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EB436" w14:textId="77777777" w:rsidR="00084957" w:rsidRDefault="00084957" w:rsidP="00272457">
      <w:pPr>
        <w:shd w:val="clear" w:color="auto" w:fill="FFFFFF"/>
        <w:spacing w:before="375" w:after="300" w:line="360" w:lineRule="atLeast"/>
        <w:rPr>
          <w:rFonts w:ascii="Arial" w:hAnsi="Arial"/>
          <w:color w:val="548DD4" w:themeColor="text2" w:themeTint="99"/>
          <w:sz w:val="30"/>
          <w:szCs w:val="30"/>
          <w:rtl/>
        </w:rPr>
      </w:pPr>
    </w:p>
    <w:p w14:paraId="2C23089A" w14:textId="0AC480E7" w:rsidR="00272457" w:rsidRPr="003410F0" w:rsidRDefault="00272457" w:rsidP="00761A5F">
      <w:pPr>
        <w:shd w:val="clear" w:color="auto" w:fill="FFFFFF"/>
        <w:spacing w:before="375" w:after="300" w:line="360" w:lineRule="atLeast"/>
        <w:jc w:val="center"/>
      </w:pPr>
      <w:r>
        <w:rPr>
          <w:rFonts w:ascii="Arial" w:hAnsi="Arial"/>
          <w:color w:val="548DD4" w:themeColor="text2" w:themeTint="99"/>
          <w:sz w:val="30"/>
          <w:szCs w:val="30"/>
        </w:rPr>
        <w:t>Kuwait Trademarks Requirements:</w:t>
      </w:r>
    </w:p>
    <w:p w14:paraId="570DC29A" w14:textId="082380FB" w:rsidR="00272457" w:rsidRDefault="00272457" w:rsidP="00761A5F">
      <w:pPr>
        <w:rPr>
          <w:rFonts w:cs="Calibri"/>
        </w:rPr>
      </w:pPr>
      <w:r>
        <w:t xml:space="preserve">Power of Attorney (POA); we are not able to proceed with prosecuting your instructions before we have a legalized power of attorney. </w:t>
      </w:r>
    </w:p>
    <w:p w14:paraId="0E13E8AF" w14:textId="5517C3D8" w:rsidR="00272457" w:rsidRDefault="00272457" w:rsidP="00761A5F">
      <w:r>
        <w:t>If you are not a national or resident of Kuwait, then the POA needs to be:</w:t>
      </w:r>
    </w:p>
    <w:p w14:paraId="2CD23C9F" w14:textId="77777777" w:rsidR="00272457" w:rsidRDefault="00272457" w:rsidP="00272457">
      <w:pPr>
        <w:numPr>
          <w:ilvl w:val="0"/>
          <w:numId w:val="1"/>
        </w:numPr>
        <w:spacing w:after="0" w:line="240" w:lineRule="auto"/>
      </w:pPr>
      <w:r>
        <w:t>Notarized at a certified notary in the country of residence.</w:t>
      </w:r>
    </w:p>
    <w:p w14:paraId="186C5856" w14:textId="307B5368" w:rsidR="00272457" w:rsidRDefault="00272457" w:rsidP="00761A5F">
      <w:pPr>
        <w:numPr>
          <w:ilvl w:val="0"/>
          <w:numId w:val="1"/>
        </w:numPr>
        <w:spacing w:after="0" w:line="240" w:lineRule="auto"/>
      </w:pPr>
      <w:r>
        <w:t>Legalized at the Kuwait embassy – refer to</w:t>
      </w:r>
      <w:r w:rsidR="00761A5F">
        <w:t xml:space="preserve"> </w:t>
      </w:r>
      <w:hyperlink r:id="rId7" w:history="1">
        <w:r w:rsidR="00761A5F" w:rsidRPr="00603C32">
          <w:rPr>
            <w:rStyle w:val="Hyperlink"/>
          </w:rPr>
          <w:t>https://www.mofa.gov.kw/en/kuwaiti-diplomatic-missions-abroad/</w:t>
        </w:r>
      </w:hyperlink>
      <w:r w:rsidR="00761A5F">
        <w:t xml:space="preserve"> </w:t>
      </w:r>
    </w:p>
    <w:p w14:paraId="0F85940B" w14:textId="77777777" w:rsidR="00272457" w:rsidRDefault="00272457" w:rsidP="00272457">
      <w:pPr>
        <w:spacing w:after="0" w:line="240" w:lineRule="auto"/>
      </w:pPr>
    </w:p>
    <w:p w14:paraId="1603AE48" w14:textId="063B7B46" w:rsidR="00FE5379" w:rsidRDefault="00272457" w:rsidP="00761A5F">
      <w:pPr>
        <w:rPr>
          <w:rFonts w:asciiTheme="majorBidi" w:hAnsiTheme="majorBidi" w:cstheme="majorBidi"/>
          <w:sz w:val="20"/>
          <w:szCs w:val="20"/>
          <w:rtl/>
          <w:lang w:bidi="ar-EG"/>
        </w:rPr>
      </w:pPr>
      <w:r>
        <w:t xml:space="preserve">If you are a resident of </w:t>
      </w:r>
      <w:r w:rsidR="00084957">
        <w:t>Kuwait</w:t>
      </w:r>
      <w:r>
        <w:t xml:space="preserve"> -&gt; then the POA needs to be notarized at a notary public in the </w:t>
      </w:r>
      <w:r w:rsidR="00084957">
        <w:t>Kuwait</w:t>
      </w:r>
      <w:r>
        <w:t xml:space="preserve"> – </w:t>
      </w:r>
      <w:r w:rsidRPr="00E04D79">
        <w:t>refer to</w:t>
      </w:r>
      <w:r>
        <w:rPr>
          <w:u w:val="single"/>
        </w:rPr>
        <w:t xml:space="preserve"> </w:t>
      </w:r>
      <w:hyperlink r:id="rId8" w:history="1">
        <w:r w:rsidR="00084957" w:rsidRPr="00084957">
          <w:rPr>
            <w:rStyle w:val="Hyperlink"/>
          </w:rPr>
          <w:t>https://www.m</w:t>
        </w:r>
        <w:r w:rsidR="00084957" w:rsidRPr="00084957">
          <w:rPr>
            <w:rStyle w:val="Hyperlink"/>
          </w:rPr>
          <w:t>o</w:t>
        </w:r>
        <w:r w:rsidR="00084957" w:rsidRPr="00084957">
          <w:rPr>
            <w:rStyle w:val="Hyperlink"/>
          </w:rPr>
          <w:t>j.gov.kw/</w:t>
        </w:r>
        <w:r w:rsidR="00084957" w:rsidRPr="00084957">
          <w:rPr>
            <w:rStyle w:val="Hyperlink"/>
          </w:rPr>
          <w:t>A</w:t>
        </w:r>
        <w:r w:rsidR="00084957" w:rsidRPr="00084957">
          <w:rPr>
            <w:rStyle w:val="Hyperlink"/>
          </w:rPr>
          <w:t>R/pages/DeptDisplay.aspx?I=58</w:t>
        </w:r>
      </w:hyperlink>
    </w:p>
    <w:p w14:paraId="2F1D67E7" w14:textId="6E99FC16" w:rsidR="00272457" w:rsidRDefault="002724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2468B74E" w14:textId="604CE09C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  <w:bookmarkStart w:id="0" w:name="_GoBack"/>
      <w:bookmarkEnd w:id="0"/>
    </w:p>
    <w:p w14:paraId="0051A022" w14:textId="5678FB90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7A579A87" w14:textId="0DD025C1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05452892" w14:textId="49321925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21FB6B72" w14:textId="7776ECAB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28625595" w14:textId="5F79F989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6566F6C0" w14:textId="3A1518DD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5667AC74" w14:textId="77777777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06D0D10F" w14:textId="13F0D6DD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196F886C" w14:textId="66D14A2F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0617DAB3" w14:textId="5C2DAE89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5F8DAFBC" w14:textId="599BA3B3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42E3F327" w14:textId="3DF3F2F0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52BBBDDF" w14:textId="0770084E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3C17C896" w14:textId="26AB315C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p w14:paraId="1091524B" w14:textId="77777777" w:rsidR="00084957" w:rsidRDefault="00084957" w:rsidP="002437B3">
      <w:pPr>
        <w:rPr>
          <w:rFonts w:asciiTheme="majorBidi" w:hAnsiTheme="majorBidi" w:cstheme="majorBidi"/>
          <w:sz w:val="20"/>
          <w:szCs w:val="20"/>
          <w:rtl/>
        </w:rPr>
      </w:pPr>
    </w:p>
    <w:tbl>
      <w:tblPr>
        <w:bidiVisual/>
        <w:tblW w:w="9058" w:type="dxa"/>
        <w:tblInd w:w="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4"/>
        <w:gridCol w:w="4614"/>
      </w:tblGrid>
      <w:tr w:rsidR="00272457" w:rsidRPr="003C668A" w14:paraId="4ADFED84" w14:textId="77777777" w:rsidTr="004378D0">
        <w:trPr>
          <w:trHeight w:val="305"/>
        </w:trPr>
        <w:tc>
          <w:tcPr>
            <w:tcW w:w="4444" w:type="dxa"/>
          </w:tcPr>
          <w:p w14:paraId="65F4F0B2" w14:textId="77777777" w:rsidR="00272457" w:rsidRPr="003C668A" w:rsidRDefault="00272457" w:rsidP="004378D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  <w:t>توكيل</w:t>
            </w:r>
          </w:p>
        </w:tc>
        <w:tc>
          <w:tcPr>
            <w:tcW w:w="4614" w:type="dxa"/>
          </w:tcPr>
          <w:p w14:paraId="00C2C3D8" w14:textId="77777777" w:rsidR="00272457" w:rsidRPr="003C668A" w:rsidRDefault="00272457" w:rsidP="004378D0">
            <w:pPr>
              <w:pStyle w:val="NoSpacing"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</w:pPr>
            <w:r w:rsidRPr="003C668A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>Authorization of Agent</w:t>
            </w:r>
          </w:p>
        </w:tc>
      </w:tr>
      <w:tr w:rsidR="00272457" w:rsidRPr="003C668A" w14:paraId="1B83750D" w14:textId="77777777" w:rsidTr="004378D0">
        <w:trPr>
          <w:trHeight w:hRule="exact" w:val="613"/>
        </w:trPr>
        <w:tc>
          <w:tcPr>
            <w:tcW w:w="4444" w:type="dxa"/>
          </w:tcPr>
          <w:p w14:paraId="0BA7B5B4" w14:textId="77777777" w:rsidR="00272457" w:rsidRPr="003C668A" w:rsidRDefault="00272457" w:rsidP="004378D0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أنا الموقع</w:t>
            </w:r>
            <w:r>
              <w:rPr>
                <w:rFonts w:asciiTheme="majorBidi" w:hAnsiTheme="majorBidi" w:cstheme="majorBidi"/>
                <w:color w:val="0070C0"/>
                <w:sz w:val="28"/>
                <w:szCs w:val="28"/>
                <w:lang w:bidi="ar-LB"/>
              </w:rPr>
              <w:t xml:space="preserve">: </w:t>
            </w:r>
            <w:r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[اسم طالب التسجيل]</w:t>
            </w:r>
          </w:p>
        </w:tc>
        <w:tc>
          <w:tcPr>
            <w:tcW w:w="4614" w:type="dxa"/>
          </w:tcPr>
          <w:p w14:paraId="3BF263AD" w14:textId="77777777" w:rsidR="00272457" w:rsidRDefault="00272457" w:rsidP="004378D0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>I/ we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 xml:space="preserve">: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[APPLICANT NAME]</w:t>
            </w:r>
            <w:r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  <w:p w14:paraId="5CE6C0E8" w14:textId="77777777" w:rsidR="00272457" w:rsidRPr="003C668A" w:rsidRDefault="00272457" w:rsidP="004378D0">
            <w:pPr>
              <w:pStyle w:val="NoSpacing"/>
              <w:spacing w:before="240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</w:p>
        </w:tc>
      </w:tr>
      <w:tr w:rsidR="00272457" w:rsidRPr="003C668A" w14:paraId="7A0B2840" w14:textId="77777777" w:rsidTr="004378D0">
        <w:trPr>
          <w:trHeight w:hRule="exact" w:val="676"/>
        </w:trPr>
        <w:tc>
          <w:tcPr>
            <w:tcW w:w="4444" w:type="dxa"/>
          </w:tcPr>
          <w:p w14:paraId="1D2E355D" w14:textId="77777777" w:rsidR="00272457" w:rsidRPr="003C668A" w:rsidRDefault="00272457" w:rsidP="004378D0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المقيم في</w:t>
            </w:r>
            <w:r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: [عنوان طالب التسجيل]</w:t>
            </w:r>
          </w:p>
        </w:tc>
        <w:tc>
          <w:tcPr>
            <w:tcW w:w="4614" w:type="dxa"/>
          </w:tcPr>
          <w:p w14:paraId="10C1E8C3" w14:textId="77777777" w:rsidR="00272457" w:rsidRPr="003C668A" w:rsidRDefault="00272457" w:rsidP="004378D0">
            <w:pPr>
              <w:pStyle w:val="NoSpacing"/>
              <w:spacing w:before="240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Of: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[APPLICANT ADDRESS]</w:t>
            </w:r>
            <w:r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</w:tc>
      </w:tr>
      <w:tr w:rsidR="00272457" w:rsidRPr="003C668A" w14:paraId="2F311C43" w14:textId="77777777" w:rsidTr="004378D0">
        <w:trPr>
          <w:trHeight w:val="1475"/>
        </w:trPr>
        <w:tc>
          <w:tcPr>
            <w:tcW w:w="4444" w:type="dxa"/>
          </w:tcPr>
          <w:p w14:paraId="19140DEC" w14:textId="77777777" w:rsidR="00272457" w:rsidRPr="00300850" w:rsidRDefault="00272457" w:rsidP="004378D0">
            <w:pPr>
              <w:bidi/>
              <w:spacing w:before="240" w:after="240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قد عينت </w:t>
            </w:r>
            <w:r w:rsidRPr="00300850"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 xml:space="preserve">شركة </w:t>
            </w: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ايزي ترادماركس وام ار أي بي انك – رأس الخيمة و وجميع الشركات التابعة لام ار أي بي في الجيزة مصر أو في بلدان أخرى وشركة اليافي أي بي غروب اوف شور وعنوانه: راس بيروت، سنتر يعقوبيان بلوك ب ط 5 بيروت لبنان</w:t>
            </w:r>
            <w:r w:rsidRPr="00300850"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 شركة  واي أي بي, وعنوانه: منطقة المرقاب – شارع عبدالله المبارك – قطعة 1 – برج ستار – الدود24 دولة الكويت</w:t>
            </w:r>
          </w:p>
          <w:p w14:paraId="3166D527" w14:textId="77777777" w:rsidR="00272457" w:rsidRPr="003C668A" w:rsidRDefault="00272457" w:rsidP="004378D0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متحدين ومنفردين</w:t>
            </w:r>
          </w:p>
        </w:tc>
        <w:tc>
          <w:tcPr>
            <w:tcW w:w="4614" w:type="dxa"/>
          </w:tcPr>
          <w:p w14:paraId="510BF868" w14:textId="77777777" w:rsidR="00272457" w:rsidRDefault="00272457" w:rsidP="004378D0">
            <w:pPr>
              <w:spacing w:before="480" w:after="24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Have appointed: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Easy trademarks, MRIP Inc. -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Ras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Khaimah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UAE</w:t>
            </w:r>
            <w:r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and MRIP Inc. subsidiaries in Giza Egypt and Alyafi IP group Off Shore  Address: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Rasbeirut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Yacoubian Bldg. Bloc B 5th  Floor Beirut- Lebanon </w:t>
            </w:r>
            <w:r w:rsidRPr="00300850">
              <w:rPr>
                <w:rFonts w:asciiTheme="majorBidi" w:hAnsiTheme="majorBidi" w:cstheme="majorBidi"/>
                <w:sz w:val="20"/>
                <w:szCs w:val="20"/>
              </w:rPr>
              <w:t xml:space="preserve">and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YIP -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Abdalla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Mubarak Street,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Almurkab</w:t>
            </w:r>
            <w:proofErr w:type="spellEnd"/>
            <w:r>
              <w:rPr>
                <w:rFonts w:asciiTheme="majorBidi" w:hAnsiTheme="majorBidi" w:cstheme="majorBidi"/>
                <w:sz w:val="20"/>
                <w:szCs w:val="20"/>
              </w:rPr>
              <w:t xml:space="preserve"> Area, Part 1, Star Bldg. Kuwait.  </w:t>
            </w:r>
          </w:p>
          <w:p w14:paraId="5345934F" w14:textId="77777777" w:rsidR="00272457" w:rsidRPr="003C668A" w:rsidRDefault="00272457" w:rsidP="004378D0">
            <w:pPr>
              <w:pStyle w:val="NoSpacing"/>
              <w:spacing w:before="240" w:after="240"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>jointly and individually</w:t>
            </w:r>
          </w:p>
        </w:tc>
      </w:tr>
      <w:tr w:rsidR="00272457" w:rsidRPr="003C668A" w14:paraId="4B0C3E12" w14:textId="77777777" w:rsidTr="004378D0">
        <w:trPr>
          <w:trHeight w:val="287"/>
        </w:trPr>
        <w:tc>
          <w:tcPr>
            <w:tcW w:w="4444" w:type="dxa"/>
          </w:tcPr>
          <w:p w14:paraId="0A15F2A9" w14:textId="77777777" w:rsidR="00272457" w:rsidRPr="003C668A" w:rsidRDefault="00272457" w:rsidP="004378D0">
            <w:pPr>
              <w:pStyle w:val="NoSpacing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ليكون وكيلاً عني في: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 xml:space="preserve"> الكويت</w:t>
            </w: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070AF957" w14:textId="77777777" w:rsidR="00272457" w:rsidRPr="003C668A" w:rsidRDefault="00272457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To act as my / our agents in: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Kuwait</w:t>
            </w:r>
          </w:p>
        </w:tc>
      </w:tr>
      <w:tr w:rsidR="00272457" w:rsidRPr="003C668A" w14:paraId="278BBE74" w14:textId="77777777" w:rsidTr="004378D0">
        <w:trPr>
          <w:trHeight w:val="548"/>
        </w:trPr>
        <w:tc>
          <w:tcPr>
            <w:tcW w:w="4444" w:type="dxa"/>
          </w:tcPr>
          <w:p w14:paraId="2FB60C9C" w14:textId="77777777" w:rsidR="00272457" w:rsidRPr="003C668A" w:rsidRDefault="00272457" w:rsidP="004378D0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لأجل جميع أمور الملكية الفكرية من علامات تجاري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ة</w:t>
            </w: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وبراءات إختراع ونماذج صناعية وحقوق الطبع والتأليف.</w:t>
            </w:r>
          </w:p>
        </w:tc>
        <w:tc>
          <w:tcPr>
            <w:tcW w:w="4614" w:type="dxa"/>
          </w:tcPr>
          <w:p w14:paraId="760E8EDE" w14:textId="77777777" w:rsidR="00272457" w:rsidRPr="003C668A" w:rsidRDefault="00272457" w:rsidP="004378D0">
            <w:pPr>
              <w:pStyle w:val="NoSpacing"/>
              <w:spacing w:before="240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For all Intellectual property matters of trademarks, patents, designs, and copy rights. </w:t>
            </w:r>
          </w:p>
        </w:tc>
      </w:tr>
      <w:tr w:rsidR="00272457" w:rsidRPr="003C668A" w14:paraId="16961503" w14:textId="77777777" w:rsidTr="004378D0">
        <w:trPr>
          <w:trHeight w:val="548"/>
        </w:trPr>
        <w:tc>
          <w:tcPr>
            <w:tcW w:w="4444" w:type="dxa"/>
          </w:tcPr>
          <w:p w14:paraId="37163FE2" w14:textId="77777777" w:rsidR="00272457" w:rsidRPr="003C668A" w:rsidRDefault="00272457" w:rsidP="004378D0">
            <w:pPr>
              <w:bidi/>
              <w:spacing w:before="240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وأرجو أن ترسل جميع الإعلانات والمكتبات والشهادات وغيرها التي تتعلق بهذا الموضوع للوكيل المذكور في العنوان التالي الذي إتخذته أيضاً عنواناً للتبليغ </w:t>
            </w:r>
          </w:p>
        </w:tc>
        <w:tc>
          <w:tcPr>
            <w:tcW w:w="4614" w:type="dxa"/>
          </w:tcPr>
          <w:p w14:paraId="6B9D8F79" w14:textId="77777777" w:rsidR="00272457" w:rsidRPr="003C668A" w:rsidRDefault="00272457" w:rsidP="004378D0">
            <w:pPr>
              <w:pStyle w:val="NoSpacing"/>
              <w:spacing w:before="240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And I/ we request that all notices requisitions, communications and certificates relating thereto may be sent to the said agents at the following address, which is also my/ our address for services. </w:t>
            </w:r>
          </w:p>
        </w:tc>
      </w:tr>
      <w:tr w:rsidR="00272457" w:rsidRPr="003C668A" w14:paraId="4C1C76E3" w14:textId="77777777" w:rsidTr="004378D0">
        <w:trPr>
          <w:trHeight w:val="953"/>
        </w:trPr>
        <w:tc>
          <w:tcPr>
            <w:tcW w:w="4444" w:type="dxa"/>
          </w:tcPr>
          <w:p w14:paraId="16B0D7E7" w14:textId="77777777" w:rsidR="00272457" w:rsidRPr="003C668A" w:rsidRDefault="00272457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وأتعهد بان أخطر القسم عن كل تغيير في عنوان التبليغ المبين أعلاه أثناء مدة الحماية القانونية. </w:t>
            </w:r>
          </w:p>
        </w:tc>
        <w:tc>
          <w:tcPr>
            <w:tcW w:w="4614" w:type="dxa"/>
          </w:tcPr>
          <w:p w14:paraId="19577B28" w14:textId="77777777" w:rsidR="00272457" w:rsidRPr="003C668A" w:rsidRDefault="00272457" w:rsidP="004378D0">
            <w:pPr>
              <w:pStyle w:val="NoSpacing"/>
              <w:spacing w:after="240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 I / We hereby undertake to give to the department of any change in my/ our address for mentioned above during the period of protection.</w:t>
            </w:r>
          </w:p>
        </w:tc>
      </w:tr>
      <w:tr w:rsidR="00272457" w:rsidRPr="003C668A" w14:paraId="51B5D57C" w14:textId="77777777" w:rsidTr="004378D0">
        <w:trPr>
          <w:trHeight w:val="2537"/>
        </w:trPr>
        <w:tc>
          <w:tcPr>
            <w:tcW w:w="4444" w:type="dxa"/>
          </w:tcPr>
          <w:p w14:paraId="7B09B5A2" w14:textId="77777777" w:rsidR="00272457" w:rsidRPr="003C668A" w:rsidRDefault="00272457" w:rsidP="004378D0">
            <w:pPr>
              <w:bidi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وأصرح للوكيل المذكور أن يعين وكيلاَ أو وكلاء عنه وأن يقوم بتعديل وتصحيح أي مستند وأن يعمل على أن يستمر تسجيلي نافذاً وأن يدافع عن حقوقي ويقدم </w:t>
            </w:r>
            <w:r w:rsidRPr="003C668A">
              <w:rPr>
                <w:rFonts w:asciiTheme="majorBidi" w:hAnsiTheme="majorBidi" w:cstheme="majorBidi"/>
                <w:sz w:val="20"/>
                <w:szCs w:val="20"/>
                <w:rtl/>
              </w:rPr>
              <w:t>المعارضات والإجراءات القضائية وان يعارض ويرفع الدعاوي</w:t>
            </w:r>
          </w:p>
          <w:p w14:paraId="3E89F985" w14:textId="77777777" w:rsidR="00272457" w:rsidRPr="003C668A" w:rsidRDefault="00272457" w:rsidP="004378D0">
            <w:pPr>
              <w:bidi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E362BEC" w14:textId="77777777" w:rsidR="00272457" w:rsidRPr="00CE47A3" w:rsidRDefault="00272457" w:rsidP="004378D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تحريرا في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[مكان توقيع هذا المستند]</w:t>
            </w:r>
          </w:p>
        </w:tc>
        <w:tc>
          <w:tcPr>
            <w:tcW w:w="4614" w:type="dxa"/>
          </w:tcPr>
          <w:p w14:paraId="0F3FD6F4" w14:textId="77777777" w:rsidR="00272457" w:rsidRPr="003C668A" w:rsidRDefault="00272457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>I/we authorize the said agents to appoint a substitute, or substitutes to alter and amend any document, to maintain the matter the subject hereof in force, to defend my/ our rights from opposition and in legal proceedings, to oppose and prosecute infringing marks and I/we hereby confirm and ratify whatsoever the said agents, their substitute or substitutes may lawfully do.</w:t>
            </w:r>
          </w:p>
          <w:p w14:paraId="1F25F66E" w14:textId="77777777" w:rsidR="00272457" w:rsidRPr="003C668A" w:rsidRDefault="00272457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E6B9EC0" w14:textId="77777777" w:rsidR="00272457" w:rsidRPr="003C668A" w:rsidRDefault="00272457" w:rsidP="004378D0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Signed in: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[WHERE WAS THIS DOCUMENT SIGNED]</w:t>
            </w:r>
          </w:p>
        </w:tc>
      </w:tr>
      <w:tr w:rsidR="00272457" w:rsidRPr="003C668A" w14:paraId="0D2D2D60" w14:textId="77777777" w:rsidTr="004378D0">
        <w:trPr>
          <w:trHeight w:val="674"/>
        </w:trPr>
        <w:tc>
          <w:tcPr>
            <w:tcW w:w="4444" w:type="dxa"/>
          </w:tcPr>
          <w:p w14:paraId="47CBD68E" w14:textId="77777777" w:rsidR="00272457" w:rsidRPr="003C668A" w:rsidRDefault="00272457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 اليوم .............من الشهر.............20</w:t>
            </w:r>
          </w:p>
        </w:tc>
        <w:tc>
          <w:tcPr>
            <w:tcW w:w="4614" w:type="dxa"/>
          </w:tcPr>
          <w:p w14:paraId="71F2DDA0" w14:textId="77777777" w:rsidR="00272457" w:rsidRPr="003C668A" w:rsidRDefault="00272457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This day of 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DD-MMM-YYYY</w:t>
            </w:r>
          </w:p>
        </w:tc>
      </w:tr>
      <w:tr w:rsidR="00272457" w:rsidRPr="003C668A" w14:paraId="791A349C" w14:textId="77777777" w:rsidTr="004378D0">
        <w:trPr>
          <w:trHeight w:val="350"/>
        </w:trPr>
        <w:tc>
          <w:tcPr>
            <w:tcW w:w="4444" w:type="dxa"/>
          </w:tcPr>
          <w:p w14:paraId="1932853C" w14:textId="77777777" w:rsidR="00272457" w:rsidRPr="003C668A" w:rsidRDefault="00272457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التوقيع</w:t>
            </w: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</w:p>
        </w:tc>
        <w:tc>
          <w:tcPr>
            <w:tcW w:w="4614" w:type="dxa"/>
          </w:tcPr>
          <w:p w14:paraId="422DFB9B" w14:textId="77777777" w:rsidR="00272457" w:rsidRPr="003C668A" w:rsidRDefault="00272457" w:rsidP="004378D0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Signature: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[SIGNATURE OF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lastRenderedPageBreak/>
              <w:t>REPRESENTATIVE]</w:t>
            </w:r>
          </w:p>
        </w:tc>
      </w:tr>
      <w:tr w:rsidR="00272457" w:rsidRPr="003C668A" w14:paraId="58A37414" w14:textId="77777777" w:rsidTr="004378D0">
        <w:trPr>
          <w:trHeight w:val="494"/>
        </w:trPr>
        <w:tc>
          <w:tcPr>
            <w:tcW w:w="4444" w:type="dxa"/>
          </w:tcPr>
          <w:p w14:paraId="7D613390" w14:textId="77777777" w:rsidR="00272457" w:rsidRPr="003C668A" w:rsidRDefault="00272457" w:rsidP="004378D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lastRenderedPageBreak/>
              <w:t>إسم وصفة الموقع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[من وقع على الوثيقة وما منصبه؟]</w:t>
            </w:r>
          </w:p>
        </w:tc>
        <w:tc>
          <w:tcPr>
            <w:tcW w:w="4614" w:type="dxa"/>
          </w:tcPr>
          <w:p w14:paraId="150414ED" w14:textId="77777777" w:rsidR="00272457" w:rsidRPr="003C668A" w:rsidRDefault="00272457" w:rsidP="004378D0">
            <w:pPr>
              <w:pStyle w:val="NoSpacing"/>
              <w:spacing w:after="240" w:line="276" w:lineRule="auto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Name and position: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[WHO SIGNED THE DOCUMENT AND WHAT IS THERE POSITION?]</w:t>
            </w:r>
          </w:p>
        </w:tc>
      </w:tr>
    </w:tbl>
    <w:p w14:paraId="0F590A83" w14:textId="77777777" w:rsidR="00272457" w:rsidRPr="009E28B1" w:rsidRDefault="00272457" w:rsidP="002437B3">
      <w:pPr>
        <w:rPr>
          <w:rFonts w:asciiTheme="majorBidi" w:hAnsiTheme="majorBidi" w:cstheme="majorBidi"/>
          <w:sz w:val="20"/>
          <w:szCs w:val="20"/>
          <w:lang w:bidi="ar-LB"/>
        </w:rPr>
      </w:pPr>
    </w:p>
    <w:sectPr w:rsidR="00272457" w:rsidRPr="009E28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0F174" w14:textId="77777777" w:rsidR="00691851" w:rsidRDefault="00691851" w:rsidP="002437B3">
      <w:pPr>
        <w:spacing w:after="0" w:line="240" w:lineRule="auto"/>
      </w:pPr>
      <w:r>
        <w:separator/>
      </w:r>
    </w:p>
  </w:endnote>
  <w:endnote w:type="continuationSeparator" w:id="0">
    <w:p w14:paraId="41F835E5" w14:textId="77777777" w:rsidR="00691851" w:rsidRDefault="00691851" w:rsidP="0024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15CB9" w14:textId="77777777" w:rsidR="00691851" w:rsidRDefault="00691851" w:rsidP="002437B3">
      <w:pPr>
        <w:spacing w:after="0" w:line="240" w:lineRule="auto"/>
      </w:pPr>
      <w:r>
        <w:separator/>
      </w:r>
    </w:p>
  </w:footnote>
  <w:footnote w:type="continuationSeparator" w:id="0">
    <w:p w14:paraId="19BE01B2" w14:textId="77777777" w:rsidR="00691851" w:rsidRDefault="00691851" w:rsidP="0024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EDBC4" w14:textId="446EFFFD" w:rsidR="00ED1A02" w:rsidRDefault="00ED1A02" w:rsidP="00ED1A02">
    <w:pPr>
      <w:pStyle w:val="Header"/>
      <w:ind w:left="-90"/>
    </w:pPr>
    <w:r>
      <w:rPr>
        <w:noProof/>
      </w:rPr>
      <w:drawing>
        <wp:inline distT="0" distB="0" distL="0" distR="0" wp14:anchorId="10EC44BC" wp14:editId="53159EB6">
          <wp:extent cx="2390775" cy="485775"/>
          <wp:effectExtent l="0" t="0" r="9525" b="9525"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81BC9C" w14:textId="77777777" w:rsidR="00ED1A02" w:rsidRDefault="00ED1A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DBC"/>
    <w:multiLevelType w:val="hybridMultilevel"/>
    <w:tmpl w:val="02AA6EAE"/>
    <w:lvl w:ilvl="0" w:tplc="D70EB9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B3"/>
    <w:rsid w:val="00084957"/>
    <w:rsid w:val="000F2C12"/>
    <w:rsid w:val="00105E58"/>
    <w:rsid w:val="001169CF"/>
    <w:rsid w:val="00122923"/>
    <w:rsid w:val="00172E4F"/>
    <w:rsid w:val="00175C42"/>
    <w:rsid w:val="00193888"/>
    <w:rsid w:val="001C4F2E"/>
    <w:rsid w:val="001E57CE"/>
    <w:rsid w:val="002040E9"/>
    <w:rsid w:val="002437B3"/>
    <w:rsid w:val="00256162"/>
    <w:rsid w:val="00272457"/>
    <w:rsid w:val="002D5FBC"/>
    <w:rsid w:val="00300850"/>
    <w:rsid w:val="0030337D"/>
    <w:rsid w:val="00365D59"/>
    <w:rsid w:val="003C668A"/>
    <w:rsid w:val="0046214A"/>
    <w:rsid w:val="00492C80"/>
    <w:rsid w:val="004D2740"/>
    <w:rsid w:val="00546DD8"/>
    <w:rsid w:val="00547A3D"/>
    <w:rsid w:val="00555082"/>
    <w:rsid w:val="005F1C78"/>
    <w:rsid w:val="0060341A"/>
    <w:rsid w:val="00603E9C"/>
    <w:rsid w:val="0062657F"/>
    <w:rsid w:val="00646175"/>
    <w:rsid w:val="0065156F"/>
    <w:rsid w:val="00655216"/>
    <w:rsid w:val="006864F8"/>
    <w:rsid w:val="00691851"/>
    <w:rsid w:val="00691F2C"/>
    <w:rsid w:val="00755601"/>
    <w:rsid w:val="00761A5F"/>
    <w:rsid w:val="00773CEF"/>
    <w:rsid w:val="007A0A02"/>
    <w:rsid w:val="0084235E"/>
    <w:rsid w:val="00852F81"/>
    <w:rsid w:val="00854CC5"/>
    <w:rsid w:val="008C244C"/>
    <w:rsid w:val="009151B1"/>
    <w:rsid w:val="00964AF2"/>
    <w:rsid w:val="00991D2F"/>
    <w:rsid w:val="009A0D94"/>
    <w:rsid w:val="009E28B1"/>
    <w:rsid w:val="009E506D"/>
    <w:rsid w:val="00A223E7"/>
    <w:rsid w:val="00A74F0D"/>
    <w:rsid w:val="00AA5621"/>
    <w:rsid w:val="00AB60D1"/>
    <w:rsid w:val="00AC788C"/>
    <w:rsid w:val="00B919B5"/>
    <w:rsid w:val="00BF0AD5"/>
    <w:rsid w:val="00BF2D4A"/>
    <w:rsid w:val="00C37661"/>
    <w:rsid w:val="00CE47A3"/>
    <w:rsid w:val="00D02853"/>
    <w:rsid w:val="00E16C70"/>
    <w:rsid w:val="00E2345E"/>
    <w:rsid w:val="00E549C3"/>
    <w:rsid w:val="00E646F3"/>
    <w:rsid w:val="00E717FF"/>
    <w:rsid w:val="00ED1A02"/>
    <w:rsid w:val="00ED2092"/>
    <w:rsid w:val="00ED4E1B"/>
    <w:rsid w:val="00F42AC6"/>
    <w:rsid w:val="00F94787"/>
    <w:rsid w:val="00FC1DB6"/>
    <w:rsid w:val="00FC62A4"/>
    <w:rsid w:val="00FE1478"/>
    <w:rsid w:val="00FE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BB282"/>
  <w15:docId w15:val="{8909CE7F-8153-474D-A6A8-A4ACD2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7B3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link w:val="SectionTitleChar"/>
    <w:rsid w:val="002437B3"/>
    <w:pPr>
      <w:spacing w:after="2520" w:line="580" w:lineRule="exact"/>
    </w:pPr>
    <w:rPr>
      <w:rFonts w:ascii="Arial Narrow" w:hAnsi="Arial Narrow" w:cs="Times New Roman"/>
      <w:sz w:val="40"/>
      <w:szCs w:val="24"/>
      <w:lang w:val="en-GB"/>
    </w:rPr>
  </w:style>
  <w:style w:type="character" w:customStyle="1" w:styleId="SectionTitleChar">
    <w:name w:val="Section Title Char"/>
    <w:basedOn w:val="DefaultParagraphFont"/>
    <w:link w:val="SectionTitle"/>
    <w:rsid w:val="002437B3"/>
    <w:rPr>
      <w:rFonts w:ascii="Arial Narrow" w:eastAsia="Times New Roman" w:hAnsi="Arial Narrow" w:cs="Times New Roman"/>
      <w:sz w:val="4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B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B3"/>
    <w:rPr>
      <w:rFonts w:ascii="Calibri" w:eastAsia="Times New Roman" w:hAnsi="Calibri" w:cs="Arial"/>
    </w:rPr>
  </w:style>
  <w:style w:type="paragraph" w:styleId="NoSpacing">
    <w:name w:val="No Spacing"/>
    <w:uiPriority w:val="1"/>
    <w:qFormat/>
    <w:rsid w:val="0062657F"/>
    <w:pPr>
      <w:spacing w:after="0" w:line="240" w:lineRule="auto"/>
    </w:pPr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8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24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A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j.gov.kw/AR/pages/DeptDisplay.aspx?I=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fa.gov.kw/en/kuwaiti-diplomatic-missions-abr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Bahia</dc:creator>
  <cp:lastModifiedBy>IPS-User</cp:lastModifiedBy>
  <cp:revision>25</cp:revision>
  <cp:lastPrinted>2019-04-24T20:07:00Z</cp:lastPrinted>
  <dcterms:created xsi:type="dcterms:W3CDTF">2017-02-22T16:51:00Z</dcterms:created>
  <dcterms:modified xsi:type="dcterms:W3CDTF">2020-12-02T12:23:00Z</dcterms:modified>
</cp:coreProperties>
</file>