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DDD53" w14:textId="77777777" w:rsidR="009562B3" w:rsidRDefault="009562B3" w:rsidP="009562B3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  <w:rtl/>
        </w:rPr>
      </w:pPr>
    </w:p>
    <w:p w14:paraId="3FF0C15B" w14:textId="77777777" w:rsidR="009562B3" w:rsidRDefault="009562B3" w:rsidP="009562B3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  <w:rtl/>
        </w:rPr>
      </w:pPr>
    </w:p>
    <w:p w14:paraId="0CCE8F0A" w14:textId="010EE2D2" w:rsidR="009562B3" w:rsidRPr="003410F0" w:rsidRDefault="009562B3" w:rsidP="00C863C2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Algeria Trademarks Requirements:</w:t>
      </w:r>
    </w:p>
    <w:p w14:paraId="4BD7BAD4" w14:textId="5285E8B1" w:rsidR="000A3BC0" w:rsidRDefault="000A3BC0" w:rsidP="00C863C2">
      <w:r>
        <w:t xml:space="preserve">Power of Attorney (POA); we are not able to proceed with prosecuting your instructions before we have a simply signed power of attorney. </w:t>
      </w:r>
    </w:p>
    <w:p w14:paraId="2E2736A0" w14:textId="77777777" w:rsidR="000A3BC0" w:rsidRDefault="000A3BC0" w:rsidP="000A3BC0">
      <w:pPr>
        <w:pStyle w:val="ListParagraph"/>
        <w:numPr>
          <w:ilvl w:val="0"/>
          <w:numId w:val="3"/>
        </w:numPr>
        <w:rPr>
          <w:rFonts w:cs="Calibri"/>
        </w:rPr>
      </w:pPr>
      <w:r>
        <w:t>You will fill the POA “form” from second page.</w:t>
      </w:r>
    </w:p>
    <w:p w14:paraId="31676946" w14:textId="3422DDE1" w:rsidR="000A3BC0" w:rsidRDefault="000A3BC0" w:rsidP="000A3BC0">
      <w:pPr>
        <w:pStyle w:val="ListParagraph"/>
        <w:numPr>
          <w:ilvl w:val="0"/>
          <w:numId w:val="3"/>
        </w:numPr>
        <w:rPr>
          <w:rFonts w:cs="Calibri"/>
        </w:rPr>
      </w:pPr>
      <w:r>
        <w:t xml:space="preserve">Sign, scan and upload it. </w:t>
      </w:r>
    </w:p>
    <w:p w14:paraId="1FC506C7" w14:textId="7CC37314" w:rsidR="009562B3" w:rsidRDefault="009562B3" w:rsidP="002437B3">
      <w:pPr>
        <w:rPr>
          <w:rtl/>
        </w:rPr>
      </w:pPr>
      <w:bookmarkStart w:id="0" w:name="_GoBack"/>
      <w:bookmarkEnd w:id="0"/>
    </w:p>
    <w:p w14:paraId="7122C531" w14:textId="5DF3DD9D" w:rsidR="009562B3" w:rsidRDefault="009562B3" w:rsidP="002437B3">
      <w:pPr>
        <w:rPr>
          <w:rtl/>
        </w:rPr>
      </w:pPr>
    </w:p>
    <w:p w14:paraId="6F89B0C4" w14:textId="104F3C27" w:rsidR="009562B3" w:rsidRDefault="009562B3" w:rsidP="002437B3">
      <w:pPr>
        <w:rPr>
          <w:rtl/>
        </w:rPr>
      </w:pPr>
    </w:p>
    <w:p w14:paraId="4AC35BD7" w14:textId="43A71F5F" w:rsidR="009562B3" w:rsidRDefault="009562B3" w:rsidP="002437B3">
      <w:pPr>
        <w:rPr>
          <w:rtl/>
        </w:rPr>
      </w:pPr>
    </w:p>
    <w:p w14:paraId="7D6B584C" w14:textId="1A27652E" w:rsidR="009562B3" w:rsidRDefault="009562B3" w:rsidP="002437B3">
      <w:pPr>
        <w:rPr>
          <w:rtl/>
        </w:rPr>
      </w:pPr>
    </w:p>
    <w:p w14:paraId="74615C11" w14:textId="5615E785" w:rsidR="009562B3" w:rsidRDefault="009562B3" w:rsidP="002437B3">
      <w:pPr>
        <w:rPr>
          <w:rtl/>
        </w:rPr>
      </w:pPr>
    </w:p>
    <w:p w14:paraId="215FB029" w14:textId="6EF5DC60" w:rsidR="009562B3" w:rsidRDefault="009562B3" w:rsidP="002437B3">
      <w:pPr>
        <w:rPr>
          <w:rtl/>
        </w:rPr>
      </w:pPr>
    </w:p>
    <w:p w14:paraId="691433A7" w14:textId="470E7358" w:rsidR="009562B3" w:rsidRDefault="009562B3" w:rsidP="002437B3">
      <w:pPr>
        <w:rPr>
          <w:rtl/>
        </w:rPr>
      </w:pPr>
    </w:p>
    <w:p w14:paraId="106BE378" w14:textId="160226AC" w:rsidR="009562B3" w:rsidRDefault="009562B3" w:rsidP="002437B3">
      <w:pPr>
        <w:rPr>
          <w:rtl/>
        </w:rPr>
      </w:pPr>
    </w:p>
    <w:p w14:paraId="6B92512D" w14:textId="67410A21" w:rsidR="009562B3" w:rsidRDefault="009562B3" w:rsidP="002437B3">
      <w:pPr>
        <w:rPr>
          <w:rtl/>
        </w:rPr>
      </w:pPr>
    </w:p>
    <w:p w14:paraId="452E8BA6" w14:textId="25B03C38" w:rsidR="009562B3" w:rsidRDefault="009562B3" w:rsidP="002437B3">
      <w:pPr>
        <w:rPr>
          <w:rtl/>
        </w:rPr>
      </w:pPr>
    </w:p>
    <w:p w14:paraId="7502ECCF" w14:textId="0C43B172" w:rsidR="009562B3" w:rsidRDefault="009562B3" w:rsidP="002437B3">
      <w:pPr>
        <w:rPr>
          <w:rtl/>
        </w:rPr>
      </w:pPr>
    </w:p>
    <w:p w14:paraId="1BFB19CA" w14:textId="0B1916C7" w:rsidR="009562B3" w:rsidRDefault="009562B3" w:rsidP="002437B3">
      <w:pPr>
        <w:rPr>
          <w:rtl/>
        </w:rPr>
      </w:pPr>
    </w:p>
    <w:p w14:paraId="5C8B9334" w14:textId="719B1398" w:rsidR="009562B3" w:rsidRDefault="009562B3" w:rsidP="002437B3">
      <w:pPr>
        <w:rPr>
          <w:rtl/>
        </w:rPr>
      </w:pPr>
    </w:p>
    <w:p w14:paraId="654BA906" w14:textId="22A0404B" w:rsidR="009562B3" w:rsidRDefault="009562B3" w:rsidP="002437B3">
      <w:pPr>
        <w:rPr>
          <w:rtl/>
        </w:rPr>
      </w:pPr>
    </w:p>
    <w:p w14:paraId="78CF5369" w14:textId="44BFDF00" w:rsidR="009562B3" w:rsidRDefault="009562B3" w:rsidP="002437B3">
      <w:pPr>
        <w:rPr>
          <w:rtl/>
        </w:rPr>
      </w:pPr>
    </w:p>
    <w:p w14:paraId="0FDAE695" w14:textId="5BCCA4F7" w:rsidR="009562B3" w:rsidRDefault="009562B3" w:rsidP="002437B3">
      <w:pPr>
        <w:rPr>
          <w:rtl/>
        </w:rPr>
      </w:pPr>
    </w:p>
    <w:p w14:paraId="54E17278" w14:textId="67F13E28" w:rsidR="009562B3" w:rsidRDefault="009562B3" w:rsidP="002437B3">
      <w:pPr>
        <w:rPr>
          <w:rtl/>
        </w:rPr>
      </w:pPr>
    </w:p>
    <w:tbl>
      <w:tblPr>
        <w:bidiVisual/>
        <w:tblW w:w="905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446"/>
        <w:gridCol w:w="4612"/>
      </w:tblGrid>
      <w:tr w:rsidR="009562B3" w:rsidRPr="0036635C" w14:paraId="13AB5E40" w14:textId="77777777" w:rsidTr="004D739D">
        <w:trPr>
          <w:trHeight w:val="284"/>
        </w:trPr>
        <w:tc>
          <w:tcPr>
            <w:tcW w:w="4446" w:type="dxa"/>
          </w:tcPr>
          <w:p w14:paraId="3F06990A" w14:textId="77777777" w:rsidR="009562B3" w:rsidRPr="0036635C" w:rsidRDefault="009562B3" w:rsidP="003150CE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2" w:type="dxa"/>
          </w:tcPr>
          <w:p w14:paraId="7B29F510" w14:textId="77777777" w:rsidR="009562B3" w:rsidRPr="0036635C" w:rsidRDefault="009562B3" w:rsidP="003150CE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9562B3" w:rsidRPr="0036635C" w14:paraId="674C3732" w14:textId="77777777" w:rsidTr="004D739D">
        <w:trPr>
          <w:trHeight w:hRule="exact" w:val="820"/>
        </w:trPr>
        <w:tc>
          <w:tcPr>
            <w:tcW w:w="4446" w:type="dxa"/>
          </w:tcPr>
          <w:p w14:paraId="304B8568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2" w:type="dxa"/>
          </w:tcPr>
          <w:p w14:paraId="5C49BD8C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13F98ABD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9562B3" w:rsidRPr="0036635C" w14:paraId="29C95531" w14:textId="77777777" w:rsidTr="004D739D">
        <w:trPr>
          <w:trHeight w:hRule="exact" w:val="792"/>
        </w:trPr>
        <w:tc>
          <w:tcPr>
            <w:tcW w:w="4446" w:type="dxa"/>
          </w:tcPr>
          <w:p w14:paraId="71EE5E64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2" w:type="dxa"/>
          </w:tcPr>
          <w:p w14:paraId="60A80B60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9562B3" w:rsidRPr="0036635C" w14:paraId="0AF1E31E" w14:textId="77777777" w:rsidTr="004D739D">
        <w:trPr>
          <w:trHeight w:hRule="exact" w:val="1440"/>
        </w:trPr>
        <w:tc>
          <w:tcPr>
            <w:tcW w:w="4446" w:type="dxa"/>
          </w:tcPr>
          <w:p w14:paraId="2BD6012F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2" w:type="dxa"/>
          </w:tcPr>
          <w:p w14:paraId="4BF82D62" w14:textId="77777777" w:rsidR="009562B3" w:rsidRPr="0036635C" w:rsidRDefault="009562B3" w:rsidP="003150CE">
            <w:pPr>
              <w:spacing w:after="240"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Have appointed: Easy trademarks, MRIP Inc. - Ras El Khaimah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>and MRIP Inc. subsidiaries in Giza Egypt and Alyafi IP group Off Shore  Address: Rasbeirut Yacoubian Bldg. Bloc B 5th  Floor Beirut- Lebanon</w:t>
            </w:r>
          </w:p>
        </w:tc>
      </w:tr>
      <w:tr w:rsidR="009562B3" w:rsidRPr="0036635C" w14:paraId="12A0C1C9" w14:textId="77777777" w:rsidTr="004D739D">
        <w:trPr>
          <w:trHeight w:val="644"/>
        </w:trPr>
        <w:tc>
          <w:tcPr>
            <w:tcW w:w="4446" w:type="dxa"/>
          </w:tcPr>
          <w:p w14:paraId="7CA2B98E" w14:textId="77777777" w:rsidR="009562B3" w:rsidRPr="0036635C" w:rsidRDefault="009562B3" w:rsidP="003150CE">
            <w:pPr>
              <w:pStyle w:val="NoSpacing"/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 الجزائر</w:t>
            </w:r>
          </w:p>
        </w:tc>
        <w:tc>
          <w:tcPr>
            <w:tcW w:w="4612" w:type="dxa"/>
          </w:tcPr>
          <w:p w14:paraId="09B57D9E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To act as my / our agents in: Algeria</w:t>
            </w:r>
          </w:p>
        </w:tc>
      </w:tr>
      <w:tr w:rsidR="009562B3" w:rsidRPr="0036635C" w14:paraId="50765713" w14:textId="77777777" w:rsidTr="004D739D">
        <w:trPr>
          <w:trHeight w:val="512"/>
        </w:trPr>
        <w:tc>
          <w:tcPr>
            <w:tcW w:w="4446" w:type="dxa"/>
          </w:tcPr>
          <w:p w14:paraId="3C36F604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 وبراءات إختراع ونماذج صناعية وحقوق الطبع والتأليف.</w:t>
            </w:r>
          </w:p>
        </w:tc>
        <w:tc>
          <w:tcPr>
            <w:tcW w:w="4612" w:type="dxa"/>
          </w:tcPr>
          <w:p w14:paraId="2388C18F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9562B3" w:rsidRPr="0036635C" w14:paraId="162BAE71" w14:textId="77777777" w:rsidTr="004D739D">
        <w:trPr>
          <w:trHeight w:val="548"/>
        </w:trPr>
        <w:tc>
          <w:tcPr>
            <w:tcW w:w="4446" w:type="dxa"/>
          </w:tcPr>
          <w:p w14:paraId="66F762B8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2" w:type="dxa"/>
          </w:tcPr>
          <w:p w14:paraId="3B931F7C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9562B3" w:rsidRPr="0036635C" w14:paraId="1263A3B6" w14:textId="77777777" w:rsidTr="004D739D">
        <w:trPr>
          <w:trHeight w:val="953"/>
        </w:trPr>
        <w:tc>
          <w:tcPr>
            <w:tcW w:w="4446" w:type="dxa"/>
          </w:tcPr>
          <w:p w14:paraId="24CFE916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2" w:type="dxa"/>
          </w:tcPr>
          <w:p w14:paraId="572DC822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9562B3" w:rsidRPr="0036635C" w14:paraId="1B953AB9" w14:textId="77777777" w:rsidTr="004D739D">
        <w:trPr>
          <w:trHeight w:val="2852"/>
        </w:trPr>
        <w:tc>
          <w:tcPr>
            <w:tcW w:w="4446" w:type="dxa"/>
          </w:tcPr>
          <w:p w14:paraId="138C2B0D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035C5277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D45050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2" w:type="dxa"/>
          </w:tcPr>
          <w:p w14:paraId="7719BF90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31D6E17D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9562B3" w:rsidRPr="0036635C" w14:paraId="477F772E" w14:textId="77777777" w:rsidTr="004D739D">
        <w:trPr>
          <w:trHeight w:val="548"/>
        </w:trPr>
        <w:tc>
          <w:tcPr>
            <w:tcW w:w="4446" w:type="dxa"/>
          </w:tcPr>
          <w:p w14:paraId="46FA9B88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2" w:type="dxa"/>
          </w:tcPr>
          <w:p w14:paraId="172D7F75" w14:textId="77777777" w:rsidR="009562B3" w:rsidRPr="0036635C" w:rsidRDefault="009562B3" w:rsidP="003150CE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9562B3" w:rsidRPr="0036635C" w14:paraId="74085FFF" w14:textId="77777777" w:rsidTr="004D739D">
        <w:trPr>
          <w:trHeight w:val="917"/>
        </w:trPr>
        <w:tc>
          <w:tcPr>
            <w:tcW w:w="4446" w:type="dxa"/>
          </w:tcPr>
          <w:p w14:paraId="000C0B16" w14:textId="77777777" w:rsidR="009562B3" w:rsidRPr="0036635C" w:rsidRDefault="009562B3" w:rsidP="003150CE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2" w:type="dxa"/>
          </w:tcPr>
          <w:p w14:paraId="691209A1" w14:textId="77777777" w:rsidR="009562B3" w:rsidRPr="0036635C" w:rsidRDefault="009562B3" w:rsidP="003150CE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9562B3" w:rsidRPr="0036635C" w14:paraId="3213F8C0" w14:textId="77777777" w:rsidTr="004D739D">
        <w:trPr>
          <w:trHeight w:val="548"/>
        </w:trPr>
        <w:tc>
          <w:tcPr>
            <w:tcW w:w="4446" w:type="dxa"/>
          </w:tcPr>
          <w:p w14:paraId="0057A071" w14:textId="77777777" w:rsidR="009562B3" w:rsidRPr="008C23C0" w:rsidRDefault="009562B3" w:rsidP="003150CE">
            <w:pPr>
              <w:bidi/>
              <w:jc w:val="both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2" w:type="dxa"/>
          </w:tcPr>
          <w:p w14:paraId="3CB2CA9F" w14:textId="77777777" w:rsidR="009562B3" w:rsidRPr="0036635C" w:rsidRDefault="009562B3" w:rsidP="003150CE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2C2C6AB6" w14:textId="77777777" w:rsidR="009562B3" w:rsidRDefault="009562B3" w:rsidP="002437B3"/>
    <w:sectPr w:rsidR="009562B3" w:rsidSect="000F5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B7ABE" w14:textId="77777777" w:rsidR="00E13109" w:rsidRDefault="00E13109" w:rsidP="002437B3">
      <w:pPr>
        <w:spacing w:after="0" w:line="240" w:lineRule="auto"/>
      </w:pPr>
      <w:r>
        <w:separator/>
      </w:r>
    </w:p>
  </w:endnote>
  <w:endnote w:type="continuationSeparator" w:id="0">
    <w:p w14:paraId="338CD7EE" w14:textId="77777777" w:rsidR="00E13109" w:rsidRDefault="00E13109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72C8B" w14:textId="77777777" w:rsidR="00D51973" w:rsidRDefault="00D51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493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BBFCE" w14:textId="4FA1BD0A" w:rsidR="009562B3" w:rsidRDefault="009562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3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03A77D" w14:textId="77777777" w:rsidR="009562B3" w:rsidRDefault="00956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C2A44" w14:textId="77777777" w:rsidR="00D51973" w:rsidRDefault="00D51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CB630" w14:textId="77777777" w:rsidR="00E13109" w:rsidRDefault="00E13109" w:rsidP="002437B3">
      <w:pPr>
        <w:spacing w:after="0" w:line="240" w:lineRule="auto"/>
      </w:pPr>
      <w:r>
        <w:separator/>
      </w:r>
    </w:p>
  </w:footnote>
  <w:footnote w:type="continuationSeparator" w:id="0">
    <w:p w14:paraId="644C2078" w14:textId="77777777" w:rsidR="00E13109" w:rsidRDefault="00E13109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4E854" w14:textId="77777777" w:rsidR="00D51973" w:rsidRDefault="00D51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FB5" w14:textId="18D576BA" w:rsidR="00D51973" w:rsidRDefault="00D51973" w:rsidP="00D51973">
    <w:pPr>
      <w:pStyle w:val="Header"/>
    </w:pPr>
    <w:r>
      <w:rPr>
        <w:noProof/>
      </w:rPr>
      <w:drawing>
        <wp:inline distT="0" distB="0" distL="0" distR="0" wp14:anchorId="20D3AC8E" wp14:editId="5FFD56CF">
          <wp:extent cx="2390775" cy="485775"/>
          <wp:effectExtent l="0" t="0" r="9525" b="9525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E5AAF6" w14:textId="77777777" w:rsidR="00D51973" w:rsidRDefault="00D519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8DB7F" w14:textId="77777777" w:rsidR="00D51973" w:rsidRDefault="00D51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A8C"/>
    <w:multiLevelType w:val="hybridMultilevel"/>
    <w:tmpl w:val="40F200A2"/>
    <w:lvl w:ilvl="0" w:tplc="77B245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3985"/>
    <w:multiLevelType w:val="hybridMultilevel"/>
    <w:tmpl w:val="664AB630"/>
    <w:lvl w:ilvl="0" w:tplc="115434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A3BC0"/>
    <w:rsid w:val="000C1E4E"/>
    <w:rsid w:val="000C4F05"/>
    <w:rsid w:val="000F5FD6"/>
    <w:rsid w:val="00105E58"/>
    <w:rsid w:val="0019661F"/>
    <w:rsid w:val="001C4F2E"/>
    <w:rsid w:val="00200E90"/>
    <w:rsid w:val="002437B3"/>
    <w:rsid w:val="002E179B"/>
    <w:rsid w:val="00365D59"/>
    <w:rsid w:val="0036635C"/>
    <w:rsid w:val="00372B2D"/>
    <w:rsid w:val="004C5E1C"/>
    <w:rsid w:val="004D3005"/>
    <w:rsid w:val="004D739D"/>
    <w:rsid w:val="004E4935"/>
    <w:rsid w:val="0053641C"/>
    <w:rsid w:val="005850D3"/>
    <w:rsid w:val="0062657F"/>
    <w:rsid w:val="0065156F"/>
    <w:rsid w:val="00707327"/>
    <w:rsid w:val="00773CEF"/>
    <w:rsid w:val="007E7F5C"/>
    <w:rsid w:val="0085493C"/>
    <w:rsid w:val="008C23C0"/>
    <w:rsid w:val="008D1E35"/>
    <w:rsid w:val="008F3622"/>
    <w:rsid w:val="009562B3"/>
    <w:rsid w:val="00966EEE"/>
    <w:rsid w:val="009A3229"/>
    <w:rsid w:val="009E0F6D"/>
    <w:rsid w:val="00A454A0"/>
    <w:rsid w:val="00A634D5"/>
    <w:rsid w:val="00AC7F83"/>
    <w:rsid w:val="00B26A9C"/>
    <w:rsid w:val="00B64634"/>
    <w:rsid w:val="00B72C75"/>
    <w:rsid w:val="00B914A6"/>
    <w:rsid w:val="00BF2D4A"/>
    <w:rsid w:val="00C457CA"/>
    <w:rsid w:val="00C863C2"/>
    <w:rsid w:val="00C94911"/>
    <w:rsid w:val="00C94A10"/>
    <w:rsid w:val="00CD2275"/>
    <w:rsid w:val="00D10264"/>
    <w:rsid w:val="00D51973"/>
    <w:rsid w:val="00D677FE"/>
    <w:rsid w:val="00DD59AD"/>
    <w:rsid w:val="00E13109"/>
    <w:rsid w:val="00E16C70"/>
    <w:rsid w:val="00F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F0FC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2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2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22</cp:revision>
  <dcterms:created xsi:type="dcterms:W3CDTF">2013-10-25T10:13:00Z</dcterms:created>
  <dcterms:modified xsi:type="dcterms:W3CDTF">2020-12-02T10:24:00Z</dcterms:modified>
</cp:coreProperties>
</file>