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75386" w14:textId="77777777" w:rsidR="003631AA" w:rsidRDefault="003631AA" w:rsidP="003631AA">
      <w:pPr>
        <w:shd w:val="clear" w:color="auto" w:fill="FFFFFF"/>
        <w:spacing w:before="375" w:after="300" w:line="360" w:lineRule="atLeast"/>
        <w:rPr>
          <w:rFonts w:ascii="Arial" w:hAnsi="Arial"/>
          <w:color w:val="548DD4" w:themeColor="text2" w:themeTint="99"/>
          <w:sz w:val="30"/>
          <w:szCs w:val="30"/>
          <w:rtl/>
        </w:rPr>
      </w:pPr>
    </w:p>
    <w:p w14:paraId="7EB0717C" w14:textId="769B5CFA" w:rsidR="003631AA" w:rsidRPr="003410F0" w:rsidRDefault="003631AA" w:rsidP="001769FA">
      <w:pPr>
        <w:shd w:val="clear" w:color="auto" w:fill="FFFFFF"/>
        <w:spacing w:before="375" w:after="300" w:line="360" w:lineRule="atLeast"/>
        <w:jc w:val="center"/>
      </w:pPr>
      <w:r>
        <w:rPr>
          <w:rFonts w:ascii="Arial" w:hAnsi="Arial"/>
          <w:color w:val="548DD4" w:themeColor="text2" w:themeTint="99"/>
          <w:sz w:val="30"/>
          <w:szCs w:val="30"/>
        </w:rPr>
        <w:t>Oman Trademarks Requirements:</w:t>
      </w:r>
    </w:p>
    <w:p w14:paraId="51FE9476" w14:textId="414AE8DE" w:rsidR="003631AA" w:rsidRDefault="003631AA" w:rsidP="001769FA">
      <w:pPr>
        <w:rPr>
          <w:rFonts w:cs="Calibri"/>
        </w:rPr>
      </w:pPr>
      <w:r>
        <w:t xml:space="preserve">Power of Attorney (POA); we are not able to proceed with prosecuting your instructions before we have a legalized power of attorney. </w:t>
      </w:r>
    </w:p>
    <w:p w14:paraId="3FB1F51D" w14:textId="55B82C8C" w:rsidR="003631AA" w:rsidRDefault="003631AA" w:rsidP="001769FA">
      <w:r>
        <w:t>If you are</w:t>
      </w:r>
      <w:r w:rsidR="001769FA">
        <w:t xml:space="preserve"> not a national or resident of</w:t>
      </w:r>
      <w:r>
        <w:t xml:space="preserve"> Oman, then the POA needs to be:</w:t>
      </w:r>
    </w:p>
    <w:p w14:paraId="29152B6F" w14:textId="77777777" w:rsidR="003631AA" w:rsidRDefault="003631AA" w:rsidP="003631AA">
      <w:pPr>
        <w:numPr>
          <w:ilvl w:val="0"/>
          <w:numId w:val="1"/>
        </w:numPr>
        <w:spacing w:after="0" w:line="240" w:lineRule="auto"/>
      </w:pPr>
      <w:r>
        <w:t>Notarized at a certified notary in the country of residence.</w:t>
      </w:r>
    </w:p>
    <w:p w14:paraId="2C300942" w14:textId="1C7F8A28" w:rsidR="003631AA" w:rsidRDefault="003631AA" w:rsidP="001769FA">
      <w:pPr>
        <w:numPr>
          <w:ilvl w:val="0"/>
          <w:numId w:val="1"/>
        </w:numPr>
        <w:spacing w:after="0" w:line="240" w:lineRule="auto"/>
      </w:pPr>
      <w:r>
        <w:t xml:space="preserve">Legalized at the Oman embassy – refer to </w:t>
      </w:r>
      <w:hyperlink r:id="rId7" w:history="1">
        <w:r w:rsidR="001769FA" w:rsidRPr="003D7A52">
          <w:rPr>
            <w:rStyle w:val="Hyperlink"/>
          </w:rPr>
          <w:t>https://fm.gov.om/ministry/embassies/embassies-and-consulates-abroad/</w:t>
        </w:r>
      </w:hyperlink>
    </w:p>
    <w:p w14:paraId="49DFEAD7" w14:textId="77777777" w:rsidR="003631AA" w:rsidRDefault="003631AA" w:rsidP="003631AA">
      <w:pPr>
        <w:spacing w:after="0" w:line="240" w:lineRule="auto"/>
      </w:pPr>
    </w:p>
    <w:p w14:paraId="60DE046D" w14:textId="1591D127" w:rsidR="00773CEF" w:rsidRDefault="003631AA" w:rsidP="001769FA">
      <w:pPr>
        <w:rPr>
          <w:rtl/>
          <w:lang w:bidi="ar-EG"/>
        </w:rPr>
      </w:pPr>
      <w:r>
        <w:t xml:space="preserve">If you are a resident of Oman -&gt; then the POA needs to be notarized at a notary public in the Oman – </w:t>
      </w:r>
      <w:r w:rsidRPr="00E04D79">
        <w:t>refer to</w:t>
      </w:r>
      <w:r>
        <w:t xml:space="preserve"> </w:t>
      </w:r>
      <w:hyperlink r:id="rId8" w:history="1">
        <w:r w:rsidRPr="003631AA">
          <w:rPr>
            <w:rStyle w:val="Hyperlink"/>
          </w:rPr>
          <w:t>https://services.moj.go</w:t>
        </w:r>
        <w:r w:rsidRPr="003631AA">
          <w:rPr>
            <w:rStyle w:val="Hyperlink"/>
          </w:rPr>
          <w:t>v</w:t>
        </w:r>
        <w:r w:rsidRPr="003631AA">
          <w:rPr>
            <w:rStyle w:val="Hyperlink"/>
          </w:rPr>
          <w:t>.jo/services?id=2</w:t>
        </w:r>
      </w:hyperlink>
    </w:p>
    <w:p w14:paraId="16DB6C83" w14:textId="48290626" w:rsidR="003631AA" w:rsidRDefault="003631AA" w:rsidP="002437B3">
      <w:pPr>
        <w:rPr>
          <w:rtl/>
        </w:rPr>
      </w:pPr>
      <w:bookmarkStart w:id="0" w:name="_GoBack"/>
      <w:bookmarkEnd w:id="0"/>
    </w:p>
    <w:p w14:paraId="68DDB991" w14:textId="1D24E0BF" w:rsidR="003631AA" w:rsidRDefault="003631AA" w:rsidP="002437B3">
      <w:pPr>
        <w:rPr>
          <w:rtl/>
        </w:rPr>
      </w:pPr>
    </w:p>
    <w:p w14:paraId="2ACEB689" w14:textId="573D739E" w:rsidR="003631AA" w:rsidRDefault="003631AA" w:rsidP="002437B3">
      <w:pPr>
        <w:rPr>
          <w:rtl/>
        </w:rPr>
      </w:pPr>
    </w:p>
    <w:p w14:paraId="6B896A09" w14:textId="11B5BBDB" w:rsidR="003631AA" w:rsidRDefault="003631AA" w:rsidP="002437B3">
      <w:pPr>
        <w:rPr>
          <w:rtl/>
        </w:rPr>
      </w:pPr>
    </w:p>
    <w:p w14:paraId="03F47949" w14:textId="54DD85E3" w:rsidR="003631AA" w:rsidRDefault="003631AA" w:rsidP="002437B3">
      <w:pPr>
        <w:rPr>
          <w:rtl/>
        </w:rPr>
      </w:pPr>
    </w:p>
    <w:p w14:paraId="51664149" w14:textId="5AE375F8" w:rsidR="003631AA" w:rsidRDefault="003631AA" w:rsidP="002437B3">
      <w:pPr>
        <w:rPr>
          <w:rtl/>
        </w:rPr>
      </w:pPr>
    </w:p>
    <w:p w14:paraId="63318CE0" w14:textId="7EF648C9" w:rsidR="003631AA" w:rsidRDefault="003631AA" w:rsidP="002437B3">
      <w:pPr>
        <w:rPr>
          <w:rtl/>
        </w:rPr>
      </w:pPr>
    </w:p>
    <w:p w14:paraId="495337F0" w14:textId="1895C1D7" w:rsidR="003631AA" w:rsidRDefault="003631AA" w:rsidP="002437B3">
      <w:pPr>
        <w:rPr>
          <w:rtl/>
        </w:rPr>
      </w:pPr>
    </w:p>
    <w:p w14:paraId="443A0BCE" w14:textId="01E3A83E" w:rsidR="003631AA" w:rsidRDefault="003631AA" w:rsidP="002437B3">
      <w:pPr>
        <w:rPr>
          <w:rtl/>
        </w:rPr>
      </w:pPr>
    </w:p>
    <w:p w14:paraId="15BA142A" w14:textId="1EA4473C" w:rsidR="003631AA" w:rsidRDefault="003631AA" w:rsidP="002437B3">
      <w:pPr>
        <w:rPr>
          <w:rtl/>
        </w:rPr>
      </w:pPr>
    </w:p>
    <w:p w14:paraId="1F4D8737" w14:textId="7C490837" w:rsidR="003631AA" w:rsidRDefault="003631AA" w:rsidP="002437B3">
      <w:pPr>
        <w:rPr>
          <w:rtl/>
        </w:rPr>
      </w:pPr>
    </w:p>
    <w:p w14:paraId="18CD31E0" w14:textId="12FF16A6" w:rsidR="003631AA" w:rsidRDefault="003631AA" w:rsidP="002437B3">
      <w:pPr>
        <w:rPr>
          <w:rtl/>
        </w:rPr>
      </w:pPr>
    </w:p>
    <w:p w14:paraId="5F14A197" w14:textId="3587FC0B" w:rsidR="003631AA" w:rsidRDefault="003631AA" w:rsidP="002437B3">
      <w:pPr>
        <w:rPr>
          <w:rtl/>
        </w:rPr>
      </w:pPr>
    </w:p>
    <w:p w14:paraId="3CDCF1D6" w14:textId="03366F4B" w:rsidR="003631AA" w:rsidRDefault="003631AA" w:rsidP="002437B3">
      <w:pPr>
        <w:rPr>
          <w:rtl/>
        </w:rPr>
      </w:pPr>
    </w:p>
    <w:p w14:paraId="5A584DD6" w14:textId="08AEF06D" w:rsidR="003631AA" w:rsidRDefault="003631AA" w:rsidP="002437B3">
      <w:pPr>
        <w:rPr>
          <w:rtl/>
        </w:rPr>
      </w:pPr>
    </w:p>
    <w:p w14:paraId="3A4A3C5F" w14:textId="4CFAD9E2" w:rsidR="003631AA" w:rsidRDefault="003631AA" w:rsidP="002437B3">
      <w:pPr>
        <w:rPr>
          <w:rtl/>
        </w:rPr>
      </w:pPr>
    </w:p>
    <w:p w14:paraId="0EBF80AF" w14:textId="1C3B206F" w:rsidR="003631AA" w:rsidRDefault="003631AA" w:rsidP="002437B3">
      <w:pPr>
        <w:rPr>
          <w:rtl/>
        </w:rPr>
      </w:pPr>
    </w:p>
    <w:p w14:paraId="2357FB7F" w14:textId="77777777" w:rsidR="003631AA" w:rsidRDefault="003631AA" w:rsidP="002437B3">
      <w:pPr>
        <w:rPr>
          <w:rtl/>
        </w:rPr>
      </w:pPr>
    </w:p>
    <w:tbl>
      <w:tblPr>
        <w:bidiVisual/>
        <w:tblW w:w="905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446"/>
        <w:gridCol w:w="4612"/>
      </w:tblGrid>
      <w:tr w:rsidR="003631AA" w:rsidRPr="0036635C" w14:paraId="4E0B7112" w14:textId="77777777" w:rsidTr="004378D0">
        <w:trPr>
          <w:trHeight w:val="284"/>
        </w:trPr>
        <w:tc>
          <w:tcPr>
            <w:tcW w:w="4444" w:type="dxa"/>
          </w:tcPr>
          <w:p w14:paraId="7CB9CAA2" w14:textId="77777777" w:rsidR="003631AA" w:rsidRPr="0036635C" w:rsidRDefault="003631AA" w:rsidP="004378D0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LB"/>
              </w:rPr>
              <w:lastRenderedPageBreak/>
              <w:t>توكيل</w:t>
            </w:r>
          </w:p>
        </w:tc>
        <w:tc>
          <w:tcPr>
            <w:tcW w:w="4614" w:type="dxa"/>
          </w:tcPr>
          <w:p w14:paraId="7E9FA860" w14:textId="77777777" w:rsidR="003631AA" w:rsidRPr="0036635C" w:rsidRDefault="003631AA" w:rsidP="004378D0">
            <w:pPr>
              <w:pStyle w:val="NoSpacing"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</w:pPr>
            <w:r w:rsidRPr="0036635C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  <w:t>Authorization of Agent</w:t>
            </w:r>
          </w:p>
        </w:tc>
      </w:tr>
      <w:tr w:rsidR="003631AA" w:rsidRPr="0036635C" w14:paraId="51CB63BF" w14:textId="77777777" w:rsidTr="004378D0">
        <w:trPr>
          <w:trHeight w:hRule="exact" w:val="820"/>
        </w:trPr>
        <w:tc>
          <w:tcPr>
            <w:tcW w:w="4444" w:type="dxa"/>
          </w:tcPr>
          <w:p w14:paraId="27FDA5AB" w14:textId="77777777" w:rsidR="003631AA" w:rsidRPr="0036635C" w:rsidRDefault="003631AA" w:rsidP="004378D0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أنا الموقع</w:t>
            </w:r>
            <w:r w:rsidRPr="0036635C">
              <w:rPr>
                <w:rFonts w:asciiTheme="majorBidi" w:hAnsiTheme="majorBidi" w:cstheme="majorBidi"/>
                <w:color w:val="0070C0"/>
                <w:sz w:val="28"/>
                <w:szCs w:val="28"/>
                <w:lang w:bidi="ar-LB"/>
              </w:rPr>
              <w:t xml:space="preserve">: </w:t>
            </w:r>
            <w:r w:rsidRPr="0036635C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LB"/>
              </w:rPr>
              <w:t>[اسم طالب التسجيل]</w:t>
            </w:r>
          </w:p>
        </w:tc>
        <w:tc>
          <w:tcPr>
            <w:tcW w:w="4614" w:type="dxa"/>
          </w:tcPr>
          <w:p w14:paraId="48C95AB3" w14:textId="77777777" w:rsidR="003631AA" w:rsidRPr="0036635C" w:rsidRDefault="003631AA" w:rsidP="004378D0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lang w:bidi="ar-LB"/>
              </w:rPr>
              <w:t>I/ we</w:t>
            </w:r>
            <w:r w:rsidRPr="0036635C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  <w:t xml:space="preserve">: 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[APPLICANT NAME]</w:t>
            </w:r>
            <w:r w:rsidRPr="0036635C">
              <w:rPr>
                <w:rFonts w:asciiTheme="majorBidi" w:hAnsiTheme="majorBidi" w:cstheme="majorBidi"/>
                <w:color w:val="0070C0"/>
                <w:sz w:val="24"/>
                <w:szCs w:val="24"/>
                <w:lang w:bidi="ar-LB"/>
              </w:rPr>
              <w:t xml:space="preserve"> </w:t>
            </w:r>
          </w:p>
          <w:p w14:paraId="6FA96D1A" w14:textId="77777777" w:rsidR="003631AA" w:rsidRPr="0036635C" w:rsidRDefault="003631AA" w:rsidP="004378D0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</w:p>
        </w:tc>
      </w:tr>
      <w:tr w:rsidR="003631AA" w:rsidRPr="0036635C" w14:paraId="74E5EC0C" w14:textId="77777777" w:rsidTr="004378D0">
        <w:trPr>
          <w:trHeight w:hRule="exact" w:val="792"/>
        </w:trPr>
        <w:tc>
          <w:tcPr>
            <w:tcW w:w="4444" w:type="dxa"/>
          </w:tcPr>
          <w:p w14:paraId="02BE8669" w14:textId="77777777" w:rsidR="003631AA" w:rsidRPr="0036635C" w:rsidRDefault="003631AA" w:rsidP="004378D0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المقيم في</w:t>
            </w:r>
            <w:r w:rsidRPr="0036635C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LB"/>
              </w:rPr>
              <w:t>: [عنوان طالب التسجيل]</w:t>
            </w:r>
          </w:p>
        </w:tc>
        <w:tc>
          <w:tcPr>
            <w:tcW w:w="4614" w:type="dxa"/>
          </w:tcPr>
          <w:p w14:paraId="62370C76" w14:textId="77777777" w:rsidR="003631AA" w:rsidRPr="0036635C" w:rsidRDefault="003631AA" w:rsidP="004378D0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Of: 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 xml:space="preserve">[APPLICANT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ADDRESS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]</w:t>
            </w:r>
            <w:r w:rsidRPr="0036635C">
              <w:rPr>
                <w:rFonts w:asciiTheme="majorBidi" w:hAnsiTheme="majorBidi" w:cstheme="majorBidi"/>
                <w:color w:val="0070C0"/>
                <w:sz w:val="24"/>
                <w:szCs w:val="24"/>
                <w:lang w:bidi="ar-LB"/>
              </w:rPr>
              <w:t xml:space="preserve"> </w:t>
            </w:r>
          </w:p>
        </w:tc>
      </w:tr>
      <w:tr w:rsidR="003631AA" w:rsidRPr="0036635C" w14:paraId="3831AB50" w14:textId="77777777" w:rsidTr="004378D0">
        <w:trPr>
          <w:trHeight w:hRule="exact" w:val="1440"/>
        </w:trPr>
        <w:tc>
          <w:tcPr>
            <w:tcW w:w="4450" w:type="dxa"/>
          </w:tcPr>
          <w:p w14:paraId="339D8FC2" w14:textId="77777777" w:rsidR="003631AA" w:rsidRPr="0036635C" w:rsidRDefault="003631AA" w:rsidP="004378D0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قد عينت: ايزي ترادماركس</w:t>
            </w:r>
            <w:r w:rsidRPr="0036635C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وام ار أي بي انك – رأس الخيمة</w:t>
            </w:r>
            <w:r w:rsidRPr="0036635C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و وجميع الشركات التابعة لام ار أي بي في الجيزة مصر أو في بلدان أخرى وشركة اليافي أي بي غروب اوف شور وعنوانه: راس بيروت، سنتر يعقوبيان بلوك ب ط 5 بيروت لبنان</w:t>
            </w:r>
          </w:p>
        </w:tc>
        <w:tc>
          <w:tcPr>
            <w:tcW w:w="3888" w:type="dxa"/>
          </w:tcPr>
          <w:p w14:paraId="3EA0C1A5" w14:textId="77777777" w:rsidR="003631AA" w:rsidRPr="0036635C" w:rsidRDefault="003631AA" w:rsidP="004378D0">
            <w:pPr>
              <w:spacing w:after="240"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Have appointed: Easy trademarks, MRIP Inc. - </w:t>
            </w:r>
            <w:proofErr w:type="spellStart"/>
            <w:r w:rsidRPr="0036635C">
              <w:rPr>
                <w:rFonts w:asciiTheme="majorBidi" w:hAnsiTheme="majorBidi" w:cstheme="majorBidi"/>
                <w:sz w:val="20"/>
                <w:szCs w:val="20"/>
              </w:rPr>
              <w:t>Ras</w:t>
            </w:r>
            <w:proofErr w:type="spellEnd"/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 El </w:t>
            </w:r>
            <w:proofErr w:type="spellStart"/>
            <w:r w:rsidRPr="0036635C">
              <w:rPr>
                <w:rFonts w:asciiTheme="majorBidi" w:hAnsiTheme="majorBidi" w:cstheme="majorBidi"/>
                <w:sz w:val="20"/>
                <w:szCs w:val="20"/>
              </w:rPr>
              <w:t>Khaimah</w:t>
            </w:r>
            <w:proofErr w:type="spellEnd"/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 UAE</w:t>
            </w:r>
            <w:r w:rsidRPr="0036635C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</w:t>
            </w: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and MRIP Inc. subsidiaries in Giza Egypt and Alyafi IP group Off Shore  Address: </w:t>
            </w:r>
            <w:proofErr w:type="spellStart"/>
            <w:r w:rsidRPr="0036635C">
              <w:rPr>
                <w:rFonts w:asciiTheme="majorBidi" w:hAnsiTheme="majorBidi" w:cstheme="majorBidi"/>
                <w:sz w:val="20"/>
                <w:szCs w:val="20"/>
              </w:rPr>
              <w:t>Rasbeirut</w:t>
            </w:r>
            <w:proofErr w:type="spellEnd"/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 Yacoubian Bldg. Bloc B 5th  Floor Beirut- Lebanon</w:t>
            </w:r>
          </w:p>
        </w:tc>
      </w:tr>
      <w:tr w:rsidR="003631AA" w:rsidRPr="0036635C" w14:paraId="655710B4" w14:textId="77777777" w:rsidTr="004378D0">
        <w:trPr>
          <w:trHeight w:val="644"/>
        </w:trPr>
        <w:tc>
          <w:tcPr>
            <w:tcW w:w="4444" w:type="dxa"/>
          </w:tcPr>
          <w:p w14:paraId="6485E3C4" w14:textId="77777777" w:rsidR="003631AA" w:rsidRPr="0036635C" w:rsidRDefault="003631AA" w:rsidP="004378D0">
            <w:pPr>
              <w:pStyle w:val="NoSpacing"/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ليكون وكيلاً عني في: 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LB"/>
              </w:rPr>
              <w:t>سلطنة عمان</w:t>
            </w:r>
          </w:p>
        </w:tc>
        <w:tc>
          <w:tcPr>
            <w:tcW w:w="4614" w:type="dxa"/>
          </w:tcPr>
          <w:p w14:paraId="7F7FCFE2" w14:textId="77777777" w:rsidR="003631AA" w:rsidRPr="0036635C" w:rsidRDefault="003631AA" w:rsidP="004378D0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To act as my / our agents in: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Oman</w:t>
            </w:r>
          </w:p>
        </w:tc>
      </w:tr>
      <w:tr w:rsidR="003631AA" w:rsidRPr="0036635C" w14:paraId="15936A65" w14:textId="77777777" w:rsidTr="004378D0">
        <w:trPr>
          <w:trHeight w:val="512"/>
        </w:trPr>
        <w:tc>
          <w:tcPr>
            <w:tcW w:w="4444" w:type="dxa"/>
          </w:tcPr>
          <w:p w14:paraId="5828B01E" w14:textId="77777777" w:rsidR="003631AA" w:rsidRPr="0036635C" w:rsidRDefault="003631AA" w:rsidP="004378D0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لأجل جميع أمور الملكية الفكرية من علامات تجاري وبراءات إختراع ونماذج صناعية وحقوق الطبع والتأليف.</w:t>
            </w:r>
          </w:p>
        </w:tc>
        <w:tc>
          <w:tcPr>
            <w:tcW w:w="4614" w:type="dxa"/>
          </w:tcPr>
          <w:p w14:paraId="2BF949DD" w14:textId="77777777" w:rsidR="003631AA" w:rsidRPr="0036635C" w:rsidRDefault="003631AA" w:rsidP="004378D0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For all Intellectual property matters of trademarks, patents, designs, and copy rights. </w:t>
            </w:r>
          </w:p>
        </w:tc>
      </w:tr>
      <w:tr w:rsidR="003631AA" w:rsidRPr="0036635C" w14:paraId="64A95A88" w14:textId="77777777" w:rsidTr="004378D0">
        <w:trPr>
          <w:trHeight w:val="548"/>
        </w:trPr>
        <w:tc>
          <w:tcPr>
            <w:tcW w:w="4444" w:type="dxa"/>
          </w:tcPr>
          <w:p w14:paraId="536566A1" w14:textId="77777777" w:rsidR="003631AA" w:rsidRPr="0036635C" w:rsidRDefault="003631AA" w:rsidP="004378D0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وأرجو أن ترسل جميع الإعلانات والمكتبات والشهادات وغيرها التي تتعلق بهذا الموضوع للوكيل المذكور في العنوان التالي الذي إتخذته أيضاً عنواناً للتبليغ </w:t>
            </w:r>
          </w:p>
        </w:tc>
        <w:tc>
          <w:tcPr>
            <w:tcW w:w="4614" w:type="dxa"/>
          </w:tcPr>
          <w:p w14:paraId="741F0255" w14:textId="77777777" w:rsidR="003631AA" w:rsidRPr="0036635C" w:rsidRDefault="003631AA" w:rsidP="004378D0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And I/ we request that all notices requisitions, communications and certificates relating thereto may be sent to the said agents at the following address, which is also my/ our address for services. </w:t>
            </w:r>
          </w:p>
        </w:tc>
      </w:tr>
      <w:tr w:rsidR="003631AA" w:rsidRPr="0036635C" w14:paraId="48CD6D8A" w14:textId="77777777" w:rsidTr="004378D0">
        <w:trPr>
          <w:trHeight w:val="953"/>
        </w:trPr>
        <w:tc>
          <w:tcPr>
            <w:tcW w:w="4444" w:type="dxa"/>
          </w:tcPr>
          <w:p w14:paraId="500303B9" w14:textId="77777777" w:rsidR="003631AA" w:rsidRPr="0036635C" w:rsidRDefault="003631AA" w:rsidP="004378D0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وأتعهد بان أخطر القسم عن كل تغيير في عنوان التبليغ المبين أعلاه أثناء مدة الحماية القانونية. </w:t>
            </w:r>
          </w:p>
        </w:tc>
        <w:tc>
          <w:tcPr>
            <w:tcW w:w="4614" w:type="dxa"/>
          </w:tcPr>
          <w:p w14:paraId="1EB2B4C3" w14:textId="77777777" w:rsidR="003631AA" w:rsidRPr="0036635C" w:rsidRDefault="003631AA" w:rsidP="004378D0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 I / We hereby undertake to give to the department of any change in my/ our address for mentioned above during the period of protection.</w:t>
            </w:r>
          </w:p>
        </w:tc>
      </w:tr>
      <w:tr w:rsidR="003631AA" w:rsidRPr="0036635C" w14:paraId="60D36C64" w14:textId="77777777" w:rsidTr="004378D0">
        <w:trPr>
          <w:trHeight w:val="2852"/>
        </w:trPr>
        <w:tc>
          <w:tcPr>
            <w:tcW w:w="4444" w:type="dxa"/>
          </w:tcPr>
          <w:p w14:paraId="0BF012AA" w14:textId="77777777" w:rsidR="003631AA" w:rsidRPr="0036635C" w:rsidRDefault="003631AA" w:rsidP="004378D0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وأصرح للوكيل المذكور أن يعين وكيلاَ أو وكلاء عنه وأن يقوم بتعديل وتصحيح أي مستند وأن يعمل على أن يستمر تسجيلي نافذاً وأن يدافع عن حقوقي ويقدم </w:t>
            </w:r>
            <w:r w:rsidRPr="0036635C">
              <w:rPr>
                <w:rFonts w:asciiTheme="majorBidi" w:hAnsiTheme="majorBidi" w:cstheme="majorBidi"/>
                <w:sz w:val="20"/>
                <w:szCs w:val="20"/>
                <w:rtl/>
              </w:rPr>
              <w:t>المعارضات والإجراءات القضائية وان يعارض ويرفع الدعاوي</w:t>
            </w:r>
          </w:p>
          <w:p w14:paraId="1408BAD5" w14:textId="77777777" w:rsidR="003631AA" w:rsidRPr="0036635C" w:rsidRDefault="003631AA" w:rsidP="004378D0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DF44443" w14:textId="77777777" w:rsidR="003631AA" w:rsidRPr="0036635C" w:rsidRDefault="003631AA" w:rsidP="004378D0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تحريرا </w:t>
            </w:r>
            <w:r w:rsidRPr="008C23C0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في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>[مكان توقيع هذا المستند]</w:t>
            </w:r>
          </w:p>
        </w:tc>
        <w:tc>
          <w:tcPr>
            <w:tcW w:w="4614" w:type="dxa"/>
          </w:tcPr>
          <w:p w14:paraId="0EEB91BD" w14:textId="77777777" w:rsidR="003631AA" w:rsidRPr="0036635C" w:rsidRDefault="003631AA" w:rsidP="004378D0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>I/we authorize the said agents to appoint a substitute, or substitutes to alter and amend any document, to maintain the matter the subject hereof in force, to defend my/ our rights from opposition and in legal proceedings, to oppose and prosecute infringing marks and I/we hereby confirm and ratify whatsoever the said agents, their substitute or substitutes may lawfully do.</w:t>
            </w:r>
          </w:p>
          <w:p w14:paraId="7E42B980" w14:textId="77777777" w:rsidR="003631AA" w:rsidRPr="0036635C" w:rsidRDefault="003631AA" w:rsidP="004378D0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Signed in 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WHERE WAS THIS DOCUMENT SIGNED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]</w:t>
            </w:r>
          </w:p>
        </w:tc>
      </w:tr>
      <w:tr w:rsidR="003631AA" w:rsidRPr="0036635C" w14:paraId="6A698F86" w14:textId="77777777" w:rsidTr="004378D0">
        <w:trPr>
          <w:trHeight w:val="548"/>
        </w:trPr>
        <w:tc>
          <w:tcPr>
            <w:tcW w:w="4444" w:type="dxa"/>
          </w:tcPr>
          <w:p w14:paraId="29F23323" w14:textId="77777777" w:rsidR="003631AA" w:rsidRPr="0036635C" w:rsidRDefault="003631AA" w:rsidP="004378D0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في اليوم .............من الشهر.............20</w:t>
            </w:r>
          </w:p>
        </w:tc>
        <w:tc>
          <w:tcPr>
            <w:tcW w:w="4614" w:type="dxa"/>
          </w:tcPr>
          <w:p w14:paraId="4BA09464" w14:textId="77777777" w:rsidR="003631AA" w:rsidRPr="0036635C" w:rsidRDefault="003631AA" w:rsidP="004378D0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This day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DD-MMM-YYYY</w:t>
            </w:r>
          </w:p>
        </w:tc>
      </w:tr>
      <w:tr w:rsidR="003631AA" w:rsidRPr="0036635C" w14:paraId="2BCB59B9" w14:textId="77777777" w:rsidTr="004378D0">
        <w:trPr>
          <w:trHeight w:val="917"/>
        </w:trPr>
        <w:tc>
          <w:tcPr>
            <w:tcW w:w="4444" w:type="dxa"/>
          </w:tcPr>
          <w:p w14:paraId="6EB407A8" w14:textId="77777777" w:rsidR="003631AA" w:rsidRPr="0036635C" w:rsidRDefault="003631AA" w:rsidP="004378D0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التوقيع</w:t>
            </w:r>
            <w:r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</w:p>
        </w:tc>
        <w:tc>
          <w:tcPr>
            <w:tcW w:w="4614" w:type="dxa"/>
          </w:tcPr>
          <w:p w14:paraId="0B969B2A" w14:textId="77777777" w:rsidR="003631AA" w:rsidRPr="0036635C" w:rsidRDefault="003631AA" w:rsidP="004378D0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>Signature: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[SIGNATURE OF REPRESENTATIVE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]</w:t>
            </w:r>
          </w:p>
        </w:tc>
      </w:tr>
      <w:tr w:rsidR="003631AA" w:rsidRPr="0036635C" w14:paraId="7786C0B6" w14:textId="77777777" w:rsidTr="004378D0">
        <w:trPr>
          <w:trHeight w:val="548"/>
        </w:trPr>
        <w:tc>
          <w:tcPr>
            <w:tcW w:w="4444" w:type="dxa"/>
          </w:tcPr>
          <w:p w14:paraId="333DE247" w14:textId="77777777" w:rsidR="003631AA" w:rsidRPr="008C23C0" w:rsidRDefault="003631AA" w:rsidP="004378D0">
            <w:pPr>
              <w:bidi/>
              <w:jc w:val="both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</w:pPr>
            <w:r w:rsidRPr="008C23C0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إسم وصفة الموقع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>: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>[من وقع على الوثيقة وما منصبه؟]</w:t>
            </w:r>
          </w:p>
        </w:tc>
        <w:tc>
          <w:tcPr>
            <w:tcW w:w="4614" w:type="dxa"/>
          </w:tcPr>
          <w:p w14:paraId="681E8FFD" w14:textId="77777777" w:rsidR="003631AA" w:rsidRPr="0036635C" w:rsidRDefault="003631AA" w:rsidP="004378D0">
            <w:pPr>
              <w:pStyle w:val="NoSpacing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Name and position: 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WHO SIGNED THE DOCUMENT AND WHAT IS THERE POSITION?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]</w:t>
            </w:r>
          </w:p>
        </w:tc>
      </w:tr>
    </w:tbl>
    <w:p w14:paraId="4A10AC96" w14:textId="77777777" w:rsidR="003631AA" w:rsidRDefault="003631AA" w:rsidP="002437B3"/>
    <w:sectPr w:rsidR="003631AA" w:rsidSect="000F5FD6">
      <w:headerReference w:type="default" r:id="rId9"/>
      <w:pgSz w:w="12240" w:h="15840"/>
      <w:pgMar w:top="1440" w:right="1440" w:bottom="5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3A9179" w14:textId="77777777" w:rsidR="00495B70" w:rsidRDefault="00495B70" w:rsidP="002437B3">
      <w:pPr>
        <w:spacing w:after="0" w:line="240" w:lineRule="auto"/>
      </w:pPr>
      <w:r>
        <w:separator/>
      </w:r>
    </w:p>
  </w:endnote>
  <w:endnote w:type="continuationSeparator" w:id="0">
    <w:p w14:paraId="66FEF187" w14:textId="77777777" w:rsidR="00495B70" w:rsidRDefault="00495B70" w:rsidP="0024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94B59F" w14:textId="77777777" w:rsidR="00495B70" w:rsidRDefault="00495B70" w:rsidP="002437B3">
      <w:pPr>
        <w:spacing w:after="0" w:line="240" w:lineRule="auto"/>
      </w:pPr>
      <w:r>
        <w:separator/>
      </w:r>
    </w:p>
  </w:footnote>
  <w:footnote w:type="continuationSeparator" w:id="0">
    <w:p w14:paraId="710D1ABA" w14:textId="77777777" w:rsidR="00495B70" w:rsidRDefault="00495B70" w:rsidP="00243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E6A1E" w14:textId="59618B94" w:rsidR="00623787" w:rsidRDefault="00623787" w:rsidP="00623787">
    <w:pPr>
      <w:pStyle w:val="Header"/>
      <w:ind w:left="-180"/>
    </w:pPr>
    <w:r>
      <w:rPr>
        <w:noProof/>
      </w:rPr>
      <w:drawing>
        <wp:inline distT="0" distB="0" distL="0" distR="0" wp14:anchorId="450ACF3D" wp14:editId="4ABD3858">
          <wp:extent cx="2390775" cy="485775"/>
          <wp:effectExtent l="0" t="0" r="9525" b="9525"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ACEF57" w14:textId="77777777" w:rsidR="00623787" w:rsidRDefault="006237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A7DBC"/>
    <w:multiLevelType w:val="hybridMultilevel"/>
    <w:tmpl w:val="02AA6EAE"/>
    <w:lvl w:ilvl="0" w:tplc="D70EB9E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B3"/>
    <w:rsid w:val="000469C9"/>
    <w:rsid w:val="000C1E4E"/>
    <w:rsid w:val="000C4F05"/>
    <w:rsid w:val="000F5FD6"/>
    <w:rsid w:val="00105E58"/>
    <w:rsid w:val="001769FA"/>
    <w:rsid w:val="001C4F2E"/>
    <w:rsid w:val="00200E90"/>
    <w:rsid w:val="002437B3"/>
    <w:rsid w:val="002E179B"/>
    <w:rsid w:val="003631AA"/>
    <w:rsid w:val="00365D59"/>
    <w:rsid w:val="0036635C"/>
    <w:rsid w:val="00372B2D"/>
    <w:rsid w:val="00495B70"/>
    <w:rsid w:val="00497BBB"/>
    <w:rsid w:val="004C5E1C"/>
    <w:rsid w:val="004D3005"/>
    <w:rsid w:val="004E4935"/>
    <w:rsid w:val="0053641C"/>
    <w:rsid w:val="005850D3"/>
    <w:rsid w:val="00623787"/>
    <w:rsid w:val="0062657F"/>
    <w:rsid w:val="0065156F"/>
    <w:rsid w:val="00697E5A"/>
    <w:rsid w:val="00707327"/>
    <w:rsid w:val="00773CEF"/>
    <w:rsid w:val="007E7F5C"/>
    <w:rsid w:val="008C23C0"/>
    <w:rsid w:val="008D1E35"/>
    <w:rsid w:val="00966EEE"/>
    <w:rsid w:val="009A3229"/>
    <w:rsid w:val="009E0F6D"/>
    <w:rsid w:val="00A454A0"/>
    <w:rsid w:val="00A634D5"/>
    <w:rsid w:val="00AC7F83"/>
    <w:rsid w:val="00B26A9C"/>
    <w:rsid w:val="00B64634"/>
    <w:rsid w:val="00B72C75"/>
    <w:rsid w:val="00B914A6"/>
    <w:rsid w:val="00BF2D4A"/>
    <w:rsid w:val="00C457CA"/>
    <w:rsid w:val="00C94911"/>
    <w:rsid w:val="00CD2275"/>
    <w:rsid w:val="00D10264"/>
    <w:rsid w:val="00D420FD"/>
    <w:rsid w:val="00D677FE"/>
    <w:rsid w:val="00DD59AD"/>
    <w:rsid w:val="00E16C70"/>
    <w:rsid w:val="00F4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9F0FC"/>
  <w15:docId w15:val="{8909CE7F-8153-474D-A6A8-A4ACD26C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7B3"/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link w:val="SectionTitleChar"/>
    <w:rsid w:val="002437B3"/>
    <w:pPr>
      <w:spacing w:after="2520" w:line="580" w:lineRule="exact"/>
    </w:pPr>
    <w:rPr>
      <w:rFonts w:ascii="Arial Narrow" w:hAnsi="Arial Narrow" w:cs="Times New Roman"/>
      <w:sz w:val="40"/>
      <w:szCs w:val="24"/>
      <w:lang w:val="en-GB"/>
    </w:rPr>
  </w:style>
  <w:style w:type="character" w:customStyle="1" w:styleId="SectionTitleChar">
    <w:name w:val="Section Title Char"/>
    <w:basedOn w:val="DefaultParagraphFont"/>
    <w:link w:val="SectionTitle"/>
    <w:rsid w:val="002437B3"/>
    <w:rPr>
      <w:rFonts w:ascii="Arial Narrow" w:eastAsia="Times New Roman" w:hAnsi="Arial Narrow" w:cs="Times New Roman"/>
      <w:sz w:val="40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4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7B3"/>
    <w:rPr>
      <w:rFonts w:ascii="Calibri" w:eastAsia="Times New Roman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4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7B3"/>
    <w:rPr>
      <w:rFonts w:ascii="Calibri" w:eastAsia="Times New Roman" w:hAnsi="Calibri" w:cs="Arial"/>
    </w:rPr>
  </w:style>
  <w:style w:type="paragraph" w:styleId="NoSpacing">
    <w:name w:val="No Spacing"/>
    <w:uiPriority w:val="1"/>
    <w:qFormat/>
    <w:rsid w:val="0062657F"/>
    <w:pPr>
      <w:spacing w:after="0" w:line="240" w:lineRule="auto"/>
    </w:pPr>
    <w:rPr>
      <w:rFonts w:ascii="Calibri" w:eastAsia="Times New Roman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0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31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1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es.moj.gov.jo/services?id=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m.gov.om/ministry/embassies/embassies-and-consulates-abr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Bahia</dc:creator>
  <cp:lastModifiedBy>IPS-User</cp:lastModifiedBy>
  <cp:revision>6</cp:revision>
  <dcterms:created xsi:type="dcterms:W3CDTF">2020-08-04T02:04:00Z</dcterms:created>
  <dcterms:modified xsi:type="dcterms:W3CDTF">2020-12-06T08:36:00Z</dcterms:modified>
</cp:coreProperties>
</file>