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6613" w:type="dxa"/>
        <w:tblInd w:w="2335" w:type="dxa"/>
        <w:tblLook w:val="04A0" w:firstRow="1" w:lastRow="0" w:firstColumn="1" w:lastColumn="0" w:noHBand="0" w:noVBand="1"/>
      </w:tblPr>
      <w:tblGrid>
        <w:gridCol w:w="6613"/>
      </w:tblGrid>
      <w:tr w:rsidR="005F634B" w:rsidRPr="00DE2B69" w14:paraId="7A541CE1" w14:textId="77777777" w:rsidTr="004C5CB8">
        <w:trPr>
          <w:trHeight w:val="12914"/>
        </w:trPr>
        <w:tc>
          <w:tcPr>
            <w:tcW w:w="6613" w:type="dxa"/>
          </w:tcPr>
          <w:p w14:paraId="6858A3F2" w14:textId="77777777" w:rsidR="005F634B" w:rsidRPr="00DE2B69" w:rsidRDefault="005F634B" w:rsidP="005F634B">
            <w:pPr>
              <w:bidi/>
              <w:jc w:val="center"/>
              <w:rPr>
                <w:rFonts w:asciiTheme="minorBidi" w:hAnsiTheme="minorBidi"/>
                <w:rtl/>
              </w:rPr>
            </w:pPr>
            <w:r w:rsidRPr="00DE2B69">
              <w:rPr>
                <w:rFonts w:asciiTheme="minorBidi" w:hAnsiTheme="minorBidi"/>
                <w:rtl/>
              </w:rPr>
              <w:t>دولة الامارات العربية المتحدة / وزارة الاقتصاد</w:t>
            </w:r>
          </w:p>
          <w:p w14:paraId="2B9679D8" w14:textId="50ABBBB0" w:rsidR="005F634B" w:rsidRPr="00DE2B69" w:rsidRDefault="005F634B" w:rsidP="00CC1996">
            <w:pPr>
              <w:bidi/>
              <w:jc w:val="center"/>
              <w:rPr>
                <w:rFonts w:asciiTheme="minorBidi" w:hAnsiTheme="minorBidi"/>
                <w:rtl/>
                <w:lang w:bidi="ar-LB"/>
              </w:rPr>
            </w:pPr>
            <w:r w:rsidRPr="00DE2B69">
              <w:rPr>
                <w:rFonts w:asciiTheme="minorBidi" w:hAnsiTheme="minorBidi"/>
                <w:rtl/>
              </w:rPr>
              <w:t>يعلن قسم العلامات التجارية ع</w:t>
            </w:r>
            <w:r w:rsidR="00DD2C0A">
              <w:rPr>
                <w:rFonts w:asciiTheme="minorBidi" w:hAnsiTheme="minorBidi"/>
                <w:rtl/>
              </w:rPr>
              <w:t xml:space="preserve">ن تقدم الوكيل: </w:t>
            </w:r>
            <w:r w:rsidR="00CC1996" w:rsidRPr="004C5CB8">
              <w:rPr>
                <w:rFonts w:asciiTheme="minorBidi" w:hAnsiTheme="minorBidi" w:hint="cs"/>
                <w:color w:val="FF0000"/>
                <w:rtl/>
                <w:lang w:bidi="ar-LB"/>
              </w:rPr>
              <w:t>اليافي جروب للملكية الفكرية</w:t>
            </w:r>
          </w:p>
          <w:p w14:paraId="46CD21C5" w14:textId="26863D9B" w:rsidR="005F634B" w:rsidRPr="00DE2B69" w:rsidRDefault="005F634B" w:rsidP="005F634B">
            <w:pPr>
              <w:bidi/>
              <w:jc w:val="center"/>
              <w:rPr>
                <w:rFonts w:asciiTheme="minorBidi" w:hAnsiTheme="minorBidi"/>
              </w:rPr>
            </w:pPr>
            <w:r w:rsidRPr="00DE2B69">
              <w:rPr>
                <w:rFonts w:asciiTheme="minorBidi" w:hAnsiTheme="minorBidi"/>
                <w:rtl/>
              </w:rPr>
              <w:t>بطلب تسجيل العلامة التجارية التالية</w:t>
            </w:r>
          </w:p>
          <w:p w14:paraId="06F63A27" w14:textId="026BAEF7" w:rsidR="005A47FC" w:rsidRPr="00DE2B69" w:rsidRDefault="005A47FC" w:rsidP="005A47FC">
            <w:pPr>
              <w:bidi/>
              <w:jc w:val="center"/>
              <w:rPr>
                <w:rFonts w:asciiTheme="minorBidi" w:hAnsiTheme="minorBidi"/>
              </w:rPr>
            </w:pPr>
          </w:p>
          <w:p w14:paraId="7823E81C" w14:textId="7933A0B6" w:rsidR="00DE2B69" w:rsidRPr="0084391E" w:rsidRDefault="00DE2B69" w:rsidP="00DE2B69">
            <w:pPr>
              <w:bidi/>
              <w:jc w:val="center"/>
              <w:rPr>
                <w:rFonts w:asciiTheme="minorBidi" w:hAnsiTheme="minorBidi"/>
                <w:b/>
                <w:bCs/>
                <w:sz w:val="36"/>
                <w:szCs w:val="36"/>
              </w:rPr>
            </w:pPr>
          </w:p>
          <w:p w14:paraId="2E78D813" w14:textId="6E0293E4" w:rsidR="00780FF9" w:rsidRPr="00780FF9" w:rsidRDefault="004C5CB8" w:rsidP="00780FF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INSERT IMAGE/</w:t>
            </w:r>
          </w:p>
          <w:p w14:paraId="0A9FABD9" w14:textId="62CBA879" w:rsidR="00123AEB" w:rsidRDefault="00123AEB" w:rsidP="00123AEB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6FF2C2A" w14:textId="77777777" w:rsidR="0084391E" w:rsidRPr="0084391E" w:rsidRDefault="0084391E" w:rsidP="00123AEB">
            <w:pPr>
              <w:jc w:val="center"/>
              <w:rPr>
                <w:rFonts w:asciiTheme="minorBidi" w:hAnsiTheme="minorBidi"/>
                <w:b/>
                <w:bCs/>
                <w:sz w:val="36"/>
                <w:szCs w:val="36"/>
              </w:rPr>
            </w:pPr>
          </w:p>
          <w:p w14:paraId="3E3C0D2D" w14:textId="77777777" w:rsidR="005F634B" w:rsidRPr="00DE2B69" w:rsidRDefault="005F634B" w:rsidP="00D74367">
            <w:pPr>
              <w:bidi/>
              <w:rPr>
                <w:rFonts w:asciiTheme="minorBidi" w:hAnsiTheme="minorBidi"/>
                <w:rtl/>
              </w:rPr>
            </w:pPr>
          </w:p>
          <w:p w14:paraId="20D23FBB" w14:textId="13966914" w:rsidR="005F634B" w:rsidRPr="00DE2B69" w:rsidRDefault="005F634B" w:rsidP="004C5CB8">
            <w:pPr>
              <w:tabs>
                <w:tab w:val="right" w:pos="6401"/>
              </w:tabs>
              <w:bidi/>
              <w:rPr>
                <w:rFonts w:asciiTheme="minorBidi" w:hAnsiTheme="minorBidi"/>
              </w:rPr>
            </w:pPr>
            <w:r w:rsidRPr="00DE2B69">
              <w:rPr>
                <w:rFonts w:asciiTheme="minorBidi" w:hAnsiTheme="minorBidi"/>
                <w:b/>
                <w:bCs/>
                <w:rtl/>
              </w:rPr>
              <w:t>المودعة تحت رقم</w:t>
            </w:r>
            <w:r w:rsidRPr="00DE2B69">
              <w:rPr>
                <w:rFonts w:asciiTheme="minorBidi" w:hAnsiTheme="minorBidi"/>
                <w:rtl/>
              </w:rPr>
              <w:t>:</w:t>
            </w:r>
            <w:r w:rsidRPr="004C5CB8">
              <w:rPr>
                <w:rFonts w:asciiTheme="minorBidi" w:hAnsiTheme="minorBidi"/>
                <w:color w:val="FF0000"/>
                <w:rtl/>
              </w:rPr>
              <w:t xml:space="preserve"> </w:t>
            </w:r>
            <w:r w:rsidR="004C5CB8" w:rsidRPr="004C5CB8">
              <w:rPr>
                <w:rFonts w:asciiTheme="minorBidi" w:hAnsiTheme="minorBidi"/>
                <w:color w:val="FF0000"/>
              </w:rPr>
              <w:t>insert Filing Number</w:t>
            </w:r>
            <w:r w:rsidR="00DD2C0A" w:rsidRPr="004C5CB8">
              <w:rPr>
                <w:rFonts w:asciiTheme="minorBidi" w:hAnsiTheme="minorBidi"/>
                <w:color w:val="FF0000"/>
                <w:rtl/>
              </w:rPr>
              <w:t xml:space="preserve">    </w:t>
            </w:r>
            <w:bookmarkStart w:id="0" w:name="_GoBack"/>
            <w:bookmarkEnd w:id="0"/>
            <w:proofErr w:type="spellStart"/>
            <w:r w:rsidR="004C5CB8">
              <w:rPr>
                <w:rFonts w:asciiTheme="minorBidi" w:hAnsiTheme="minorBidi"/>
                <w:color w:val="FF0000"/>
              </w:rPr>
              <w:t>dd</w:t>
            </w:r>
            <w:proofErr w:type="spellEnd"/>
            <w:r w:rsidR="004C5CB8" w:rsidRPr="004C5CB8">
              <w:rPr>
                <w:rFonts w:asciiTheme="minorBidi" w:hAnsiTheme="minorBidi"/>
                <w:color w:val="FF0000"/>
              </w:rPr>
              <w:t>/mm/</w:t>
            </w:r>
            <w:proofErr w:type="spellStart"/>
            <w:r w:rsidR="004C5CB8" w:rsidRPr="004C5CB8">
              <w:rPr>
                <w:rFonts w:asciiTheme="minorBidi" w:hAnsiTheme="minorBidi"/>
                <w:color w:val="FF0000"/>
              </w:rPr>
              <w:t>yy</w:t>
            </w:r>
            <w:proofErr w:type="spellEnd"/>
            <w:r w:rsidR="00CC1996" w:rsidRPr="004C5CB8">
              <w:rPr>
                <w:rFonts w:asciiTheme="minorBidi" w:hAnsiTheme="minorBidi"/>
                <w:color w:val="FF0000"/>
              </w:rPr>
              <w:t xml:space="preserve">                </w:t>
            </w:r>
          </w:p>
          <w:p w14:paraId="15E925EC" w14:textId="77777777" w:rsidR="00661F80" w:rsidRPr="00DE2B69" w:rsidRDefault="00661F80" w:rsidP="00661F80">
            <w:pPr>
              <w:bidi/>
              <w:rPr>
                <w:rFonts w:asciiTheme="minorBidi" w:hAnsiTheme="minorBidi"/>
              </w:rPr>
            </w:pPr>
          </w:p>
          <w:p w14:paraId="0406AF8D" w14:textId="23BDB340" w:rsidR="0084391E" w:rsidRDefault="005F634B" w:rsidP="004C5CB8">
            <w:pPr>
              <w:bidi/>
              <w:rPr>
                <w:rFonts w:asciiTheme="minorBidi" w:hAnsiTheme="minorBidi" w:cs="Arial"/>
              </w:rPr>
            </w:pPr>
            <w:r w:rsidRPr="00DE2B69">
              <w:rPr>
                <w:rFonts w:asciiTheme="minorBidi" w:hAnsiTheme="minorBidi"/>
                <w:b/>
                <w:bCs/>
                <w:rtl/>
              </w:rPr>
              <w:t>باسم</w:t>
            </w:r>
            <w:r w:rsidR="00661F80" w:rsidRPr="00DE2B69">
              <w:rPr>
                <w:rFonts w:asciiTheme="minorBidi" w:hAnsiTheme="minorBidi"/>
                <w:rtl/>
              </w:rPr>
              <w:t>:</w:t>
            </w:r>
            <w:r w:rsidR="0084391E">
              <w:rPr>
                <w:rtl/>
              </w:rPr>
              <w:t xml:space="preserve"> </w:t>
            </w:r>
            <w:r w:rsidR="004C5CB8" w:rsidRPr="004C5CB8">
              <w:rPr>
                <w:rFonts w:asciiTheme="minorBidi" w:hAnsiTheme="minorBidi" w:cs="Arial"/>
                <w:color w:val="FF0000"/>
              </w:rPr>
              <w:t>insert name of trademark owner</w:t>
            </w:r>
          </w:p>
          <w:p w14:paraId="63EE3D65" w14:textId="6F12AC93" w:rsidR="005A47FC" w:rsidRDefault="005F634B" w:rsidP="004C5CB8">
            <w:pPr>
              <w:bidi/>
              <w:rPr>
                <w:rFonts w:asciiTheme="minorBidi" w:hAnsiTheme="minorBidi" w:cs="Arial"/>
                <w:color w:val="000000"/>
              </w:rPr>
            </w:pPr>
            <w:r w:rsidRPr="00DE2B69">
              <w:rPr>
                <w:rFonts w:asciiTheme="minorBidi" w:hAnsiTheme="minorBidi"/>
                <w:b/>
                <w:bCs/>
                <w:rtl/>
              </w:rPr>
              <w:t>وعنوانه</w:t>
            </w:r>
            <w:r w:rsidR="007D1044" w:rsidRPr="00DE2B69">
              <w:rPr>
                <w:rFonts w:asciiTheme="minorBidi" w:hAnsiTheme="minorBidi"/>
                <w:rtl/>
              </w:rPr>
              <w:t>:</w:t>
            </w:r>
            <w:r w:rsidR="00780FF9" w:rsidRPr="00780FF9">
              <w:rPr>
                <w:rFonts w:asciiTheme="minorBidi" w:hAnsiTheme="minorBidi" w:cs="Arial"/>
                <w:color w:val="000000"/>
                <w:rtl/>
              </w:rPr>
              <w:t xml:space="preserve"> </w:t>
            </w:r>
            <w:r w:rsidR="004C5CB8" w:rsidRPr="004C5CB8">
              <w:rPr>
                <w:rFonts w:asciiTheme="minorBidi" w:hAnsiTheme="minorBidi" w:cs="Arial"/>
                <w:color w:val="FF0000"/>
              </w:rPr>
              <w:t xml:space="preserve">insert address of trademark owner </w:t>
            </w:r>
          </w:p>
          <w:p w14:paraId="7BC0325B" w14:textId="77777777" w:rsidR="005A0EF1" w:rsidRPr="00F5734A" w:rsidRDefault="005A0EF1" w:rsidP="005A0EF1">
            <w:pPr>
              <w:bidi/>
              <w:rPr>
                <w:rFonts w:asciiTheme="minorBidi" w:hAnsiTheme="minorBidi"/>
                <w:color w:val="000000"/>
              </w:rPr>
            </w:pPr>
          </w:p>
          <w:p w14:paraId="2D3D7965" w14:textId="5E1D06EC" w:rsidR="005F634B" w:rsidRPr="00DE2B69" w:rsidRDefault="005F634B" w:rsidP="004C5CB8">
            <w:pPr>
              <w:bidi/>
              <w:rPr>
                <w:rFonts w:asciiTheme="minorBidi" w:hAnsiTheme="minorBidi"/>
                <w:color w:val="000000"/>
                <w:rtl/>
              </w:rPr>
            </w:pPr>
            <w:r w:rsidRPr="00DE2B69">
              <w:rPr>
                <w:rFonts w:asciiTheme="minorBidi" w:hAnsiTheme="minorBidi"/>
                <w:b/>
                <w:bCs/>
                <w:rtl/>
              </w:rPr>
              <w:t>وذلك لتمييز البضائع:</w:t>
            </w:r>
            <w:r w:rsidR="0043055B" w:rsidRPr="00DE2B69">
              <w:rPr>
                <w:rFonts w:asciiTheme="minorBidi" w:hAnsiTheme="minorBidi"/>
                <w:rtl/>
              </w:rPr>
              <w:t xml:space="preserve"> </w:t>
            </w:r>
            <w:r w:rsidR="004C5CB8">
              <w:rPr>
                <w:rFonts w:asciiTheme="minorBidi" w:hAnsiTheme="minorBidi" w:cs="Arial"/>
                <w:color w:val="000000"/>
              </w:rPr>
              <w:t xml:space="preserve">  </w:t>
            </w:r>
            <w:r w:rsidR="004C5CB8" w:rsidRPr="004C5CB8">
              <w:rPr>
                <w:rFonts w:asciiTheme="minorBidi" w:hAnsiTheme="minorBidi" w:cs="Arial"/>
                <w:color w:val="FF0000"/>
              </w:rPr>
              <w:t>insert list of goods and services</w:t>
            </w:r>
            <w:r w:rsidR="002C174A" w:rsidRPr="00DE2B69">
              <w:rPr>
                <w:rFonts w:asciiTheme="minorBidi" w:hAnsiTheme="minorBidi"/>
                <w:b/>
                <w:bCs/>
                <w:rtl/>
              </w:rPr>
              <w:t>الواقعة في فئة</w:t>
            </w:r>
            <w:r w:rsidR="002C174A" w:rsidRPr="00DE2B69">
              <w:rPr>
                <w:rFonts w:asciiTheme="minorBidi" w:hAnsiTheme="minorBidi"/>
                <w:b/>
                <w:bCs/>
              </w:rPr>
              <w:t xml:space="preserve"> </w:t>
            </w:r>
            <w:r w:rsidRPr="00DE2B69">
              <w:rPr>
                <w:rFonts w:asciiTheme="minorBidi" w:hAnsiTheme="minorBidi"/>
                <w:b/>
                <w:bCs/>
                <w:rtl/>
              </w:rPr>
              <w:t>(</w:t>
            </w:r>
            <w:r w:rsidR="004C5CB8" w:rsidRPr="004C5CB8">
              <w:rPr>
                <w:rFonts w:asciiTheme="minorBidi" w:hAnsiTheme="minorBidi"/>
                <w:b/>
                <w:bCs/>
                <w:color w:val="FF0000"/>
              </w:rPr>
              <w:t>insert class number</w:t>
            </w:r>
            <w:r w:rsidRPr="00DE2B69">
              <w:rPr>
                <w:rFonts w:asciiTheme="minorBidi" w:hAnsiTheme="minorBidi"/>
                <w:b/>
                <w:bCs/>
                <w:rtl/>
              </w:rPr>
              <w:t>).</w:t>
            </w:r>
            <w:r w:rsidRPr="00DE2B69">
              <w:rPr>
                <w:rFonts w:asciiTheme="minorBidi" w:hAnsiTheme="minorBidi"/>
                <w:rtl/>
              </w:rPr>
              <w:t xml:space="preserve"> </w:t>
            </w:r>
          </w:p>
          <w:p w14:paraId="2A66D1B0" w14:textId="77777777" w:rsidR="005F634B" w:rsidRPr="00DE2B69" w:rsidRDefault="005F634B" w:rsidP="005F634B">
            <w:pPr>
              <w:bidi/>
              <w:rPr>
                <w:rFonts w:asciiTheme="minorBidi" w:hAnsiTheme="minorBidi"/>
                <w:rtl/>
              </w:rPr>
            </w:pPr>
          </w:p>
          <w:p w14:paraId="443DC377" w14:textId="1326216C" w:rsidR="007D1044" w:rsidRPr="00DE2B69" w:rsidRDefault="005F634B" w:rsidP="004C5CB8">
            <w:pPr>
              <w:bidi/>
              <w:rPr>
                <w:rFonts w:asciiTheme="minorBidi" w:hAnsiTheme="minorBidi"/>
              </w:rPr>
            </w:pPr>
            <w:r w:rsidRPr="00DE2B69">
              <w:rPr>
                <w:rFonts w:asciiTheme="minorBidi" w:hAnsiTheme="minorBidi"/>
                <w:b/>
                <w:bCs/>
                <w:rtl/>
              </w:rPr>
              <w:t>الوصف</w:t>
            </w:r>
            <w:r w:rsidRPr="00DE2B69">
              <w:rPr>
                <w:rFonts w:asciiTheme="minorBidi" w:hAnsiTheme="minorBidi"/>
                <w:rtl/>
              </w:rPr>
              <w:t xml:space="preserve">: </w:t>
            </w:r>
            <w:r w:rsidR="004C5CB8">
              <w:rPr>
                <w:rFonts w:asciiTheme="minorBidi" w:hAnsiTheme="minorBidi" w:cs="Arial"/>
                <w:color w:val="000000"/>
              </w:rPr>
              <w:t>i</w:t>
            </w:r>
            <w:r w:rsidR="004C5CB8" w:rsidRPr="004C5CB8">
              <w:rPr>
                <w:rFonts w:asciiTheme="minorBidi" w:hAnsiTheme="minorBidi" w:cs="Arial"/>
                <w:color w:val="FF0000"/>
              </w:rPr>
              <w:t>nsert description of Mark</w:t>
            </w:r>
            <w:r w:rsidR="00780FF9" w:rsidRPr="00780FF9">
              <w:rPr>
                <w:rFonts w:asciiTheme="minorBidi" w:hAnsiTheme="minorBidi" w:cs="Arial"/>
                <w:color w:val="000000"/>
                <w:rtl/>
              </w:rPr>
              <w:t>.</w:t>
            </w:r>
          </w:p>
          <w:p w14:paraId="4587170B" w14:textId="7309F739" w:rsidR="005F634B" w:rsidRPr="00DE2B69" w:rsidRDefault="005F634B" w:rsidP="0043055B">
            <w:pPr>
              <w:bidi/>
              <w:rPr>
                <w:rFonts w:asciiTheme="minorBidi" w:hAnsiTheme="minorBidi"/>
                <w:lang w:bidi="ar-AE"/>
              </w:rPr>
            </w:pPr>
          </w:p>
          <w:p w14:paraId="10490D15" w14:textId="75754C31" w:rsidR="005F634B" w:rsidRPr="00DE2B69" w:rsidRDefault="005F634B" w:rsidP="005F634B">
            <w:pPr>
              <w:pStyle w:val="BodyText3"/>
              <w:tabs>
                <w:tab w:val="left" w:pos="1133"/>
              </w:tabs>
              <w:spacing w:after="0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r w:rsidRPr="00DE2B69">
              <w:rPr>
                <w:rFonts w:asciiTheme="minorBidi" w:hAnsiTheme="minorBidi" w:cstheme="minorBidi"/>
                <w:sz w:val="24"/>
                <w:szCs w:val="24"/>
                <w:rtl/>
              </w:rPr>
              <w:t>فعلى من لديه اعتراض على ذلك التقدم به مكتوبا لقسم العلامات التجارية في وزارة الاقتصاد او ارساله بالبريد المسجل للقسم المشار اليه وذلك خلال ثلاثين يوما من تاريخ هذا الاعلان.</w:t>
            </w:r>
            <w:r w:rsidRPr="00DE2B69">
              <w:rPr>
                <w:rFonts w:asciiTheme="minorBidi" w:hAnsiTheme="minorBidi" w:cstheme="minorBidi"/>
                <w:sz w:val="24"/>
                <w:szCs w:val="24"/>
              </w:rPr>
              <w:t xml:space="preserve">                    </w:t>
            </w:r>
          </w:p>
          <w:p w14:paraId="5D87AAE8" w14:textId="77777777" w:rsidR="005F634B" w:rsidRPr="00DE2B69" w:rsidRDefault="005F634B" w:rsidP="005F634B">
            <w:pPr>
              <w:bidi/>
              <w:rPr>
                <w:rFonts w:asciiTheme="minorBidi" w:hAnsiTheme="minorBidi"/>
                <w:rtl/>
              </w:rPr>
            </w:pPr>
          </w:p>
          <w:p w14:paraId="38B45CAD" w14:textId="77777777" w:rsidR="005F634B" w:rsidRPr="00DE2B69" w:rsidRDefault="005F634B" w:rsidP="005F634B">
            <w:pPr>
              <w:bidi/>
              <w:jc w:val="right"/>
              <w:rPr>
                <w:rFonts w:asciiTheme="minorBidi" w:hAnsiTheme="minorBidi"/>
                <w:rtl/>
              </w:rPr>
            </w:pPr>
            <w:r w:rsidRPr="00DE2B69">
              <w:rPr>
                <w:rFonts w:asciiTheme="minorBidi" w:hAnsiTheme="minorBidi"/>
              </w:rPr>
              <w:t xml:space="preserve">       </w:t>
            </w:r>
            <w:r w:rsidRPr="00DE2B69">
              <w:rPr>
                <w:rFonts w:asciiTheme="minorBidi" w:hAnsiTheme="minorBidi"/>
                <w:b/>
                <w:bCs/>
                <w:rtl/>
              </w:rPr>
              <w:t>قسم العلامات التجارية</w:t>
            </w:r>
          </w:p>
        </w:tc>
      </w:tr>
    </w:tbl>
    <w:p w14:paraId="07E4E13F" w14:textId="77777777" w:rsidR="005663C3" w:rsidRPr="00DE2B69" w:rsidRDefault="004C5CB8">
      <w:pPr>
        <w:rPr>
          <w:rFonts w:asciiTheme="minorBidi" w:hAnsiTheme="minorBidi"/>
        </w:rPr>
      </w:pPr>
    </w:p>
    <w:sectPr w:rsidR="005663C3" w:rsidRPr="00DE2B69" w:rsidSect="006D58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90"/>
    <w:rsid w:val="0006251C"/>
    <w:rsid w:val="00123AEB"/>
    <w:rsid w:val="001F1A86"/>
    <w:rsid w:val="00245896"/>
    <w:rsid w:val="0026712B"/>
    <w:rsid w:val="002C174A"/>
    <w:rsid w:val="002F1CD1"/>
    <w:rsid w:val="003A1063"/>
    <w:rsid w:val="0043055B"/>
    <w:rsid w:val="00452220"/>
    <w:rsid w:val="0045611D"/>
    <w:rsid w:val="004601E1"/>
    <w:rsid w:val="00462ABB"/>
    <w:rsid w:val="00474407"/>
    <w:rsid w:val="00493650"/>
    <w:rsid w:val="004C40B0"/>
    <w:rsid w:val="004C5CB8"/>
    <w:rsid w:val="00525620"/>
    <w:rsid w:val="00555DB9"/>
    <w:rsid w:val="005A0EF1"/>
    <w:rsid w:val="005A47FC"/>
    <w:rsid w:val="005A7A97"/>
    <w:rsid w:val="005F634B"/>
    <w:rsid w:val="006311A8"/>
    <w:rsid w:val="00661F80"/>
    <w:rsid w:val="006D5885"/>
    <w:rsid w:val="00753A63"/>
    <w:rsid w:val="00780FF9"/>
    <w:rsid w:val="007D1044"/>
    <w:rsid w:val="0082039D"/>
    <w:rsid w:val="0084391E"/>
    <w:rsid w:val="00877C36"/>
    <w:rsid w:val="00900B7F"/>
    <w:rsid w:val="0095379D"/>
    <w:rsid w:val="00A07DB4"/>
    <w:rsid w:val="00A417F8"/>
    <w:rsid w:val="00B13822"/>
    <w:rsid w:val="00BC0600"/>
    <w:rsid w:val="00C65F94"/>
    <w:rsid w:val="00CC1996"/>
    <w:rsid w:val="00D74367"/>
    <w:rsid w:val="00DC19E4"/>
    <w:rsid w:val="00DD2C0A"/>
    <w:rsid w:val="00DE2B69"/>
    <w:rsid w:val="00DE4532"/>
    <w:rsid w:val="00E06C90"/>
    <w:rsid w:val="00E61B6F"/>
    <w:rsid w:val="00E8056D"/>
    <w:rsid w:val="00EC2C63"/>
    <w:rsid w:val="00F42260"/>
    <w:rsid w:val="00F5734A"/>
    <w:rsid w:val="00FE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6DE7"/>
  <w15:docId w15:val="{6B7ED3B2-10D9-6E45-AEE0-B8EF8B448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rsid w:val="005F634B"/>
    <w:pPr>
      <w:bidi/>
      <w:spacing w:after="120"/>
    </w:pPr>
    <w:rPr>
      <w:rFonts w:ascii="Times New Roman" w:eastAsia="Times New Roman" w:hAnsi="Times New Roman" w:cs="Traditional Arabic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F634B"/>
    <w:rPr>
      <w:rFonts w:ascii="Times New Roman" w:eastAsia="Times New Roman" w:hAnsi="Times New Roman" w:cs="Traditional Arabic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5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1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7FC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7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El Moussawi</dc:creator>
  <cp:keywords/>
  <dc:description/>
  <cp:lastModifiedBy>IPS-User</cp:lastModifiedBy>
  <cp:revision>2</cp:revision>
  <dcterms:created xsi:type="dcterms:W3CDTF">2020-06-17T12:45:00Z</dcterms:created>
  <dcterms:modified xsi:type="dcterms:W3CDTF">2020-06-17T12:45:00Z</dcterms:modified>
</cp:coreProperties>
</file>