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260F7B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سداد رسوم </w:t>
      </w:r>
      <w:r w:rsidR="00260F7B">
        <w:rPr>
          <w:rFonts w:cs="Arial" w:hint="cs"/>
          <w:b/>
          <w:bCs/>
          <w:sz w:val="32"/>
          <w:szCs w:val="32"/>
          <w:u w:val="single"/>
          <w:rtl/>
          <w:lang w:bidi="ar-LB"/>
        </w:rPr>
        <w:t>تسجيل علامة تجارية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692C02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</w:t>
      </w:r>
      <w:r w:rsidR="00692C02">
        <w:rPr>
          <w:rFonts w:cs="Arial"/>
          <w:sz w:val="32"/>
          <w:szCs w:val="32"/>
          <w:lang w:bidi="ar-LB"/>
        </w:rPr>
        <w:t>insert agent name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>)، ترجو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من سيادتكم التكرم بالموافقة على تسديد رسوم </w:t>
      </w:r>
      <w:r w:rsidR="00260F7B">
        <w:rPr>
          <w:rFonts w:cs="Arial" w:hint="cs"/>
          <w:sz w:val="32"/>
          <w:szCs w:val="32"/>
          <w:rtl/>
          <w:lang w:bidi="ar-LB"/>
        </w:rPr>
        <w:t>تسجيل العلامة المذكورة آنفاً 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البالغ قدرها </w:t>
      </w:r>
      <w:r w:rsidR="00260F7B">
        <w:rPr>
          <w:rFonts w:cs="Arial" w:hint="cs"/>
          <w:sz w:val="32"/>
          <w:szCs w:val="32"/>
          <w:rtl/>
          <w:lang w:bidi="ar-LB"/>
        </w:rPr>
        <w:t>20</w:t>
      </w:r>
      <w:r w:rsidRPr="009950E2">
        <w:rPr>
          <w:rFonts w:cs="Arial" w:hint="cs"/>
          <w:sz w:val="32"/>
          <w:szCs w:val="32"/>
          <w:rtl/>
          <w:lang w:bidi="ar-LB"/>
        </w:rPr>
        <w:t>25 ريال قطري.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right"/>
        <w:rPr>
          <w:sz w:val="24"/>
          <w:szCs w:val="24"/>
          <w:rtl/>
          <w:lang w:bidi="ar-LB"/>
        </w:rPr>
      </w:pPr>
    </w:p>
    <w:p w:rsidR="00993E05" w:rsidRDefault="00993E05" w:rsidP="003E14D6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foot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DF1" w:rsidRDefault="00864DF1" w:rsidP="00B81489">
      <w:pPr>
        <w:spacing w:after="0" w:line="240" w:lineRule="auto"/>
      </w:pPr>
      <w:r>
        <w:separator/>
      </w:r>
    </w:p>
  </w:endnote>
  <w:endnote w:type="continuationSeparator" w:id="0">
    <w:p w:rsidR="00864DF1" w:rsidRDefault="00864DF1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Default="00B8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DF1" w:rsidRDefault="00864DF1" w:rsidP="00B81489">
      <w:pPr>
        <w:spacing w:after="0" w:line="240" w:lineRule="auto"/>
      </w:pPr>
      <w:r>
        <w:separator/>
      </w:r>
    </w:p>
  </w:footnote>
  <w:footnote w:type="continuationSeparator" w:id="0">
    <w:p w:rsidR="00864DF1" w:rsidRDefault="00864DF1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B7721"/>
    <w:rsid w:val="00143B4E"/>
    <w:rsid w:val="001A35B6"/>
    <w:rsid w:val="001F1A85"/>
    <w:rsid w:val="00260F7B"/>
    <w:rsid w:val="003E14D6"/>
    <w:rsid w:val="003E546C"/>
    <w:rsid w:val="00465799"/>
    <w:rsid w:val="00692C02"/>
    <w:rsid w:val="007F2EDA"/>
    <w:rsid w:val="00864DF1"/>
    <w:rsid w:val="00993E05"/>
    <w:rsid w:val="00B06513"/>
    <w:rsid w:val="00B81489"/>
    <w:rsid w:val="00C2121B"/>
    <w:rsid w:val="00DB697C"/>
    <w:rsid w:val="00E859A1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151B"/>
  <w15:docId w15:val="{6C9991BF-305F-463A-A919-88873CA4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12</cp:revision>
  <cp:lastPrinted>2016-06-26T12:25:00Z</cp:lastPrinted>
  <dcterms:created xsi:type="dcterms:W3CDTF">2016-06-26T12:17:00Z</dcterms:created>
  <dcterms:modified xsi:type="dcterms:W3CDTF">2020-07-15T17:29:00Z</dcterms:modified>
</cp:coreProperties>
</file>