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1D" w:rsidRDefault="007D6ACC">
      <w:r>
        <w:t>Lab No 6</w:t>
      </w:r>
    </w:p>
    <w:p w:rsidR="0082707C" w:rsidRDefault="0082707C">
      <w:r>
        <w:t>Muhammad Saad Qadeer</w:t>
      </w:r>
    </w:p>
    <w:p w:rsidR="0082707C" w:rsidRDefault="0082707C">
      <w:r>
        <w:t>Reg # 849</w:t>
      </w:r>
    </w:p>
    <w:p w:rsidR="004D79F9" w:rsidRDefault="004D79F9">
      <w:r>
        <w:t>Web Engineering</w:t>
      </w:r>
    </w:p>
    <w:p w:rsidR="0000702B" w:rsidRDefault="0000702B">
      <w:r>
        <w:t>IDE Used:</w:t>
      </w:r>
    </w:p>
    <w:p w:rsidR="0000702B" w:rsidRDefault="0000702B">
      <w:r>
        <w:tab/>
        <w:t>Php Storm 8</w:t>
      </w:r>
      <w:r w:rsidR="00B03A86">
        <w:t>.0</w:t>
      </w:r>
    </w:p>
    <w:p w:rsidR="002B5094" w:rsidRDefault="002B5094">
      <w:r>
        <w:t>Steps to install larval and deploy a sample application:</w:t>
      </w:r>
    </w:p>
    <w:p w:rsidR="00ED0184" w:rsidRDefault="00D42B11" w:rsidP="00D42B11">
      <w:pPr>
        <w:pStyle w:val="ListParagraph"/>
        <w:numPr>
          <w:ilvl w:val="0"/>
          <w:numId w:val="1"/>
        </w:numPr>
      </w:pPr>
      <w:r>
        <w:t>Click on File &amp; Select New Project</w:t>
      </w:r>
    </w:p>
    <w:p w:rsidR="00B65CD3" w:rsidRDefault="00B65CD3" w:rsidP="00D42B11">
      <w:pPr>
        <w:pStyle w:val="ListParagraph"/>
        <w:numPr>
          <w:ilvl w:val="0"/>
          <w:numId w:val="1"/>
        </w:numPr>
      </w:pPr>
      <w:r>
        <w:t xml:space="preserve">A window will be popped up type the name of the project and in type select composer project </w:t>
      </w:r>
    </w:p>
    <w:p w:rsidR="00B65CD3" w:rsidRDefault="0085348D" w:rsidP="00D42B11">
      <w:pPr>
        <w:pStyle w:val="ListParagraph"/>
        <w:numPr>
          <w:ilvl w:val="0"/>
          <w:numId w:val="1"/>
        </w:numPr>
      </w:pPr>
      <w:r>
        <w:t xml:space="preserve">Click Ok </w:t>
      </w:r>
    </w:p>
    <w:p w:rsidR="0085348D" w:rsidRDefault="0085348D" w:rsidP="00D42B11">
      <w:pPr>
        <w:pStyle w:val="ListParagraph"/>
        <w:numPr>
          <w:ilvl w:val="0"/>
          <w:numId w:val="1"/>
        </w:numPr>
      </w:pPr>
      <w:r>
        <w:t xml:space="preserve">A new Compose Project window will be opened in filter packages </w:t>
      </w:r>
      <w:r w:rsidR="0035491C">
        <w:t>type laravel/larave</w:t>
      </w:r>
      <w:r>
        <w:t>l in version to install select the latest version and in Path to Php Executable select the php.exe file in xampp or wampp</w:t>
      </w:r>
    </w:p>
    <w:p w:rsidR="00DC1F00" w:rsidRDefault="00DC1F00" w:rsidP="00D42B11">
      <w:pPr>
        <w:pStyle w:val="ListParagraph"/>
        <w:numPr>
          <w:ilvl w:val="0"/>
          <w:numId w:val="1"/>
        </w:numPr>
      </w:pPr>
      <w:r>
        <w:t>Click Ok and you are good to go.</w:t>
      </w:r>
    </w:p>
    <w:p w:rsidR="00DC1F00" w:rsidRDefault="00DC1F00" w:rsidP="00D42B11">
      <w:pPr>
        <w:pStyle w:val="ListParagraph"/>
        <w:numPr>
          <w:ilvl w:val="0"/>
          <w:numId w:val="1"/>
        </w:numPr>
      </w:pPr>
      <w:r>
        <w:t>If you receive a bad gateway error configure the php interpreter</w:t>
      </w:r>
      <w:r w:rsidR="00683CD8">
        <w:t>.</w:t>
      </w:r>
    </w:p>
    <w:p w:rsidR="00EE56B8" w:rsidRDefault="00EE56B8" w:rsidP="00EE56B8">
      <w:pPr>
        <w:pStyle w:val="ListParagraph"/>
      </w:pPr>
    </w:p>
    <w:p w:rsidR="00EE56B8" w:rsidRDefault="00EE56B8" w:rsidP="00EE56B8">
      <w:pPr>
        <w:pStyle w:val="ListParagraph"/>
      </w:pPr>
      <w:r>
        <w:t>Below are the Snap Shots</w:t>
      </w:r>
    </w:p>
    <w:p w:rsidR="0069343D" w:rsidRDefault="0069343D" w:rsidP="00EE56B8">
      <w:pPr>
        <w:pStyle w:val="ListParagraph"/>
      </w:pPr>
    </w:p>
    <w:p w:rsidR="0069343D" w:rsidRDefault="0069343D" w:rsidP="00EE56B8">
      <w:pPr>
        <w:pStyle w:val="ListParagraph"/>
      </w:pPr>
      <w:r>
        <w:t>Here is the step 1</w:t>
      </w:r>
      <w:r w:rsidR="004512F2">
        <w:t>:</w:t>
      </w:r>
    </w:p>
    <w:p w:rsidR="00E37DB0" w:rsidRDefault="0069343D" w:rsidP="00EE56B8">
      <w:pPr>
        <w:pStyle w:val="ListParagraph"/>
      </w:pPr>
      <w:r>
        <w:rPr>
          <w:noProof/>
        </w:rPr>
        <w:drawing>
          <wp:inline distT="0" distB="0" distL="0" distR="0">
            <wp:extent cx="5306165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42" w:rsidRDefault="00A77042" w:rsidP="00EE56B8">
      <w:pPr>
        <w:pStyle w:val="ListParagraph"/>
      </w:pPr>
      <w:r>
        <w:t>Here is the step 2:</w:t>
      </w:r>
    </w:p>
    <w:p w:rsidR="00487580" w:rsidRDefault="00487580" w:rsidP="00EE56B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98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80" w:rsidRDefault="00487580" w:rsidP="00EE56B8">
      <w:pPr>
        <w:pStyle w:val="ListParagraph"/>
      </w:pPr>
    </w:p>
    <w:p w:rsidR="00487580" w:rsidRDefault="00487580" w:rsidP="00EE56B8">
      <w:pPr>
        <w:pStyle w:val="ListParagraph"/>
      </w:pPr>
      <w:r>
        <w:t>Click Ok and The Php Storm will take c</w:t>
      </w:r>
      <w:r w:rsidR="008C6093">
        <w:t>are of the rest you might have to wait after this step because php storm downloads the files on its own from internet.</w:t>
      </w:r>
      <w:r w:rsidR="00C72259">
        <w:t xml:space="preserve"> </w:t>
      </w:r>
      <w:bookmarkStart w:id="0" w:name="_GoBack"/>
      <w:bookmarkEnd w:id="0"/>
    </w:p>
    <w:sectPr w:rsidR="0048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E727D"/>
    <w:multiLevelType w:val="hybridMultilevel"/>
    <w:tmpl w:val="E3B8B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CC"/>
    <w:rsid w:val="0000702B"/>
    <w:rsid w:val="002B5094"/>
    <w:rsid w:val="0035491C"/>
    <w:rsid w:val="004028F2"/>
    <w:rsid w:val="004512F2"/>
    <w:rsid w:val="00487580"/>
    <w:rsid w:val="004D79F9"/>
    <w:rsid w:val="00683CD8"/>
    <w:rsid w:val="0069343D"/>
    <w:rsid w:val="007D6ACC"/>
    <w:rsid w:val="0082707C"/>
    <w:rsid w:val="0085348D"/>
    <w:rsid w:val="008C2F1D"/>
    <w:rsid w:val="008C6093"/>
    <w:rsid w:val="00A77042"/>
    <w:rsid w:val="00B03A86"/>
    <w:rsid w:val="00B65CD3"/>
    <w:rsid w:val="00C72259"/>
    <w:rsid w:val="00D42B11"/>
    <w:rsid w:val="00DC1F00"/>
    <w:rsid w:val="00E37DB0"/>
    <w:rsid w:val="00ED0184"/>
    <w:rsid w:val="00EE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16DC1-A478-498A-997F-0828F1C3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26</cp:revision>
  <dcterms:created xsi:type="dcterms:W3CDTF">2015-08-13T06:15:00Z</dcterms:created>
  <dcterms:modified xsi:type="dcterms:W3CDTF">2015-08-13T06:34:00Z</dcterms:modified>
</cp:coreProperties>
</file>