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915" w:rsidRDefault="00EC5915" w:rsidP="00EC5915">
      <w:r>
        <w:t>Hello, my name is Saad Raja, and I'm a professional computer scientist with more than two years of experience working in the programming industry. I am a highly skilled desktop application, database, and online application developer. I am capable of working on any kind of project connected to</w:t>
      </w:r>
    </w:p>
    <w:p w:rsidR="00EC5915" w:rsidRDefault="00EC5915" w:rsidP="00EC5915">
      <w:r>
        <w:t>Data Structures and Algorithms</w:t>
      </w:r>
    </w:p>
    <w:p w:rsidR="00EC5915" w:rsidRDefault="00EC5915" w:rsidP="00EC5915">
      <w:r>
        <w:t>JAVA GUI</w:t>
      </w:r>
    </w:p>
    <w:p w:rsidR="00EC5915" w:rsidRDefault="00EC5915" w:rsidP="00EC5915">
      <w:r>
        <w:t>C++</w:t>
      </w:r>
    </w:p>
    <w:p w:rsidR="00BB61EB" w:rsidRDefault="00AF647B" w:rsidP="00EC5915">
      <w:bookmarkStart w:id="0" w:name="_GoBack"/>
      <w:bookmarkEnd w:id="0"/>
      <w:r>
        <w:t>Along</w:t>
      </w:r>
      <w:r w:rsidR="00EC5915">
        <w:t xml:space="preserve"> with database creation and connectivity.</w:t>
      </w:r>
    </w:p>
    <w:sectPr w:rsidR="00BB6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15"/>
    <w:rsid w:val="00AF647B"/>
    <w:rsid w:val="00BB61EB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7705F-5B38-4DF2-8905-80CA971D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2022-09-22T07:23:00Z</dcterms:created>
  <dcterms:modified xsi:type="dcterms:W3CDTF">2022-09-22T07:23:00Z</dcterms:modified>
</cp:coreProperties>
</file>