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5AE" w:rsidRDefault="0096043E">
      <w:r w:rsidRPr="0096043E">
        <w:t>We are a group of seasoned developers who are here to assist you. We are skilled in working with data structures and algorithms and have a wealth of expertise working with many different languages, including Python, C#, C++, and JAVA. We may collaborate with you to use data structures and algorithms to increase the impact and effectiveness of your project. Feel free to contact us.</w:t>
      </w:r>
      <w:bookmarkStart w:id="0" w:name="_GoBack"/>
      <w:bookmarkEnd w:id="0"/>
    </w:p>
    <w:sectPr w:rsidR="003B6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3E"/>
    <w:rsid w:val="003B65AE"/>
    <w:rsid w:val="0096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82586-EB10-470B-AA94-F42AB265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2022-09-22T07:24:00Z</dcterms:created>
  <dcterms:modified xsi:type="dcterms:W3CDTF">2022-09-22T07:24:00Z</dcterms:modified>
</cp:coreProperties>
</file>