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5FDA7" w14:textId="741CDE16" w:rsidR="00492EF6" w:rsidRPr="00492EF6" w:rsidRDefault="00E17430" w:rsidP="00492EF6">
      <w:r w:rsidRPr="00E17430">
        <w:drawing>
          <wp:inline distT="0" distB="0" distL="0" distR="0" wp14:anchorId="5DA099FD" wp14:editId="75406A48">
            <wp:extent cx="5106113" cy="1848108"/>
            <wp:effectExtent l="0" t="0" r="0" b="0"/>
            <wp:docPr id="47206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60723" name=""/>
                    <pic:cNvPicPr/>
                  </pic:nvPicPr>
                  <pic:blipFill>
                    <a:blip r:embed="rId4"/>
                    <a:stretch>
                      <a:fillRect/>
                    </a:stretch>
                  </pic:blipFill>
                  <pic:spPr>
                    <a:xfrm>
                      <a:off x="0" y="0"/>
                      <a:ext cx="5106113" cy="1848108"/>
                    </a:xfrm>
                    <a:prstGeom prst="rect">
                      <a:avLst/>
                    </a:prstGeom>
                  </pic:spPr>
                </pic:pic>
              </a:graphicData>
            </a:graphic>
          </wp:inline>
        </w:drawing>
      </w:r>
      <w:r>
        <w:br/>
      </w:r>
      <w:r w:rsidRPr="00E17430">
        <w:drawing>
          <wp:inline distT="0" distB="0" distL="0" distR="0" wp14:anchorId="52819D3A" wp14:editId="517992B6">
            <wp:extent cx="5153744" cy="1829055"/>
            <wp:effectExtent l="0" t="0" r="8890" b="0"/>
            <wp:docPr id="109554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40814" name=""/>
                    <pic:cNvPicPr/>
                  </pic:nvPicPr>
                  <pic:blipFill>
                    <a:blip r:embed="rId5"/>
                    <a:stretch>
                      <a:fillRect/>
                    </a:stretch>
                  </pic:blipFill>
                  <pic:spPr>
                    <a:xfrm>
                      <a:off x="0" y="0"/>
                      <a:ext cx="5153744" cy="1829055"/>
                    </a:xfrm>
                    <a:prstGeom prst="rect">
                      <a:avLst/>
                    </a:prstGeom>
                  </pic:spPr>
                </pic:pic>
              </a:graphicData>
            </a:graphic>
          </wp:inline>
        </w:drawing>
      </w:r>
      <w:r w:rsidR="00492EF6">
        <w:br/>
      </w:r>
      <w:r w:rsidR="00492EF6">
        <w:br/>
      </w:r>
      <w:r w:rsidR="00492EF6">
        <w:br/>
      </w:r>
      <w:r w:rsidR="00492EF6" w:rsidRPr="00492EF6">
        <w:t>I have recently been working with a Creative Group, an event planning company specializing in experience design for meetings, incentive programs, and brand activations that drive real business results. I created multiple 3D event visualization options for their projects, including three alternative design renders for a single event, helping the team present different concepts and directions to their clients. This has developed into an ongoing collaboration, and I regularly work with them on various types of event renders and spatial concepts.</w:t>
      </w:r>
      <w:r w:rsidR="00492EF6">
        <w:br/>
      </w:r>
    </w:p>
    <w:p w14:paraId="70F56BF8" w14:textId="450F5022" w:rsidR="00E17430" w:rsidRPr="00E17430" w:rsidRDefault="00492EF6" w:rsidP="00E17430">
      <w:r>
        <w:t>Client website:</w:t>
      </w:r>
      <w:r>
        <w:br/>
      </w:r>
      <w:r w:rsidRPr="00492EF6">
        <w:t>https://creativegroupinc.com/</w:t>
      </w:r>
      <w:r>
        <w:br/>
      </w:r>
      <w:r w:rsidR="00E17430">
        <w:br/>
      </w:r>
      <w:r>
        <w:t>This is the first review project:</w:t>
      </w:r>
      <w:r>
        <w:br/>
      </w:r>
      <w:hyperlink r:id="rId6" w:history="1">
        <w:r w:rsidR="00E17430" w:rsidRPr="00E17430">
          <w:rPr>
            <w:rStyle w:val="Hyperlink"/>
          </w:rPr>
          <w:t>Option A B C</w:t>
        </w:r>
      </w:hyperlink>
      <w:r>
        <w:br/>
      </w:r>
      <w:r>
        <w:br/>
        <w:t>This is the second:</w:t>
      </w:r>
    </w:p>
    <w:p w14:paraId="30177FB5" w14:textId="77777777" w:rsidR="00492EF6" w:rsidRDefault="00492EF6" w:rsidP="00492EF6">
      <w:r>
        <w:t>https://drive.google.com/open?id=1jYxBTc3m3Mo3cnIUEOiY3vMKvkosfrrh&amp;usp=drive_copy</w:t>
      </w:r>
    </w:p>
    <w:p w14:paraId="108B13E8" w14:textId="77777777" w:rsidR="00492EF6" w:rsidRDefault="00492EF6" w:rsidP="00492EF6">
      <w:r>
        <w:t>https://drive.google.com/open?id=1ZSThwVlI0ljg60KinsSCCD7pb10RUqT3&amp;usp=drive_copy</w:t>
      </w:r>
    </w:p>
    <w:p w14:paraId="65BD88C3" w14:textId="77777777" w:rsidR="00492EF6" w:rsidRPr="00492EF6" w:rsidRDefault="00492EF6" w:rsidP="00492EF6">
      <w:hyperlink r:id="rId7" w:history="1">
        <w:r w:rsidRPr="00715C9D">
          <w:rPr>
            <w:rStyle w:val="Hyperlink"/>
          </w:rPr>
          <w:t>https://drive.google.com/open?id=1MS9pGp8eG3zBvbz8AgDclV5fPBj584AO&amp;usp=drive_copy</w:t>
        </w:r>
      </w:hyperlink>
      <w:r>
        <w:br/>
      </w:r>
      <w:r>
        <w:br/>
      </w:r>
      <w:r>
        <w:br/>
      </w:r>
      <w:r w:rsidRPr="00492EF6">
        <w:drawing>
          <wp:inline distT="0" distB="0" distL="0" distR="0" wp14:anchorId="21CE70B6" wp14:editId="07C6CCF6">
            <wp:extent cx="5125165" cy="2781688"/>
            <wp:effectExtent l="0" t="0" r="0" b="0"/>
            <wp:docPr id="112951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18352" name=""/>
                    <pic:cNvPicPr/>
                  </pic:nvPicPr>
                  <pic:blipFill>
                    <a:blip r:embed="rId8"/>
                    <a:stretch>
                      <a:fillRect/>
                    </a:stretch>
                  </pic:blipFill>
                  <pic:spPr>
                    <a:xfrm>
                      <a:off x="0" y="0"/>
                      <a:ext cx="5125165" cy="2781688"/>
                    </a:xfrm>
                    <a:prstGeom prst="rect">
                      <a:avLst/>
                    </a:prstGeom>
                  </pic:spPr>
                </pic:pic>
              </a:graphicData>
            </a:graphic>
          </wp:inline>
        </w:drawing>
      </w:r>
      <w:r>
        <w:br/>
      </w:r>
      <w:hyperlink r:id="rId9" w:history="1">
        <w:r w:rsidRPr="00492EF6">
          <w:rPr>
            <w:rStyle w:val="Hyperlink"/>
          </w:rPr>
          <w:t>final look</w:t>
        </w:r>
      </w:hyperlink>
    </w:p>
    <w:p w14:paraId="04BA628C" w14:textId="77777777" w:rsidR="00492EF6" w:rsidRPr="00492EF6" w:rsidRDefault="00492EF6" w:rsidP="00492EF6">
      <w:hyperlink r:id="rId10" w:history="1">
        <w:r w:rsidRPr="00492EF6">
          <w:rPr>
            <w:rStyle w:val="Hyperlink"/>
          </w:rPr>
          <w:t>details</w:t>
        </w:r>
      </w:hyperlink>
    </w:p>
    <w:p w14:paraId="79A5E7C2" w14:textId="77777777" w:rsidR="00422534" w:rsidRPr="00422534" w:rsidRDefault="00492EF6" w:rsidP="00422534">
      <w:hyperlink r:id="rId11" w:history="1">
        <w:r w:rsidRPr="00492EF6">
          <w:rPr>
            <w:rStyle w:val="Hyperlink"/>
          </w:rPr>
          <w:t>Reference</w:t>
        </w:r>
      </w:hyperlink>
      <w:r>
        <w:br/>
      </w:r>
      <w:r>
        <w:br/>
      </w:r>
      <w:r w:rsidR="00422534" w:rsidRPr="00422534">
        <w:t>The project involved the complete 3D creation and technical preparation of a stylized fox character for real-time use. I was responsible for modeling the character while maintaining a 50,000-polygon budget, ensuring an optimized mesh with clean topology and suitable geometry for deformation and real-time performance. Following the modeling stage, the character required a complete rigging setup, including skeleton creation, weight painting, and proper deformation of the body, limbs, head, ears, and tail. The final stage involved converting the rigged character into the VRM format, including humanoid bone mapping, configuring additional bones for fox-specific features, and setting up secondary motion using VRM Spring Bones where required. The objective was to deliver a fully modeled, rigged, optimized, and VRM-compatible fox character, ready for integration into VRM-supported applications and real-time avatar environments.</w:t>
      </w:r>
    </w:p>
    <w:p w14:paraId="0BF37AF7" w14:textId="6CB907DE" w:rsidR="00492EF6" w:rsidRPr="00492EF6" w:rsidRDefault="00492EF6" w:rsidP="00492EF6"/>
    <w:p w14:paraId="5409E04B" w14:textId="77777777" w:rsidR="00422534" w:rsidRPr="00422534" w:rsidRDefault="00422534" w:rsidP="00422534">
      <w:r w:rsidRPr="00422534">
        <w:lastRenderedPageBreak/>
        <w:drawing>
          <wp:inline distT="0" distB="0" distL="0" distR="0" wp14:anchorId="2FD270DD" wp14:editId="37409FBC">
            <wp:extent cx="5115639" cy="4105848"/>
            <wp:effectExtent l="0" t="0" r="8890" b="9525"/>
            <wp:docPr id="62842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26080" name=""/>
                    <pic:cNvPicPr/>
                  </pic:nvPicPr>
                  <pic:blipFill>
                    <a:blip r:embed="rId12"/>
                    <a:stretch>
                      <a:fillRect/>
                    </a:stretch>
                  </pic:blipFill>
                  <pic:spPr>
                    <a:xfrm>
                      <a:off x="0" y="0"/>
                      <a:ext cx="5115639" cy="4105848"/>
                    </a:xfrm>
                    <a:prstGeom prst="rect">
                      <a:avLst/>
                    </a:prstGeom>
                  </pic:spPr>
                </pic:pic>
              </a:graphicData>
            </a:graphic>
          </wp:inline>
        </w:drawing>
      </w:r>
      <w:r>
        <w:br/>
      </w:r>
      <w:hyperlink r:id="rId13" w:history="1">
        <w:r w:rsidRPr="00422534">
          <w:rPr>
            <w:rStyle w:val="Hyperlink"/>
          </w:rPr>
          <w:t>Gun part</w:t>
        </w:r>
      </w:hyperlink>
    </w:p>
    <w:p w14:paraId="2582EF53" w14:textId="77777777" w:rsidR="00422534" w:rsidRPr="00422534" w:rsidRDefault="00422534" w:rsidP="00422534">
      <w:r w:rsidRPr="00422534">
        <w:t>https://zaffiriprecision.com/</w:t>
      </w:r>
      <w:r>
        <w:br/>
      </w:r>
      <w:r>
        <w:br/>
      </w:r>
      <w:r w:rsidRPr="00422534">
        <w:t xml:space="preserve">The project involved extensive 3D modeling, product visualization, and animation work for </w:t>
      </w:r>
      <w:proofErr w:type="spellStart"/>
      <w:r w:rsidRPr="00422534">
        <w:rPr>
          <w:b/>
          <w:bCs/>
        </w:rPr>
        <w:t>Zaffiri</w:t>
      </w:r>
      <w:proofErr w:type="spellEnd"/>
      <w:r w:rsidRPr="00422534">
        <w:rPr>
          <w:b/>
          <w:bCs/>
        </w:rPr>
        <w:t xml:space="preserve"> Precision</w:t>
      </w:r>
      <w:r w:rsidRPr="00422534">
        <w:t xml:space="preserve">, specializing in detailed firearm components and precision-machined parts. My responsibilities included creating accurate 3D representations of individual components, maintaining precise geometry, surface details, and material finishes to achieve high-quality product visuals. Over the course of the collaboration, I produced </w:t>
      </w:r>
      <w:r w:rsidRPr="00422534">
        <w:rPr>
          <w:b/>
          <w:bCs/>
        </w:rPr>
        <w:t>5,000+ product renders</w:t>
      </w:r>
      <w:r w:rsidRPr="00422534">
        <w:t xml:space="preserve"> using custom-built production pipelines that automated and streamlined the rendering process, significantly improving workflow efficiency and supporting large-scale product visualization requirements. In addition to still renders, I also developed product animations showcasing component details, design features, and product functionality. The workflow combined precision 3D modeling, customized automation, high-quality rendering, and product animation to support the company's extensive product presentation needs.</w:t>
      </w:r>
      <w:r>
        <w:br/>
      </w:r>
      <w:r>
        <w:br/>
      </w:r>
      <w:r w:rsidRPr="00422534">
        <w:lastRenderedPageBreak/>
        <w:drawing>
          <wp:inline distT="0" distB="0" distL="0" distR="0" wp14:anchorId="785C46A3" wp14:editId="070EC52B">
            <wp:extent cx="5191850" cy="1362265"/>
            <wp:effectExtent l="0" t="0" r="8890" b="9525"/>
            <wp:docPr id="53260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3261" name=""/>
                    <pic:cNvPicPr/>
                  </pic:nvPicPr>
                  <pic:blipFill>
                    <a:blip r:embed="rId14"/>
                    <a:stretch>
                      <a:fillRect/>
                    </a:stretch>
                  </pic:blipFill>
                  <pic:spPr>
                    <a:xfrm>
                      <a:off x="0" y="0"/>
                      <a:ext cx="5191850" cy="1362265"/>
                    </a:xfrm>
                    <a:prstGeom prst="rect">
                      <a:avLst/>
                    </a:prstGeom>
                  </pic:spPr>
                </pic:pic>
              </a:graphicData>
            </a:graphic>
          </wp:inline>
        </w:drawing>
      </w:r>
      <w:r>
        <w:br/>
        <w:t>Adam:</w:t>
      </w:r>
      <w:r>
        <w:br/>
      </w:r>
      <w:r w:rsidRPr="00422534">
        <w:t>AI Architectural Configurator: </w:t>
      </w:r>
    </w:p>
    <w:p w14:paraId="2B23FD73" w14:textId="77777777" w:rsidR="00422534" w:rsidRPr="00422534" w:rsidRDefault="00422534" w:rsidP="00422534">
      <w:hyperlink r:id="rId15" w:history="1">
        <w:r w:rsidRPr="00422534">
          <w:rPr>
            <w:rStyle w:val="Hyperlink"/>
          </w:rPr>
          <w:t>https://adamaitest.techversoldevops.com/</w:t>
        </w:r>
        <w:r w:rsidRPr="00422534">
          <w:rPr>
            <w:rStyle w:val="Hyperlink"/>
          </w:rPr>
          <w:br/>
        </w:r>
      </w:hyperlink>
      <w:r w:rsidRPr="00422534">
        <w:t>Floor plan you can use for yourself:</w:t>
      </w:r>
      <w:r w:rsidRPr="00422534">
        <w:br/>
      </w:r>
      <w:hyperlink r:id="rId16" w:history="1">
        <w:r w:rsidRPr="00422534">
          <w:rPr>
            <w:rStyle w:val="Hyperlink"/>
          </w:rPr>
          <w:t>https://drive.google.com/open?id=11-nVo1nQsXh2xF9zVIfyUrWHKTH9rKV8&amp;usp=drive%5Fcopy</w:t>
        </w:r>
      </w:hyperlink>
      <w:r w:rsidRPr="00422534">
        <w:t xml:space="preserve"> </w:t>
      </w:r>
      <w:r w:rsidRPr="00422534">
        <w:br/>
        <w:t>Demo: https://drive.google.com/open?id=1hbPQFiXl-utznwRtuCaU8%5Fb4Oey2jhdR&amp;usp=drive%5Fcopy</w:t>
      </w:r>
    </w:p>
    <w:p w14:paraId="1EBEE465" w14:textId="77777777" w:rsidR="00422534" w:rsidRPr="00422534" w:rsidRDefault="00422534" w:rsidP="00422534">
      <w:r w:rsidRPr="00422534">
        <w:t>Configurator:</w:t>
      </w:r>
    </w:p>
    <w:p w14:paraId="7CA77E85" w14:textId="61C03456" w:rsidR="00422534" w:rsidRPr="00422534" w:rsidRDefault="00422534" w:rsidP="00422534">
      <w:r w:rsidRPr="00422534">
        <w:t>https://drive.google.com/open?id=1i8E2NQJ-HXheR4knDb2uGAHVyOsO1lP3&amp;usp=drive%5Fcopy</w:t>
      </w:r>
      <w:r w:rsidRPr="00422534">
        <w:br/>
      </w:r>
    </w:p>
    <w:p w14:paraId="4ACE02A1" w14:textId="7C3DD5C0" w:rsidR="00AB175A" w:rsidRPr="00AB175A" w:rsidRDefault="00AB175A" w:rsidP="00AB175A">
      <w:r w:rsidRPr="00AB175A">
        <w:drawing>
          <wp:inline distT="0" distB="0" distL="0" distR="0" wp14:anchorId="6B3E2DD8" wp14:editId="4B71A47D">
            <wp:extent cx="5191850" cy="1762371"/>
            <wp:effectExtent l="0" t="0" r="8890" b="9525"/>
            <wp:docPr id="106395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58847" name=""/>
                    <pic:cNvPicPr/>
                  </pic:nvPicPr>
                  <pic:blipFill>
                    <a:blip r:embed="rId17"/>
                    <a:stretch>
                      <a:fillRect/>
                    </a:stretch>
                  </pic:blipFill>
                  <pic:spPr>
                    <a:xfrm>
                      <a:off x="0" y="0"/>
                      <a:ext cx="5191850" cy="1762371"/>
                    </a:xfrm>
                    <a:prstGeom prst="rect">
                      <a:avLst/>
                    </a:prstGeom>
                  </pic:spPr>
                </pic:pic>
              </a:graphicData>
            </a:graphic>
          </wp:inline>
        </w:drawing>
      </w:r>
      <w:r w:rsidR="00422534">
        <w:br/>
      </w:r>
      <w:hyperlink r:id="rId18" w:history="1">
        <w:r w:rsidRPr="00AB175A">
          <w:rPr>
            <w:rStyle w:val="Hyperlink"/>
          </w:rPr>
          <w:t>https://mnstrassoc.com/</w:t>
        </w:r>
      </w:hyperlink>
    </w:p>
    <w:p w14:paraId="756A4543" w14:textId="55738BA7" w:rsidR="007E7BE0" w:rsidRPr="007E7BE0" w:rsidRDefault="00AB175A" w:rsidP="007E7BE0">
      <w:hyperlink r:id="rId19" w:history="1">
        <w:r w:rsidRPr="00715C9D">
          <w:rPr>
            <w:rStyle w:val="Hyperlink"/>
          </w:rPr>
          <w:t>https://drive.google.com/drive/folders/1NkuzgwUCr6866CZvvdpBxUoG-ec-DMNm?usp=drive_link</w:t>
        </w:r>
      </w:hyperlink>
      <w:r>
        <w:br/>
      </w:r>
      <w:r>
        <w:br/>
      </w:r>
      <w:r w:rsidRPr="00AB175A">
        <w:t xml:space="preserve">The project involved creating </w:t>
      </w:r>
      <w:proofErr w:type="gramStart"/>
      <w:r w:rsidRPr="00AB175A">
        <w:t>high</w:t>
      </w:r>
      <w:r>
        <w:t xml:space="preserve"> </w:t>
      </w:r>
      <w:r w:rsidRPr="00AB175A">
        <w:t>quality</w:t>
      </w:r>
      <w:proofErr w:type="gramEnd"/>
      <w:r w:rsidRPr="00AB175A">
        <w:t xml:space="preserve"> 360° product animations for </w:t>
      </w:r>
      <w:r w:rsidRPr="00AB175A">
        <w:rPr>
          <w:b/>
          <w:bCs/>
        </w:rPr>
        <w:t>MNSTR Assoc</w:t>
      </w:r>
      <w:r w:rsidRPr="00AB175A">
        <w:t xml:space="preserve">, featuring their anime-inspired jewelry collections. The client required detailed mesh renders and rotational product animations to showcase the jewelry designs from every angle. My work focused on preparing and presenting the 3D jewelry assets with accurate geometry, proportions, and fine design details, ensuring each piece was clearly visible throughout the </w:t>
      </w:r>
      <w:r w:rsidRPr="00AB175A">
        <w:lastRenderedPageBreak/>
        <w:t xml:space="preserve">animation. I developed 360° production animations that highlighted the </w:t>
      </w:r>
      <w:r>
        <w:t>jewelry's overall form, craftsmanship, and design elements, creating polished product visuals for e-commerce and marketing</w:t>
      </w:r>
      <w:r w:rsidRPr="00AB175A">
        <w:t xml:space="preserve">. The objective was to deliver engaging, professional product animations that </w:t>
      </w:r>
      <w:r>
        <w:t>let customers explore the jewelry designs from a full 360 °</w:t>
      </w:r>
      <w:r w:rsidRPr="00AB175A">
        <w:t xml:space="preserve"> view.</w:t>
      </w:r>
      <w:r>
        <w:br/>
      </w:r>
      <w:r>
        <w:br/>
      </w:r>
      <w:r w:rsidRPr="00AB175A">
        <w:drawing>
          <wp:inline distT="0" distB="0" distL="0" distR="0" wp14:anchorId="301A415C" wp14:editId="7A4A44AE">
            <wp:extent cx="5153744" cy="1743318"/>
            <wp:effectExtent l="0" t="0" r="8890" b="9525"/>
            <wp:docPr id="158518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84940" name=""/>
                    <pic:cNvPicPr/>
                  </pic:nvPicPr>
                  <pic:blipFill>
                    <a:blip r:embed="rId20"/>
                    <a:stretch>
                      <a:fillRect/>
                    </a:stretch>
                  </pic:blipFill>
                  <pic:spPr>
                    <a:xfrm>
                      <a:off x="0" y="0"/>
                      <a:ext cx="5153744" cy="1743318"/>
                    </a:xfrm>
                    <a:prstGeom prst="rect">
                      <a:avLst/>
                    </a:prstGeom>
                  </pic:spPr>
                </pic:pic>
              </a:graphicData>
            </a:graphic>
          </wp:inline>
        </w:drawing>
      </w:r>
      <w:r w:rsidR="007E7BE0">
        <w:br/>
      </w:r>
      <w:r w:rsidR="007E7BE0" w:rsidRPr="007E7BE0">
        <w:drawing>
          <wp:inline distT="0" distB="0" distL="0" distR="0" wp14:anchorId="4CC15DDC" wp14:editId="313A92BF">
            <wp:extent cx="3791479" cy="1619476"/>
            <wp:effectExtent l="0" t="0" r="0" b="0"/>
            <wp:docPr id="39294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47797" name=""/>
                    <pic:cNvPicPr/>
                  </pic:nvPicPr>
                  <pic:blipFill>
                    <a:blip r:embed="rId21"/>
                    <a:stretch>
                      <a:fillRect/>
                    </a:stretch>
                  </pic:blipFill>
                  <pic:spPr>
                    <a:xfrm>
                      <a:off x="0" y="0"/>
                      <a:ext cx="3791479" cy="1619476"/>
                    </a:xfrm>
                    <a:prstGeom prst="rect">
                      <a:avLst/>
                    </a:prstGeom>
                  </pic:spPr>
                </pic:pic>
              </a:graphicData>
            </a:graphic>
          </wp:inline>
        </w:drawing>
      </w:r>
      <w:r w:rsidR="005237A5">
        <w:br/>
      </w:r>
      <w:r>
        <w:br/>
      </w:r>
      <w:r w:rsidR="005237A5" w:rsidRPr="005237A5">
        <w:t>https://bordertownretail.com/</w:t>
      </w:r>
      <w:r w:rsidR="005237A5">
        <w:br/>
      </w:r>
      <w:r>
        <w:br/>
      </w:r>
      <w:r w:rsidRPr="00AB175A">
        <w:t>Bordertown Retail – 3D Modeling &amp; AR-Ready Assets</w:t>
      </w:r>
      <w:r w:rsidRPr="00AB175A">
        <w:br/>
        <w:t>Created detailed 3D model libraries of retail racks and display systems, including FBX assets prepared for an AR visualization platform.</w:t>
      </w:r>
      <w:r>
        <w:br/>
      </w:r>
      <w:hyperlink r:id="rId22" w:history="1">
        <w:r w:rsidR="005237A5" w:rsidRPr="00715C9D">
          <w:rPr>
            <w:rStyle w:val="Hyperlink"/>
          </w:rPr>
          <w:t>https://drive.google.com/drive/folders/1VLxPD8gOAJAkuUjMNWVr0bngN-cxUJ7N?usp=drive_link</w:t>
        </w:r>
      </w:hyperlink>
      <w:r w:rsidR="005237A5">
        <w:br/>
      </w:r>
      <w:r w:rsidR="005237A5">
        <w:br/>
      </w:r>
      <w:r w:rsidR="005237A5" w:rsidRPr="005237A5">
        <w:drawing>
          <wp:inline distT="0" distB="0" distL="0" distR="0" wp14:anchorId="4FE14100" wp14:editId="0F877BF0">
            <wp:extent cx="2934109" cy="619211"/>
            <wp:effectExtent l="0" t="0" r="0" b="9525"/>
            <wp:docPr id="39678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86650" name=""/>
                    <pic:cNvPicPr/>
                  </pic:nvPicPr>
                  <pic:blipFill>
                    <a:blip r:embed="rId23"/>
                    <a:stretch>
                      <a:fillRect/>
                    </a:stretch>
                  </pic:blipFill>
                  <pic:spPr>
                    <a:xfrm>
                      <a:off x="0" y="0"/>
                      <a:ext cx="2934109" cy="619211"/>
                    </a:xfrm>
                    <a:prstGeom prst="rect">
                      <a:avLst/>
                    </a:prstGeom>
                  </pic:spPr>
                </pic:pic>
              </a:graphicData>
            </a:graphic>
          </wp:inline>
        </w:drawing>
      </w:r>
      <w:r w:rsidR="005237A5">
        <w:br/>
      </w:r>
      <w:hyperlink r:id="rId24" w:history="1">
        <w:r w:rsidR="007E7BE0" w:rsidRPr="00715C9D">
          <w:rPr>
            <w:rStyle w:val="Hyperlink"/>
          </w:rPr>
          <w:t>https://drive.google.com/open?id=1T2NQzOgKuVF6qYmPxnhCzme8LvDZpc37&amp;usp=drive_copy</w:t>
        </w:r>
      </w:hyperlink>
      <w:r w:rsidR="007E7BE0">
        <w:br/>
      </w:r>
      <w:r w:rsidR="007E7BE0" w:rsidRPr="007E7BE0">
        <w:t>https://gooplast.com/en/</w:t>
      </w:r>
      <w:r w:rsidR="007E7BE0">
        <w:br/>
      </w:r>
      <w:r w:rsidR="007E7BE0">
        <w:br/>
      </w:r>
      <w:r w:rsidR="007E7BE0" w:rsidRPr="007E7BE0">
        <w:t xml:space="preserve">The project involved creating 3D product animations for </w:t>
      </w:r>
      <w:proofErr w:type="spellStart"/>
      <w:r w:rsidR="007E7BE0" w:rsidRPr="007E7BE0">
        <w:rPr>
          <w:b/>
          <w:bCs/>
        </w:rPr>
        <w:t>GooPlast</w:t>
      </w:r>
      <w:proofErr w:type="spellEnd"/>
      <w:r w:rsidR="007E7BE0" w:rsidRPr="007E7BE0">
        <w:t xml:space="preserve">, a company specializing in innovative plastic-based construction solutions and formwork systems. My responsibility was to </w:t>
      </w:r>
      <w:r w:rsidR="007E7BE0" w:rsidRPr="007E7BE0">
        <w:lastRenderedPageBreak/>
        <w:t>develop animations that clearly demonstrated how their products work, how individual components are assembled, and how the systems are integrated into real construction applications. The animations focused on visually explaining product functionality, installation procedures, structural applications, and the interaction between different components. This included showcasing construction systems such as plastic formwork and voided slab solutions through detailed 3D sequences, illustrating the installation process, reinforcement placement, concrete pouring, and the final structural result. The objective was to transform complex construction processes into clear, engaging visual demonstrations that help engineers, contractors, and potential customers understand the products, their applications, and their practical benefits.</w:t>
      </w:r>
    </w:p>
    <w:p w14:paraId="55F864E9" w14:textId="77777777" w:rsidR="007E7BE0" w:rsidRPr="007E7BE0" w:rsidRDefault="007E7BE0" w:rsidP="007E7BE0">
      <w:r w:rsidRPr="007E7BE0">
        <w:drawing>
          <wp:inline distT="0" distB="0" distL="0" distR="0" wp14:anchorId="7B01464A" wp14:editId="7AF279D8">
            <wp:extent cx="5115639" cy="1267002"/>
            <wp:effectExtent l="0" t="0" r="0" b="9525"/>
            <wp:docPr id="97334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49790" name=""/>
                    <pic:cNvPicPr/>
                  </pic:nvPicPr>
                  <pic:blipFill>
                    <a:blip r:embed="rId25"/>
                    <a:stretch>
                      <a:fillRect/>
                    </a:stretch>
                  </pic:blipFill>
                  <pic:spPr>
                    <a:xfrm>
                      <a:off x="0" y="0"/>
                      <a:ext cx="5115639" cy="1267002"/>
                    </a:xfrm>
                    <a:prstGeom prst="rect">
                      <a:avLst/>
                    </a:prstGeom>
                  </pic:spPr>
                </pic:pic>
              </a:graphicData>
            </a:graphic>
          </wp:inline>
        </w:drawing>
      </w:r>
      <w:r>
        <w:br/>
      </w:r>
      <w:r>
        <w:br/>
      </w:r>
      <w:r w:rsidRPr="007E7BE0">
        <w:drawing>
          <wp:inline distT="0" distB="0" distL="0" distR="0" wp14:anchorId="52F5C050" wp14:editId="38DFA6B6">
            <wp:extent cx="5106113" cy="1590897"/>
            <wp:effectExtent l="0" t="0" r="0" b="9525"/>
            <wp:docPr id="72450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01846" name=""/>
                    <pic:cNvPicPr/>
                  </pic:nvPicPr>
                  <pic:blipFill>
                    <a:blip r:embed="rId26"/>
                    <a:stretch>
                      <a:fillRect/>
                    </a:stretch>
                  </pic:blipFill>
                  <pic:spPr>
                    <a:xfrm>
                      <a:off x="0" y="0"/>
                      <a:ext cx="5106113" cy="1590897"/>
                    </a:xfrm>
                    <a:prstGeom prst="rect">
                      <a:avLst/>
                    </a:prstGeom>
                  </pic:spPr>
                </pic:pic>
              </a:graphicData>
            </a:graphic>
          </wp:inline>
        </w:drawing>
      </w:r>
      <w:r>
        <w:br/>
      </w:r>
      <w:proofErr w:type="spellStart"/>
      <w:r w:rsidRPr="007E7BE0">
        <w:t>Artscapes</w:t>
      </w:r>
      <w:proofErr w:type="spellEnd"/>
      <w:r w:rsidRPr="007E7BE0">
        <w:t>:</w:t>
      </w:r>
    </w:p>
    <w:p w14:paraId="35442BF7" w14:textId="1AE580F2" w:rsidR="007E7BE0" w:rsidRPr="007E7BE0" w:rsidRDefault="007E7BE0" w:rsidP="007E7BE0">
      <w:r w:rsidRPr="007E7BE0">
        <w:t xml:space="preserve">I have recently developed the </w:t>
      </w:r>
      <w:proofErr w:type="spellStart"/>
      <w:r w:rsidRPr="007E7BE0">
        <w:t>artscapes</w:t>
      </w:r>
      <w:proofErr w:type="spellEnd"/>
      <w:r w:rsidRPr="007E7BE0">
        <w:t xml:space="preserve"> AR app for Android and iOS using Unity3D and C#. The application uses Vuforia, </w:t>
      </w:r>
      <w:proofErr w:type="spellStart"/>
      <w:r w:rsidRPr="007E7BE0">
        <w:t>ARCore</w:t>
      </w:r>
      <w:proofErr w:type="spellEnd"/>
      <w:r w:rsidRPr="007E7BE0">
        <w:t>/</w:t>
      </w:r>
      <w:proofErr w:type="spellStart"/>
      <w:r w:rsidRPr="007E7BE0">
        <w:t>ARFoundation</w:t>
      </w:r>
      <w:proofErr w:type="spellEnd"/>
      <w:r w:rsidRPr="007E7BE0">
        <w:t>, and ARKit to deliver real-time augmented reality experiences across both platforms. I handled the complete development pipeline including AR scene setup, tracking, interaction logic, and optimization for smooth performance on mobile devices.</w:t>
      </w:r>
      <w:r>
        <w:br/>
      </w:r>
      <w:r>
        <w:br/>
      </w:r>
      <w:r w:rsidRPr="007E7BE0">
        <w:t>https://artscapes.co/</w:t>
      </w:r>
    </w:p>
    <w:p w14:paraId="13577D19" w14:textId="77777777" w:rsidR="007E7BE0" w:rsidRPr="007E7BE0" w:rsidRDefault="007E7BE0" w:rsidP="007E7BE0">
      <w:proofErr w:type="spellStart"/>
      <w:r w:rsidRPr="007E7BE0">
        <w:t>Playstore</w:t>
      </w:r>
      <w:proofErr w:type="spellEnd"/>
      <w:r w:rsidRPr="007E7BE0">
        <w:t>:</w:t>
      </w:r>
    </w:p>
    <w:p w14:paraId="1E66DDCF" w14:textId="77777777" w:rsidR="007E7BE0" w:rsidRPr="007E7BE0" w:rsidRDefault="007E7BE0" w:rsidP="007E7BE0">
      <w:r w:rsidRPr="007E7BE0">
        <w:rPr>
          <w:rFonts w:ascii="Segoe UI Emoji" w:hAnsi="Segoe UI Emoji" w:cs="Segoe UI Emoji"/>
        </w:rPr>
        <w:t>📌</w:t>
      </w:r>
      <w:hyperlink r:id="rId27" w:history="1">
        <w:r w:rsidRPr="007E7BE0">
          <w:rPr>
            <w:rStyle w:val="Hyperlink"/>
          </w:rPr>
          <w:t>https://play.google.com/store/apps/details?id=com.ScanscapesTech.ArtScapesAR&amp;hl=en%5FUS</w:t>
        </w:r>
      </w:hyperlink>
    </w:p>
    <w:p w14:paraId="6B580ABD" w14:textId="77777777" w:rsidR="007E7BE0" w:rsidRPr="007E7BE0" w:rsidRDefault="007E7BE0" w:rsidP="007E7BE0">
      <w:r w:rsidRPr="007E7BE0">
        <w:lastRenderedPageBreak/>
        <w:t>IOS:</w:t>
      </w:r>
    </w:p>
    <w:p w14:paraId="3AA28F59" w14:textId="7DF959CA" w:rsidR="006E6FE1" w:rsidRPr="00CF668F" w:rsidRDefault="007E7BE0" w:rsidP="006E6FE1">
      <w:r w:rsidRPr="007E7BE0">
        <w:rPr>
          <w:rFonts w:ascii="Segoe UI Emoji" w:hAnsi="Segoe UI Emoji" w:cs="Segoe UI Emoji"/>
        </w:rPr>
        <w:t>📌</w:t>
      </w:r>
      <w:r w:rsidRPr="00CF668F">
        <w:t>https://apps.apple.com/us/app/artscapes/id1433059246</w:t>
      </w:r>
      <w:r w:rsidR="006E6FE1" w:rsidRPr="00CF668F">
        <w:br/>
      </w:r>
      <w:r w:rsidR="006E6FE1" w:rsidRPr="00CF668F">
        <w:br/>
      </w:r>
      <w:r w:rsidR="006E6FE1" w:rsidRPr="00CF668F">
        <w:drawing>
          <wp:inline distT="0" distB="0" distL="0" distR="0" wp14:anchorId="5E8C331D" wp14:editId="4391D2B3">
            <wp:extent cx="3877216" cy="1771897"/>
            <wp:effectExtent l="0" t="0" r="9525" b="0"/>
            <wp:docPr id="214165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55758" name=""/>
                    <pic:cNvPicPr/>
                  </pic:nvPicPr>
                  <pic:blipFill>
                    <a:blip r:embed="rId28"/>
                    <a:stretch>
                      <a:fillRect/>
                    </a:stretch>
                  </pic:blipFill>
                  <pic:spPr>
                    <a:xfrm>
                      <a:off x="0" y="0"/>
                      <a:ext cx="3877216" cy="1771897"/>
                    </a:xfrm>
                    <a:prstGeom prst="rect">
                      <a:avLst/>
                    </a:prstGeom>
                  </pic:spPr>
                </pic:pic>
              </a:graphicData>
            </a:graphic>
          </wp:inline>
        </w:drawing>
      </w:r>
      <w:r w:rsidR="006E6FE1" w:rsidRPr="00CF668F">
        <w:br/>
      </w:r>
      <w:r w:rsidR="006E6FE1" w:rsidRPr="00CF668F">
        <w:t>Before/After:</w:t>
      </w:r>
    </w:p>
    <w:p w14:paraId="09621D2E" w14:textId="77777777" w:rsidR="006E6FE1" w:rsidRPr="00CF668F" w:rsidRDefault="006E6FE1" w:rsidP="006E6FE1">
      <w:r w:rsidRPr="00CF668F">
        <w:t>https://drive.google.com/open?id=1RoGL62BZ01abPm63Mcu7aPxC%5FDa-VM3Q&amp;usp=drive%5Fcopy</w:t>
      </w:r>
    </w:p>
    <w:p w14:paraId="14062B01" w14:textId="77777777" w:rsidR="006E6FE1" w:rsidRPr="00CF668F" w:rsidRDefault="006E6FE1" w:rsidP="006E6FE1">
      <w:r w:rsidRPr="00CF668F">
        <w:t>Video showcase:</w:t>
      </w:r>
    </w:p>
    <w:p w14:paraId="4BAC8F2B" w14:textId="77777777" w:rsidR="006E6FE1" w:rsidRPr="00CF668F" w:rsidRDefault="006E6FE1" w:rsidP="006E6FE1">
      <w:r w:rsidRPr="00CF668F">
        <w:t>https://drive.google.com/open?id=12hTlOHBFaMhWlL5Wv1FszRI--Y6LzsKf&amp;usp=drive%5Fcopy</w:t>
      </w:r>
    </w:p>
    <w:p w14:paraId="72ACC892" w14:textId="7B717785" w:rsidR="00FA464E" w:rsidRPr="00CF668F" w:rsidRDefault="00FA464E" w:rsidP="00FA464E">
      <w:r w:rsidRPr="00CF668F">
        <w:br/>
      </w:r>
      <w:r w:rsidRPr="00CF668F">
        <w:drawing>
          <wp:inline distT="0" distB="0" distL="0" distR="0" wp14:anchorId="6941D1B6" wp14:editId="1D1726A9">
            <wp:extent cx="2791215" cy="695422"/>
            <wp:effectExtent l="0" t="0" r="9525" b="9525"/>
            <wp:docPr id="26528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84522" name=""/>
                    <pic:cNvPicPr/>
                  </pic:nvPicPr>
                  <pic:blipFill>
                    <a:blip r:embed="rId29"/>
                    <a:stretch>
                      <a:fillRect/>
                    </a:stretch>
                  </pic:blipFill>
                  <pic:spPr>
                    <a:xfrm>
                      <a:off x="0" y="0"/>
                      <a:ext cx="2791215" cy="695422"/>
                    </a:xfrm>
                    <a:prstGeom prst="rect">
                      <a:avLst/>
                    </a:prstGeom>
                  </pic:spPr>
                </pic:pic>
              </a:graphicData>
            </a:graphic>
          </wp:inline>
        </w:drawing>
      </w:r>
      <w:r w:rsidR="00CF668F" w:rsidRPr="00CF668F">
        <w:br/>
        <w:t xml:space="preserve">Created model and aniamtion for AR use showcasing the machine working </w:t>
      </w:r>
      <w:r w:rsidRPr="00CF668F">
        <w:br/>
      </w:r>
      <w:r w:rsidRPr="00CF668F">
        <w:t>https://www.macrovey.com/</w:t>
      </w:r>
      <w:r w:rsidRPr="00CF668F">
        <w:br/>
      </w:r>
      <w:hyperlink r:id="rId30" w:history="1">
        <w:r w:rsidRPr="00CF668F">
          <w:t>Macrovey University 2.mp4</w:t>
        </w:r>
      </w:hyperlink>
    </w:p>
    <w:p w14:paraId="26647132" w14:textId="6CF8B3E0" w:rsidR="00CF668F" w:rsidRPr="00CF668F" w:rsidRDefault="00FA464E" w:rsidP="00CF668F">
      <w:r w:rsidRPr="00CF668F">
        <w:drawing>
          <wp:inline distT="0" distB="0" distL="0" distR="0" wp14:anchorId="1C896270" wp14:editId="5D9229DE">
            <wp:extent cx="3705742" cy="1343212"/>
            <wp:effectExtent l="0" t="0" r="9525" b="9525"/>
            <wp:docPr id="104507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76747" name=""/>
                    <pic:cNvPicPr/>
                  </pic:nvPicPr>
                  <pic:blipFill>
                    <a:blip r:embed="rId31"/>
                    <a:stretch>
                      <a:fillRect/>
                    </a:stretch>
                  </pic:blipFill>
                  <pic:spPr>
                    <a:xfrm>
                      <a:off x="0" y="0"/>
                      <a:ext cx="3705742" cy="1343212"/>
                    </a:xfrm>
                    <a:prstGeom prst="rect">
                      <a:avLst/>
                    </a:prstGeom>
                  </pic:spPr>
                </pic:pic>
              </a:graphicData>
            </a:graphic>
          </wp:inline>
        </w:drawing>
      </w:r>
      <w:r w:rsidR="00CF668F" w:rsidRPr="00CF668F">
        <w:br/>
        <w:t>Created a VR traning sim of how a medical personal will acrry out action of someone injured during siking the action involved CPR basic checkup bandaging and putting the paitent on an stecther and attaching it to helicopter.</w:t>
      </w:r>
      <w:r w:rsidRPr="00CF668F">
        <w:br/>
      </w:r>
      <w:r w:rsidRPr="00CF668F">
        <w:t>https://drive.google.com/open?id=1MyqRgAY_qx1XRKk0QSAzEfjXS9mym49q&amp;usp=drive_copy</w:t>
      </w:r>
      <w:r w:rsidRPr="00CF668F">
        <w:br/>
      </w:r>
      <w:r w:rsidRPr="00CF668F">
        <w:br/>
      </w:r>
      <w:r w:rsidRPr="00CF668F">
        <w:lastRenderedPageBreak/>
        <w:br/>
      </w:r>
      <w:r w:rsidRPr="00CF668F">
        <w:drawing>
          <wp:inline distT="0" distB="0" distL="0" distR="0" wp14:anchorId="6379B9B1" wp14:editId="4FD5A4A6">
            <wp:extent cx="3839111" cy="657317"/>
            <wp:effectExtent l="0" t="0" r="0" b="9525"/>
            <wp:docPr id="43249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93541" name=""/>
                    <pic:cNvPicPr/>
                  </pic:nvPicPr>
                  <pic:blipFill>
                    <a:blip r:embed="rId32"/>
                    <a:stretch>
                      <a:fillRect/>
                    </a:stretch>
                  </pic:blipFill>
                  <pic:spPr>
                    <a:xfrm>
                      <a:off x="0" y="0"/>
                      <a:ext cx="3839111" cy="657317"/>
                    </a:xfrm>
                    <a:prstGeom prst="rect">
                      <a:avLst/>
                    </a:prstGeom>
                  </pic:spPr>
                </pic:pic>
              </a:graphicData>
            </a:graphic>
          </wp:inline>
        </w:drawing>
      </w:r>
      <w:r w:rsidR="00240972" w:rsidRPr="00CF668F">
        <w:br/>
      </w:r>
      <w:r w:rsidR="00240972" w:rsidRPr="00CF668F">
        <w:t>https://drive.google.com/open?id=1OLstcnhdnInphB6CCaVGTrwfJ5ouJYNE&amp;usp=drive_copy</w:t>
      </w:r>
      <w:r w:rsidR="00CF668F" w:rsidRPr="00CF668F">
        <w:br/>
      </w:r>
      <w:r w:rsidR="00CF668F" w:rsidRPr="00CF668F">
        <w:br/>
      </w:r>
      <w:r w:rsidR="00CF668F" w:rsidRPr="00CF668F">
        <w:drawing>
          <wp:inline distT="0" distB="0" distL="0" distR="0" wp14:anchorId="7CDC484D" wp14:editId="29CEB7A5">
            <wp:extent cx="3334215" cy="724001"/>
            <wp:effectExtent l="0" t="0" r="0" b="0"/>
            <wp:docPr id="157047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72929" name=""/>
                    <pic:cNvPicPr/>
                  </pic:nvPicPr>
                  <pic:blipFill>
                    <a:blip r:embed="rId33"/>
                    <a:stretch>
                      <a:fillRect/>
                    </a:stretch>
                  </pic:blipFill>
                  <pic:spPr>
                    <a:xfrm>
                      <a:off x="0" y="0"/>
                      <a:ext cx="3334215" cy="724001"/>
                    </a:xfrm>
                    <a:prstGeom prst="rect">
                      <a:avLst/>
                    </a:prstGeom>
                  </pic:spPr>
                </pic:pic>
              </a:graphicData>
            </a:graphic>
          </wp:inline>
        </w:drawing>
      </w:r>
      <w:r w:rsidR="00CF668F" w:rsidRPr="00CF668F">
        <w:br/>
        <w:t xml:space="preserve">Created a </w:t>
      </w:r>
      <w:proofErr w:type="spellStart"/>
      <w:r w:rsidR="00CF668F" w:rsidRPr="00CF668F">
        <w:t>hosue</w:t>
      </w:r>
      <w:proofErr w:type="spellEnd"/>
      <w:r w:rsidR="00CF668F" w:rsidRPr="00CF668F">
        <w:t xml:space="preserve"> walkthrough in VR client can select </w:t>
      </w:r>
      <w:proofErr w:type="spellStart"/>
      <w:r w:rsidR="00CF668F" w:rsidRPr="00CF668F">
        <w:t>materail</w:t>
      </w:r>
      <w:proofErr w:type="spellEnd"/>
      <w:r w:rsidR="00CF668F" w:rsidRPr="00CF668F">
        <w:t xml:space="preserve"> to change involves </w:t>
      </w:r>
      <w:proofErr w:type="spellStart"/>
      <w:r w:rsidR="00CF668F" w:rsidRPr="00CF668F">
        <w:t>interatction</w:t>
      </w:r>
      <w:proofErr w:type="spellEnd"/>
      <w:r w:rsidR="00CF668F" w:rsidRPr="00CF668F">
        <w:t xml:space="preserve"> with house hold items and </w:t>
      </w:r>
      <w:proofErr w:type="spellStart"/>
      <w:r w:rsidR="00CF668F" w:rsidRPr="00CF668F">
        <w:t>funriture</w:t>
      </w:r>
      <w:proofErr w:type="spellEnd"/>
      <w:r w:rsidR="00CF668F" w:rsidRPr="00CF668F">
        <w:br/>
      </w:r>
      <w:hyperlink r:id="rId34" w:history="1">
        <w:r w:rsidR="00CF668F" w:rsidRPr="00CF668F">
          <w:t>Neil-MR-Walkthrough.mp4</w:t>
        </w:r>
      </w:hyperlink>
    </w:p>
    <w:p w14:paraId="795FA121" w14:textId="06CAC76D" w:rsidR="00CF668F" w:rsidRPr="00CF668F" w:rsidRDefault="00CF668F" w:rsidP="00CF668F">
      <w:r w:rsidRPr="00CF668F">
        <w:br/>
      </w:r>
      <w:r w:rsidRPr="00CF668F">
        <w:drawing>
          <wp:inline distT="0" distB="0" distL="0" distR="0" wp14:anchorId="1081B856" wp14:editId="5B898139">
            <wp:extent cx="4686954" cy="1514686"/>
            <wp:effectExtent l="0" t="0" r="0" b="9525"/>
            <wp:docPr id="13219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2898" name=""/>
                    <pic:cNvPicPr/>
                  </pic:nvPicPr>
                  <pic:blipFill>
                    <a:blip r:embed="rId35"/>
                    <a:stretch>
                      <a:fillRect/>
                    </a:stretch>
                  </pic:blipFill>
                  <pic:spPr>
                    <a:xfrm>
                      <a:off x="0" y="0"/>
                      <a:ext cx="4686954" cy="1514686"/>
                    </a:xfrm>
                    <a:prstGeom prst="rect">
                      <a:avLst/>
                    </a:prstGeom>
                  </pic:spPr>
                </pic:pic>
              </a:graphicData>
            </a:graphic>
          </wp:inline>
        </w:drawing>
      </w:r>
      <w:r w:rsidRPr="00CF668F">
        <w:br/>
        <w:t xml:space="preserve">Showcase porducts in booth enviornment of how it would look in the event </w:t>
      </w:r>
      <w:r w:rsidRPr="00CF668F">
        <w:br/>
      </w:r>
      <w:r w:rsidRPr="00CF668F">
        <w:br/>
      </w:r>
      <w:r w:rsidRPr="00CF668F">
        <w:t>https://drive.google.com/drive/folders/1oBzcHg92ICEtfkg_ffVbGtNp-adNAbCs?usp=drive_link</w:t>
      </w:r>
      <w:r w:rsidRPr="00CF668F">
        <w:br/>
      </w:r>
      <w:r w:rsidRPr="00CF668F">
        <w:t>https://dwspectrum.com/page/dw-mobile/</w:t>
      </w:r>
      <w:r w:rsidRPr="00CF668F">
        <w:br/>
      </w:r>
      <w:r w:rsidRPr="00CF668F">
        <w:br/>
      </w:r>
      <w:r w:rsidRPr="00CF668F">
        <w:br/>
      </w:r>
      <w:r w:rsidRPr="00CF668F">
        <w:drawing>
          <wp:inline distT="0" distB="0" distL="0" distR="0" wp14:anchorId="24FAB120" wp14:editId="4069CFD9">
            <wp:extent cx="4572638" cy="828791"/>
            <wp:effectExtent l="0" t="0" r="0" b="9525"/>
            <wp:docPr id="30143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39791" name=""/>
                    <pic:cNvPicPr/>
                  </pic:nvPicPr>
                  <pic:blipFill>
                    <a:blip r:embed="rId36"/>
                    <a:stretch>
                      <a:fillRect/>
                    </a:stretch>
                  </pic:blipFill>
                  <pic:spPr>
                    <a:xfrm>
                      <a:off x="0" y="0"/>
                      <a:ext cx="4572638" cy="828791"/>
                    </a:xfrm>
                    <a:prstGeom prst="rect">
                      <a:avLst/>
                    </a:prstGeom>
                  </pic:spPr>
                </pic:pic>
              </a:graphicData>
            </a:graphic>
          </wp:inline>
        </w:drawing>
      </w:r>
      <w:r w:rsidRPr="00CF668F">
        <w:br/>
        <w:t xml:space="preserve">made a meeting experience where users can join </w:t>
      </w:r>
      <w:proofErr w:type="spellStart"/>
      <w:r w:rsidRPr="00CF668F">
        <w:t>remotley</w:t>
      </w:r>
      <w:proofErr w:type="spellEnd"/>
      <w:r w:rsidRPr="00CF668F">
        <w:t xml:space="preserve"> as if they are inside the meeting room showcase the material they have basically a fully meeting </w:t>
      </w:r>
      <w:proofErr w:type="spellStart"/>
      <w:r w:rsidRPr="00CF668F">
        <w:t>environemnt</w:t>
      </w:r>
      <w:proofErr w:type="spellEnd"/>
      <w:r w:rsidRPr="00CF668F">
        <w:t>.</w:t>
      </w:r>
      <w:r w:rsidRPr="00CF668F">
        <w:br/>
      </w:r>
      <w:hyperlink r:id="rId37" w:history="1">
        <w:r w:rsidRPr="00CF668F">
          <w:t>VID-20260127-WA0060.mp4</w:t>
        </w:r>
      </w:hyperlink>
    </w:p>
    <w:p w14:paraId="17961533" w14:textId="77777777" w:rsidR="00CF668F" w:rsidRPr="00CF668F" w:rsidRDefault="00CF668F" w:rsidP="00CF668F">
      <w:r w:rsidRPr="00CF668F">
        <w:lastRenderedPageBreak/>
        <w:br/>
      </w:r>
      <w:r w:rsidRPr="00CF668F">
        <w:drawing>
          <wp:inline distT="0" distB="0" distL="0" distR="0" wp14:anchorId="7B9660B8" wp14:editId="53096CD4">
            <wp:extent cx="5792008" cy="1819529"/>
            <wp:effectExtent l="0" t="0" r="0" b="9525"/>
            <wp:docPr id="170690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07249" name=""/>
                    <pic:cNvPicPr/>
                  </pic:nvPicPr>
                  <pic:blipFill>
                    <a:blip r:embed="rId38"/>
                    <a:stretch>
                      <a:fillRect/>
                    </a:stretch>
                  </pic:blipFill>
                  <pic:spPr>
                    <a:xfrm>
                      <a:off x="0" y="0"/>
                      <a:ext cx="5792008" cy="1819529"/>
                    </a:xfrm>
                    <a:prstGeom prst="rect">
                      <a:avLst/>
                    </a:prstGeom>
                  </pic:spPr>
                </pic:pic>
              </a:graphicData>
            </a:graphic>
          </wp:inline>
        </w:drawing>
      </w:r>
      <w:r w:rsidRPr="00CF668F">
        <w:br/>
      </w:r>
      <w:r w:rsidRPr="00CF668F">
        <w:t>Dandy Shandy:</w:t>
      </w:r>
    </w:p>
    <w:p w14:paraId="73B7FA93" w14:textId="77777777" w:rsidR="00CF668F" w:rsidRPr="00CF668F" w:rsidRDefault="00CF668F" w:rsidP="00CF668F">
      <w:r w:rsidRPr="00CF668F">
        <w:t>Demo:</w:t>
      </w:r>
    </w:p>
    <w:p w14:paraId="7414CA51" w14:textId="77777777" w:rsidR="00CF668F" w:rsidRPr="00CF668F" w:rsidRDefault="00CF668F" w:rsidP="00CF668F">
      <w:r w:rsidRPr="00CF668F">
        <w:t>https://drive.google.com/open?id=1qhWmaNGUDpF9XWni3fXp137ooMXI9PHp&amp;usp=drive%5Fcopy</w:t>
      </w:r>
    </w:p>
    <w:p w14:paraId="5CA27B70" w14:textId="77777777" w:rsidR="00CF668F" w:rsidRPr="00CF668F" w:rsidRDefault="00CF668F" w:rsidP="00CF668F">
      <w:r w:rsidRPr="00CF668F">
        <w:t>Play Store:</w:t>
      </w:r>
    </w:p>
    <w:p w14:paraId="606654D2" w14:textId="77777777" w:rsidR="00CF668F" w:rsidRPr="00CF668F" w:rsidRDefault="00CF668F" w:rsidP="00CF668F">
      <w:r w:rsidRPr="00CF668F">
        <w:t>https://play.google.com/store/apps/details?id=com.DandyShandy.com.unity.template.mobile2D&amp;hl=en%5FUS</w:t>
      </w:r>
    </w:p>
    <w:p w14:paraId="50D0F406" w14:textId="77777777" w:rsidR="00CF668F" w:rsidRPr="00CF668F" w:rsidRDefault="00CF668F" w:rsidP="00CF668F">
      <w:r w:rsidRPr="00CF668F">
        <w:t>Screens:</w:t>
      </w:r>
    </w:p>
    <w:p w14:paraId="7B2E6E0E" w14:textId="77777777" w:rsidR="00CF668F" w:rsidRPr="00CF668F" w:rsidRDefault="00CF668F" w:rsidP="00CF668F">
      <w:r w:rsidRPr="00CF668F">
        <w:t>https://drive.google.com/drive/folders/19FMGtKXFW26HB%5Fp6ZRqb7NmF88PEq4aN?usp=drive%5Flink</w:t>
      </w:r>
    </w:p>
    <w:p w14:paraId="5EC25CB6" w14:textId="3C068189" w:rsidR="00CF668F" w:rsidRPr="00CF668F" w:rsidRDefault="00CF668F" w:rsidP="00CF668F">
      <w:r w:rsidRPr="00CF668F">
        <w:br/>
      </w:r>
      <w:r w:rsidRPr="00CF668F">
        <w:drawing>
          <wp:inline distT="0" distB="0" distL="0" distR="0" wp14:anchorId="162C262D" wp14:editId="36C13BA1">
            <wp:extent cx="5725324" cy="1705213"/>
            <wp:effectExtent l="0" t="0" r="8890" b="9525"/>
            <wp:docPr id="100104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3852" name=""/>
                    <pic:cNvPicPr/>
                  </pic:nvPicPr>
                  <pic:blipFill>
                    <a:blip r:embed="rId39"/>
                    <a:stretch>
                      <a:fillRect/>
                    </a:stretch>
                  </pic:blipFill>
                  <pic:spPr>
                    <a:xfrm>
                      <a:off x="0" y="0"/>
                      <a:ext cx="5725324" cy="1705213"/>
                    </a:xfrm>
                    <a:prstGeom prst="rect">
                      <a:avLst/>
                    </a:prstGeom>
                  </pic:spPr>
                </pic:pic>
              </a:graphicData>
            </a:graphic>
          </wp:inline>
        </w:drawing>
      </w:r>
      <w:r w:rsidRPr="00CF668F">
        <w:br/>
      </w:r>
      <w:r w:rsidR="00FA464E" w:rsidRPr="00CF668F">
        <w:br/>
      </w:r>
      <w:hyperlink r:id="rId40" w:history="1">
        <w:r w:rsidRPr="00CF668F">
          <w:t>Zebra mascot</w:t>
        </w:r>
      </w:hyperlink>
    </w:p>
    <w:p w14:paraId="3725B7AD" w14:textId="208EE37A" w:rsidR="00CF668F" w:rsidRPr="00CF668F" w:rsidRDefault="00CF668F" w:rsidP="00CF668F">
      <w:r w:rsidRPr="00CF668F">
        <w:lastRenderedPageBreak/>
        <w:br/>
      </w:r>
      <w:r w:rsidRPr="00CF668F">
        <w:drawing>
          <wp:inline distT="0" distB="0" distL="0" distR="0" wp14:anchorId="2A3F9976" wp14:editId="64EF0102">
            <wp:extent cx="5820587" cy="3086531"/>
            <wp:effectExtent l="0" t="0" r="0" b="0"/>
            <wp:docPr id="93216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69572" name=""/>
                    <pic:cNvPicPr/>
                  </pic:nvPicPr>
                  <pic:blipFill>
                    <a:blip r:embed="rId41"/>
                    <a:stretch>
                      <a:fillRect/>
                    </a:stretch>
                  </pic:blipFill>
                  <pic:spPr>
                    <a:xfrm>
                      <a:off x="0" y="0"/>
                      <a:ext cx="5820587" cy="3086531"/>
                    </a:xfrm>
                    <a:prstGeom prst="rect">
                      <a:avLst/>
                    </a:prstGeom>
                  </pic:spPr>
                </pic:pic>
              </a:graphicData>
            </a:graphic>
          </wp:inline>
        </w:drawing>
      </w:r>
      <w:r w:rsidRPr="00CF668F">
        <w:br/>
        <w:t xml:space="preserve">Created product </w:t>
      </w:r>
      <w:proofErr w:type="spellStart"/>
      <w:r w:rsidRPr="00CF668F">
        <w:t>librabarie</w:t>
      </w:r>
      <w:proofErr w:type="spellEnd"/>
      <w:r w:rsidRPr="00CF668F">
        <w:t xml:space="preserve"> of </w:t>
      </w:r>
      <w:proofErr w:type="spellStart"/>
      <w:r w:rsidRPr="00CF668F">
        <w:t>aniamtion</w:t>
      </w:r>
      <w:proofErr w:type="spellEnd"/>
      <w:r w:rsidRPr="00CF668F">
        <w:t xml:space="preserve"> and renders </w:t>
      </w:r>
      <w:r w:rsidRPr="00CF668F">
        <w:t>for dental technology products</w:t>
      </w:r>
      <w:r w:rsidRPr="00CF668F">
        <w:t xml:space="preserve"> for </w:t>
      </w:r>
      <w:proofErr w:type="spellStart"/>
      <w:r w:rsidRPr="00CF668F">
        <w:t>Preat</w:t>
      </w:r>
      <w:proofErr w:type="spellEnd"/>
      <w:r w:rsidRPr="00CF668F">
        <w:t>.</w:t>
      </w:r>
      <w:r w:rsidRPr="00CF668F">
        <w:br/>
      </w:r>
      <w:r w:rsidRPr="00CF668F">
        <w:br/>
      </w:r>
      <w:hyperlink r:id="rId42" w:history="1">
        <w:r w:rsidRPr="00CF668F">
          <w:t>3. Rachael Dental Product (Final - C</w:t>
        </w:r>
        <w:r w:rsidRPr="00CF668F">
          <w:t>o</w:t>
        </w:r>
        <w:r w:rsidRPr="00CF668F">
          <w:t>rrection)_Final 5.mp4</w:t>
        </w:r>
      </w:hyperlink>
    </w:p>
    <w:p w14:paraId="7A42E10B" w14:textId="24B990EB" w:rsidR="00CF668F" w:rsidRPr="00CF668F" w:rsidRDefault="00CF668F" w:rsidP="00CF668F">
      <w:r w:rsidRPr="00CF668F">
        <w:t>https://www.preat.com/</w:t>
      </w:r>
      <w:r>
        <w:br/>
      </w:r>
      <w:r>
        <w:br/>
      </w:r>
      <w:r w:rsidRPr="00CF668F">
        <w:drawing>
          <wp:inline distT="0" distB="0" distL="0" distR="0" wp14:anchorId="426426CF" wp14:editId="17319CC8">
            <wp:extent cx="5858693" cy="2553056"/>
            <wp:effectExtent l="0" t="0" r="8890" b="0"/>
            <wp:docPr id="174497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76911" name=""/>
                    <pic:cNvPicPr/>
                  </pic:nvPicPr>
                  <pic:blipFill>
                    <a:blip r:embed="rId43"/>
                    <a:stretch>
                      <a:fillRect/>
                    </a:stretch>
                  </pic:blipFill>
                  <pic:spPr>
                    <a:xfrm>
                      <a:off x="0" y="0"/>
                      <a:ext cx="5858693" cy="2553056"/>
                    </a:xfrm>
                    <a:prstGeom prst="rect">
                      <a:avLst/>
                    </a:prstGeom>
                  </pic:spPr>
                </pic:pic>
              </a:graphicData>
            </a:graphic>
          </wp:inline>
        </w:drawing>
      </w:r>
      <w:r>
        <w:br/>
      </w:r>
      <w:r w:rsidRPr="00CF668F">
        <w:t>https://intelliroad.com/tolling/</w:t>
      </w:r>
      <w:r>
        <w:br/>
      </w:r>
      <w:hyperlink r:id="rId44" w:history="1">
        <w:r w:rsidRPr="00715C9D">
          <w:rPr>
            <w:rStyle w:val="Hyperlink"/>
          </w:rPr>
          <w:t>https://drive.google.com/open?id=1fqZJ0bah0OXDCuWz2KT9o5ifImdu6VjQ&amp;usp=drive_copy</w:t>
        </w:r>
      </w:hyperlink>
      <w:r>
        <w:br/>
      </w:r>
      <w:r>
        <w:br/>
      </w:r>
      <w:r>
        <w:br/>
      </w:r>
      <w:r>
        <w:br/>
      </w:r>
      <w:r w:rsidRPr="00CF668F">
        <w:lastRenderedPageBreak/>
        <w:drawing>
          <wp:inline distT="0" distB="0" distL="0" distR="0" wp14:anchorId="095D717D" wp14:editId="60D78A6C">
            <wp:extent cx="5830114" cy="2010056"/>
            <wp:effectExtent l="0" t="0" r="0" b="9525"/>
            <wp:docPr id="187788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86473" name=""/>
                    <pic:cNvPicPr/>
                  </pic:nvPicPr>
                  <pic:blipFill>
                    <a:blip r:embed="rId45"/>
                    <a:stretch>
                      <a:fillRect/>
                    </a:stretch>
                  </pic:blipFill>
                  <pic:spPr>
                    <a:xfrm>
                      <a:off x="0" y="0"/>
                      <a:ext cx="5830114" cy="2010056"/>
                    </a:xfrm>
                    <a:prstGeom prst="rect">
                      <a:avLst/>
                    </a:prstGeom>
                  </pic:spPr>
                </pic:pic>
              </a:graphicData>
            </a:graphic>
          </wp:inline>
        </w:drawing>
      </w:r>
      <w:r>
        <w:br/>
      </w:r>
      <w:proofErr w:type="spellStart"/>
      <w:r w:rsidRPr="00CF668F">
        <w:t>Engo</w:t>
      </w:r>
      <w:proofErr w:type="spellEnd"/>
      <w:r w:rsidRPr="00CF668F">
        <w:t xml:space="preserve"> Planet Website:</w:t>
      </w:r>
    </w:p>
    <w:p w14:paraId="72C064FE" w14:textId="77777777" w:rsidR="00CF668F" w:rsidRPr="00CF668F" w:rsidRDefault="00CF668F" w:rsidP="00CF668F">
      <w:r w:rsidRPr="00CF668F">
        <w:rPr>
          <w:rFonts w:ascii="Segoe UI Emoji" w:hAnsi="Segoe UI Emoji" w:cs="Segoe UI Emoji"/>
        </w:rPr>
        <w:t>📌</w:t>
      </w:r>
      <w:hyperlink r:id="rId46" w:history="1">
        <w:r w:rsidRPr="00CF668F">
          <w:rPr>
            <w:rStyle w:val="Hyperlink"/>
          </w:rPr>
          <w:t xml:space="preserve"> https://www.engoplanet.com/</w:t>
        </w:r>
      </w:hyperlink>
    </w:p>
    <w:p w14:paraId="59EF6A2B" w14:textId="77777777" w:rsidR="00CF668F" w:rsidRPr="00CF668F" w:rsidRDefault="00CF668F" w:rsidP="00CF668F">
      <w:r w:rsidRPr="00CF668F">
        <w:rPr>
          <w:rFonts w:ascii="Segoe UI Emoji" w:hAnsi="Segoe UI Emoji" w:cs="Segoe UI Emoji"/>
        </w:rPr>
        <w:t>📌</w:t>
      </w:r>
      <w:hyperlink r:id="rId47" w:history="1">
        <w:r w:rsidRPr="00CF668F">
          <w:rPr>
            <w:rStyle w:val="Hyperlink"/>
          </w:rPr>
          <w:t xml:space="preserve"> https://www.engoplanet.com/engo-custom-solar-products</w:t>
        </w:r>
      </w:hyperlink>
      <w:r w:rsidRPr="00CF668F">
        <w:t xml:space="preserve"> (Render Uploaded)</w:t>
      </w:r>
    </w:p>
    <w:p w14:paraId="50C8E43D" w14:textId="77777777" w:rsidR="00CF668F" w:rsidRPr="00CF668F" w:rsidRDefault="00CF668F" w:rsidP="00CF668F">
      <w:r w:rsidRPr="00CF668F">
        <w:t>Blue Bird Solar Bench Configurators:</w:t>
      </w:r>
    </w:p>
    <w:p w14:paraId="45E8D239" w14:textId="77777777" w:rsidR="00CF668F" w:rsidRPr="00CF668F" w:rsidRDefault="00CF668F" w:rsidP="00CF668F">
      <w:r w:rsidRPr="00CF668F">
        <w:rPr>
          <w:rFonts w:ascii="Segoe UI Emoji" w:hAnsi="Segoe UI Emoji" w:cs="Segoe UI Emoji"/>
        </w:rPr>
        <w:t>📌</w:t>
      </w:r>
      <w:hyperlink r:id="rId48" w:history="1">
        <w:r w:rsidRPr="00CF668F">
          <w:rPr>
            <w:rStyle w:val="Hyperlink"/>
          </w:rPr>
          <w:t xml:space="preserve"> https://playcanv.as/e/b/71442ed8</w:t>
        </w:r>
      </w:hyperlink>
    </w:p>
    <w:p w14:paraId="2BA0EBDF" w14:textId="63C6360C" w:rsidR="007E7BE0" w:rsidRPr="007E7BE0" w:rsidRDefault="00CF668F" w:rsidP="007E7BE0">
      <w:r>
        <w:br/>
      </w:r>
      <w:r w:rsidRPr="00CF668F">
        <w:drawing>
          <wp:inline distT="0" distB="0" distL="0" distR="0" wp14:anchorId="323EE219" wp14:editId="3174B71E">
            <wp:extent cx="3162741" cy="1019317"/>
            <wp:effectExtent l="0" t="0" r="0" b="9525"/>
            <wp:docPr id="133949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94548" name=""/>
                    <pic:cNvPicPr/>
                  </pic:nvPicPr>
                  <pic:blipFill>
                    <a:blip r:embed="rId49"/>
                    <a:stretch>
                      <a:fillRect/>
                    </a:stretch>
                  </pic:blipFill>
                  <pic:spPr>
                    <a:xfrm>
                      <a:off x="0" y="0"/>
                      <a:ext cx="3162741" cy="1019317"/>
                    </a:xfrm>
                    <a:prstGeom prst="rect">
                      <a:avLst/>
                    </a:prstGeom>
                  </pic:spPr>
                </pic:pic>
              </a:graphicData>
            </a:graphic>
          </wp:inline>
        </w:drawing>
      </w:r>
      <w:r>
        <w:br/>
      </w:r>
      <w:hyperlink r:id="rId50" w:history="1">
        <w:r w:rsidRPr="00715C9D">
          <w:rPr>
            <w:rStyle w:val="Hyperlink"/>
          </w:rPr>
          <w:t>https://drive.google.com/drive/folders/1lYQak5bdDtkM28vec788alzPLkT5UacJ?usp=drive_link</w:t>
        </w:r>
      </w:hyperlink>
      <w:r>
        <w:br/>
      </w:r>
      <w:r>
        <w:br/>
      </w:r>
      <w:r w:rsidRPr="00CF668F">
        <w:drawing>
          <wp:inline distT="0" distB="0" distL="0" distR="0" wp14:anchorId="1CE3D6DB" wp14:editId="6BB65B3C">
            <wp:extent cx="3238952" cy="752580"/>
            <wp:effectExtent l="0" t="0" r="0" b="9525"/>
            <wp:docPr id="79378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89030" name=""/>
                    <pic:cNvPicPr/>
                  </pic:nvPicPr>
                  <pic:blipFill>
                    <a:blip r:embed="rId51"/>
                    <a:stretch>
                      <a:fillRect/>
                    </a:stretch>
                  </pic:blipFill>
                  <pic:spPr>
                    <a:xfrm>
                      <a:off x="0" y="0"/>
                      <a:ext cx="3238952" cy="752580"/>
                    </a:xfrm>
                    <a:prstGeom prst="rect">
                      <a:avLst/>
                    </a:prstGeom>
                  </pic:spPr>
                </pic:pic>
              </a:graphicData>
            </a:graphic>
          </wp:inline>
        </w:drawing>
      </w:r>
      <w:r>
        <w:br/>
      </w:r>
      <w:r w:rsidRPr="00CF668F">
        <w:t>https://drive.google.com/drive/folders/1XBDsHltgAp29R3mwXKNJVkfte-iRwBeE?usp=drive_link</w:t>
      </w:r>
    </w:p>
    <w:p w14:paraId="13A1BB42" w14:textId="5785A38D" w:rsidR="00AB175A" w:rsidRPr="00AB175A" w:rsidRDefault="00AB175A" w:rsidP="00AB175A"/>
    <w:p w14:paraId="39EEAD21" w14:textId="3E999789" w:rsidR="00BB5E5C" w:rsidRDefault="00492EF6" w:rsidP="00492EF6">
      <w:r>
        <w:br/>
      </w:r>
      <w:r>
        <w:br/>
      </w:r>
    </w:p>
    <w:sectPr w:rsidR="00BB5E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430"/>
    <w:rsid w:val="00111387"/>
    <w:rsid w:val="00240972"/>
    <w:rsid w:val="00422534"/>
    <w:rsid w:val="00492EF6"/>
    <w:rsid w:val="004E20D4"/>
    <w:rsid w:val="005237A5"/>
    <w:rsid w:val="005A70A5"/>
    <w:rsid w:val="006220A2"/>
    <w:rsid w:val="006E6FE1"/>
    <w:rsid w:val="007B479C"/>
    <w:rsid w:val="007E7BE0"/>
    <w:rsid w:val="009D66EF"/>
    <w:rsid w:val="00A500E3"/>
    <w:rsid w:val="00AB175A"/>
    <w:rsid w:val="00BB5E5C"/>
    <w:rsid w:val="00CF668F"/>
    <w:rsid w:val="00E17430"/>
    <w:rsid w:val="00FA4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D83B9"/>
  <w15:chartTrackingRefBased/>
  <w15:docId w15:val="{F1CD9A24-2A3A-415E-836D-085CD4506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4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4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4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4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4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4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4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4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4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4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4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4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4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4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430"/>
    <w:rPr>
      <w:rFonts w:eastAsiaTheme="majorEastAsia" w:cstheme="majorBidi"/>
      <w:color w:val="272727" w:themeColor="text1" w:themeTint="D8"/>
    </w:rPr>
  </w:style>
  <w:style w:type="paragraph" w:styleId="Title">
    <w:name w:val="Title"/>
    <w:basedOn w:val="Normal"/>
    <w:next w:val="Normal"/>
    <w:link w:val="TitleChar"/>
    <w:uiPriority w:val="10"/>
    <w:qFormat/>
    <w:rsid w:val="00E17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4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430"/>
    <w:pPr>
      <w:spacing w:before="160"/>
      <w:jc w:val="center"/>
    </w:pPr>
    <w:rPr>
      <w:i/>
      <w:iCs/>
      <w:color w:val="404040" w:themeColor="text1" w:themeTint="BF"/>
    </w:rPr>
  </w:style>
  <w:style w:type="character" w:customStyle="1" w:styleId="QuoteChar">
    <w:name w:val="Quote Char"/>
    <w:basedOn w:val="DefaultParagraphFont"/>
    <w:link w:val="Quote"/>
    <w:uiPriority w:val="29"/>
    <w:rsid w:val="00E17430"/>
    <w:rPr>
      <w:i/>
      <w:iCs/>
      <w:color w:val="404040" w:themeColor="text1" w:themeTint="BF"/>
    </w:rPr>
  </w:style>
  <w:style w:type="paragraph" w:styleId="ListParagraph">
    <w:name w:val="List Paragraph"/>
    <w:basedOn w:val="Normal"/>
    <w:uiPriority w:val="34"/>
    <w:qFormat/>
    <w:rsid w:val="00E17430"/>
    <w:pPr>
      <w:ind w:left="720"/>
      <w:contextualSpacing/>
    </w:pPr>
  </w:style>
  <w:style w:type="character" w:styleId="IntenseEmphasis">
    <w:name w:val="Intense Emphasis"/>
    <w:basedOn w:val="DefaultParagraphFont"/>
    <w:uiPriority w:val="21"/>
    <w:qFormat/>
    <w:rsid w:val="00E17430"/>
    <w:rPr>
      <w:i/>
      <w:iCs/>
      <w:color w:val="2F5496" w:themeColor="accent1" w:themeShade="BF"/>
    </w:rPr>
  </w:style>
  <w:style w:type="paragraph" w:styleId="IntenseQuote">
    <w:name w:val="Intense Quote"/>
    <w:basedOn w:val="Normal"/>
    <w:next w:val="Normal"/>
    <w:link w:val="IntenseQuoteChar"/>
    <w:uiPriority w:val="30"/>
    <w:qFormat/>
    <w:rsid w:val="00E174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430"/>
    <w:rPr>
      <w:i/>
      <w:iCs/>
      <w:color w:val="2F5496" w:themeColor="accent1" w:themeShade="BF"/>
    </w:rPr>
  </w:style>
  <w:style w:type="character" w:styleId="IntenseReference">
    <w:name w:val="Intense Reference"/>
    <w:basedOn w:val="DefaultParagraphFont"/>
    <w:uiPriority w:val="32"/>
    <w:qFormat/>
    <w:rsid w:val="00E17430"/>
    <w:rPr>
      <w:b/>
      <w:bCs/>
      <w:smallCaps/>
      <w:color w:val="2F5496" w:themeColor="accent1" w:themeShade="BF"/>
      <w:spacing w:val="5"/>
    </w:rPr>
  </w:style>
  <w:style w:type="character" w:styleId="Hyperlink">
    <w:name w:val="Hyperlink"/>
    <w:basedOn w:val="DefaultParagraphFont"/>
    <w:uiPriority w:val="99"/>
    <w:unhideWhenUsed/>
    <w:rsid w:val="00E17430"/>
    <w:rPr>
      <w:color w:val="0563C1" w:themeColor="hyperlink"/>
      <w:u w:val="single"/>
    </w:rPr>
  </w:style>
  <w:style w:type="character" w:styleId="UnresolvedMention">
    <w:name w:val="Unresolved Mention"/>
    <w:basedOn w:val="DefaultParagraphFont"/>
    <w:uiPriority w:val="99"/>
    <w:semiHidden/>
    <w:unhideWhenUsed/>
    <w:rsid w:val="00E17430"/>
    <w:rPr>
      <w:color w:val="605E5C"/>
      <w:shd w:val="clear" w:color="auto" w:fill="E1DFDD"/>
    </w:rPr>
  </w:style>
  <w:style w:type="paragraph" w:styleId="NormalWeb">
    <w:name w:val="Normal (Web)"/>
    <w:basedOn w:val="Normal"/>
    <w:uiPriority w:val="99"/>
    <w:semiHidden/>
    <w:unhideWhenUsed/>
    <w:rsid w:val="00422534"/>
    <w:rPr>
      <w:rFonts w:ascii="Times New Roman" w:hAnsi="Times New Roman" w:cs="Times New Roman"/>
    </w:rPr>
  </w:style>
  <w:style w:type="character" w:styleId="FollowedHyperlink">
    <w:name w:val="FollowedHyperlink"/>
    <w:basedOn w:val="DefaultParagraphFont"/>
    <w:uiPriority w:val="99"/>
    <w:semiHidden/>
    <w:unhideWhenUsed/>
    <w:rsid w:val="00CF66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open?id=1tfsZTOuT4ZaH2rI6PoF0W9gJLmLmNKNM&amp;usp=drive_copy" TargetMode="External"/><Relationship Id="rId18" Type="http://schemas.openxmlformats.org/officeDocument/2006/relationships/hyperlink" Target="https://mnstrassoc.com/" TargetMode="External"/><Relationship Id="rId26" Type="http://schemas.openxmlformats.org/officeDocument/2006/relationships/image" Target="media/image11.png"/><Relationship Id="rId39" Type="http://schemas.openxmlformats.org/officeDocument/2006/relationships/image" Target="media/image20.png"/><Relationship Id="rId21" Type="http://schemas.openxmlformats.org/officeDocument/2006/relationships/image" Target="media/image8.png"/><Relationship Id="rId34" Type="http://schemas.openxmlformats.org/officeDocument/2006/relationships/hyperlink" Target="https://drive.google.com/open?id=1XJQzTvE1C3omJPtnUwv6bNdtANY0pwWo&amp;usp=drive_copy" TargetMode="External"/><Relationship Id="rId42" Type="http://schemas.openxmlformats.org/officeDocument/2006/relationships/hyperlink" Target="https://drive.google.com/open?id=1SAnPqZ3TdIIxZ5JIJ-lWCzD-b2LrWOVH&amp;usp=drive_copy" TargetMode="External"/><Relationship Id="rId47" Type="http://schemas.openxmlformats.org/officeDocument/2006/relationships/hyperlink" Target="https://www.engoplanet.com/engo-custom-solar-products" TargetMode="External"/><Relationship Id="rId50" Type="http://schemas.openxmlformats.org/officeDocument/2006/relationships/hyperlink" Target="https://drive.google.com/drive/folders/1lYQak5bdDtkM28vec788alzPLkT5UacJ?usp=drive_link" TargetMode="External"/><Relationship Id="rId7" Type="http://schemas.openxmlformats.org/officeDocument/2006/relationships/hyperlink" Target="https://drive.google.com/open?id=1MS9pGp8eG3zBvbz8AgDclV5fPBj584AO&amp;usp=drive_copy" TargetMode="External"/><Relationship Id="rId2" Type="http://schemas.openxmlformats.org/officeDocument/2006/relationships/settings" Target="settings.xml"/><Relationship Id="rId16" Type="http://schemas.openxmlformats.org/officeDocument/2006/relationships/hyperlink" Target="https://drive.google.com/open?id=11-nVo1nQsXh2xF9zVIfyUrWHKTH9rKV8&amp;usp=drive_copy" TargetMode="External"/><Relationship Id="rId29" Type="http://schemas.openxmlformats.org/officeDocument/2006/relationships/image" Target="media/image13.png"/><Relationship Id="rId11" Type="http://schemas.openxmlformats.org/officeDocument/2006/relationships/hyperlink" Target="https://drive.google.com/open?id=1L3H26OZ-KN-gozv5_KzXwFHs5tuDJz-W&amp;usp=drive_copy" TargetMode="External"/><Relationship Id="rId24" Type="http://schemas.openxmlformats.org/officeDocument/2006/relationships/hyperlink" Target="https://drive.google.com/open?id=1T2NQzOgKuVF6qYmPxnhCzme8LvDZpc37&amp;usp=drive_copy" TargetMode="External"/><Relationship Id="rId32" Type="http://schemas.openxmlformats.org/officeDocument/2006/relationships/image" Target="media/image15.png"/><Relationship Id="rId37" Type="http://schemas.openxmlformats.org/officeDocument/2006/relationships/hyperlink" Target="https://drive.google.com/open?id=1VnOoMuvZEECX3I31wnePEchnhvGgNGn3&amp;usp=drive_copy" TargetMode="External"/><Relationship Id="rId40" Type="http://schemas.openxmlformats.org/officeDocument/2006/relationships/hyperlink" Target="https://drive.google.com/open?id=14M6dSqe3yEbP9Fg6rDVv1kY_ljT_sgTI&amp;usp=drive_copy" TargetMode="External"/><Relationship Id="rId45" Type="http://schemas.openxmlformats.org/officeDocument/2006/relationships/image" Target="media/image23.png"/><Relationship Id="rId53"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hyperlink" Target="https://drive.google.com/open?id=1j73b_QMjfh0UUQE9VUnh7n8TkzvG1Kzl&amp;usp=drive_copy" TargetMode="External"/><Relationship Id="rId19" Type="http://schemas.openxmlformats.org/officeDocument/2006/relationships/hyperlink" Target="https://drive.google.com/drive/folders/1NkuzgwUCr6866CZvvdpBxUoG-ec-DMNm?usp=drive_link" TargetMode="External"/><Relationship Id="rId31" Type="http://schemas.openxmlformats.org/officeDocument/2006/relationships/image" Target="media/image14.png"/><Relationship Id="rId44" Type="http://schemas.openxmlformats.org/officeDocument/2006/relationships/hyperlink" Target="https://drive.google.com/open?id=1fqZJ0bah0OXDCuWz2KT9o5ifImdu6VjQ&amp;usp=drive_copy" TargetMode="External"/><Relationship Id="rId52"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drive.google.com/open?id=1pkmN-UYB_N93VR-B1liILj4MjUvulFS4&amp;usp=drive_copy" TargetMode="External"/><Relationship Id="rId14" Type="http://schemas.openxmlformats.org/officeDocument/2006/relationships/image" Target="media/image5.png"/><Relationship Id="rId22" Type="http://schemas.openxmlformats.org/officeDocument/2006/relationships/hyperlink" Target="https://drive.google.com/drive/folders/1VLxPD8gOAJAkuUjMNWVr0bngN-cxUJ7N?usp=drive_link" TargetMode="External"/><Relationship Id="rId27" Type="http://schemas.openxmlformats.org/officeDocument/2006/relationships/hyperlink" Target="https://play.google.com/store/apps/details?id=com.ScanscapesTech.ArtScapesAR&amp;hl=en_US" TargetMode="External"/><Relationship Id="rId30" Type="http://schemas.openxmlformats.org/officeDocument/2006/relationships/hyperlink" Target="https://drive.google.com/open?id=17OgYfsbCBlo2_UbGhtP8W-GaGmyEPc9T&amp;usp=drive_copy" TargetMode="External"/><Relationship Id="rId35" Type="http://schemas.openxmlformats.org/officeDocument/2006/relationships/image" Target="media/image17.png"/><Relationship Id="rId43" Type="http://schemas.openxmlformats.org/officeDocument/2006/relationships/image" Target="media/image22.png"/><Relationship Id="rId48" Type="http://schemas.openxmlformats.org/officeDocument/2006/relationships/hyperlink" Target="https://playcanv.as/e/b/71442ed8" TargetMode="External"/><Relationship Id="rId8" Type="http://schemas.openxmlformats.org/officeDocument/2006/relationships/image" Target="media/image3.png"/><Relationship Id="rId51" Type="http://schemas.openxmlformats.org/officeDocument/2006/relationships/image" Target="media/image25.png"/><Relationship Id="rId3"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19.png"/><Relationship Id="rId46" Type="http://schemas.openxmlformats.org/officeDocument/2006/relationships/hyperlink" Target="https://www.engoplanet.com/" TargetMode="External"/><Relationship Id="rId20" Type="http://schemas.openxmlformats.org/officeDocument/2006/relationships/image" Target="media/image7.png"/><Relationship Id="rId41" Type="http://schemas.openxmlformats.org/officeDocument/2006/relationships/image" Target="media/image21.png"/><Relationship Id="rId1" Type="http://schemas.openxmlformats.org/officeDocument/2006/relationships/styles" Target="styles.xml"/><Relationship Id="rId6" Type="http://schemas.openxmlformats.org/officeDocument/2006/relationships/hyperlink" Target="https://drive.google.com/open?id=1EXQrYPdS6cZcyfN5TnQJw5sYKRVCds3L&amp;usp=drive_copy" TargetMode="External"/><Relationship Id="rId15" Type="http://schemas.openxmlformats.org/officeDocument/2006/relationships/hyperlink" Target="https://adamaitest.techversoldevops.com/" TargetMode="External"/><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image" Target="media/image18.png"/><Relationship Id="rId4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1573</Words>
  <Characters>8971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Ahad</dc:creator>
  <cp:keywords/>
  <dc:description/>
  <cp:lastModifiedBy>Abdul Ahad</cp:lastModifiedBy>
  <cp:revision>2</cp:revision>
  <dcterms:created xsi:type="dcterms:W3CDTF">2026-10-27T13:02:00Z</dcterms:created>
  <dcterms:modified xsi:type="dcterms:W3CDTF">2026-10-27T13:02:00Z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a4c20fb9-40d4-42b2-b4ee-f7804b9b70cd</vt:lpwstr>
  </property>
</Properties>
</file>