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</w:t>
      </w:r>
      <w:r w:rsidDel="00000000" w:rsidR="00000000" w:rsidRPr="00000000">
        <w:rPr>
          <w:b w:val="1"/>
          <w:u w:val="single"/>
          <w:rtl w:val="0"/>
        </w:rPr>
        <w:t xml:space="preserve">RACTICE QUESTIONS FOR CHAPTER # 11 &amp;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PRACTICE 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COURSE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DIFFERENTIAL EQUATION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 COURSE CODE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MT-1006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SEMESTER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SPRING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BOOK NAME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Dennis G. Zill - Differential Equations with Boundary-Value Problems (2018, Cengage Learning) - libgen.lc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EDITION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9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# 11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11.1: </w:t>
      </w:r>
      <w:r w:rsidDel="00000000" w:rsidR="00000000" w:rsidRPr="00000000">
        <w:rPr>
          <w:highlight w:val="yellow"/>
          <w:rtl w:val="0"/>
        </w:rPr>
        <w:t xml:space="preserve">(1 - 6), (7 – 12),(19 and 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11.2: </w:t>
      </w:r>
      <w:r w:rsidDel="00000000" w:rsidR="00000000" w:rsidRPr="00000000">
        <w:rPr>
          <w:highlight w:val="yellow"/>
          <w:rtl w:val="0"/>
        </w:rPr>
        <w:t xml:space="preserve">(1 - 16)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11.3: </w:t>
      </w:r>
      <w:r w:rsidDel="00000000" w:rsidR="00000000" w:rsidRPr="00000000">
        <w:rPr>
          <w:highlight w:val="yellow"/>
          <w:rtl w:val="0"/>
        </w:rPr>
        <w:t xml:space="preserve">(1 – 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# 12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12.1: </w:t>
      </w:r>
      <w:r w:rsidDel="00000000" w:rsidR="00000000" w:rsidRPr="00000000">
        <w:rPr>
          <w:highlight w:val="yellow"/>
          <w:rtl w:val="0"/>
        </w:rPr>
        <w:t xml:space="preserve">(1 – 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12.3: </w:t>
      </w:r>
      <w:r w:rsidDel="00000000" w:rsidR="00000000" w:rsidRPr="00000000">
        <w:rPr>
          <w:highlight w:val="yellow"/>
          <w:rtl w:val="0"/>
        </w:rPr>
        <w:t xml:space="preserve">(1 - 6)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12.4: </w:t>
      </w:r>
      <w:r w:rsidDel="00000000" w:rsidR="00000000" w:rsidRPr="00000000">
        <w:rPr>
          <w:highlight w:val="yellow"/>
          <w:rtl w:val="0"/>
        </w:rPr>
        <w:t xml:space="preserve">(1 –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12.5: </w:t>
      </w:r>
      <w:r w:rsidDel="00000000" w:rsidR="00000000" w:rsidRPr="00000000">
        <w:rPr>
          <w:highlight w:val="yellow"/>
          <w:rtl w:val="0"/>
        </w:rPr>
        <w:t xml:space="preserve">(1 –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A065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A065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unhideWhenUsed w:val="1"/>
    <w:rsid w:val="00ED083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MukLvhf8QcQ27hw44zbhIU1KeQ==">AMUW2mVPOe5kMr4QyS+0ryzYGVAjoMnS1cff6aYEqzOpKBXAxfBe/oCpCfEzsF6h+O8ql0OKsa7vZWqLp5mH3M76hgBxrMINOMfHkJ0S3a/Wl1QDmTy4fHk=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2022-05-15T17:58:00Z</dcterms:created>
  <dc:creator>RUBBIA IFTIKHAR</dc:creator>
</cp:coreProperties>
</file>