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459E" w14:textId="1E6EB989" w:rsidR="00E60114" w:rsidRDefault="00C20698" w:rsidP="00C20698">
      <w:pPr>
        <w:jc w:val="center"/>
        <w:rPr>
          <w:b/>
          <w:bCs/>
          <w:sz w:val="36"/>
          <w:szCs w:val="36"/>
          <w:u w:val="single"/>
        </w:rPr>
      </w:pPr>
      <w:r w:rsidRPr="00C20698">
        <w:rPr>
          <w:b/>
          <w:bCs/>
          <w:sz w:val="36"/>
          <w:szCs w:val="36"/>
          <w:u w:val="single"/>
        </w:rPr>
        <w:t>LAB 1</w:t>
      </w:r>
      <w:r>
        <w:rPr>
          <w:b/>
          <w:bCs/>
          <w:sz w:val="36"/>
          <w:szCs w:val="36"/>
          <w:u w:val="single"/>
        </w:rPr>
        <w:t>1</w:t>
      </w:r>
    </w:p>
    <w:p w14:paraId="5F684B33" w14:textId="43BE0DE7" w:rsidR="00C20698" w:rsidRDefault="00C20698" w:rsidP="00C20698">
      <w:pPr>
        <w:rPr>
          <w:rFonts w:ascii="Roboto" w:hAnsi="Roboto"/>
          <w:color w:val="3C4043"/>
          <w:spacing w:val="3"/>
          <w:sz w:val="21"/>
          <w:szCs w:val="21"/>
        </w:rPr>
      </w:pPr>
      <w:r w:rsidRPr="00C20698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Task 01: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you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have to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complete Home Task of popping the food in the Snake Game.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C20698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Task 02: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Str_concat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ProcedureWrite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 procedure named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Str_concat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that concatenates a source string to the end of a target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string. Sufficient space must exist in the target string to accommodate the new characters. Pass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pointers to the source and target strings.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C20698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Task 03: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Str_remove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ProcedureWrite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 procedure named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Str_remove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that removes n characters from a string. Pass a pointer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position in the string where the characters are to be removed. Pass an integer specifying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number of characters to remove.</w:t>
      </w:r>
    </w:p>
    <w:p w14:paraId="12ADAD30" w14:textId="2BD9BBBE" w:rsidR="00C20698" w:rsidRDefault="00C20698" w:rsidP="00C206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B042F6E" w14:textId="24A07198" w:rsidR="00C20698" w:rsidRDefault="00C20698" w:rsidP="00C20698">
      <w:pPr>
        <w:jc w:val="center"/>
        <w:rPr>
          <w:rFonts w:ascii="Roboto" w:hAnsi="Roboto"/>
          <w:b/>
          <w:bCs/>
          <w:color w:val="3C4043"/>
          <w:spacing w:val="3"/>
          <w:sz w:val="32"/>
          <w:szCs w:val="32"/>
          <w:u w:val="single"/>
        </w:rPr>
      </w:pPr>
      <w:r w:rsidRPr="00C20698">
        <w:rPr>
          <w:rFonts w:ascii="Roboto" w:hAnsi="Roboto"/>
          <w:b/>
          <w:bCs/>
          <w:color w:val="3C4043"/>
          <w:spacing w:val="3"/>
          <w:sz w:val="32"/>
          <w:szCs w:val="32"/>
          <w:u w:val="single"/>
        </w:rPr>
        <w:t>LAB 12</w:t>
      </w:r>
    </w:p>
    <w:p w14:paraId="3A32AD02" w14:textId="1773A0B7" w:rsidR="00C20698" w:rsidRPr="00C20698" w:rsidRDefault="00C20698" w:rsidP="00C20698">
      <w:r>
        <w:rPr>
          <w:rFonts w:ascii="Roboto" w:hAnsi="Roboto"/>
          <w:color w:val="3C4043"/>
          <w:spacing w:val="3"/>
          <w:sz w:val="21"/>
          <w:szCs w:val="21"/>
        </w:rPr>
        <w:t xml:space="preserve">There would be a program that would indicate if either W, A, S, D are pressed from keyboard or not. you can design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 flow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of this program in any way.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main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objective is to identify whether the pressed keys from the keyboard are from the set of (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W,A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,S,D) or not .</w:t>
      </w:r>
    </w:p>
    <w:sectPr w:rsidR="00C20698" w:rsidRPr="00C2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98"/>
    <w:rsid w:val="00C20698"/>
    <w:rsid w:val="00E6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5738"/>
  <w15:chartTrackingRefBased/>
  <w15:docId w15:val="{79C01912-83C8-4293-A01D-5902431E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K213322 Saad Rehman</dc:creator>
  <cp:keywords/>
  <dc:description/>
  <cp:lastModifiedBy>K213322 Saad Rehman</cp:lastModifiedBy>
  <cp:revision>1</cp:revision>
  <dcterms:created xsi:type="dcterms:W3CDTF">2023-02-16T09:20:00Z</dcterms:created>
  <dcterms:modified xsi:type="dcterms:W3CDTF">2023-02-16T09:21:00Z</dcterms:modified>
</cp:coreProperties>
</file>