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B80" w:rsidRDefault="00EA7B80" w:rsidP="00361F4C">
      <w:pPr>
        <w:jc w:val="center"/>
        <w:rPr>
          <w:rFonts w:ascii="Times New Roman" w:hAnsi="Times New Roman" w:cs="Times New Roman"/>
          <w:sz w:val="30"/>
        </w:rPr>
      </w:pPr>
      <w:r>
        <w:rPr>
          <w:rFonts w:ascii="Times New Roman" w:hAnsi="Times New Roman" w:cs="Times New Roman"/>
          <w:sz w:val="30"/>
        </w:rPr>
        <w:t>National University of Computer and Emerging Sciences</w:t>
      </w:r>
    </w:p>
    <w:p w:rsidR="00361F4C" w:rsidRPr="00DF6B6A" w:rsidRDefault="00361F4C" w:rsidP="00361F4C">
      <w:pPr>
        <w:jc w:val="center"/>
        <w:rPr>
          <w:rFonts w:ascii="Times New Roman" w:hAnsi="Times New Roman" w:cs="Times New Roman"/>
          <w:sz w:val="30"/>
        </w:rPr>
      </w:pPr>
      <w:r w:rsidRPr="00DF6B6A">
        <w:rPr>
          <w:rFonts w:ascii="Times New Roman" w:hAnsi="Times New Roman" w:cs="Times New Roman"/>
          <w:sz w:val="30"/>
        </w:rPr>
        <w:t>Department of Computer Science</w:t>
      </w:r>
    </w:p>
    <w:p w:rsidR="00361F4C" w:rsidRPr="00DF6B6A" w:rsidRDefault="00361F4C" w:rsidP="00361F4C">
      <w:pPr>
        <w:jc w:val="center"/>
        <w:rPr>
          <w:rFonts w:ascii="Times New Roman" w:hAnsi="Times New Roman" w:cs="Times New Roman"/>
          <w:sz w:val="24"/>
        </w:rPr>
      </w:pPr>
      <w:r w:rsidRPr="00DF6B6A">
        <w:rPr>
          <w:rFonts w:ascii="Times New Roman" w:hAnsi="Times New Roman" w:cs="Times New Roman"/>
          <w:sz w:val="24"/>
        </w:rPr>
        <w:t xml:space="preserve">CS </w:t>
      </w:r>
      <w:r w:rsidR="00FB6E79">
        <w:rPr>
          <w:rFonts w:ascii="Times New Roman" w:hAnsi="Times New Roman" w:cs="Times New Roman"/>
          <w:sz w:val="24"/>
        </w:rPr>
        <w:t>201</w:t>
      </w:r>
      <w:r w:rsidRPr="00DF6B6A">
        <w:rPr>
          <w:rFonts w:ascii="Times New Roman" w:hAnsi="Times New Roman" w:cs="Times New Roman"/>
          <w:sz w:val="24"/>
        </w:rPr>
        <w:t xml:space="preserve"> – </w:t>
      </w:r>
      <w:r w:rsidR="00252D56">
        <w:rPr>
          <w:rFonts w:ascii="Times New Roman" w:hAnsi="Times New Roman" w:cs="Times New Roman"/>
          <w:sz w:val="24"/>
        </w:rPr>
        <w:t>Data Structures</w:t>
      </w:r>
    </w:p>
    <w:p w:rsidR="00361F4C" w:rsidRPr="00DF6B6A" w:rsidRDefault="004C5F9F" w:rsidP="00361F4C">
      <w:pPr>
        <w:jc w:val="center"/>
        <w:rPr>
          <w:rFonts w:ascii="Times New Roman" w:hAnsi="Times New Roman" w:cs="Times New Roman"/>
          <w:sz w:val="24"/>
        </w:rPr>
      </w:pPr>
      <w:r>
        <w:rPr>
          <w:rFonts w:ascii="Times New Roman" w:hAnsi="Times New Roman" w:cs="Times New Roman"/>
          <w:sz w:val="24"/>
        </w:rPr>
        <w:t>Final Exam</w:t>
      </w:r>
      <w:r w:rsidR="00586A36" w:rsidRPr="00DF6B6A">
        <w:rPr>
          <w:rFonts w:ascii="Times New Roman" w:hAnsi="Times New Roman" w:cs="Times New Roman"/>
          <w:sz w:val="24"/>
        </w:rPr>
        <w:t xml:space="preserve"> </w:t>
      </w:r>
      <w:r w:rsidR="00361F4C" w:rsidRPr="00DF6B6A">
        <w:rPr>
          <w:rFonts w:ascii="Times New Roman" w:hAnsi="Times New Roman" w:cs="Times New Roman"/>
          <w:sz w:val="24"/>
        </w:rPr>
        <w:t>(</w:t>
      </w:r>
      <w:r w:rsidR="00E60275">
        <w:rPr>
          <w:rFonts w:ascii="Times New Roman" w:hAnsi="Times New Roman" w:cs="Times New Roman"/>
          <w:sz w:val="24"/>
        </w:rPr>
        <w:t>Fall</w:t>
      </w:r>
      <w:r w:rsidR="00361F4C" w:rsidRPr="00DF6B6A">
        <w:rPr>
          <w:rFonts w:ascii="Times New Roman" w:hAnsi="Times New Roman" w:cs="Times New Roman"/>
          <w:sz w:val="24"/>
        </w:rPr>
        <w:t xml:space="preserve"> 201</w:t>
      </w:r>
      <w:r w:rsidR="006E4A29">
        <w:rPr>
          <w:rFonts w:ascii="Times New Roman" w:hAnsi="Times New Roman" w:cs="Times New Roman"/>
          <w:sz w:val="24"/>
        </w:rPr>
        <w:t>4</w:t>
      </w:r>
      <w:r w:rsidR="00361F4C" w:rsidRPr="00DF6B6A">
        <w:rPr>
          <w:rFonts w:ascii="Times New Roman" w:hAnsi="Times New Roman" w:cs="Times New Roman"/>
          <w:sz w:val="24"/>
        </w:rPr>
        <w:t>)</w:t>
      </w:r>
    </w:p>
    <w:p w:rsidR="00361F4C" w:rsidRPr="00DF6B6A" w:rsidRDefault="00361F4C" w:rsidP="00361F4C">
      <w:pPr>
        <w:jc w:val="center"/>
        <w:rPr>
          <w:rFonts w:ascii="Times New Roman" w:hAnsi="Times New Roman" w:cs="Times New Roman"/>
          <w:sz w:val="24"/>
        </w:rPr>
      </w:pPr>
      <w:r w:rsidRPr="00DF6B6A">
        <w:rPr>
          <w:rFonts w:ascii="Times New Roman" w:hAnsi="Times New Roman" w:cs="Times New Roman"/>
          <w:b/>
          <w:sz w:val="24"/>
        </w:rPr>
        <w:t>Instructor</w:t>
      </w:r>
      <w:r w:rsidR="000A6156" w:rsidRPr="00DF6B6A">
        <w:rPr>
          <w:rFonts w:ascii="Times New Roman" w:hAnsi="Times New Roman" w:cs="Times New Roman"/>
          <w:b/>
          <w:sz w:val="24"/>
        </w:rPr>
        <w:t xml:space="preserve">s: </w:t>
      </w:r>
      <w:proofErr w:type="spellStart"/>
      <w:r w:rsidR="00165250">
        <w:rPr>
          <w:rFonts w:ascii="Times New Roman" w:hAnsi="Times New Roman" w:cs="Times New Roman"/>
          <w:sz w:val="24"/>
        </w:rPr>
        <w:t>Adnan</w:t>
      </w:r>
      <w:proofErr w:type="spellEnd"/>
      <w:r w:rsidR="00165250">
        <w:rPr>
          <w:rFonts w:ascii="Times New Roman" w:hAnsi="Times New Roman" w:cs="Times New Roman"/>
          <w:sz w:val="24"/>
        </w:rPr>
        <w:t xml:space="preserve"> </w:t>
      </w:r>
      <w:proofErr w:type="spellStart"/>
      <w:r w:rsidR="00165250">
        <w:rPr>
          <w:rFonts w:ascii="Times New Roman" w:hAnsi="Times New Roman" w:cs="Times New Roman"/>
          <w:sz w:val="24"/>
        </w:rPr>
        <w:t>Waheed</w:t>
      </w:r>
      <w:proofErr w:type="spellEnd"/>
      <w:r w:rsidR="00165250">
        <w:rPr>
          <w:rFonts w:ascii="Times New Roman" w:hAnsi="Times New Roman" w:cs="Times New Roman"/>
          <w:sz w:val="24"/>
        </w:rPr>
        <w:t xml:space="preserve"> </w:t>
      </w:r>
      <w:r w:rsidR="00E35E0D">
        <w:rPr>
          <w:rFonts w:ascii="Times New Roman" w:hAnsi="Times New Roman" w:cs="Times New Roman"/>
          <w:sz w:val="24"/>
        </w:rPr>
        <w:t>and</w:t>
      </w:r>
      <w:r w:rsidR="00165250">
        <w:rPr>
          <w:rFonts w:ascii="Times New Roman" w:hAnsi="Times New Roman" w:cs="Times New Roman"/>
          <w:sz w:val="24"/>
        </w:rPr>
        <w:t xml:space="preserve"> </w:t>
      </w:r>
      <w:proofErr w:type="spellStart"/>
      <w:r w:rsidRPr="00DF6B6A">
        <w:rPr>
          <w:rFonts w:ascii="Times New Roman" w:hAnsi="Times New Roman" w:cs="Times New Roman"/>
          <w:sz w:val="24"/>
        </w:rPr>
        <w:t>Rabia</w:t>
      </w:r>
      <w:proofErr w:type="spellEnd"/>
      <w:r w:rsidRPr="00DF6B6A">
        <w:rPr>
          <w:rFonts w:ascii="Times New Roman" w:hAnsi="Times New Roman" w:cs="Times New Roman"/>
          <w:sz w:val="24"/>
        </w:rPr>
        <w:t xml:space="preserve"> </w:t>
      </w:r>
      <w:proofErr w:type="spellStart"/>
      <w:r w:rsidRPr="00DF6B6A">
        <w:rPr>
          <w:rFonts w:ascii="Times New Roman" w:hAnsi="Times New Roman" w:cs="Times New Roman"/>
          <w:sz w:val="24"/>
        </w:rPr>
        <w:t>Maqsood</w:t>
      </w:r>
      <w:proofErr w:type="spellEnd"/>
    </w:p>
    <w:p w:rsidR="00361F4C" w:rsidRDefault="0002257E" w:rsidP="00361F4C">
      <w:pPr>
        <w:jc w:val="center"/>
        <w:rPr>
          <w:rFonts w:ascii="Times New Roman" w:hAnsi="Times New Roman" w:cs="Times New Roman"/>
          <w:i/>
        </w:rPr>
      </w:pPr>
      <w:r>
        <w:rPr>
          <w:rFonts w:ascii="Times New Roman" w:hAnsi="Times New Roman" w:cs="Times New Roman"/>
          <w:i/>
          <w:sz w:val="24"/>
        </w:rPr>
        <w:t>December</w:t>
      </w:r>
      <w:r w:rsidR="00165250">
        <w:rPr>
          <w:rFonts w:ascii="Times New Roman" w:hAnsi="Times New Roman" w:cs="Times New Roman"/>
          <w:i/>
          <w:sz w:val="24"/>
        </w:rPr>
        <w:t xml:space="preserve"> </w:t>
      </w:r>
      <w:r>
        <w:rPr>
          <w:rFonts w:ascii="Times New Roman" w:hAnsi="Times New Roman" w:cs="Times New Roman"/>
          <w:i/>
          <w:sz w:val="24"/>
        </w:rPr>
        <w:t>1</w:t>
      </w:r>
      <w:r w:rsidR="002D5975">
        <w:rPr>
          <w:rFonts w:ascii="Times New Roman" w:hAnsi="Times New Roman" w:cs="Times New Roman"/>
          <w:i/>
          <w:sz w:val="24"/>
        </w:rPr>
        <w:t>9</w:t>
      </w:r>
      <w:r w:rsidR="00610D14">
        <w:rPr>
          <w:rFonts w:ascii="Times New Roman" w:hAnsi="Times New Roman" w:cs="Times New Roman"/>
          <w:i/>
          <w:sz w:val="24"/>
        </w:rPr>
        <w:t>, 2014</w:t>
      </w:r>
    </w:p>
    <w:p w:rsidR="00AC20D4" w:rsidRPr="00C52A01" w:rsidRDefault="00C52A01" w:rsidP="00361F4C">
      <w:pPr>
        <w:jc w:val="center"/>
        <w:rPr>
          <w:rFonts w:ascii="Times New Roman" w:hAnsi="Times New Roman" w:cs="Times New Roman"/>
          <w:b/>
          <w:sz w:val="26"/>
        </w:rPr>
      </w:pPr>
      <w:r w:rsidRPr="00C52A01">
        <w:rPr>
          <w:rFonts w:ascii="Times New Roman" w:hAnsi="Times New Roman" w:cs="Times New Roman"/>
          <w:b/>
          <w:sz w:val="26"/>
        </w:rPr>
        <w:t xml:space="preserve">PART – A </w:t>
      </w:r>
    </w:p>
    <w:tbl>
      <w:tblPr>
        <w:tblStyle w:val="TableGrid"/>
        <w:tblW w:w="0" w:type="auto"/>
        <w:jc w:val="center"/>
        <w:tblLook w:val="04A0"/>
      </w:tblPr>
      <w:tblGrid>
        <w:gridCol w:w="4630"/>
        <w:gridCol w:w="4630"/>
      </w:tblGrid>
      <w:tr w:rsidR="00361F4C" w:rsidRPr="00A416C1" w:rsidTr="00762C25">
        <w:trPr>
          <w:trHeight w:val="458"/>
          <w:jc w:val="center"/>
        </w:trPr>
        <w:tc>
          <w:tcPr>
            <w:tcW w:w="4630" w:type="dxa"/>
          </w:tcPr>
          <w:p w:rsidR="00361F4C" w:rsidRPr="007555CA" w:rsidRDefault="00361F4C" w:rsidP="006D69D0">
            <w:pPr>
              <w:jc w:val="both"/>
              <w:rPr>
                <w:rFonts w:ascii="Times New Roman" w:hAnsi="Times New Roman" w:cs="Times New Roman"/>
                <w:b/>
              </w:rPr>
            </w:pPr>
            <w:r w:rsidRPr="007555CA">
              <w:rPr>
                <w:rFonts w:ascii="Times New Roman" w:hAnsi="Times New Roman" w:cs="Times New Roman"/>
                <w:b/>
              </w:rPr>
              <w:t>Total Marks:</w:t>
            </w:r>
            <w:r w:rsidR="006D69D0">
              <w:rPr>
                <w:rFonts w:ascii="Times New Roman" w:hAnsi="Times New Roman" w:cs="Times New Roman"/>
                <w:b/>
              </w:rPr>
              <w:t xml:space="preserve"> 27</w:t>
            </w:r>
            <w:r w:rsidRPr="007555CA">
              <w:rPr>
                <w:rFonts w:ascii="Times New Roman" w:hAnsi="Times New Roman" w:cs="Times New Roman"/>
                <w:b/>
              </w:rPr>
              <w:tab/>
            </w:r>
            <w:r w:rsidRPr="007555CA">
              <w:rPr>
                <w:rFonts w:ascii="Times New Roman" w:hAnsi="Times New Roman" w:cs="Times New Roman"/>
                <w:b/>
              </w:rPr>
              <w:tab/>
            </w:r>
            <w:r w:rsidRPr="007555CA">
              <w:rPr>
                <w:rFonts w:ascii="Times New Roman" w:hAnsi="Times New Roman" w:cs="Times New Roman"/>
                <w:b/>
              </w:rPr>
              <w:tab/>
            </w:r>
            <w:r w:rsidRPr="007555CA">
              <w:rPr>
                <w:rFonts w:ascii="Times New Roman" w:hAnsi="Times New Roman" w:cs="Times New Roman"/>
                <w:b/>
              </w:rPr>
              <w:tab/>
            </w:r>
            <w:r w:rsidRPr="007555CA">
              <w:rPr>
                <w:rFonts w:ascii="Times New Roman" w:hAnsi="Times New Roman" w:cs="Times New Roman"/>
                <w:b/>
              </w:rPr>
              <w:tab/>
            </w:r>
            <w:r w:rsidRPr="007555CA">
              <w:rPr>
                <w:rFonts w:ascii="Times New Roman" w:hAnsi="Times New Roman" w:cs="Times New Roman"/>
                <w:b/>
              </w:rPr>
              <w:tab/>
            </w:r>
          </w:p>
        </w:tc>
        <w:tc>
          <w:tcPr>
            <w:tcW w:w="4630" w:type="dxa"/>
          </w:tcPr>
          <w:p w:rsidR="00361F4C" w:rsidRPr="00A416C1" w:rsidRDefault="00361F4C" w:rsidP="006436E6">
            <w:pPr>
              <w:jc w:val="right"/>
              <w:rPr>
                <w:rFonts w:ascii="Times New Roman" w:hAnsi="Times New Roman" w:cs="Times New Roman"/>
                <w:b/>
              </w:rPr>
            </w:pPr>
            <w:r w:rsidRPr="00F32B10">
              <w:rPr>
                <w:rFonts w:ascii="Times New Roman" w:hAnsi="Times New Roman" w:cs="Times New Roman"/>
                <w:b/>
              </w:rPr>
              <w:t xml:space="preserve">Time Allowed: </w:t>
            </w:r>
            <w:r w:rsidR="006436E6">
              <w:rPr>
                <w:rFonts w:ascii="Times New Roman" w:hAnsi="Times New Roman" w:cs="Times New Roman"/>
                <w:b/>
              </w:rPr>
              <w:t>90</w:t>
            </w:r>
            <w:r w:rsidR="002C4F07">
              <w:rPr>
                <w:rFonts w:ascii="Times New Roman" w:hAnsi="Times New Roman" w:cs="Times New Roman"/>
                <w:b/>
              </w:rPr>
              <w:t xml:space="preserve"> </w:t>
            </w:r>
            <w:r w:rsidR="006436E6">
              <w:rPr>
                <w:rFonts w:ascii="Times New Roman" w:hAnsi="Times New Roman" w:cs="Times New Roman"/>
                <w:b/>
              </w:rPr>
              <w:t>minutes</w:t>
            </w:r>
          </w:p>
        </w:tc>
      </w:tr>
    </w:tbl>
    <w:p w:rsidR="00E71460" w:rsidRPr="00A416C1" w:rsidRDefault="00E71460" w:rsidP="00361F4C">
      <w:pPr>
        <w:jc w:val="both"/>
        <w:rPr>
          <w:rFonts w:ascii="Times New Roman" w:hAnsi="Times New Roman" w:cs="Times New Roman"/>
          <w:b/>
        </w:rPr>
      </w:pPr>
    </w:p>
    <w:p w:rsidR="00361F4C" w:rsidRPr="00A416C1" w:rsidRDefault="00182BA9" w:rsidP="000D515C">
      <w:pPr>
        <w:ind w:firstLine="720"/>
        <w:jc w:val="both"/>
        <w:rPr>
          <w:rFonts w:ascii="Times New Roman" w:hAnsi="Times New Roman" w:cs="Times New Roman"/>
          <w:b/>
        </w:rPr>
      </w:pPr>
      <w:r w:rsidRPr="00182BA9">
        <w:rPr>
          <w:rFonts w:ascii="Times New Roman" w:hAnsi="Times New Roman" w:cs="Times New Roman"/>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54pt;margin-top:19.95pt;width:431.6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8 -115 -38 21485 21638 21485 21638 -115 -38 -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" filled="f">
            <v:textbox inset=",7.2pt,,7.2pt">
              <w:txbxContent>
                <w:p w:rsidR="00E8123C" w:rsidRDefault="00E8123C" w:rsidP="00361F4C">
                  <w:pPr>
                    <w:autoSpaceDE w:val="0"/>
                    <w:autoSpaceDN w:val="0"/>
                    <w:adjustRightInd w:val="0"/>
                    <w:spacing w:after="0" w:line="240" w:lineRule="auto"/>
                    <w:jc w:val="both"/>
                    <w:rPr>
                      <w:iCs/>
                      <w:color w:val="000000"/>
                    </w:rPr>
                  </w:pPr>
                </w:p>
                <w:p w:rsidR="00361F4C" w:rsidRPr="00836DD0" w:rsidRDefault="00361F4C" w:rsidP="00361F4C">
                  <w:pPr>
                    <w:pStyle w:val="ListParagraph"/>
                    <w:numPr>
                      <w:ilvl w:val="0"/>
                      <w:numId w:val="4"/>
                    </w:numPr>
                    <w:autoSpaceDE w:val="0"/>
                    <w:autoSpaceDN w:val="0"/>
                    <w:adjustRightInd w:val="0"/>
                    <w:spacing w:after="0" w:line="240" w:lineRule="auto"/>
                    <w:contextualSpacing w:val="0"/>
                    <w:jc w:val="both"/>
                    <w:rPr>
                      <w:color w:val="000000"/>
                    </w:rPr>
                  </w:pPr>
                  <w:r w:rsidRPr="00836DD0">
                    <w:rPr>
                      <w:iCs/>
                      <w:color w:val="000000"/>
                    </w:rPr>
                    <w:t>Understanding the question is part of exam. NO QUERIES WILL BE ENTERTAINED.</w:t>
                  </w:r>
                </w:p>
                <w:p w:rsidR="00361F4C" w:rsidRPr="00836DD0" w:rsidRDefault="0044354D" w:rsidP="003641EF">
                  <w:pPr>
                    <w:pStyle w:val="ListParagraph"/>
                    <w:numPr>
                      <w:ilvl w:val="0"/>
                      <w:numId w:val="4"/>
                    </w:numPr>
                    <w:spacing w:line="240" w:lineRule="auto"/>
                    <w:jc w:val="both"/>
                  </w:pPr>
                  <w:r w:rsidRPr="00836DD0">
                    <w:t xml:space="preserve">Provide answers </w:t>
                  </w:r>
                  <w:r w:rsidR="00E95E69" w:rsidRPr="00836DD0">
                    <w:t>in the given space</w:t>
                  </w:r>
                  <w:r w:rsidR="00361F4C" w:rsidRPr="00836DD0">
                    <w:t>.</w:t>
                  </w:r>
                </w:p>
                <w:p w:rsidR="00361F4C" w:rsidRPr="00836DD0" w:rsidRDefault="00361F4C" w:rsidP="00361F4C">
                  <w:pPr>
                    <w:pStyle w:val="ListParagraph"/>
                    <w:numPr>
                      <w:ilvl w:val="0"/>
                      <w:numId w:val="4"/>
                    </w:numPr>
                    <w:spacing w:line="240" w:lineRule="auto"/>
                    <w:jc w:val="both"/>
                  </w:pPr>
                  <w:r w:rsidRPr="00836DD0">
                    <w:t xml:space="preserve">Write neat </w:t>
                  </w:r>
                  <w:r w:rsidR="00FD53DB" w:rsidRPr="00836DD0">
                    <w:t>and</w:t>
                  </w:r>
                  <w:r w:rsidRPr="00836DD0">
                    <w:t xml:space="preserve"> clean.</w:t>
                  </w:r>
                </w:p>
                <w:p w:rsidR="00361F4C" w:rsidRPr="00836DD0" w:rsidRDefault="00361F4C" w:rsidP="00361F4C">
                  <w:pPr>
                    <w:pStyle w:val="ListParagraph"/>
                    <w:numPr>
                      <w:ilvl w:val="0"/>
                      <w:numId w:val="4"/>
                    </w:numPr>
                    <w:spacing w:line="240" w:lineRule="auto"/>
                    <w:jc w:val="both"/>
                  </w:pPr>
                  <w:r w:rsidRPr="00836DD0">
                    <w:t>Use permanent ink pens only.</w:t>
                  </w:r>
                </w:p>
                <w:p w:rsidR="00F6536D" w:rsidRPr="00836DD0" w:rsidRDefault="00F6536D" w:rsidP="001B4180">
                  <w:pPr>
                    <w:pStyle w:val="ListParagraph"/>
                    <w:numPr>
                      <w:ilvl w:val="0"/>
                      <w:numId w:val="4"/>
                    </w:numPr>
                    <w:spacing w:line="240" w:lineRule="auto"/>
                    <w:jc w:val="both"/>
                  </w:pPr>
                  <w:r w:rsidRPr="00836DD0">
                    <w:t>Multiple answers will not be marked.</w:t>
                  </w:r>
                  <w:r w:rsidR="002B745D" w:rsidRPr="00836DD0">
                    <w:t xml:space="preserve"> Clearly </w:t>
                  </w:r>
                  <w:r w:rsidR="001B5788" w:rsidRPr="00836DD0">
                    <w:t>mention</w:t>
                  </w:r>
                  <w:r w:rsidR="002B745D" w:rsidRPr="00836DD0">
                    <w:t xml:space="preserve"> which </w:t>
                  </w:r>
                  <w:r w:rsidR="008D3DD5" w:rsidRPr="00836DD0">
                    <w:t>solution</w:t>
                  </w:r>
                  <w:r w:rsidR="002B745D" w:rsidRPr="00836DD0">
                    <w:t xml:space="preserve"> you want to be checked</w:t>
                  </w:r>
                  <w:r w:rsidR="008F2077" w:rsidRPr="00836DD0">
                    <w:t xml:space="preserve"> (if you provide multiple answers)</w:t>
                  </w:r>
                  <w:r w:rsidR="002B745D" w:rsidRPr="00836DD0">
                    <w:t xml:space="preserve">. In case of ambiguity, ZERO </w:t>
                  </w:r>
                  <w:r w:rsidR="009A1E71" w:rsidRPr="00836DD0">
                    <w:t xml:space="preserve">points </w:t>
                  </w:r>
                  <w:r w:rsidR="002B745D" w:rsidRPr="00836DD0">
                    <w:t>will be assigned</w:t>
                  </w:r>
                  <w:r w:rsidR="009A1E71" w:rsidRPr="00836DD0">
                    <w:t xml:space="preserve"> to the respective question(s)</w:t>
                  </w:r>
                  <w:r w:rsidR="002B745D" w:rsidRPr="00836DD0">
                    <w:t>.</w:t>
                  </w:r>
                </w:p>
              </w:txbxContent>
            </v:textbox>
            <w10:wrap type="tight"/>
          </v:shape>
        </w:pict>
      </w:r>
      <w:r w:rsidR="00361F4C" w:rsidRPr="00A416C1">
        <w:rPr>
          <w:rFonts w:ascii="Times New Roman" w:hAnsi="Times New Roman" w:cs="Times New Roman"/>
          <w:b/>
        </w:rPr>
        <w:t>Instructions:</w:t>
      </w: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361F4C" w:rsidRPr="00A416C1" w:rsidRDefault="00361F4C" w:rsidP="00361F4C">
      <w:pPr>
        <w:jc w:val="right"/>
        <w:rPr>
          <w:rFonts w:ascii="Times New Roman" w:hAnsi="Times New Roman" w:cs="Times New Roman"/>
          <w:b/>
        </w:rPr>
      </w:pPr>
    </w:p>
    <w:p w:rsidR="00F6536D" w:rsidRDefault="00F6536D" w:rsidP="00691D2E">
      <w:pPr>
        <w:jc w:val="center"/>
        <w:rPr>
          <w:rFonts w:ascii="Times New Roman" w:hAnsi="Times New Roman" w:cs="Times New Roman"/>
          <w:b/>
        </w:rPr>
      </w:pPr>
    </w:p>
    <w:p w:rsidR="00E71460" w:rsidRDefault="00E71460" w:rsidP="00691D2E">
      <w:pPr>
        <w:jc w:val="center"/>
        <w:rPr>
          <w:rFonts w:ascii="Times New Roman" w:hAnsi="Times New Roman" w:cs="Times New Roman"/>
          <w:b/>
        </w:rPr>
      </w:pPr>
      <w:bookmarkStart w:id="0" w:name="_GoBack"/>
      <w:bookmarkEnd w:id="0"/>
    </w:p>
    <w:p w:rsidR="00361F4C" w:rsidRPr="00A416C1" w:rsidRDefault="00361F4C" w:rsidP="00691D2E">
      <w:pPr>
        <w:jc w:val="center"/>
        <w:rPr>
          <w:rFonts w:ascii="Times New Roman" w:hAnsi="Times New Roman" w:cs="Times New Roman"/>
          <w:b/>
        </w:rPr>
      </w:pPr>
      <w:r w:rsidRPr="00A416C1">
        <w:rPr>
          <w:rFonts w:ascii="Times New Roman" w:hAnsi="Times New Roman" w:cs="Times New Roman"/>
          <w:b/>
        </w:rPr>
        <w:t>Roll  No. __________</w:t>
      </w:r>
      <w:r w:rsidR="00565A7A">
        <w:rPr>
          <w:rFonts w:ascii="Times New Roman" w:hAnsi="Times New Roman" w:cs="Times New Roman"/>
          <w:b/>
        </w:rPr>
        <w:t>__</w:t>
      </w:r>
      <w:r w:rsidRPr="00A416C1">
        <w:rPr>
          <w:rFonts w:ascii="Times New Roman" w:hAnsi="Times New Roman" w:cs="Times New Roman"/>
          <w:b/>
        </w:rPr>
        <w:t>_____</w:t>
      </w:r>
      <w:r w:rsidR="00A86326">
        <w:rPr>
          <w:rFonts w:ascii="Times New Roman" w:hAnsi="Times New Roman" w:cs="Times New Roman"/>
          <w:b/>
        </w:rPr>
        <w:t xml:space="preserve">       </w:t>
      </w:r>
      <w:r w:rsidR="00A86326" w:rsidRPr="00A416C1">
        <w:rPr>
          <w:rFonts w:ascii="Times New Roman" w:hAnsi="Times New Roman" w:cs="Times New Roman"/>
          <w:b/>
        </w:rPr>
        <w:t xml:space="preserve"> </w:t>
      </w:r>
      <w:r w:rsidR="00565A7A">
        <w:rPr>
          <w:rFonts w:ascii="Times New Roman" w:hAnsi="Times New Roman" w:cs="Times New Roman"/>
          <w:b/>
        </w:rPr>
        <w:tab/>
      </w:r>
      <w:r w:rsidR="00565A7A">
        <w:rPr>
          <w:rFonts w:ascii="Times New Roman" w:hAnsi="Times New Roman" w:cs="Times New Roman"/>
          <w:b/>
        </w:rPr>
        <w:tab/>
      </w:r>
      <w:r w:rsidRPr="00A416C1">
        <w:rPr>
          <w:rFonts w:ascii="Times New Roman" w:hAnsi="Times New Roman" w:cs="Times New Roman"/>
          <w:b/>
        </w:rPr>
        <w:t>Section: __</w:t>
      </w:r>
      <w:r w:rsidR="00920EE9">
        <w:rPr>
          <w:rFonts w:ascii="Times New Roman" w:hAnsi="Times New Roman" w:cs="Times New Roman"/>
          <w:b/>
        </w:rPr>
        <w:t>_</w:t>
      </w:r>
      <w:r w:rsidRPr="00A416C1">
        <w:rPr>
          <w:rFonts w:ascii="Times New Roman" w:hAnsi="Times New Roman" w:cs="Times New Roman"/>
          <w:b/>
        </w:rPr>
        <w:t>______</w:t>
      </w:r>
    </w:p>
    <w:p w:rsidR="00BE3D4A" w:rsidRPr="00A416C1" w:rsidRDefault="00BE3D4A" w:rsidP="00361F4C">
      <w:pPr>
        <w:rPr>
          <w:rFonts w:ascii="Times New Roman" w:hAnsi="Times New Roman" w:cs="Times New Roman"/>
          <w:b/>
        </w:rPr>
      </w:pPr>
    </w:p>
    <w:tbl>
      <w:tblPr>
        <w:tblW w:w="3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05"/>
        <w:gridCol w:w="1201"/>
      </w:tblGrid>
      <w:tr w:rsidR="007600B7" w:rsidRPr="007600B7" w:rsidTr="00552C7A">
        <w:trPr>
          <w:trHeight w:val="607"/>
          <w:jc w:val="center"/>
        </w:trPr>
        <w:tc>
          <w:tcPr>
            <w:tcW w:w="1905" w:type="dxa"/>
            <w:tcBorders>
              <w:top w:val="single" w:sz="4" w:space="0" w:color="000000"/>
              <w:left w:val="single" w:sz="4" w:space="0" w:color="000000"/>
              <w:bottom w:val="single" w:sz="4" w:space="0" w:color="000000"/>
              <w:right w:val="single" w:sz="4" w:space="0" w:color="000000"/>
            </w:tcBorders>
            <w:hideMark/>
          </w:tcPr>
          <w:p w:rsidR="007600B7" w:rsidRPr="007600B7" w:rsidRDefault="007600B7" w:rsidP="00A613A4">
            <w:pPr>
              <w:spacing w:after="0"/>
              <w:jc w:val="center"/>
              <w:rPr>
                <w:rFonts w:ascii="Times New Roman" w:hAnsi="Times New Roman" w:cs="Times New Roman"/>
                <w:b/>
              </w:rPr>
            </w:pPr>
            <w:r w:rsidRPr="007600B7">
              <w:rPr>
                <w:rFonts w:ascii="Times New Roman" w:hAnsi="Times New Roman" w:cs="Times New Roman"/>
                <w:b/>
              </w:rPr>
              <w:t>Total Marks</w:t>
            </w:r>
          </w:p>
        </w:tc>
        <w:tc>
          <w:tcPr>
            <w:tcW w:w="1201" w:type="dxa"/>
            <w:tcBorders>
              <w:top w:val="single" w:sz="4" w:space="0" w:color="000000"/>
              <w:left w:val="single" w:sz="4" w:space="0" w:color="000000"/>
              <w:bottom w:val="single" w:sz="4" w:space="0" w:color="000000"/>
              <w:right w:val="single" w:sz="4" w:space="0" w:color="000000"/>
            </w:tcBorders>
            <w:hideMark/>
          </w:tcPr>
          <w:p w:rsidR="007600B7" w:rsidRPr="007600B7" w:rsidRDefault="007600B7" w:rsidP="00CA2D9D">
            <w:pPr>
              <w:spacing w:after="0"/>
              <w:jc w:val="center"/>
              <w:rPr>
                <w:rFonts w:ascii="Times New Roman" w:hAnsi="Times New Roman" w:cs="Times New Roman"/>
                <w:b/>
                <w:i/>
              </w:rPr>
            </w:pPr>
            <w:r w:rsidRPr="007600B7">
              <w:rPr>
                <w:rFonts w:ascii="Times New Roman" w:hAnsi="Times New Roman" w:cs="Times New Roman"/>
                <w:b/>
                <w:i/>
              </w:rPr>
              <w:t>27</w:t>
            </w:r>
          </w:p>
        </w:tc>
      </w:tr>
      <w:tr w:rsidR="007600B7" w:rsidRPr="00A416C1" w:rsidTr="00552C7A">
        <w:trPr>
          <w:trHeight w:val="607"/>
          <w:jc w:val="center"/>
        </w:trPr>
        <w:tc>
          <w:tcPr>
            <w:tcW w:w="1905" w:type="dxa"/>
            <w:tcBorders>
              <w:top w:val="single" w:sz="4" w:space="0" w:color="000000"/>
              <w:left w:val="single" w:sz="4" w:space="0" w:color="000000"/>
              <w:bottom w:val="single" w:sz="4" w:space="0" w:color="000000"/>
              <w:right w:val="single" w:sz="4" w:space="0" w:color="000000"/>
            </w:tcBorders>
          </w:tcPr>
          <w:p w:rsidR="007600B7" w:rsidRPr="00A416C1" w:rsidRDefault="007600B7" w:rsidP="00A613A4">
            <w:pPr>
              <w:spacing w:after="0"/>
              <w:jc w:val="center"/>
              <w:rPr>
                <w:rFonts w:ascii="Times New Roman" w:hAnsi="Times New Roman" w:cs="Times New Roman"/>
                <w:b/>
              </w:rPr>
            </w:pPr>
            <w:r w:rsidRPr="007600B7">
              <w:rPr>
                <w:rFonts w:ascii="Times New Roman" w:hAnsi="Times New Roman" w:cs="Times New Roman"/>
                <w:b/>
              </w:rPr>
              <w:t>Obtained</w:t>
            </w:r>
          </w:p>
        </w:tc>
        <w:tc>
          <w:tcPr>
            <w:tcW w:w="1201" w:type="dxa"/>
            <w:tcBorders>
              <w:top w:val="single" w:sz="4" w:space="0" w:color="000000"/>
              <w:left w:val="single" w:sz="4" w:space="0" w:color="000000"/>
              <w:bottom w:val="single" w:sz="4" w:space="0" w:color="000000"/>
              <w:right w:val="single" w:sz="4" w:space="0" w:color="000000"/>
            </w:tcBorders>
          </w:tcPr>
          <w:p w:rsidR="007600B7" w:rsidRDefault="007600B7" w:rsidP="00A613A4">
            <w:pPr>
              <w:spacing w:after="0"/>
              <w:jc w:val="center"/>
              <w:rPr>
                <w:rFonts w:ascii="Times New Roman" w:hAnsi="Times New Roman" w:cs="Times New Roman"/>
                <w:b/>
                <w:i/>
              </w:rPr>
            </w:pPr>
          </w:p>
        </w:tc>
      </w:tr>
    </w:tbl>
    <w:p w:rsidR="00DE7A66" w:rsidRDefault="00DE7A66" w:rsidP="00E71460">
      <w:pPr>
        <w:jc w:val="center"/>
        <w:rPr>
          <w:rFonts w:ascii="Times New Roman" w:hAnsi="Times New Roman" w:cs="Times New Roman"/>
          <w:b/>
          <w:sz w:val="26"/>
        </w:rPr>
      </w:pPr>
    </w:p>
    <w:p w:rsidR="00361F4C" w:rsidRPr="00A416C1" w:rsidRDefault="00361F4C" w:rsidP="00E71460">
      <w:pPr>
        <w:jc w:val="center"/>
        <w:rPr>
          <w:rFonts w:ascii="Times New Roman" w:hAnsi="Times New Roman" w:cs="Times New Roman"/>
        </w:rPr>
      </w:pPr>
      <w:r w:rsidRPr="00A416C1">
        <w:rPr>
          <w:rFonts w:ascii="Times New Roman" w:hAnsi="Times New Roman" w:cs="Times New Roman"/>
          <w:b/>
          <w:sz w:val="26"/>
        </w:rPr>
        <w:t xml:space="preserve">GOOD LUCK </w:t>
      </w:r>
      <w:r w:rsidRPr="00A416C1">
        <w:rPr>
          <w:rFonts w:ascii="Times New Roman" w:hAnsi="Times New Roman" w:cs="Times New Roman"/>
          <w:b/>
          <w:sz w:val="44"/>
        </w:rPr>
        <w:sym w:font="Wingdings" w:char="F04A"/>
      </w:r>
    </w:p>
    <w:tbl>
      <w:tblPr>
        <w:tblStyle w:val="TableGrid"/>
        <w:tblW w:w="10954" w:type="dxa"/>
        <w:tblLook w:val="04A0"/>
      </w:tblPr>
      <w:tblGrid>
        <w:gridCol w:w="5496"/>
        <w:gridCol w:w="5458"/>
      </w:tblGrid>
      <w:tr w:rsidR="00DC36E7" w:rsidRPr="008A4A3C" w:rsidTr="00950D3B">
        <w:trPr>
          <w:trHeight w:val="457"/>
        </w:trPr>
        <w:tc>
          <w:tcPr>
            <w:tcW w:w="5496" w:type="dxa"/>
          </w:tcPr>
          <w:p w:rsidR="00DC36E7" w:rsidRPr="008A4A3C" w:rsidRDefault="00C450FF" w:rsidP="00942FD1">
            <w:pPr>
              <w:spacing w:before="240" w:after="60"/>
              <w:rPr>
                <w:rFonts w:ascii="Times New Roman" w:hAnsi="Times New Roman" w:cs="Times New Roman"/>
                <w:b/>
                <w:szCs w:val="24"/>
              </w:rPr>
            </w:pPr>
            <w:r w:rsidRPr="00A416C1">
              <w:rPr>
                <w:rFonts w:ascii="Times New Roman" w:hAnsi="Times New Roman" w:cs="Times New Roman"/>
              </w:rPr>
              <w:lastRenderedPageBreak/>
              <w:br w:type="page"/>
            </w:r>
            <w:r w:rsidR="00DC36E7" w:rsidRPr="008A4A3C">
              <w:rPr>
                <w:rFonts w:ascii="Times New Roman" w:hAnsi="Times New Roman" w:cs="Times New Roman"/>
                <w:b/>
                <w:szCs w:val="24"/>
              </w:rPr>
              <w:t>Question:</w:t>
            </w:r>
          </w:p>
        </w:tc>
        <w:tc>
          <w:tcPr>
            <w:tcW w:w="5458" w:type="dxa"/>
          </w:tcPr>
          <w:p w:rsidR="00DC36E7" w:rsidRPr="008A4A3C" w:rsidRDefault="00DC36E7" w:rsidP="001519B7">
            <w:pPr>
              <w:spacing w:before="240" w:after="60"/>
              <w:jc w:val="right"/>
              <w:rPr>
                <w:rFonts w:ascii="Times New Roman" w:hAnsi="Times New Roman" w:cs="Times New Roman"/>
                <w:b/>
                <w:szCs w:val="24"/>
              </w:rPr>
            </w:pPr>
            <w:r w:rsidRPr="008A4A3C">
              <w:rPr>
                <w:rFonts w:ascii="Times New Roman" w:hAnsi="Times New Roman" w:cs="Times New Roman"/>
                <w:b/>
                <w:szCs w:val="24"/>
              </w:rPr>
              <w:t>Marks</w:t>
            </w:r>
            <w:r w:rsidR="00661E93">
              <w:rPr>
                <w:rFonts w:ascii="Times New Roman" w:hAnsi="Times New Roman" w:cs="Times New Roman"/>
                <w:b/>
                <w:szCs w:val="24"/>
              </w:rPr>
              <w:t xml:space="preserve"> </w:t>
            </w:r>
            <w:r w:rsidR="003A3016">
              <w:rPr>
                <w:rFonts w:ascii="Times New Roman" w:hAnsi="Times New Roman" w:cs="Times New Roman"/>
                <w:b/>
                <w:szCs w:val="24"/>
              </w:rPr>
              <w:t xml:space="preserve"> </w:t>
            </w:r>
            <w:r w:rsidR="001519B7">
              <w:rPr>
                <w:rFonts w:ascii="Times New Roman" w:hAnsi="Times New Roman" w:cs="Times New Roman"/>
                <w:b/>
                <w:szCs w:val="24"/>
              </w:rPr>
              <w:t>03x09 = 27</w:t>
            </w:r>
            <w:r w:rsidRPr="008A4A3C">
              <w:rPr>
                <w:rFonts w:ascii="Times New Roman" w:hAnsi="Times New Roman" w:cs="Times New Roman"/>
                <w:b/>
                <w:szCs w:val="24"/>
              </w:rPr>
              <w:t xml:space="preserve">              </w:t>
            </w:r>
          </w:p>
        </w:tc>
      </w:tr>
    </w:tbl>
    <w:p w:rsidR="00126778" w:rsidRPr="00654943" w:rsidRDefault="00587DFB" w:rsidP="00654943">
      <w:pPr>
        <w:pStyle w:val="Default"/>
        <w:jc w:val="both"/>
        <w:rPr>
          <w:rFonts w:asciiTheme="minorHAnsi" w:hAnsiTheme="minorHAnsi"/>
        </w:rPr>
      </w:pPr>
      <w:r w:rsidRPr="00654943">
        <w:rPr>
          <w:rFonts w:asciiTheme="minorHAnsi" w:hAnsiTheme="minorHAnsi"/>
        </w:rPr>
        <w:t>Answer the following questions briefly in the given space.</w:t>
      </w:r>
    </w:p>
    <w:p w:rsidR="00942FD1" w:rsidRPr="00654943" w:rsidRDefault="00942FD1" w:rsidP="00654943">
      <w:pPr>
        <w:pStyle w:val="Default"/>
        <w:jc w:val="both"/>
        <w:rPr>
          <w:rFonts w:asciiTheme="minorHAnsi" w:hAnsiTheme="minorHAnsi"/>
        </w:rPr>
      </w:pPr>
    </w:p>
    <w:p w:rsidR="00E824DD" w:rsidRPr="00654943" w:rsidRDefault="00E824DD" w:rsidP="00654943">
      <w:pPr>
        <w:pStyle w:val="ListParagraph"/>
        <w:numPr>
          <w:ilvl w:val="0"/>
          <w:numId w:val="32"/>
        </w:numPr>
        <w:spacing w:after="0" w:line="240" w:lineRule="auto"/>
        <w:jc w:val="both"/>
        <w:rPr>
          <w:rFonts w:eastAsia="MS Mincho"/>
          <w:sz w:val="24"/>
          <w:szCs w:val="24"/>
        </w:rPr>
      </w:pPr>
      <w:r w:rsidRPr="00654943">
        <w:rPr>
          <w:rFonts w:eastAsia="MS Mincho"/>
          <w:sz w:val="24"/>
          <w:szCs w:val="24"/>
        </w:rPr>
        <w:t xml:space="preserve">Consider the linked implementation of a queue. Recall that the class </w:t>
      </w:r>
      <w:proofErr w:type="spellStart"/>
      <w:r w:rsidRPr="00654943">
        <w:rPr>
          <w:rFonts w:eastAsia="MS Mincho"/>
          <w:sz w:val="24"/>
          <w:szCs w:val="24"/>
        </w:rPr>
        <w:t>LinkedQueue</w:t>
      </w:r>
      <w:proofErr w:type="spellEnd"/>
      <w:r w:rsidRPr="00654943">
        <w:rPr>
          <w:rFonts w:eastAsia="MS Mincho"/>
          <w:sz w:val="24"/>
          <w:szCs w:val="24"/>
        </w:rPr>
        <w:t xml:space="preserve"> has two pointers: front and rear. Write below that under what circumstances could the front and rear pointers be equal?</w:t>
      </w:r>
    </w:p>
    <w:p w:rsidR="00E824DD" w:rsidRDefault="00E824DD"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0B70E7" w:rsidRPr="00654943" w:rsidRDefault="000B70E7" w:rsidP="000B70E7">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34529" w:rsidRDefault="00A34529" w:rsidP="00A34529">
      <w:pPr>
        <w:pStyle w:val="ListParagraph"/>
        <w:spacing w:after="0" w:line="240" w:lineRule="auto"/>
        <w:ind w:left="360"/>
        <w:jc w:val="both"/>
        <w:rPr>
          <w:sz w:val="24"/>
          <w:szCs w:val="24"/>
        </w:rPr>
      </w:pPr>
    </w:p>
    <w:p w:rsidR="00E824DD" w:rsidRPr="00654943" w:rsidRDefault="00E824DD" w:rsidP="00654943">
      <w:pPr>
        <w:pStyle w:val="ListParagraph"/>
        <w:numPr>
          <w:ilvl w:val="0"/>
          <w:numId w:val="32"/>
        </w:numPr>
        <w:spacing w:after="0" w:line="240" w:lineRule="auto"/>
        <w:jc w:val="both"/>
        <w:rPr>
          <w:sz w:val="24"/>
          <w:szCs w:val="24"/>
        </w:rPr>
      </w:pPr>
      <w:r w:rsidRPr="00654943">
        <w:rPr>
          <w:sz w:val="24"/>
          <w:szCs w:val="24"/>
        </w:rPr>
        <w:t>What does the following function do for a given linked list? Consider all cases to get full credit.</w:t>
      </w:r>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415"/>
      </w:tblGrid>
      <w:tr w:rsidR="00E824DD" w:rsidRPr="00654943" w:rsidTr="00422147">
        <w:trPr>
          <w:tblCellSpacing w:w="0" w:type="dxa"/>
          <w:jc w:val="center"/>
        </w:trPr>
        <w:tc>
          <w:tcPr>
            <w:tcW w:w="8415" w:type="dxa"/>
            <w:vAlign w:val="center"/>
            <w:hideMark/>
          </w:tcPr>
          <w:p w:rsidR="00E824DD" w:rsidRPr="00654943" w:rsidRDefault="00E824DD" w:rsidP="00654943">
            <w:pPr>
              <w:spacing w:after="0"/>
              <w:jc w:val="both"/>
              <w:rPr>
                <w:rFonts w:cs="Courier New"/>
                <w:sz w:val="24"/>
                <w:szCs w:val="24"/>
              </w:rPr>
            </w:pPr>
            <w:r w:rsidRPr="00654943">
              <w:rPr>
                <w:rFonts w:cs="Courier New"/>
                <w:sz w:val="24"/>
                <w:szCs w:val="24"/>
              </w:rPr>
              <w:t>void guess (node* head)</w:t>
            </w:r>
          </w:p>
          <w:p w:rsidR="00E824DD" w:rsidRPr="00654943" w:rsidRDefault="00E824DD" w:rsidP="00654943">
            <w:pPr>
              <w:spacing w:after="0"/>
              <w:jc w:val="both"/>
              <w:rPr>
                <w:rFonts w:cs="Courier New"/>
                <w:sz w:val="24"/>
                <w:szCs w:val="24"/>
              </w:rPr>
            </w:pPr>
            <w:r w:rsidRPr="00654943">
              <w:rPr>
                <w:rFonts w:cs="Courier New"/>
                <w:sz w:val="24"/>
                <w:szCs w:val="24"/>
              </w:rPr>
              <w:t>{</w:t>
            </w:r>
          </w:p>
          <w:p w:rsidR="00E824DD" w:rsidRPr="00654943" w:rsidRDefault="00E824DD" w:rsidP="00654943">
            <w:pPr>
              <w:spacing w:after="0"/>
              <w:jc w:val="both"/>
              <w:rPr>
                <w:rFonts w:cs="Courier New"/>
                <w:sz w:val="24"/>
                <w:szCs w:val="24"/>
              </w:rPr>
            </w:pPr>
            <w:r w:rsidRPr="00654943">
              <w:rPr>
                <w:rFonts w:cs="Courier New"/>
                <w:sz w:val="24"/>
                <w:szCs w:val="24"/>
              </w:rPr>
              <w:t>  if (head== NULL)</w:t>
            </w:r>
          </w:p>
          <w:p w:rsidR="00E824DD" w:rsidRPr="00654943" w:rsidRDefault="00E824DD" w:rsidP="00654943">
            <w:pPr>
              <w:spacing w:after="0"/>
              <w:jc w:val="both"/>
              <w:rPr>
                <w:rFonts w:cs="Courier New"/>
                <w:sz w:val="24"/>
                <w:szCs w:val="24"/>
              </w:rPr>
            </w:pPr>
            <w:r w:rsidRPr="00654943">
              <w:rPr>
                <w:rFonts w:cs="Courier New"/>
                <w:sz w:val="24"/>
                <w:szCs w:val="24"/>
              </w:rPr>
              <w:t>    return;</w:t>
            </w:r>
          </w:p>
          <w:p w:rsidR="00E824DD" w:rsidRPr="00654943" w:rsidRDefault="00E824DD" w:rsidP="00654943">
            <w:pPr>
              <w:spacing w:after="0"/>
              <w:jc w:val="both"/>
              <w:rPr>
                <w:rFonts w:cs="Courier New"/>
                <w:sz w:val="24"/>
                <w:szCs w:val="24"/>
              </w:rPr>
            </w:pPr>
            <w:r w:rsidRPr="00654943">
              <w:rPr>
                <w:rFonts w:cs="Courier New"/>
                <w:sz w:val="24"/>
                <w:szCs w:val="24"/>
              </w:rPr>
              <w:t>  </w:t>
            </w:r>
            <w:proofErr w:type="spellStart"/>
            <w:r w:rsidRPr="00654943">
              <w:rPr>
                <w:rFonts w:cs="Courier New"/>
                <w:sz w:val="24"/>
                <w:szCs w:val="24"/>
              </w:rPr>
              <w:t>cout</w:t>
            </w:r>
            <w:proofErr w:type="spellEnd"/>
            <w:r w:rsidRPr="00654943">
              <w:rPr>
                <w:rFonts w:cs="Courier New"/>
                <w:sz w:val="24"/>
                <w:szCs w:val="24"/>
              </w:rPr>
              <w:t xml:space="preserve">&lt;&lt;head-&gt;data); </w:t>
            </w:r>
          </w:p>
          <w:p w:rsidR="00E824DD" w:rsidRPr="00654943" w:rsidRDefault="00E824DD" w:rsidP="00654943">
            <w:pPr>
              <w:spacing w:after="0"/>
              <w:jc w:val="both"/>
              <w:rPr>
                <w:rFonts w:cs="Courier New"/>
                <w:sz w:val="24"/>
                <w:szCs w:val="24"/>
              </w:rPr>
            </w:pPr>
            <w:r w:rsidRPr="00654943">
              <w:rPr>
                <w:rFonts w:cs="Courier New"/>
                <w:sz w:val="24"/>
                <w:szCs w:val="24"/>
              </w:rPr>
              <w:t>   if(head-&gt;next != NULL)</w:t>
            </w:r>
          </w:p>
          <w:p w:rsidR="00E824DD" w:rsidRPr="00654943" w:rsidRDefault="00E824DD" w:rsidP="00654943">
            <w:pPr>
              <w:spacing w:after="0"/>
              <w:jc w:val="both"/>
              <w:rPr>
                <w:rFonts w:cs="Courier New"/>
                <w:sz w:val="24"/>
                <w:szCs w:val="24"/>
              </w:rPr>
            </w:pPr>
            <w:r w:rsidRPr="00654943">
              <w:rPr>
                <w:rFonts w:cs="Courier New"/>
                <w:sz w:val="24"/>
                <w:szCs w:val="24"/>
              </w:rPr>
              <w:t>    guess (head-&gt;next-&gt;next);</w:t>
            </w:r>
          </w:p>
          <w:p w:rsidR="00E824DD" w:rsidRPr="00654943" w:rsidRDefault="00E824DD" w:rsidP="00654943">
            <w:pPr>
              <w:spacing w:after="0"/>
              <w:jc w:val="both"/>
              <w:rPr>
                <w:rFonts w:cs="Courier New"/>
                <w:sz w:val="24"/>
                <w:szCs w:val="24"/>
              </w:rPr>
            </w:pPr>
            <w:r w:rsidRPr="00654943">
              <w:rPr>
                <w:rFonts w:cs="Courier New"/>
                <w:sz w:val="24"/>
                <w:szCs w:val="24"/>
              </w:rPr>
              <w:t xml:space="preserve">    </w:t>
            </w:r>
            <w:proofErr w:type="spellStart"/>
            <w:r w:rsidRPr="00654943">
              <w:rPr>
                <w:rFonts w:cs="Courier New"/>
                <w:sz w:val="24"/>
                <w:szCs w:val="24"/>
              </w:rPr>
              <w:t>cout</w:t>
            </w:r>
            <w:proofErr w:type="spellEnd"/>
            <w:r w:rsidRPr="00654943">
              <w:rPr>
                <w:rFonts w:cs="Courier New"/>
                <w:sz w:val="24"/>
                <w:szCs w:val="24"/>
              </w:rPr>
              <w:t xml:space="preserve">&lt;&lt;head-&gt;data;   </w:t>
            </w:r>
          </w:p>
          <w:p w:rsidR="00E824DD" w:rsidRPr="00654943" w:rsidRDefault="00E824DD" w:rsidP="00654943">
            <w:pPr>
              <w:spacing w:after="0"/>
              <w:jc w:val="both"/>
              <w:rPr>
                <w:rFonts w:cs="Courier New"/>
                <w:sz w:val="24"/>
                <w:szCs w:val="24"/>
              </w:rPr>
            </w:pPr>
            <w:r w:rsidRPr="00654943">
              <w:rPr>
                <w:rFonts w:cs="Courier New"/>
                <w:sz w:val="24"/>
                <w:szCs w:val="24"/>
              </w:rPr>
              <w:t>}</w:t>
            </w:r>
          </w:p>
        </w:tc>
      </w:tr>
    </w:tbl>
    <w:p w:rsidR="00E824DD" w:rsidRDefault="00E824DD" w:rsidP="00654943">
      <w:pPr>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6253D" w:rsidRDefault="00F6253D"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A3B71" w:rsidRPr="00654943" w:rsidRDefault="00FA3B71" w:rsidP="00F6253D">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E824DD" w:rsidRPr="00654943" w:rsidRDefault="00E824DD" w:rsidP="00654943">
      <w:pPr>
        <w:pStyle w:val="ListParagraph"/>
        <w:numPr>
          <w:ilvl w:val="0"/>
          <w:numId w:val="32"/>
        </w:numPr>
        <w:spacing w:after="0" w:line="240" w:lineRule="auto"/>
        <w:jc w:val="both"/>
        <w:rPr>
          <w:sz w:val="24"/>
          <w:szCs w:val="24"/>
        </w:rPr>
      </w:pPr>
      <w:r w:rsidRPr="00654943">
        <w:rPr>
          <w:sz w:val="24"/>
          <w:szCs w:val="24"/>
        </w:rPr>
        <w:lastRenderedPageBreak/>
        <w:t xml:space="preserve">The </w:t>
      </w:r>
      <w:proofErr w:type="spellStart"/>
      <w:r w:rsidRPr="00654943">
        <w:rPr>
          <w:sz w:val="24"/>
          <w:szCs w:val="24"/>
        </w:rPr>
        <w:t>subtree</w:t>
      </w:r>
      <w:proofErr w:type="spellEnd"/>
      <w:r w:rsidRPr="00654943">
        <w:rPr>
          <w:sz w:val="24"/>
          <w:szCs w:val="24"/>
        </w:rPr>
        <w:t xml:space="preserve"> of the root of a red-black tree is always itself a red-black tree. State your answer as TRUE or FALSE and justify your answer in both cases. No points will be given for direct answer.</w:t>
      </w:r>
    </w:p>
    <w:p w:rsidR="00E824DD" w:rsidRDefault="00E824DD"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Pr="00654943" w:rsidRDefault="00142F1A" w:rsidP="00142F1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142F1A" w:rsidRDefault="00142F1A" w:rsidP="00142F1A">
      <w:pPr>
        <w:pStyle w:val="ListParagraph"/>
        <w:spacing w:after="0" w:line="240" w:lineRule="auto"/>
        <w:ind w:left="360"/>
        <w:jc w:val="both"/>
        <w:rPr>
          <w:sz w:val="24"/>
          <w:szCs w:val="24"/>
        </w:rPr>
      </w:pPr>
    </w:p>
    <w:p w:rsidR="00E824DD" w:rsidRPr="00654943" w:rsidRDefault="00E824DD" w:rsidP="00654943">
      <w:pPr>
        <w:pStyle w:val="ListParagraph"/>
        <w:numPr>
          <w:ilvl w:val="0"/>
          <w:numId w:val="32"/>
        </w:numPr>
        <w:spacing w:after="0" w:line="240" w:lineRule="auto"/>
        <w:jc w:val="both"/>
        <w:rPr>
          <w:sz w:val="24"/>
          <w:szCs w:val="24"/>
        </w:rPr>
      </w:pPr>
      <w:r w:rsidRPr="00654943">
        <w:rPr>
          <w:sz w:val="24"/>
          <w:szCs w:val="24"/>
        </w:rPr>
        <w:t xml:space="preserve">Suppose your goal is determine whether or not a graph contains a vertex that is connected to no other vertices. Assume that there are </w:t>
      </w:r>
      <w:r w:rsidRPr="00654943">
        <w:rPr>
          <w:i/>
          <w:sz w:val="24"/>
          <w:szCs w:val="24"/>
        </w:rPr>
        <w:t>N</w:t>
      </w:r>
      <w:r w:rsidRPr="00654943">
        <w:rPr>
          <w:sz w:val="24"/>
          <w:szCs w:val="24"/>
        </w:rPr>
        <w:t xml:space="preserve"> vertices and </w:t>
      </w:r>
      <w:r w:rsidRPr="00654943">
        <w:rPr>
          <w:i/>
          <w:sz w:val="24"/>
          <w:szCs w:val="24"/>
        </w:rPr>
        <w:t>M</w:t>
      </w:r>
      <w:r w:rsidRPr="00654943">
        <w:rPr>
          <w:sz w:val="24"/>
          <w:szCs w:val="24"/>
        </w:rPr>
        <w:t xml:space="preserve"> edges. How long (write your answer in terms of Big-O) does the best possible algorithm take if the graph is implemented using:</w:t>
      </w:r>
    </w:p>
    <w:p w:rsidR="00E824DD" w:rsidRPr="00654943" w:rsidRDefault="00E824DD" w:rsidP="00654943">
      <w:pPr>
        <w:pStyle w:val="ListParagraph"/>
        <w:numPr>
          <w:ilvl w:val="1"/>
          <w:numId w:val="32"/>
        </w:numPr>
        <w:spacing w:after="0" w:line="240" w:lineRule="auto"/>
        <w:jc w:val="both"/>
        <w:rPr>
          <w:sz w:val="24"/>
          <w:szCs w:val="24"/>
        </w:rPr>
      </w:pPr>
      <w:r w:rsidRPr="00654943">
        <w:rPr>
          <w:sz w:val="24"/>
          <w:szCs w:val="24"/>
        </w:rPr>
        <w:t>Adjacency lists</w:t>
      </w:r>
    </w:p>
    <w:p w:rsidR="00E824DD" w:rsidRPr="00654943" w:rsidRDefault="00E824DD" w:rsidP="00654943">
      <w:pPr>
        <w:pStyle w:val="ListParagraph"/>
        <w:numPr>
          <w:ilvl w:val="1"/>
          <w:numId w:val="32"/>
        </w:numPr>
        <w:spacing w:after="0" w:line="240" w:lineRule="auto"/>
        <w:jc w:val="both"/>
        <w:rPr>
          <w:sz w:val="24"/>
          <w:szCs w:val="24"/>
        </w:rPr>
      </w:pPr>
      <w:r w:rsidRPr="00654943">
        <w:rPr>
          <w:sz w:val="24"/>
          <w:szCs w:val="24"/>
        </w:rPr>
        <w:t xml:space="preserve">An adjacency matrix </w:t>
      </w:r>
    </w:p>
    <w:p w:rsidR="00E824DD" w:rsidRDefault="00E824DD"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555CF" w:rsidRPr="00654943" w:rsidRDefault="00A555CF" w:rsidP="00A555C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581A4E" w:rsidRDefault="00581A4E" w:rsidP="00581A4E">
      <w:pPr>
        <w:pStyle w:val="ListParagraph"/>
        <w:spacing w:after="0" w:line="240" w:lineRule="auto"/>
        <w:ind w:left="360"/>
        <w:jc w:val="both"/>
        <w:rPr>
          <w:sz w:val="24"/>
          <w:szCs w:val="24"/>
        </w:rPr>
      </w:pPr>
    </w:p>
    <w:p w:rsidR="00B90353" w:rsidRPr="00654943" w:rsidRDefault="00B90353" w:rsidP="00B90353">
      <w:pPr>
        <w:pStyle w:val="ListParagraph"/>
        <w:numPr>
          <w:ilvl w:val="0"/>
          <w:numId w:val="32"/>
        </w:numPr>
        <w:spacing w:after="0" w:line="240" w:lineRule="auto"/>
        <w:jc w:val="both"/>
        <w:rPr>
          <w:sz w:val="24"/>
          <w:szCs w:val="24"/>
          <w:u w:val="single"/>
        </w:rPr>
      </w:pPr>
      <w:r w:rsidRPr="00654943">
        <w:rPr>
          <w:sz w:val="24"/>
          <w:szCs w:val="24"/>
        </w:rPr>
        <w:t xml:space="preserve">Show the result of inserting 65 into the Red-Black tree depicted below. </w:t>
      </w:r>
      <w:r w:rsidRPr="00654943">
        <w:rPr>
          <w:sz w:val="24"/>
          <w:szCs w:val="24"/>
          <w:u w:val="single"/>
        </w:rPr>
        <w:t xml:space="preserve">NOTE: </w:t>
      </w:r>
      <w:r w:rsidRPr="00654943">
        <w:rPr>
          <w:bCs/>
          <w:sz w:val="24"/>
          <w:szCs w:val="24"/>
          <w:u w:val="single"/>
        </w:rPr>
        <w:t>a node in bold is black and an italicized, underlined node is red.</w:t>
      </w:r>
    </w:p>
    <w:p w:rsidR="00B90353" w:rsidRPr="00654943" w:rsidRDefault="00B90353" w:rsidP="00B90353">
      <w:pPr>
        <w:spacing w:after="0"/>
        <w:jc w:val="both"/>
        <w:rPr>
          <w:sz w:val="24"/>
          <w:szCs w:val="24"/>
        </w:rPr>
      </w:pPr>
      <w:r w:rsidRPr="00654943">
        <w:rPr>
          <w:b/>
          <w:bCs/>
          <w:sz w:val="24"/>
          <w:szCs w:val="24"/>
        </w:rPr>
        <w:t xml:space="preserve">                                                                </w:t>
      </w:r>
    </w:p>
    <w:p w:rsidR="00B90353" w:rsidRDefault="00B90353" w:rsidP="00B90353">
      <w:pPr>
        <w:jc w:val="center"/>
        <w:rPr>
          <w:rFonts w:cs="Times New Roman"/>
          <w:b/>
          <w:sz w:val="24"/>
          <w:szCs w:val="24"/>
          <w:u w:val="single"/>
        </w:rPr>
      </w:pPr>
      <w:r w:rsidRPr="00654943">
        <w:rPr>
          <w:noProof/>
          <w:sz w:val="24"/>
          <w:szCs w:val="24"/>
          <w:lang w:val="en-GB" w:eastAsia="en-GB"/>
        </w:rPr>
        <w:drawing>
          <wp:inline distT="0" distB="0" distL="0" distR="0">
            <wp:extent cx="1409700" cy="15846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584626"/>
                    </a:xfrm>
                    <a:prstGeom prst="rect">
                      <a:avLst/>
                    </a:prstGeom>
                    <a:noFill/>
                    <a:ln>
                      <a:noFill/>
                    </a:ln>
                  </pic:spPr>
                </pic:pic>
              </a:graphicData>
            </a:graphic>
          </wp:inline>
        </w:drawing>
      </w: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0E45C5" w:rsidRDefault="000E45C5"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0E45C5" w:rsidRDefault="000E45C5" w:rsidP="00B90353">
      <w:pPr>
        <w:pStyle w:val="ListParagraph"/>
        <w:pBdr>
          <w:top w:val="single" w:sz="4" w:space="1" w:color="auto"/>
          <w:left w:val="single" w:sz="4" w:space="4" w:color="auto"/>
          <w:bottom w:val="single" w:sz="4" w:space="1" w:color="auto"/>
          <w:right w:val="single" w:sz="4" w:space="4" w:color="auto"/>
        </w:pBdr>
        <w:ind w:left="360"/>
        <w:jc w:val="both"/>
        <w:rPr>
          <w:rFonts w:cs="Times New Roman"/>
          <w:b/>
          <w:sz w:val="24"/>
          <w:szCs w:val="24"/>
          <w:u w:val="single"/>
        </w:rPr>
      </w:pPr>
    </w:p>
    <w:p w:rsidR="00B90353" w:rsidRDefault="00B90353" w:rsidP="00B90353">
      <w:pPr>
        <w:pStyle w:val="ListParagraph"/>
        <w:spacing w:after="0" w:line="240" w:lineRule="auto"/>
        <w:ind w:left="360"/>
        <w:jc w:val="both"/>
        <w:rPr>
          <w:sz w:val="24"/>
          <w:szCs w:val="24"/>
        </w:rPr>
      </w:pPr>
    </w:p>
    <w:p w:rsidR="00F5605F" w:rsidRPr="00654943" w:rsidRDefault="00F5605F" w:rsidP="00F5605F">
      <w:pPr>
        <w:pStyle w:val="ListParagraph"/>
        <w:numPr>
          <w:ilvl w:val="0"/>
          <w:numId w:val="32"/>
        </w:numPr>
        <w:spacing w:after="0" w:line="240" w:lineRule="auto"/>
        <w:jc w:val="both"/>
        <w:rPr>
          <w:sz w:val="24"/>
          <w:szCs w:val="24"/>
        </w:rPr>
      </w:pPr>
      <w:r w:rsidRPr="00654943">
        <w:rPr>
          <w:sz w:val="24"/>
          <w:szCs w:val="24"/>
        </w:rPr>
        <w:t xml:space="preserve">Apply </w:t>
      </w:r>
      <w:proofErr w:type="spellStart"/>
      <w:r w:rsidRPr="00654943">
        <w:rPr>
          <w:sz w:val="24"/>
          <w:szCs w:val="24"/>
        </w:rPr>
        <w:t>Dijkstra's</w:t>
      </w:r>
      <w:proofErr w:type="spellEnd"/>
      <w:r w:rsidRPr="00654943">
        <w:rPr>
          <w:sz w:val="24"/>
          <w:szCs w:val="24"/>
        </w:rPr>
        <w:t xml:space="preserve"> shortest paths algorithm to the graph given below, starting at vertex B.</w:t>
      </w:r>
    </w:p>
    <w:p w:rsidR="00F5605F" w:rsidRPr="00654943" w:rsidRDefault="00F5605F" w:rsidP="00F5605F">
      <w:pPr>
        <w:jc w:val="center"/>
        <w:rPr>
          <w:sz w:val="24"/>
          <w:szCs w:val="24"/>
        </w:rPr>
      </w:pPr>
      <w:r w:rsidRPr="00654943">
        <w:rPr>
          <w:noProof/>
          <w:sz w:val="24"/>
          <w:szCs w:val="24"/>
          <w:lang w:val="en-GB" w:eastAsia="en-GB"/>
        </w:rPr>
        <w:drawing>
          <wp:inline distT="0" distB="0" distL="0" distR="0">
            <wp:extent cx="21240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24075" cy="1790700"/>
                    </a:xfrm>
                    <a:prstGeom prst="rect">
                      <a:avLst/>
                    </a:prstGeom>
                  </pic:spPr>
                </pic:pic>
              </a:graphicData>
            </a:graphic>
          </wp:inline>
        </w:drawing>
      </w: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5605F" w:rsidRDefault="00F5605F"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B4B96" w:rsidRDefault="00AB4B96"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AB4B96" w:rsidRDefault="00AB4B96" w:rsidP="00F5605F">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Pr="008B7928" w:rsidRDefault="00BA1149" w:rsidP="00BA1149">
      <w:pPr>
        <w:pStyle w:val="ListParagraph"/>
        <w:numPr>
          <w:ilvl w:val="0"/>
          <w:numId w:val="32"/>
        </w:numPr>
        <w:autoSpaceDE w:val="0"/>
        <w:autoSpaceDN w:val="0"/>
        <w:adjustRightInd w:val="0"/>
        <w:spacing w:after="0" w:line="240" w:lineRule="auto"/>
        <w:jc w:val="both"/>
        <w:rPr>
          <w:sz w:val="24"/>
          <w:szCs w:val="24"/>
        </w:rPr>
      </w:pPr>
      <w:r w:rsidRPr="008B7928">
        <w:rPr>
          <w:rFonts w:cs="Times New Roman"/>
          <w:sz w:val="24"/>
          <w:szCs w:val="24"/>
        </w:rPr>
        <w:lastRenderedPageBreak/>
        <w:t>Demonstrate the insertion of the keys 5, 28, 19, 15, 20, 33, 12, 17, 10 into a hash table with</w:t>
      </w:r>
      <w:r w:rsidR="008B7928" w:rsidRPr="008B7928">
        <w:rPr>
          <w:rFonts w:cs="Times New Roman"/>
          <w:sz w:val="24"/>
          <w:szCs w:val="24"/>
        </w:rPr>
        <w:t xml:space="preserve"> </w:t>
      </w:r>
      <w:r w:rsidRPr="008B7928">
        <w:rPr>
          <w:rFonts w:cs="Times New Roman"/>
          <w:sz w:val="24"/>
          <w:szCs w:val="24"/>
        </w:rPr>
        <w:t xml:space="preserve">collisions resolved by chaining. Let the table have 9 slots, and let the hash function be </w:t>
      </w:r>
      <w:r w:rsidRPr="008B7928">
        <w:rPr>
          <w:rFonts w:cs="Times New Roman"/>
          <w:i/>
          <w:iCs/>
          <w:sz w:val="24"/>
          <w:szCs w:val="24"/>
        </w:rPr>
        <w:t>h</w:t>
      </w:r>
      <w:r w:rsidRPr="008B7928">
        <w:rPr>
          <w:rFonts w:cs="Times New Roman"/>
          <w:sz w:val="24"/>
          <w:szCs w:val="24"/>
        </w:rPr>
        <w:t>(</w:t>
      </w:r>
      <w:r w:rsidRPr="008B7928">
        <w:rPr>
          <w:rFonts w:cs="Times New Roman"/>
          <w:i/>
          <w:iCs/>
          <w:sz w:val="24"/>
          <w:szCs w:val="24"/>
        </w:rPr>
        <w:t>k</w:t>
      </w:r>
      <w:r w:rsidRPr="008B7928">
        <w:rPr>
          <w:rFonts w:cs="Times New Roman"/>
          <w:sz w:val="24"/>
          <w:szCs w:val="24"/>
        </w:rPr>
        <w:t xml:space="preserve">) = </w:t>
      </w:r>
      <w:r w:rsidRPr="008B7928">
        <w:rPr>
          <w:rFonts w:cs="Times New Roman"/>
          <w:i/>
          <w:iCs/>
          <w:sz w:val="24"/>
          <w:szCs w:val="24"/>
        </w:rPr>
        <w:t>k</w:t>
      </w:r>
      <w:r w:rsidR="008B7928">
        <w:rPr>
          <w:rFonts w:cs="Times New Roman"/>
          <w:i/>
          <w:iCs/>
          <w:sz w:val="24"/>
          <w:szCs w:val="24"/>
        </w:rPr>
        <w:t xml:space="preserve"> </w:t>
      </w:r>
      <w:r w:rsidRPr="008B7928">
        <w:rPr>
          <w:rFonts w:cs="Times New Roman"/>
          <w:sz w:val="24"/>
          <w:szCs w:val="24"/>
        </w:rPr>
        <w:t>mod 9.</w:t>
      </w: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665916">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65916" w:rsidRDefault="00665916" w:rsidP="00665916">
      <w:pPr>
        <w:pStyle w:val="ListParagraph"/>
        <w:spacing w:after="0" w:line="240" w:lineRule="auto"/>
        <w:ind w:left="360"/>
        <w:jc w:val="both"/>
        <w:rPr>
          <w:sz w:val="24"/>
          <w:szCs w:val="24"/>
        </w:rPr>
      </w:pPr>
    </w:p>
    <w:p w:rsidR="0040256A" w:rsidRPr="00654943" w:rsidRDefault="0040256A" w:rsidP="0040256A">
      <w:pPr>
        <w:pStyle w:val="ListParagraph"/>
        <w:numPr>
          <w:ilvl w:val="0"/>
          <w:numId w:val="32"/>
        </w:numPr>
        <w:spacing w:after="0" w:line="240" w:lineRule="auto"/>
        <w:jc w:val="both"/>
        <w:rPr>
          <w:sz w:val="24"/>
          <w:szCs w:val="24"/>
        </w:rPr>
      </w:pPr>
      <w:r w:rsidRPr="00654943">
        <w:rPr>
          <w:sz w:val="24"/>
          <w:szCs w:val="24"/>
        </w:rPr>
        <w:t>Given the following AVL tree, delete node 3 and re-balance the tree if required. State clearly which rotations you applied to which nodes. Draw resultant tree after every step.</w:t>
      </w:r>
    </w:p>
    <w:p w:rsidR="0040256A" w:rsidRPr="00654943" w:rsidRDefault="0040256A" w:rsidP="0040256A">
      <w:pPr>
        <w:jc w:val="center"/>
        <w:rPr>
          <w:sz w:val="24"/>
          <w:szCs w:val="24"/>
        </w:rPr>
      </w:pPr>
      <w:r w:rsidRPr="00654943">
        <w:rPr>
          <w:noProof/>
          <w:sz w:val="24"/>
          <w:szCs w:val="24"/>
          <w:lang w:val="en-GB" w:eastAsia="en-GB"/>
        </w:rPr>
        <w:drawing>
          <wp:inline distT="0" distB="0" distL="0" distR="0">
            <wp:extent cx="3219450" cy="1358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1358205"/>
                    </a:xfrm>
                    <a:prstGeom prst="rect">
                      <a:avLst/>
                    </a:prstGeom>
                    <a:noFill/>
                    <a:ln>
                      <a:noFill/>
                    </a:ln>
                  </pic:spPr>
                </pic:pic>
              </a:graphicData>
            </a:graphic>
          </wp:inline>
        </w:drawing>
      </w: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40256A" w:rsidRDefault="0040256A"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6003BD" w:rsidRDefault="006003BD" w:rsidP="0040256A">
      <w:pPr>
        <w:pStyle w:val="ListParagraph"/>
        <w:pBdr>
          <w:top w:val="single" w:sz="4" w:space="1" w:color="auto"/>
          <w:left w:val="single" w:sz="4" w:space="4" w:color="auto"/>
          <w:bottom w:val="single" w:sz="4" w:space="1" w:color="auto"/>
          <w:right w:val="single" w:sz="4" w:space="4" w:color="auto"/>
        </w:pBdr>
        <w:ind w:left="360"/>
        <w:jc w:val="both"/>
        <w:rPr>
          <w:sz w:val="24"/>
          <w:szCs w:val="24"/>
        </w:rPr>
      </w:pPr>
    </w:p>
    <w:p w:rsidR="00FA4E23" w:rsidRPr="00654943" w:rsidRDefault="00FA4E23" w:rsidP="00FA4E23">
      <w:pPr>
        <w:pStyle w:val="ListParagraph"/>
        <w:numPr>
          <w:ilvl w:val="0"/>
          <w:numId w:val="32"/>
        </w:numPr>
        <w:spacing w:after="0" w:line="240" w:lineRule="auto"/>
        <w:jc w:val="both"/>
        <w:rPr>
          <w:sz w:val="24"/>
          <w:szCs w:val="24"/>
        </w:rPr>
      </w:pPr>
      <w:r w:rsidRPr="00654943">
        <w:rPr>
          <w:sz w:val="24"/>
          <w:szCs w:val="24"/>
        </w:rPr>
        <w:lastRenderedPageBreak/>
        <w:t>Six friends (</w:t>
      </w:r>
      <w:r w:rsidR="00A8469D">
        <w:rPr>
          <w:sz w:val="24"/>
          <w:szCs w:val="24"/>
        </w:rPr>
        <w:t>a</w:t>
      </w:r>
      <w:r w:rsidRPr="00654943">
        <w:rPr>
          <w:sz w:val="24"/>
          <w:szCs w:val="24"/>
        </w:rPr>
        <w:t xml:space="preserve">, </w:t>
      </w:r>
      <w:r w:rsidR="00A8469D">
        <w:rPr>
          <w:sz w:val="24"/>
          <w:szCs w:val="24"/>
        </w:rPr>
        <w:t>b</w:t>
      </w:r>
      <w:r w:rsidRPr="00654943">
        <w:rPr>
          <w:sz w:val="24"/>
          <w:szCs w:val="24"/>
        </w:rPr>
        <w:t xml:space="preserve">, </w:t>
      </w:r>
      <w:r w:rsidR="00A8469D">
        <w:rPr>
          <w:sz w:val="24"/>
          <w:szCs w:val="24"/>
        </w:rPr>
        <w:t>c</w:t>
      </w:r>
      <w:r w:rsidRPr="00654943">
        <w:rPr>
          <w:sz w:val="24"/>
          <w:szCs w:val="24"/>
        </w:rPr>
        <w:t xml:space="preserve">, </w:t>
      </w:r>
      <w:r w:rsidR="00A8469D">
        <w:rPr>
          <w:sz w:val="24"/>
          <w:szCs w:val="24"/>
        </w:rPr>
        <w:t>d</w:t>
      </w:r>
      <w:r w:rsidRPr="00654943">
        <w:rPr>
          <w:sz w:val="24"/>
          <w:szCs w:val="24"/>
        </w:rPr>
        <w:t xml:space="preserve">, </w:t>
      </w:r>
      <w:r w:rsidR="00A8469D">
        <w:rPr>
          <w:sz w:val="24"/>
          <w:szCs w:val="24"/>
        </w:rPr>
        <w:t>e</w:t>
      </w:r>
      <w:r w:rsidRPr="00654943">
        <w:rPr>
          <w:sz w:val="24"/>
          <w:szCs w:val="24"/>
        </w:rPr>
        <w:t xml:space="preserve"> &amp; </w:t>
      </w:r>
      <w:r w:rsidR="00A8469D">
        <w:rPr>
          <w:sz w:val="24"/>
          <w:szCs w:val="24"/>
        </w:rPr>
        <w:t>f</w:t>
      </w:r>
      <w:r w:rsidRPr="00654943">
        <w:rPr>
          <w:sz w:val="24"/>
          <w:szCs w:val="24"/>
        </w:rPr>
        <w:t>) decided to start combine-study preparation for their final exams but they all live at different places of the city. It creates a problem for them to decide a common place where they can get together for combine-study. They wanted to select a common place which makes all of them to travel least in a best possible way. One of them was taking CS 201 class in FAST-NUCES, (s)he promised them to find a best possible solution for everyone. Now we assume that you are the smart person who promised to find the solution. A map is given to you listing places for all the friends and approximate distance from one place to another. State the name of the algorithm which you will prefer to use and find the solution for the given map.</w:t>
      </w:r>
    </w:p>
    <w:p w:rsidR="00FA4E23" w:rsidRPr="00654943" w:rsidRDefault="00FA4E23" w:rsidP="00FA4E23">
      <w:pPr>
        <w:jc w:val="center"/>
        <w:rPr>
          <w:sz w:val="24"/>
          <w:szCs w:val="24"/>
        </w:rPr>
      </w:pPr>
      <w:r w:rsidRPr="00654943">
        <w:rPr>
          <w:noProof/>
          <w:sz w:val="24"/>
          <w:szCs w:val="24"/>
          <w:lang w:val="en-GB" w:eastAsia="en-GB"/>
        </w:rPr>
        <w:drawing>
          <wp:inline distT="0" distB="0" distL="0" distR="0">
            <wp:extent cx="2238375" cy="1581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3970" cy="1585330"/>
                    </a:xfrm>
                    <a:prstGeom prst="rect">
                      <a:avLst/>
                    </a:prstGeom>
                  </pic:spPr>
                </pic:pic>
              </a:graphicData>
            </a:graphic>
          </wp:inline>
        </w:drawing>
      </w: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E23" w:rsidRDefault="00FA4E23"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FA4356" w:rsidRDefault="00FA4356"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p w:rsidR="007F084B" w:rsidRPr="00AA0587" w:rsidRDefault="007F084B" w:rsidP="00FA4E23">
      <w:pPr>
        <w:pStyle w:val="ListParagraph"/>
        <w:pBdr>
          <w:top w:val="single" w:sz="4" w:space="1" w:color="auto"/>
          <w:left w:val="single" w:sz="4" w:space="4" w:color="auto"/>
          <w:bottom w:val="single" w:sz="4" w:space="1" w:color="auto"/>
          <w:right w:val="single" w:sz="4" w:space="4" w:color="auto"/>
        </w:pBdr>
        <w:ind w:left="360"/>
        <w:jc w:val="both"/>
        <w:rPr>
          <w:sz w:val="24"/>
          <w:szCs w:val="24"/>
          <w:u w:val="single"/>
        </w:rPr>
      </w:pPr>
    </w:p>
    <w:sectPr w:rsidR="007F084B" w:rsidRPr="00AA0587" w:rsidSect="00762C2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9FE" w:rsidRDefault="00E559FE" w:rsidP="004667C1">
      <w:pPr>
        <w:spacing w:after="0" w:line="240" w:lineRule="auto"/>
      </w:pPr>
      <w:r>
        <w:separator/>
      </w:r>
    </w:p>
  </w:endnote>
  <w:endnote w:type="continuationSeparator" w:id="0">
    <w:p w:rsidR="00E559FE" w:rsidRDefault="00E559FE" w:rsidP="00466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Estrangelo Edessa">
    <w:panose1 w:val="03080600000000000000"/>
    <w:charset w:val="01"/>
    <w:family w:val="roman"/>
    <w:notTrueType/>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B22" w:rsidRDefault="000C7B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086059"/>
      <w:docPartObj>
        <w:docPartGallery w:val="Page Numbers (Bottom of Page)"/>
        <w:docPartUnique/>
      </w:docPartObj>
    </w:sdtPr>
    <w:sdtContent>
      <w:sdt>
        <w:sdtPr>
          <w:id w:val="-819421676"/>
          <w:docPartObj>
            <w:docPartGallery w:val="Page Numbers (Top of Page)"/>
            <w:docPartUnique/>
          </w:docPartObj>
        </w:sdtPr>
        <w:sdtContent>
          <w:p w:rsidR="00901F47" w:rsidRDefault="00901F47">
            <w:pPr>
              <w:pStyle w:val="Footer"/>
            </w:pPr>
            <w:r>
              <w:t xml:space="preserve">Page </w:t>
            </w:r>
            <w:r w:rsidR="00182BA9">
              <w:rPr>
                <w:b/>
                <w:bCs/>
                <w:sz w:val="24"/>
                <w:szCs w:val="24"/>
              </w:rPr>
              <w:fldChar w:fldCharType="begin"/>
            </w:r>
            <w:r>
              <w:rPr>
                <w:b/>
                <w:bCs/>
              </w:rPr>
              <w:instrText xml:space="preserve"> PAGE </w:instrText>
            </w:r>
            <w:r w:rsidR="00182BA9">
              <w:rPr>
                <w:b/>
                <w:bCs/>
                <w:sz w:val="24"/>
                <w:szCs w:val="24"/>
              </w:rPr>
              <w:fldChar w:fldCharType="separate"/>
            </w:r>
            <w:r w:rsidR="00331AF4">
              <w:rPr>
                <w:b/>
                <w:bCs/>
                <w:noProof/>
              </w:rPr>
              <w:t>2</w:t>
            </w:r>
            <w:r w:rsidR="00182BA9">
              <w:rPr>
                <w:b/>
                <w:bCs/>
                <w:sz w:val="24"/>
                <w:szCs w:val="24"/>
              </w:rPr>
              <w:fldChar w:fldCharType="end"/>
            </w:r>
            <w:r>
              <w:t xml:space="preserve"> of </w:t>
            </w:r>
            <w:r w:rsidR="00182BA9">
              <w:rPr>
                <w:b/>
                <w:bCs/>
                <w:sz w:val="24"/>
                <w:szCs w:val="24"/>
              </w:rPr>
              <w:fldChar w:fldCharType="begin"/>
            </w:r>
            <w:r>
              <w:rPr>
                <w:b/>
                <w:bCs/>
              </w:rPr>
              <w:instrText xml:space="preserve"> NUMPAGES  </w:instrText>
            </w:r>
            <w:r w:rsidR="00182BA9">
              <w:rPr>
                <w:b/>
                <w:bCs/>
                <w:sz w:val="24"/>
                <w:szCs w:val="24"/>
              </w:rPr>
              <w:fldChar w:fldCharType="separate"/>
            </w:r>
            <w:r w:rsidR="00331AF4">
              <w:rPr>
                <w:b/>
                <w:bCs/>
                <w:noProof/>
              </w:rPr>
              <w:t>6</w:t>
            </w:r>
            <w:r w:rsidR="00182BA9">
              <w:rPr>
                <w:b/>
                <w:bCs/>
                <w:sz w:val="24"/>
                <w:szCs w:val="24"/>
              </w:rPr>
              <w:fldChar w:fldCharType="end"/>
            </w:r>
          </w:p>
        </w:sdtContent>
      </w:sdt>
    </w:sdtContent>
  </w:sdt>
  <w:p w:rsidR="005D3E2B" w:rsidRDefault="005D3E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2B" w:rsidRDefault="005D3E2B">
    <w:pPr>
      <w:pStyle w:val="Footer"/>
    </w:pPr>
  </w:p>
  <w:p w:rsidR="005D3E2B" w:rsidRDefault="005D3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9FE" w:rsidRDefault="00E559FE" w:rsidP="004667C1">
      <w:pPr>
        <w:spacing w:after="0" w:line="240" w:lineRule="auto"/>
      </w:pPr>
      <w:r>
        <w:separator/>
      </w:r>
    </w:p>
  </w:footnote>
  <w:footnote w:type="continuationSeparator" w:id="0">
    <w:p w:rsidR="00E559FE" w:rsidRDefault="00E559FE" w:rsidP="00466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B22" w:rsidRDefault="000C7B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7E" w:rsidRPr="007B5681" w:rsidRDefault="00182BA9" w:rsidP="000C7B22">
    <w:pPr>
      <w:tabs>
        <w:tab w:val="left" w:pos="720"/>
        <w:tab w:val="left" w:pos="1440"/>
        <w:tab w:val="left" w:pos="2160"/>
        <w:tab w:val="left" w:pos="2880"/>
        <w:tab w:val="left" w:pos="3600"/>
        <w:tab w:val="left" w:pos="4320"/>
        <w:tab w:val="center" w:pos="4513"/>
        <w:tab w:val="left" w:pos="5040"/>
        <w:tab w:val="left" w:pos="5760"/>
        <w:tab w:val="left" w:pos="6480"/>
        <w:tab w:val="left" w:pos="7590"/>
      </w:tabs>
      <w:jc w:val="center"/>
      <w:rPr>
        <w:rFonts w:ascii="Palatino Linotype" w:eastAsia="MS Mincho" w:hAnsi="Palatino Linotype" w:cs="Estrangelo Edessa"/>
        <w:b/>
        <w:sz w:val="40"/>
        <w:szCs w:val="50"/>
      </w:rPr>
    </w:pPr>
    <w:r>
      <w:rPr>
        <w:rFonts w:ascii="Palatino Linotype" w:eastAsia="MS Mincho" w:hAnsi="Palatino Linotype" w:cs="Estrangelo Edessa"/>
        <w:b/>
        <w:noProof/>
        <w:sz w:val="40"/>
        <w:szCs w:val="50"/>
        <w:lang w:val="en-GB"/>
      </w:rPr>
      <w:pict>
        <v:group id="_x0000_s2052" style="position:absolute;left:0;text-align:left;margin-left:1.5pt;margin-top:0;width:535.5pt;height:27pt;z-index:251659264"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720;width:900;height:540">
            <v:imagedata r:id="rId1" o:title=""/>
          </v:shape>
          <v:shape id="_x0000_s2054" type="#_x0000_t75" style="position:absolute;left:9946;top:720;width:1105;height:469">
            <v:imagedata r:id="rId2" o:title="" gain="192753f" blacklevel="-13762f"/>
          </v:shape>
        </v:group>
        <o:OLEObject Type="Embed" ProgID="CorelDraw.Graphic.8" ShapeID="_x0000_s2053" DrawAspect="Content" ObjectID="_1480337190" r:id="rId3"/>
      </w:pict>
    </w:r>
    <w:r w:rsidR="00E66D7E" w:rsidRPr="007B5681">
      <w:rPr>
        <w:rFonts w:ascii="Palatino Linotype" w:eastAsia="MS Mincho" w:hAnsi="Palatino Linotype" w:cs="Estrangelo Edessa"/>
        <w:b/>
        <w:sz w:val="40"/>
        <w:szCs w:val="50"/>
      </w:rPr>
      <w:t>National University</w:t>
    </w:r>
  </w:p>
  <w:p w:rsidR="00E66D7E" w:rsidRDefault="00E66D7E" w:rsidP="000C7B22">
    <w:pPr>
      <w:pBdr>
        <w:bottom w:val="single" w:sz="12" w:space="1" w:color="auto"/>
      </w:pBdr>
      <w:jc w:val="center"/>
    </w:pPr>
    <w:r w:rsidRPr="007B5681">
      <w:rPr>
        <w:rFonts w:ascii="Trebuchet MS" w:hAnsi="Trebuchet MS"/>
        <w:b/>
        <w:spacing w:val="60"/>
        <w:sz w:val="16"/>
        <w:szCs w:val="16"/>
      </w:rPr>
      <w:t>Of</w:t>
    </w:r>
    <w:r>
      <w:rPr>
        <w:rFonts w:ascii="Trebuchet MS" w:hAnsi="Trebuchet MS"/>
        <w:b/>
        <w:spacing w:val="60"/>
        <w:sz w:val="16"/>
        <w:szCs w:val="16"/>
      </w:rPr>
      <w:t xml:space="preserve"> Computer &amp; Emerging Sciences Faisalabad-Chiniot Campus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7E" w:rsidRDefault="00E66D7E">
    <w:pPr>
      <w:pStyle w:val="Header"/>
    </w:pPr>
  </w:p>
  <w:p w:rsidR="00E66D7E" w:rsidRDefault="00E66D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D4D"/>
    <w:multiLevelType w:val="hybridMultilevel"/>
    <w:tmpl w:val="AFF0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33D68"/>
    <w:multiLevelType w:val="hybridMultilevel"/>
    <w:tmpl w:val="23C832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2198B"/>
    <w:multiLevelType w:val="hybridMultilevel"/>
    <w:tmpl w:val="7A06D8B0"/>
    <w:lvl w:ilvl="0" w:tplc="53E6F0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7B214C"/>
    <w:multiLevelType w:val="hybridMultilevel"/>
    <w:tmpl w:val="9AE27964"/>
    <w:lvl w:ilvl="0" w:tplc="7B420E4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4301E"/>
    <w:multiLevelType w:val="hybridMultilevel"/>
    <w:tmpl w:val="4D24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570"/>
    <w:multiLevelType w:val="hybridMultilevel"/>
    <w:tmpl w:val="25E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3720D"/>
    <w:multiLevelType w:val="hybridMultilevel"/>
    <w:tmpl w:val="46629E7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B7026B"/>
    <w:multiLevelType w:val="hybridMultilevel"/>
    <w:tmpl w:val="FF5E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32453"/>
    <w:multiLevelType w:val="hybridMultilevel"/>
    <w:tmpl w:val="9CA297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31611"/>
    <w:multiLevelType w:val="hybridMultilevel"/>
    <w:tmpl w:val="5128BE88"/>
    <w:lvl w:ilvl="0" w:tplc="3F2A84F6">
      <w:start w:val="1"/>
      <w:numFmt w:val="lowerLetter"/>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EB060A"/>
    <w:multiLevelType w:val="hybridMultilevel"/>
    <w:tmpl w:val="1868B3C2"/>
    <w:lvl w:ilvl="0" w:tplc="792C31B8">
      <w:start w:val="1"/>
      <w:numFmt w:val="lowerRoman"/>
      <w:lvlText w:val="%1/"/>
      <w:lvlJc w:val="left"/>
      <w:pPr>
        <w:tabs>
          <w:tab w:val="num" w:pos="864"/>
        </w:tabs>
        <w:ind w:left="864" w:hanging="648"/>
      </w:pPr>
      <w:rPr>
        <w:rFonts w:hint="default"/>
        <w:b w:val="0"/>
        <w:i w:val="0"/>
      </w:rPr>
    </w:lvl>
    <w:lvl w:ilvl="1" w:tplc="80C461D0">
      <w:start w:val="1"/>
      <w:numFmt w:val="lowerLetter"/>
      <w:lvlText w:val="%2)"/>
      <w:lvlJc w:val="left"/>
      <w:pPr>
        <w:tabs>
          <w:tab w:val="num" w:pos="1440"/>
        </w:tabs>
        <w:ind w:left="1440" w:hanging="360"/>
      </w:pPr>
      <w:rPr>
        <w:rFonts w:hint="default"/>
        <w:b/>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330E2B"/>
    <w:multiLevelType w:val="hybridMultilevel"/>
    <w:tmpl w:val="AE1A9A7C"/>
    <w:lvl w:ilvl="0" w:tplc="FBA8E3C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F3A81"/>
    <w:multiLevelType w:val="hybridMultilevel"/>
    <w:tmpl w:val="5A3046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8C5A36"/>
    <w:multiLevelType w:val="multilevel"/>
    <w:tmpl w:val="8C36767E"/>
    <w:lvl w:ilvl="0">
      <w:start w:val="1"/>
      <w:numFmt w:val="decimal"/>
      <w:pStyle w:val="Question"/>
      <w:lvlText w:val="%1."/>
      <w:lvlJc w:val="left"/>
      <w:pPr>
        <w:tabs>
          <w:tab w:val="num" w:pos="720"/>
        </w:tabs>
        <w:ind w:left="720" w:hanging="360"/>
      </w:pPr>
      <w:rPr>
        <w:rFonts w:ascii="Arial" w:hAnsi="Arial" w:hint="default"/>
        <w:b/>
        <w:i w:val="0"/>
        <w:sz w:val="22"/>
      </w:rPr>
    </w:lvl>
    <w:lvl w:ilvl="1">
      <w:start w:val="1"/>
      <w:numFmt w:val="lowerLetter"/>
      <w:pStyle w:val="MultipleChoice"/>
      <w:lvlText w:val="%2."/>
      <w:lvlJc w:val="left"/>
      <w:pPr>
        <w:tabs>
          <w:tab w:val="num" w:pos="1440"/>
        </w:tabs>
        <w:ind w:left="1440" w:hanging="360"/>
      </w:pPr>
      <w:rPr>
        <w:rFonts w:ascii="Arial" w:hAnsi="Arial" w:hint="default"/>
        <w:b/>
        <w:i w:val="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2E4F5224"/>
    <w:multiLevelType w:val="hybridMultilevel"/>
    <w:tmpl w:val="F20A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D0139"/>
    <w:multiLevelType w:val="hybridMultilevel"/>
    <w:tmpl w:val="CAD4A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0BA0064"/>
    <w:multiLevelType w:val="hybridMultilevel"/>
    <w:tmpl w:val="3F70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EA501F"/>
    <w:multiLevelType w:val="hybridMultilevel"/>
    <w:tmpl w:val="53FC635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0F2007"/>
    <w:multiLevelType w:val="hybridMultilevel"/>
    <w:tmpl w:val="AFA28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1637E"/>
    <w:multiLevelType w:val="hybridMultilevel"/>
    <w:tmpl w:val="E0CA33B2"/>
    <w:lvl w:ilvl="0" w:tplc="95EE7712">
      <w:start w:val="1"/>
      <w:numFmt w:val="lowerLetter"/>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5E2742"/>
    <w:multiLevelType w:val="hybridMultilevel"/>
    <w:tmpl w:val="A6EC3DDA"/>
    <w:lvl w:ilvl="0" w:tplc="6CAEC058">
      <w:start w:val="1"/>
      <w:numFmt w:val="decimal"/>
      <w:lvlText w:val="Q %1."/>
      <w:lvlJc w:val="center"/>
      <w:pPr>
        <w:ind w:left="720" w:hanging="360"/>
      </w:pPr>
      <w:rPr>
        <w:rFonts w:asciiTheme="majorHAnsi" w:hAnsiTheme="maj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2449FF"/>
    <w:multiLevelType w:val="hybridMultilevel"/>
    <w:tmpl w:val="FDF4307C"/>
    <w:lvl w:ilvl="0" w:tplc="4C28FB1A">
      <w:start w:val="1"/>
      <w:numFmt w:val="lowerLetter"/>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7C7AA5"/>
    <w:multiLevelType w:val="hybridMultilevel"/>
    <w:tmpl w:val="04B846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A02EF5"/>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79D1509"/>
    <w:multiLevelType w:val="hybridMultilevel"/>
    <w:tmpl w:val="89EA50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5B72B7"/>
    <w:multiLevelType w:val="hybridMultilevel"/>
    <w:tmpl w:val="793A28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B031C4"/>
    <w:multiLevelType w:val="hybridMultilevel"/>
    <w:tmpl w:val="43A0D496"/>
    <w:lvl w:ilvl="0" w:tplc="9A1CA180">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B096C50"/>
    <w:multiLevelType w:val="hybridMultilevel"/>
    <w:tmpl w:val="CAD4A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22030E"/>
    <w:multiLevelType w:val="hybridMultilevel"/>
    <w:tmpl w:val="D42A03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3A3DD4"/>
    <w:multiLevelType w:val="hybridMultilevel"/>
    <w:tmpl w:val="0A326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D6410"/>
    <w:multiLevelType w:val="hybridMultilevel"/>
    <w:tmpl w:val="6A04B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E72E94"/>
    <w:multiLevelType w:val="hybridMultilevel"/>
    <w:tmpl w:val="2B129E12"/>
    <w:lvl w:ilvl="0" w:tplc="B78E35B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0"/>
  </w:num>
  <w:num w:numId="3">
    <w:abstractNumId w:val="23"/>
  </w:num>
  <w:num w:numId="4">
    <w:abstractNumId w:val="3"/>
  </w:num>
  <w:num w:numId="5">
    <w:abstractNumId w:val="14"/>
  </w:num>
  <w:num w:numId="6">
    <w:abstractNumId w:val="4"/>
  </w:num>
  <w:num w:numId="7">
    <w:abstractNumId w:val="7"/>
  </w:num>
  <w:num w:numId="8">
    <w:abstractNumId w:val="0"/>
  </w:num>
  <w:num w:numId="9">
    <w:abstractNumId w:val="25"/>
  </w:num>
  <w:num w:numId="10">
    <w:abstractNumId w:val="6"/>
  </w:num>
  <w:num w:numId="11">
    <w:abstractNumId w:val="26"/>
  </w:num>
  <w:num w:numId="12">
    <w:abstractNumId w:val="17"/>
  </w:num>
  <w:num w:numId="13">
    <w:abstractNumId w:val="8"/>
  </w:num>
  <w:num w:numId="14">
    <w:abstractNumId w:val="29"/>
  </w:num>
  <w:num w:numId="15">
    <w:abstractNumId w:val="16"/>
  </w:num>
  <w:num w:numId="16">
    <w:abstractNumId w:val="13"/>
  </w:num>
  <w:num w:numId="17">
    <w:abstractNumId w:val="20"/>
  </w:num>
  <w:num w:numId="18">
    <w:abstractNumId w:val="10"/>
  </w:num>
  <w:num w:numId="19">
    <w:abstractNumId w:val="22"/>
  </w:num>
  <w:num w:numId="20">
    <w:abstractNumId w:val="5"/>
  </w:num>
  <w:num w:numId="21">
    <w:abstractNumId w:val="18"/>
  </w:num>
  <w:num w:numId="22">
    <w:abstractNumId w:val="9"/>
  </w:num>
  <w:num w:numId="23">
    <w:abstractNumId w:val="27"/>
  </w:num>
  <w:num w:numId="24">
    <w:abstractNumId w:val="21"/>
  </w:num>
  <w:num w:numId="25">
    <w:abstractNumId w:val="15"/>
  </w:num>
  <w:num w:numId="26">
    <w:abstractNumId w:val="19"/>
  </w:num>
  <w:num w:numId="27">
    <w:abstractNumId w:val="28"/>
  </w:num>
  <w:num w:numId="28">
    <w:abstractNumId w:val="1"/>
  </w:num>
  <w:num w:numId="29">
    <w:abstractNumId w:val="11"/>
  </w:num>
  <w:num w:numId="30">
    <w:abstractNumId w:val="31"/>
  </w:num>
  <w:num w:numId="31">
    <w:abstractNumId w:val="2"/>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400F59"/>
    <w:rsid w:val="000001B1"/>
    <w:rsid w:val="000016B6"/>
    <w:rsid w:val="000024DC"/>
    <w:rsid w:val="000035CE"/>
    <w:rsid w:val="0000445C"/>
    <w:rsid w:val="00005857"/>
    <w:rsid w:val="00006C72"/>
    <w:rsid w:val="000076C8"/>
    <w:rsid w:val="000116E8"/>
    <w:rsid w:val="00012316"/>
    <w:rsid w:val="0001245A"/>
    <w:rsid w:val="00013B54"/>
    <w:rsid w:val="000141A5"/>
    <w:rsid w:val="0001448E"/>
    <w:rsid w:val="00016254"/>
    <w:rsid w:val="00016C4D"/>
    <w:rsid w:val="0001729C"/>
    <w:rsid w:val="00017D8C"/>
    <w:rsid w:val="000200A7"/>
    <w:rsid w:val="00020EAE"/>
    <w:rsid w:val="00021FF1"/>
    <w:rsid w:val="0002257E"/>
    <w:rsid w:val="00023132"/>
    <w:rsid w:val="00025888"/>
    <w:rsid w:val="000271E5"/>
    <w:rsid w:val="00030C41"/>
    <w:rsid w:val="00034030"/>
    <w:rsid w:val="00034E1E"/>
    <w:rsid w:val="0003555A"/>
    <w:rsid w:val="00036EF2"/>
    <w:rsid w:val="00037246"/>
    <w:rsid w:val="00037332"/>
    <w:rsid w:val="00042D57"/>
    <w:rsid w:val="00043652"/>
    <w:rsid w:val="0004389A"/>
    <w:rsid w:val="00043AB1"/>
    <w:rsid w:val="00044010"/>
    <w:rsid w:val="00045A4A"/>
    <w:rsid w:val="00045CE7"/>
    <w:rsid w:val="00051C72"/>
    <w:rsid w:val="00052C47"/>
    <w:rsid w:val="00054ECA"/>
    <w:rsid w:val="0005557D"/>
    <w:rsid w:val="00055E1C"/>
    <w:rsid w:val="0005792B"/>
    <w:rsid w:val="0006056D"/>
    <w:rsid w:val="00061F4E"/>
    <w:rsid w:val="0006314A"/>
    <w:rsid w:val="0006314C"/>
    <w:rsid w:val="00064490"/>
    <w:rsid w:val="000663F2"/>
    <w:rsid w:val="0007024E"/>
    <w:rsid w:val="000720D2"/>
    <w:rsid w:val="00073E37"/>
    <w:rsid w:val="00074815"/>
    <w:rsid w:val="00074E3B"/>
    <w:rsid w:val="000766F4"/>
    <w:rsid w:val="0008072C"/>
    <w:rsid w:val="000807BC"/>
    <w:rsid w:val="00080A07"/>
    <w:rsid w:val="000821AB"/>
    <w:rsid w:val="00082919"/>
    <w:rsid w:val="00082B50"/>
    <w:rsid w:val="0008404E"/>
    <w:rsid w:val="00085700"/>
    <w:rsid w:val="00087270"/>
    <w:rsid w:val="00087B46"/>
    <w:rsid w:val="00091BA8"/>
    <w:rsid w:val="000931EF"/>
    <w:rsid w:val="0009415A"/>
    <w:rsid w:val="000A20F4"/>
    <w:rsid w:val="000A2AA6"/>
    <w:rsid w:val="000A46AC"/>
    <w:rsid w:val="000A6156"/>
    <w:rsid w:val="000A69B4"/>
    <w:rsid w:val="000B0BED"/>
    <w:rsid w:val="000B1D4B"/>
    <w:rsid w:val="000B2A3E"/>
    <w:rsid w:val="000B3D4D"/>
    <w:rsid w:val="000B4089"/>
    <w:rsid w:val="000B4922"/>
    <w:rsid w:val="000B4B8E"/>
    <w:rsid w:val="000B70E7"/>
    <w:rsid w:val="000B7891"/>
    <w:rsid w:val="000C0C7E"/>
    <w:rsid w:val="000C1065"/>
    <w:rsid w:val="000C1098"/>
    <w:rsid w:val="000C31E4"/>
    <w:rsid w:val="000C36D2"/>
    <w:rsid w:val="000C40F9"/>
    <w:rsid w:val="000C6114"/>
    <w:rsid w:val="000C6C57"/>
    <w:rsid w:val="000C7B22"/>
    <w:rsid w:val="000D081E"/>
    <w:rsid w:val="000D0B96"/>
    <w:rsid w:val="000D515C"/>
    <w:rsid w:val="000E1B40"/>
    <w:rsid w:val="000E2F7C"/>
    <w:rsid w:val="000E343C"/>
    <w:rsid w:val="000E45C5"/>
    <w:rsid w:val="000E57B6"/>
    <w:rsid w:val="000E748F"/>
    <w:rsid w:val="000F1484"/>
    <w:rsid w:val="000F79FF"/>
    <w:rsid w:val="000F7C14"/>
    <w:rsid w:val="00106556"/>
    <w:rsid w:val="00107314"/>
    <w:rsid w:val="00110B4A"/>
    <w:rsid w:val="00112CEF"/>
    <w:rsid w:val="00114B29"/>
    <w:rsid w:val="00114F7A"/>
    <w:rsid w:val="00115B05"/>
    <w:rsid w:val="001173D7"/>
    <w:rsid w:val="001202BD"/>
    <w:rsid w:val="00120826"/>
    <w:rsid w:val="001210DE"/>
    <w:rsid w:val="00123C32"/>
    <w:rsid w:val="00123E56"/>
    <w:rsid w:val="0012641C"/>
    <w:rsid w:val="00126778"/>
    <w:rsid w:val="00126CC5"/>
    <w:rsid w:val="00131A30"/>
    <w:rsid w:val="00131B8F"/>
    <w:rsid w:val="0013280F"/>
    <w:rsid w:val="00132ACD"/>
    <w:rsid w:val="0013546E"/>
    <w:rsid w:val="00135AE7"/>
    <w:rsid w:val="001403F5"/>
    <w:rsid w:val="00141436"/>
    <w:rsid w:val="00142A00"/>
    <w:rsid w:val="00142F1A"/>
    <w:rsid w:val="00144110"/>
    <w:rsid w:val="001459A9"/>
    <w:rsid w:val="00145EA1"/>
    <w:rsid w:val="00146124"/>
    <w:rsid w:val="00146145"/>
    <w:rsid w:val="001503EC"/>
    <w:rsid w:val="001504BA"/>
    <w:rsid w:val="00150E53"/>
    <w:rsid w:val="0015154E"/>
    <w:rsid w:val="001519B7"/>
    <w:rsid w:val="001530B3"/>
    <w:rsid w:val="00153514"/>
    <w:rsid w:val="00154BCA"/>
    <w:rsid w:val="001552F3"/>
    <w:rsid w:val="0015615F"/>
    <w:rsid w:val="00156BDD"/>
    <w:rsid w:val="001574DE"/>
    <w:rsid w:val="001626BF"/>
    <w:rsid w:val="00162E26"/>
    <w:rsid w:val="00163534"/>
    <w:rsid w:val="001638CF"/>
    <w:rsid w:val="0016519E"/>
    <w:rsid w:val="00165250"/>
    <w:rsid w:val="0016547A"/>
    <w:rsid w:val="00165E20"/>
    <w:rsid w:val="0016607C"/>
    <w:rsid w:val="001664D8"/>
    <w:rsid w:val="001672F5"/>
    <w:rsid w:val="00170863"/>
    <w:rsid w:val="00172BFA"/>
    <w:rsid w:val="00175302"/>
    <w:rsid w:val="00181CEA"/>
    <w:rsid w:val="00182BA9"/>
    <w:rsid w:val="00186D48"/>
    <w:rsid w:val="00187C03"/>
    <w:rsid w:val="0019017C"/>
    <w:rsid w:val="00191377"/>
    <w:rsid w:val="00192987"/>
    <w:rsid w:val="001930D8"/>
    <w:rsid w:val="001938DF"/>
    <w:rsid w:val="00193953"/>
    <w:rsid w:val="00195668"/>
    <w:rsid w:val="001973F1"/>
    <w:rsid w:val="001A1187"/>
    <w:rsid w:val="001A321C"/>
    <w:rsid w:val="001A358F"/>
    <w:rsid w:val="001A4403"/>
    <w:rsid w:val="001A5726"/>
    <w:rsid w:val="001A604C"/>
    <w:rsid w:val="001A6805"/>
    <w:rsid w:val="001B07E6"/>
    <w:rsid w:val="001B0C52"/>
    <w:rsid w:val="001B1A7B"/>
    <w:rsid w:val="001B2AB1"/>
    <w:rsid w:val="001B4180"/>
    <w:rsid w:val="001B5788"/>
    <w:rsid w:val="001B5A70"/>
    <w:rsid w:val="001B61FC"/>
    <w:rsid w:val="001B7FDD"/>
    <w:rsid w:val="001C3F9E"/>
    <w:rsid w:val="001C4CD7"/>
    <w:rsid w:val="001C59A5"/>
    <w:rsid w:val="001C6215"/>
    <w:rsid w:val="001D11C6"/>
    <w:rsid w:val="001D13F5"/>
    <w:rsid w:val="001D1732"/>
    <w:rsid w:val="001D1DD1"/>
    <w:rsid w:val="001D1FE2"/>
    <w:rsid w:val="001D3566"/>
    <w:rsid w:val="001D3DC1"/>
    <w:rsid w:val="001D4007"/>
    <w:rsid w:val="001D4FB8"/>
    <w:rsid w:val="001D60C9"/>
    <w:rsid w:val="001E0992"/>
    <w:rsid w:val="001E15E8"/>
    <w:rsid w:val="001E2F5B"/>
    <w:rsid w:val="001E3088"/>
    <w:rsid w:val="001E41C8"/>
    <w:rsid w:val="001E63F3"/>
    <w:rsid w:val="001E76C9"/>
    <w:rsid w:val="001F4113"/>
    <w:rsid w:val="00200E93"/>
    <w:rsid w:val="0020105C"/>
    <w:rsid w:val="00202D8E"/>
    <w:rsid w:val="00202ED3"/>
    <w:rsid w:val="002030A7"/>
    <w:rsid w:val="0020442F"/>
    <w:rsid w:val="00204459"/>
    <w:rsid w:val="00205FA5"/>
    <w:rsid w:val="0020647A"/>
    <w:rsid w:val="00206961"/>
    <w:rsid w:val="002100D1"/>
    <w:rsid w:val="0021399B"/>
    <w:rsid w:val="00215678"/>
    <w:rsid w:val="002157F2"/>
    <w:rsid w:val="0021672C"/>
    <w:rsid w:val="00217988"/>
    <w:rsid w:val="00222790"/>
    <w:rsid w:val="00223066"/>
    <w:rsid w:val="002327CC"/>
    <w:rsid w:val="00232B28"/>
    <w:rsid w:val="00232B31"/>
    <w:rsid w:val="00233710"/>
    <w:rsid w:val="002354EE"/>
    <w:rsid w:val="0023583B"/>
    <w:rsid w:val="00236B72"/>
    <w:rsid w:val="002377F6"/>
    <w:rsid w:val="00237952"/>
    <w:rsid w:val="00237BD9"/>
    <w:rsid w:val="0024030F"/>
    <w:rsid w:val="00241BF4"/>
    <w:rsid w:val="002434A7"/>
    <w:rsid w:val="00243B50"/>
    <w:rsid w:val="00245D67"/>
    <w:rsid w:val="00247C51"/>
    <w:rsid w:val="00252D56"/>
    <w:rsid w:val="0025337F"/>
    <w:rsid w:val="00253735"/>
    <w:rsid w:val="00253EDF"/>
    <w:rsid w:val="002554AF"/>
    <w:rsid w:val="0025650F"/>
    <w:rsid w:val="00257B6B"/>
    <w:rsid w:val="00257DFF"/>
    <w:rsid w:val="00260518"/>
    <w:rsid w:val="002677CD"/>
    <w:rsid w:val="00267A1D"/>
    <w:rsid w:val="00271295"/>
    <w:rsid w:val="002740A2"/>
    <w:rsid w:val="0027440D"/>
    <w:rsid w:val="0027758C"/>
    <w:rsid w:val="00280EA6"/>
    <w:rsid w:val="00283712"/>
    <w:rsid w:val="002837DC"/>
    <w:rsid w:val="00283C57"/>
    <w:rsid w:val="00292951"/>
    <w:rsid w:val="00292E25"/>
    <w:rsid w:val="00292F97"/>
    <w:rsid w:val="00293358"/>
    <w:rsid w:val="00294927"/>
    <w:rsid w:val="00295A1E"/>
    <w:rsid w:val="00295DC0"/>
    <w:rsid w:val="002975BA"/>
    <w:rsid w:val="00297E2C"/>
    <w:rsid w:val="002A0AE6"/>
    <w:rsid w:val="002A458F"/>
    <w:rsid w:val="002A4724"/>
    <w:rsid w:val="002A4C7F"/>
    <w:rsid w:val="002B1B78"/>
    <w:rsid w:val="002B34ED"/>
    <w:rsid w:val="002B745D"/>
    <w:rsid w:val="002C0742"/>
    <w:rsid w:val="002C1FFC"/>
    <w:rsid w:val="002C2D66"/>
    <w:rsid w:val="002C445F"/>
    <w:rsid w:val="002C4F07"/>
    <w:rsid w:val="002D1C52"/>
    <w:rsid w:val="002D3366"/>
    <w:rsid w:val="002D3DCF"/>
    <w:rsid w:val="002D5975"/>
    <w:rsid w:val="002D6FB9"/>
    <w:rsid w:val="002E1007"/>
    <w:rsid w:val="002E2C32"/>
    <w:rsid w:val="002E4185"/>
    <w:rsid w:val="002E58B0"/>
    <w:rsid w:val="002F13E7"/>
    <w:rsid w:val="002F37F5"/>
    <w:rsid w:val="002F6011"/>
    <w:rsid w:val="002F75DD"/>
    <w:rsid w:val="002F7883"/>
    <w:rsid w:val="00302077"/>
    <w:rsid w:val="0030331A"/>
    <w:rsid w:val="00304E65"/>
    <w:rsid w:val="00304EF9"/>
    <w:rsid w:val="003067B4"/>
    <w:rsid w:val="00307C74"/>
    <w:rsid w:val="003106A6"/>
    <w:rsid w:val="00311ACB"/>
    <w:rsid w:val="00312EF2"/>
    <w:rsid w:val="00314200"/>
    <w:rsid w:val="00314220"/>
    <w:rsid w:val="00316607"/>
    <w:rsid w:val="00316A43"/>
    <w:rsid w:val="00316C25"/>
    <w:rsid w:val="00317080"/>
    <w:rsid w:val="0032060A"/>
    <w:rsid w:val="0032475E"/>
    <w:rsid w:val="00324AF4"/>
    <w:rsid w:val="00324C04"/>
    <w:rsid w:val="0032627B"/>
    <w:rsid w:val="003277CE"/>
    <w:rsid w:val="00331AF4"/>
    <w:rsid w:val="00331CEC"/>
    <w:rsid w:val="00331D51"/>
    <w:rsid w:val="00332F81"/>
    <w:rsid w:val="0033574F"/>
    <w:rsid w:val="00343F32"/>
    <w:rsid w:val="00345DE8"/>
    <w:rsid w:val="00350115"/>
    <w:rsid w:val="00350B5C"/>
    <w:rsid w:val="00351CCC"/>
    <w:rsid w:val="00357B84"/>
    <w:rsid w:val="00357EFD"/>
    <w:rsid w:val="00361F4C"/>
    <w:rsid w:val="003641EF"/>
    <w:rsid w:val="00365821"/>
    <w:rsid w:val="0037187A"/>
    <w:rsid w:val="00372AB4"/>
    <w:rsid w:val="00372AF5"/>
    <w:rsid w:val="0037320F"/>
    <w:rsid w:val="00373890"/>
    <w:rsid w:val="003740D2"/>
    <w:rsid w:val="00374C9C"/>
    <w:rsid w:val="0037593E"/>
    <w:rsid w:val="00375E86"/>
    <w:rsid w:val="00377C48"/>
    <w:rsid w:val="00380667"/>
    <w:rsid w:val="00380A6B"/>
    <w:rsid w:val="003825B8"/>
    <w:rsid w:val="00382967"/>
    <w:rsid w:val="00383D2F"/>
    <w:rsid w:val="00384FAA"/>
    <w:rsid w:val="00385A11"/>
    <w:rsid w:val="003862D2"/>
    <w:rsid w:val="00387005"/>
    <w:rsid w:val="003910E6"/>
    <w:rsid w:val="00391599"/>
    <w:rsid w:val="00392E88"/>
    <w:rsid w:val="00393464"/>
    <w:rsid w:val="003944F7"/>
    <w:rsid w:val="003955FA"/>
    <w:rsid w:val="003A02CE"/>
    <w:rsid w:val="003A25D0"/>
    <w:rsid w:val="003A3016"/>
    <w:rsid w:val="003A66A8"/>
    <w:rsid w:val="003B0BCF"/>
    <w:rsid w:val="003B2814"/>
    <w:rsid w:val="003B4593"/>
    <w:rsid w:val="003B4A7D"/>
    <w:rsid w:val="003B71C8"/>
    <w:rsid w:val="003C061F"/>
    <w:rsid w:val="003C0849"/>
    <w:rsid w:val="003C0F4E"/>
    <w:rsid w:val="003C1FD6"/>
    <w:rsid w:val="003C2D95"/>
    <w:rsid w:val="003C44AE"/>
    <w:rsid w:val="003C4A13"/>
    <w:rsid w:val="003C57DE"/>
    <w:rsid w:val="003C6D1A"/>
    <w:rsid w:val="003C6E52"/>
    <w:rsid w:val="003D062F"/>
    <w:rsid w:val="003D08BE"/>
    <w:rsid w:val="003D11EC"/>
    <w:rsid w:val="003D1C7E"/>
    <w:rsid w:val="003D2E3A"/>
    <w:rsid w:val="003D4829"/>
    <w:rsid w:val="003D4884"/>
    <w:rsid w:val="003D6C30"/>
    <w:rsid w:val="003E081C"/>
    <w:rsid w:val="003E2254"/>
    <w:rsid w:val="003E5EE9"/>
    <w:rsid w:val="003E74AE"/>
    <w:rsid w:val="003E7D23"/>
    <w:rsid w:val="003F3365"/>
    <w:rsid w:val="003F370C"/>
    <w:rsid w:val="003F4A6A"/>
    <w:rsid w:val="003F57AC"/>
    <w:rsid w:val="003F5847"/>
    <w:rsid w:val="003F589D"/>
    <w:rsid w:val="003F652F"/>
    <w:rsid w:val="003F7A0B"/>
    <w:rsid w:val="00400F59"/>
    <w:rsid w:val="0040256A"/>
    <w:rsid w:val="004025AD"/>
    <w:rsid w:val="00407878"/>
    <w:rsid w:val="00407FC2"/>
    <w:rsid w:val="004124EF"/>
    <w:rsid w:val="004142B2"/>
    <w:rsid w:val="00415C55"/>
    <w:rsid w:val="00415FA5"/>
    <w:rsid w:val="004161AF"/>
    <w:rsid w:val="00423255"/>
    <w:rsid w:val="00423CA3"/>
    <w:rsid w:val="004273B4"/>
    <w:rsid w:val="00427E03"/>
    <w:rsid w:val="00432B9E"/>
    <w:rsid w:val="00432EAA"/>
    <w:rsid w:val="004331F5"/>
    <w:rsid w:val="00433AD5"/>
    <w:rsid w:val="00434C57"/>
    <w:rsid w:val="004355A8"/>
    <w:rsid w:val="00435C9D"/>
    <w:rsid w:val="004373B4"/>
    <w:rsid w:val="00437401"/>
    <w:rsid w:val="0044113E"/>
    <w:rsid w:val="0044354D"/>
    <w:rsid w:val="004447B7"/>
    <w:rsid w:val="00444A91"/>
    <w:rsid w:val="0044520F"/>
    <w:rsid w:val="004454D5"/>
    <w:rsid w:val="0044626D"/>
    <w:rsid w:val="004479FF"/>
    <w:rsid w:val="00447E2C"/>
    <w:rsid w:val="004505BC"/>
    <w:rsid w:val="00450A72"/>
    <w:rsid w:val="0045236F"/>
    <w:rsid w:val="00453545"/>
    <w:rsid w:val="00455262"/>
    <w:rsid w:val="00457733"/>
    <w:rsid w:val="00457A40"/>
    <w:rsid w:val="00460377"/>
    <w:rsid w:val="0046285E"/>
    <w:rsid w:val="00465091"/>
    <w:rsid w:val="0046661C"/>
    <w:rsid w:val="004667C1"/>
    <w:rsid w:val="00466F6E"/>
    <w:rsid w:val="00470A9E"/>
    <w:rsid w:val="00470B7F"/>
    <w:rsid w:val="0047217E"/>
    <w:rsid w:val="00472DA1"/>
    <w:rsid w:val="00474793"/>
    <w:rsid w:val="00476DF0"/>
    <w:rsid w:val="00476F26"/>
    <w:rsid w:val="00480BC9"/>
    <w:rsid w:val="0048392F"/>
    <w:rsid w:val="00485DEA"/>
    <w:rsid w:val="004862E9"/>
    <w:rsid w:val="00486750"/>
    <w:rsid w:val="00486DE1"/>
    <w:rsid w:val="00486FF8"/>
    <w:rsid w:val="004924EF"/>
    <w:rsid w:val="0049709F"/>
    <w:rsid w:val="00497265"/>
    <w:rsid w:val="004975A7"/>
    <w:rsid w:val="004A0B6B"/>
    <w:rsid w:val="004A164B"/>
    <w:rsid w:val="004A1C51"/>
    <w:rsid w:val="004A59B7"/>
    <w:rsid w:val="004A7AEB"/>
    <w:rsid w:val="004B298C"/>
    <w:rsid w:val="004B3969"/>
    <w:rsid w:val="004B3EFD"/>
    <w:rsid w:val="004B5304"/>
    <w:rsid w:val="004B5DC9"/>
    <w:rsid w:val="004C1906"/>
    <w:rsid w:val="004C1BFE"/>
    <w:rsid w:val="004C2C8B"/>
    <w:rsid w:val="004C331F"/>
    <w:rsid w:val="004C33EA"/>
    <w:rsid w:val="004C51F8"/>
    <w:rsid w:val="004C57D4"/>
    <w:rsid w:val="004C5F9F"/>
    <w:rsid w:val="004D00AF"/>
    <w:rsid w:val="004D0471"/>
    <w:rsid w:val="004D3A2E"/>
    <w:rsid w:val="004D41CE"/>
    <w:rsid w:val="004D6220"/>
    <w:rsid w:val="004E2C55"/>
    <w:rsid w:val="004E43E8"/>
    <w:rsid w:val="004E76AA"/>
    <w:rsid w:val="004E7A21"/>
    <w:rsid w:val="004F32E6"/>
    <w:rsid w:val="00501232"/>
    <w:rsid w:val="00501344"/>
    <w:rsid w:val="005041D9"/>
    <w:rsid w:val="005059B1"/>
    <w:rsid w:val="005061C5"/>
    <w:rsid w:val="00506996"/>
    <w:rsid w:val="00506AB8"/>
    <w:rsid w:val="00506BF6"/>
    <w:rsid w:val="005101A2"/>
    <w:rsid w:val="005111A2"/>
    <w:rsid w:val="00511204"/>
    <w:rsid w:val="00511243"/>
    <w:rsid w:val="00512038"/>
    <w:rsid w:val="0051288B"/>
    <w:rsid w:val="00521BB7"/>
    <w:rsid w:val="00524114"/>
    <w:rsid w:val="00525ABE"/>
    <w:rsid w:val="00525EA5"/>
    <w:rsid w:val="00530D01"/>
    <w:rsid w:val="00531B3E"/>
    <w:rsid w:val="00532F80"/>
    <w:rsid w:val="0053492F"/>
    <w:rsid w:val="00537516"/>
    <w:rsid w:val="0054288C"/>
    <w:rsid w:val="00542BA7"/>
    <w:rsid w:val="00545D1E"/>
    <w:rsid w:val="00545DE6"/>
    <w:rsid w:val="00552C7A"/>
    <w:rsid w:val="005564AF"/>
    <w:rsid w:val="0055659D"/>
    <w:rsid w:val="00557C9E"/>
    <w:rsid w:val="005602FD"/>
    <w:rsid w:val="005603D6"/>
    <w:rsid w:val="00562520"/>
    <w:rsid w:val="0056344A"/>
    <w:rsid w:val="0056369E"/>
    <w:rsid w:val="00565856"/>
    <w:rsid w:val="00565A7A"/>
    <w:rsid w:val="00567C3A"/>
    <w:rsid w:val="00573128"/>
    <w:rsid w:val="00580F17"/>
    <w:rsid w:val="00581A4E"/>
    <w:rsid w:val="005829ED"/>
    <w:rsid w:val="00583648"/>
    <w:rsid w:val="00585E4B"/>
    <w:rsid w:val="00586A36"/>
    <w:rsid w:val="00587DFB"/>
    <w:rsid w:val="005903FE"/>
    <w:rsid w:val="00590A3C"/>
    <w:rsid w:val="00590F00"/>
    <w:rsid w:val="0059252C"/>
    <w:rsid w:val="00594001"/>
    <w:rsid w:val="0059501F"/>
    <w:rsid w:val="00595316"/>
    <w:rsid w:val="005A09F6"/>
    <w:rsid w:val="005A2B01"/>
    <w:rsid w:val="005A4A15"/>
    <w:rsid w:val="005A5498"/>
    <w:rsid w:val="005A6B42"/>
    <w:rsid w:val="005B2204"/>
    <w:rsid w:val="005B44E2"/>
    <w:rsid w:val="005B4B4D"/>
    <w:rsid w:val="005B4F2D"/>
    <w:rsid w:val="005B657B"/>
    <w:rsid w:val="005B739C"/>
    <w:rsid w:val="005C0EBE"/>
    <w:rsid w:val="005C1F18"/>
    <w:rsid w:val="005C2A24"/>
    <w:rsid w:val="005C2E36"/>
    <w:rsid w:val="005C41E3"/>
    <w:rsid w:val="005C4A75"/>
    <w:rsid w:val="005C7055"/>
    <w:rsid w:val="005D09EA"/>
    <w:rsid w:val="005D0CF7"/>
    <w:rsid w:val="005D11EB"/>
    <w:rsid w:val="005D1D15"/>
    <w:rsid w:val="005D3615"/>
    <w:rsid w:val="005D3E2B"/>
    <w:rsid w:val="005D43FF"/>
    <w:rsid w:val="005D7376"/>
    <w:rsid w:val="005D7763"/>
    <w:rsid w:val="005E29D7"/>
    <w:rsid w:val="005E3D02"/>
    <w:rsid w:val="005E55F3"/>
    <w:rsid w:val="005E602B"/>
    <w:rsid w:val="005F132F"/>
    <w:rsid w:val="005F33D3"/>
    <w:rsid w:val="005F4679"/>
    <w:rsid w:val="005F5BA8"/>
    <w:rsid w:val="005F5EF3"/>
    <w:rsid w:val="006003BD"/>
    <w:rsid w:val="00601FE9"/>
    <w:rsid w:val="006027CE"/>
    <w:rsid w:val="0060415F"/>
    <w:rsid w:val="00604B50"/>
    <w:rsid w:val="006102DD"/>
    <w:rsid w:val="00610D14"/>
    <w:rsid w:val="006111D5"/>
    <w:rsid w:val="0061153D"/>
    <w:rsid w:val="006148D8"/>
    <w:rsid w:val="00614EE8"/>
    <w:rsid w:val="0061719E"/>
    <w:rsid w:val="00620308"/>
    <w:rsid w:val="00621631"/>
    <w:rsid w:val="006216F7"/>
    <w:rsid w:val="0062203D"/>
    <w:rsid w:val="0062264D"/>
    <w:rsid w:val="0062301A"/>
    <w:rsid w:val="00623A85"/>
    <w:rsid w:val="006240FD"/>
    <w:rsid w:val="00624FA1"/>
    <w:rsid w:val="00625B1F"/>
    <w:rsid w:val="006269D8"/>
    <w:rsid w:val="0063249E"/>
    <w:rsid w:val="00632C36"/>
    <w:rsid w:val="0063468B"/>
    <w:rsid w:val="0063530F"/>
    <w:rsid w:val="00635AD3"/>
    <w:rsid w:val="00636602"/>
    <w:rsid w:val="00636908"/>
    <w:rsid w:val="00637F28"/>
    <w:rsid w:val="00641E20"/>
    <w:rsid w:val="00642EDA"/>
    <w:rsid w:val="006436E6"/>
    <w:rsid w:val="00645DF3"/>
    <w:rsid w:val="006465FF"/>
    <w:rsid w:val="00647344"/>
    <w:rsid w:val="00647B42"/>
    <w:rsid w:val="00652BE3"/>
    <w:rsid w:val="00653533"/>
    <w:rsid w:val="00654943"/>
    <w:rsid w:val="00655C99"/>
    <w:rsid w:val="00656FAE"/>
    <w:rsid w:val="00661E93"/>
    <w:rsid w:val="00661EB9"/>
    <w:rsid w:val="00661FCF"/>
    <w:rsid w:val="00663603"/>
    <w:rsid w:val="006643E2"/>
    <w:rsid w:val="00664F4E"/>
    <w:rsid w:val="00665916"/>
    <w:rsid w:val="00666C4C"/>
    <w:rsid w:val="006705DC"/>
    <w:rsid w:val="00670CDD"/>
    <w:rsid w:val="00672E51"/>
    <w:rsid w:val="00673676"/>
    <w:rsid w:val="006753AB"/>
    <w:rsid w:val="00676933"/>
    <w:rsid w:val="006817F4"/>
    <w:rsid w:val="00684D3B"/>
    <w:rsid w:val="00685DCF"/>
    <w:rsid w:val="00686D2F"/>
    <w:rsid w:val="00691C2E"/>
    <w:rsid w:val="00691D2E"/>
    <w:rsid w:val="0069319A"/>
    <w:rsid w:val="0069738E"/>
    <w:rsid w:val="006A25E4"/>
    <w:rsid w:val="006A311A"/>
    <w:rsid w:val="006A4B5B"/>
    <w:rsid w:val="006A5E0E"/>
    <w:rsid w:val="006A60B2"/>
    <w:rsid w:val="006A7585"/>
    <w:rsid w:val="006B081E"/>
    <w:rsid w:val="006B3D95"/>
    <w:rsid w:val="006C20AA"/>
    <w:rsid w:val="006C2B3E"/>
    <w:rsid w:val="006C42D8"/>
    <w:rsid w:val="006C4C55"/>
    <w:rsid w:val="006C7C05"/>
    <w:rsid w:val="006D01AC"/>
    <w:rsid w:val="006D0808"/>
    <w:rsid w:val="006D1F91"/>
    <w:rsid w:val="006D336A"/>
    <w:rsid w:val="006D3E84"/>
    <w:rsid w:val="006D6427"/>
    <w:rsid w:val="006D69D0"/>
    <w:rsid w:val="006D6B4C"/>
    <w:rsid w:val="006E03B7"/>
    <w:rsid w:val="006E1158"/>
    <w:rsid w:val="006E1B14"/>
    <w:rsid w:val="006E1BC1"/>
    <w:rsid w:val="006E1DC3"/>
    <w:rsid w:val="006E4A29"/>
    <w:rsid w:val="006E58D6"/>
    <w:rsid w:val="006E6A4D"/>
    <w:rsid w:val="006E6D16"/>
    <w:rsid w:val="006E7784"/>
    <w:rsid w:val="006F09C9"/>
    <w:rsid w:val="006F1260"/>
    <w:rsid w:val="006F42FE"/>
    <w:rsid w:val="006F4A16"/>
    <w:rsid w:val="00700972"/>
    <w:rsid w:val="007041E5"/>
    <w:rsid w:val="0070606D"/>
    <w:rsid w:val="00710144"/>
    <w:rsid w:val="00714742"/>
    <w:rsid w:val="00714BAD"/>
    <w:rsid w:val="0071603D"/>
    <w:rsid w:val="00717AC7"/>
    <w:rsid w:val="00723042"/>
    <w:rsid w:val="00725644"/>
    <w:rsid w:val="007271D8"/>
    <w:rsid w:val="00727C32"/>
    <w:rsid w:val="00730066"/>
    <w:rsid w:val="0073334B"/>
    <w:rsid w:val="007345E7"/>
    <w:rsid w:val="00734D6B"/>
    <w:rsid w:val="00735AA0"/>
    <w:rsid w:val="00740D8B"/>
    <w:rsid w:val="0074217F"/>
    <w:rsid w:val="00744282"/>
    <w:rsid w:val="00744DC9"/>
    <w:rsid w:val="00744DE9"/>
    <w:rsid w:val="00745DF6"/>
    <w:rsid w:val="00746E3E"/>
    <w:rsid w:val="00747438"/>
    <w:rsid w:val="00747989"/>
    <w:rsid w:val="00755000"/>
    <w:rsid w:val="007555CA"/>
    <w:rsid w:val="00756F36"/>
    <w:rsid w:val="00756FB1"/>
    <w:rsid w:val="00757525"/>
    <w:rsid w:val="007600B7"/>
    <w:rsid w:val="00761581"/>
    <w:rsid w:val="00762C25"/>
    <w:rsid w:val="007649AF"/>
    <w:rsid w:val="00764F60"/>
    <w:rsid w:val="00765E0D"/>
    <w:rsid w:val="00767BCD"/>
    <w:rsid w:val="007701D5"/>
    <w:rsid w:val="00770479"/>
    <w:rsid w:val="00771ECF"/>
    <w:rsid w:val="0077762A"/>
    <w:rsid w:val="00777821"/>
    <w:rsid w:val="00781156"/>
    <w:rsid w:val="00782493"/>
    <w:rsid w:val="007828A7"/>
    <w:rsid w:val="007854C8"/>
    <w:rsid w:val="00786A0C"/>
    <w:rsid w:val="00791FB2"/>
    <w:rsid w:val="00793587"/>
    <w:rsid w:val="00793F17"/>
    <w:rsid w:val="00794076"/>
    <w:rsid w:val="00796F8A"/>
    <w:rsid w:val="007A13F1"/>
    <w:rsid w:val="007A2EAF"/>
    <w:rsid w:val="007A2F95"/>
    <w:rsid w:val="007A4272"/>
    <w:rsid w:val="007A4AB7"/>
    <w:rsid w:val="007A6022"/>
    <w:rsid w:val="007A6FF7"/>
    <w:rsid w:val="007A7FE2"/>
    <w:rsid w:val="007B064F"/>
    <w:rsid w:val="007B0CE0"/>
    <w:rsid w:val="007B0FB6"/>
    <w:rsid w:val="007B2BC8"/>
    <w:rsid w:val="007B48EF"/>
    <w:rsid w:val="007B5B24"/>
    <w:rsid w:val="007B6CC1"/>
    <w:rsid w:val="007C094A"/>
    <w:rsid w:val="007C17F6"/>
    <w:rsid w:val="007C243F"/>
    <w:rsid w:val="007C30E8"/>
    <w:rsid w:val="007C47CA"/>
    <w:rsid w:val="007C5517"/>
    <w:rsid w:val="007C5D8E"/>
    <w:rsid w:val="007C6BFC"/>
    <w:rsid w:val="007D17FC"/>
    <w:rsid w:val="007D3DA4"/>
    <w:rsid w:val="007D4E89"/>
    <w:rsid w:val="007D514E"/>
    <w:rsid w:val="007D71F0"/>
    <w:rsid w:val="007D7904"/>
    <w:rsid w:val="007D7B60"/>
    <w:rsid w:val="007E4327"/>
    <w:rsid w:val="007E4DAA"/>
    <w:rsid w:val="007F084B"/>
    <w:rsid w:val="007F18B4"/>
    <w:rsid w:val="007F1D34"/>
    <w:rsid w:val="007F3125"/>
    <w:rsid w:val="007F7902"/>
    <w:rsid w:val="007F7D89"/>
    <w:rsid w:val="00800BAF"/>
    <w:rsid w:val="008101BF"/>
    <w:rsid w:val="00810585"/>
    <w:rsid w:val="00811A2F"/>
    <w:rsid w:val="008127AD"/>
    <w:rsid w:val="00812EDB"/>
    <w:rsid w:val="0081458C"/>
    <w:rsid w:val="00815513"/>
    <w:rsid w:val="00817B6B"/>
    <w:rsid w:val="00817E47"/>
    <w:rsid w:val="008208B9"/>
    <w:rsid w:val="00821120"/>
    <w:rsid w:val="00821C6C"/>
    <w:rsid w:val="0082285A"/>
    <w:rsid w:val="00823BE8"/>
    <w:rsid w:val="00823DB5"/>
    <w:rsid w:val="00826D8C"/>
    <w:rsid w:val="008270E1"/>
    <w:rsid w:val="00827F9A"/>
    <w:rsid w:val="00830FD1"/>
    <w:rsid w:val="00831C7F"/>
    <w:rsid w:val="00833EDA"/>
    <w:rsid w:val="00834547"/>
    <w:rsid w:val="008349B3"/>
    <w:rsid w:val="00835FDD"/>
    <w:rsid w:val="00836DD0"/>
    <w:rsid w:val="00837FCF"/>
    <w:rsid w:val="00844773"/>
    <w:rsid w:val="00844D07"/>
    <w:rsid w:val="008452E1"/>
    <w:rsid w:val="008460FA"/>
    <w:rsid w:val="00847226"/>
    <w:rsid w:val="00851140"/>
    <w:rsid w:val="00853AE6"/>
    <w:rsid w:val="0085449F"/>
    <w:rsid w:val="0086044A"/>
    <w:rsid w:val="00860611"/>
    <w:rsid w:val="00861318"/>
    <w:rsid w:val="0086262E"/>
    <w:rsid w:val="0086448C"/>
    <w:rsid w:val="0087009C"/>
    <w:rsid w:val="00872368"/>
    <w:rsid w:val="00874D21"/>
    <w:rsid w:val="008757D3"/>
    <w:rsid w:val="00877F03"/>
    <w:rsid w:val="00881655"/>
    <w:rsid w:val="008820D2"/>
    <w:rsid w:val="00884D6C"/>
    <w:rsid w:val="00886A22"/>
    <w:rsid w:val="00887FAF"/>
    <w:rsid w:val="00890E55"/>
    <w:rsid w:val="00892BE8"/>
    <w:rsid w:val="008936FC"/>
    <w:rsid w:val="00893DDF"/>
    <w:rsid w:val="008A09FA"/>
    <w:rsid w:val="008A132F"/>
    <w:rsid w:val="008A1CA3"/>
    <w:rsid w:val="008A220B"/>
    <w:rsid w:val="008A2634"/>
    <w:rsid w:val="008A26EF"/>
    <w:rsid w:val="008A3E51"/>
    <w:rsid w:val="008A484A"/>
    <w:rsid w:val="008A4A3C"/>
    <w:rsid w:val="008A7E5F"/>
    <w:rsid w:val="008B0CD3"/>
    <w:rsid w:val="008B2F93"/>
    <w:rsid w:val="008B3A79"/>
    <w:rsid w:val="008B44AB"/>
    <w:rsid w:val="008B4A87"/>
    <w:rsid w:val="008B4BB6"/>
    <w:rsid w:val="008B6B1D"/>
    <w:rsid w:val="008B6E24"/>
    <w:rsid w:val="008B71A3"/>
    <w:rsid w:val="008B7928"/>
    <w:rsid w:val="008C046E"/>
    <w:rsid w:val="008C5E38"/>
    <w:rsid w:val="008D02FD"/>
    <w:rsid w:val="008D09FC"/>
    <w:rsid w:val="008D2AEF"/>
    <w:rsid w:val="008D3DD5"/>
    <w:rsid w:val="008D3E7F"/>
    <w:rsid w:val="008D4063"/>
    <w:rsid w:val="008D57AF"/>
    <w:rsid w:val="008D586F"/>
    <w:rsid w:val="008D630B"/>
    <w:rsid w:val="008D756A"/>
    <w:rsid w:val="008E12BA"/>
    <w:rsid w:val="008E6160"/>
    <w:rsid w:val="008E729B"/>
    <w:rsid w:val="008E7987"/>
    <w:rsid w:val="008F17BF"/>
    <w:rsid w:val="008F2077"/>
    <w:rsid w:val="008F3D64"/>
    <w:rsid w:val="008F5A24"/>
    <w:rsid w:val="008F685C"/>
    <w:rsid w:val="0090112C"/>
    <w:rsid w:val="009014A0"/>
    <w:rsid w:val="00901665"/>
    <w:rsid w:val="00901F47"/>
    <w:rsid w:val="0090291F"/>
    <w:rsid w:val="00903765"/>
    <w:rsid w:val="0090429E"/>
    <w:rsid w:val="00904572"/>
    <w:rsid w:val="00905C0C"/>
    <w:rsid w:val="00906849"/>
    <w:rsid w:val="00907829"/>
    <w:rsid w:val="009101DA"/>
    <w:rsid w:val="00910277"/>
    <w:rsid w:val="00912B19"/>
    <w:rsid w:val="00914DBC"/>
    <w:rsid w:val="00920EE9"/>
    <w:rsid w:val="00921341"/>
    <w:rsid w:val="0092162F"/>
    <w:rsid w:val="00921A3A"/>
    <w:rsid w:val="00922F53"/>
    <w:rsid w:val="009243AC"/>
    <w:rsid w:val="00924D23"/>
    <w:rsid w:val="00925572"/>
    <w:rsid w:val="009266DD"/>
    <w:rsid w:val="0092682F"/>
    <w:rsid w:val="009274FC"/>
    <w:rsid w:val="009302FA"/>
    <w:rsid w:val="0093298F"/>
    <w:rsid w:val="00933E4A"/>
    <w:rsid w:val="00934B74"/>
    <w:rsid w:val="0093777F"/>
    <w:rsid w:val="0094025C"/>
    <w:rsid w:val="009423D9"/>
    <w:rsid w:val="00942B08"/>
    <w:rsid w:val="00942FD1"/>
    <w:rsid w:val="00950D3B"/>
    <w:rsid w:val="009524D2"/>
    <w:rsid w:val="00952B08"/>
    <w:rsid w:val="009554A2"/>
    <w:rsid w:val="00955B3D"/>
    <w:rsid w:val="0096229E"/>
    <w:rsid w:val="00962374"/>
    <w:rsid w:val="00963C04"/>
    <w:rsid w:val="009662EF"/>
    <w:rsid w:val="009671AE"/>
    <w:rsid w:val="0096793D"/>
    <w:rsid w:val="00967D50"/>
    <w:rsid w:val="0097010A"/>
    <w:rsid w:val="00970D2C"/>
    <w:rsid w:val="009716F0"/>
    <w:rsid w:val="009732E4"/>
    <w:rsid w:val="00973350"/>
    <w:rsid w:val="00973739"/>
    <w:rsid w:val="00973D3C"/>
    <w:rsid w:val="009740A7"/>
    <w:rsid w:val="00974319"/>
    <w:rsid w:val="009753D1"/>
    <w:rsid w:val="00975D81"/>
    <w:rsid w:val="0097617B"/>
    <w:rsid w:val="009764CA"/>
    <w:rsid w:val="00976855"/>
    <w:rsid w:val="009800CA"/>
    <w:rsid w:val="00983092"/>
    <w:rsid w:val="00983287"/>
    <w:rsid w:val="0098361F"/>
    <w:rsid w:val="00984A08"/>
    <w:rsid w:val="0098508E"/>
    <w:rsid w:val="0098546C"/>
    <w:rsid w:val="0098615C"/>
    <w:rsid w:val="00986572"/>
    <w:rsid w:val="009870DC"/>
    <w:rsid w:val="00987CD7"/>
    <w:rsid w:val="00990A80"/>
    <w:rsid w:val="00992082"/>
    <w:rsid w:val="00995191"/>
    <w:rsid w:val="00996AD5"/>
    <w:rsid w:val="009970D5"/>
    <w:rsid w:val="009977D4"/>
    <w:rsid w:val="009A19A6"/>
    <w:rsid w:val="009A1E71"/>
    <w:rsid w:val="009A618E"/>
    <w:rsid w:val="009A7E3D"/>
    <w:rsid w:val="009B1132"/>
    <w:rsid w:val="009B2609"/>
    <w:rsid w:val="009B3046"/>
    <w:rsid w:val="009B3CF3"/>
    <w:rsid w:val="009B3ED9"/>
    <w:rsid w:val="009B41E3"/>
    <w:rsid w:val="009B434D"/>
    <w:rsid w:val="009B564F"/>
    <w:rsid w:val="009B5E11"/>
    <w:rsid w:val="009B6775"/>
    <w:rsid w:val="009B7A3D"/>
    <w:rsid w:val="009C04C7"/>
    <w:rsid w:val="009C1128"/>
    <w:rsid w:val="009C21BA"/>
    <w:rsid w:val="009C3715"/>
    <w:rsid w:val="009D4C1F"/>
    <w:rsid w:val="009D50F5"/>
    <w:rsid w:val="009D7A5F"/>
    <w:rsid w:val="009D7ED5"/>
    <w:rsid w:val="009E00E5"/>
    <w:rsid w:val="009E0FDD"/>
    <w:rsid w:val="009E3338"/>
    <w:rsid w:val="009E371F"/>
    <w:rsid w:val="009E6177"/>
    <w:rsid w:val="009E7412"/>
    <w:rsid w:val="009E7E09"/>
    <w:rsid w:val="009E7F67"/>
    <w:rsid w:val="009F1108"/>
    <w:rsid w:val="009F21E4"/>
    <w:rsid w:val="009F2722"/>
    <w:rsid w:val="009F3036"/>
    <w:rsid w:val="009F4841"/>
    <w:rsid w:val="009F6357"/>
    <w:rsid w:val="009F63F1"/>
    <w:rsid w:val="00A033AB"/>
    <w:rsid w:val="00A049C1"/>
    <w:rsid w:val="00A0539E"/>
    <w:rsid w:val="00A07C7F"/>
    <w:rsid w:val="00A10796"/>
    <w:rsid w:val="00A12466"/>
    <w:rsid w:val="00A132E4"/>
    <w:rsid w:val="00A16DB7"/>
    <w:rsid w:val="00A201A3"/>
    <w:rsid w:val="00A2024C"/>
    <w:rsid w:val="00A21AFD"/>
    <w:rsid w:val="00A223A9"/>
    <w:rsid w:val="00A23291"/>
    <w:rsid w:val="00A23E90"/>
    <w:rsid w:val="00A23F14"/>
    <w:rsid w:val="00A26FBE"/>
    <w:rsid w:val="00A2792A"/>
    <w:rsid w:val="00A31D21"/>
    <w:rsid w:val="00A33FB2"/>
    <w:rsid w:val="00A34529"/>
    <w:rsid w:val="00A3524A"/>
    <w:rsid w:val="00A35DAB"/>
    <w:rsid w:val="00A37C2F"/>
    <w:rsid w:val="00A37D76"/>
    <w:rsid w:val="00A37FAE"/>
    <w:rsid w:val="00A4043F"/>
    <w:rsid w:val="00A40DA9"/>
    <w:rsid w:val="00A41484"/>
    <w:rsid w:val="00A416C1"/>
    <w:rsid w:val="00A433E6"/>
    <w:rsid w:val="00A44266"/>
    <w:rsid w:val="00A468DA"/>
    <w:rsid w:val="00A46C03"/>
    <w:rsid w:val="00A5476D"/>
    <w:rsid w:val="00A54FDA"/>
    <w:rsid w:val="00A555CF"/>
    <w:rsid w:val="00A558BB"/>
    <w:rsid w:val="00A57D52"/>
    <w:rsid w:val="00A64396"/>
    <w:rsid w:val="00A71D49"/>
    <w:rsid w:val="00A7499E"/>
    <w:rsid w:val="00A765EA"/>
    <w:rsid w:val="00A76A04"/>
    <w:rsid w:val="00A7744A"/>
    <w:rsid w:val="00A80437"/>
    <w:rsid w:val="00A82C85"/>
    <w:rsid w:val="00A83B9A"/>
    <w:rsid w:val="00A8469D"/>
    <w:rsid w:val="00A85424"/>
    <w:rsid w:val="00A85EEA"/>
    <w:rsid w:val="00A86168"/>
    <w:rsid w:val="00A86326"/>
    <w:rsid w:val="00A86B29"/>
    <w:rsid w:val="00A90E88"/>
    <w:rsid w:val="00A91596"/>
    <w:rsid w:val="00A95D3E"/>
    <w:rsid w:val="00A972E8"/>
    <w:rsid w:val="00AA0587"/>
    <w:rsid w:val="00AA0DD2"/>
    <w:rsid w:val="00AA2609"/>
    <w:rsid w:val="00AA2984"/>
    <w:rsid w:val="00AA3AA9"/>
    <w:rsid w:val="00AA4ACE"/>
    <w:rsid w:val="00AA4B1A"/>
    <w:rsid w:val="00AA7C1C"/>
    <w:rsid w:val="00AB153A"/>
    <w:rsid w:val="00AB2825"/>
    <w:rsid w:val="00AB2BC4"/>
    <w:rsid w:val="00AB4B96"/>
    <w:rsid w:val="00AB4F56"/>
    <w:rsid w:val="00AB7748"/>
    <w:rsid w:val="00AC0E16"/>
    <w:rsid w:val="00AC20D4"/>
    <w:rsid w:val="00AC23A2"/>
    <w:rsid w:val="00AC5B87"/>
    <w:rsid w:val="00AD18D3"/>
    <w:rsid w:val="00AD1D71"/>
    <w:rsid w:val="00AD33FD"/>
    <w:rsid w:val="00AD5AD2"/>
    <w:rsid w:val="00AD61F3"/>
    <w:rsid w:val="00AD6318"/>
    <w:rsid w:val="00AD789C"/>
    <w:rsid w:val="00AE0AE2"/>
    <w:rsid w:val="00AE30CF"/>
    <w:rsid w:val="00AE37D8"/>
    <w:rsid w:val="00AE4EAF"/>
    <w:rsid w:val="00AE6EFB"/>
    <w:rsid w:val="00AE7AC6"/>
    <w:rsid w:val="00AF2B3A"/>
    <w:rsid w:val="00AF2D22"/>
    <w:rsid w:val="00AF5D36"/>
    <w:rsid w:val="00AF6AFC"/>
    <w:rsid w:val="00AF7322"/>
    <w:rsid w:val="00AF7C39"/>
    <w:rsid w:val="00B00420"/>
    <w:rsid w:val="00B01303"/>
    <w:rsid w:val="00B027CF"/>
    <w:rsid w:val="00B02B58"/>
    <w:rsid w:val="00B03515"/>
    <w:rsid w:val="00B03E64"/>
    <w:rsid w:val="00B05512"/>
    <w:rsid w:val="00B06D42"/>
    <w:rsid w:val="00B07333"/>
    <w:rsid w:val="00B1231D"/>
    <w:rsid w:val="00B16D70"/>
    <w:rsid w:val="00B1747B"/>
    <w:rsid w:val="00B17FF8"/>
    <w:rsid w:val="00B20315"/>
    <w:rsid w:val="00B228B6"/>
    <w:rsid w:val="00B23555"/>
    <w:rsid w:val="00B243CE"/>
    <w:rsid w:val="00B2490D"/>
    <w:rsid w:val="00B265EE"/>
    <w:rsid w:val="00B267DF"/>
    <w:rsid w:val="00B2716F"/>
    <w:rsid w:val="00B27EE3"/>
    <w:rsid w:val="00B326B0"/>
    <w:rsid w:val="00B33B02"/>
    <w:rsid w:val="00B350F2"/>
    <w:rsid w:val="00B36665"/>
    <w:rsid w:val="00B40521"/>
    <w:rsid w:val="00B414D3"/>
    <w:rsid w:val="00B426A1"/>
    <w:rsid w:val="00B451D9"/>
    <w:rsid w:val="00B45215"/>
    <w:rsid w:val="00B46ABB"/>
    <w:rsid w:val="00B473AE"/>
    <w:rsid w:val="00B47EA2"/>
    <w:rsid w:val="00B50B0F"/>
    <w:rsid w:val="00B52052"/>
    <w:rsid w:val="00B526A1"/>
    <w:rsid w:val="00B54AFD"/>
    <w:rsid w:val="00B54D09"/>
    <w:rsid w:val="00B57900"/>
    <w:rsid w:val="00B57CC0"/>
    <w:rsid w:val="00B62D94"/>
    <w:rsid w:val="00B67F60"/>
    <w:rsid w:val="00B7012C"/>
    <w:rsid w:val="00B702F5"/>
    <w:rsid w:val="00B70A4C"/>
    <w:rsid w:val="00B70BCF"/>
    <w:rsid w:val="00B70EBA"/>
    <w:rsid w:val="00B738FD"/>
    <w:rsid w:val="00B76AE6"/>
    <w:rsid w:val="00B81BC6"/>
    <w:rsid w:val="00B8480E"/>
    <w:rsid w:val="00B85947"/>
    <w:rsid w:val="00B85E79"/>
    <w:rsid w:val="00B8633D"/>
    <w:rsid w:val="00B8780E"/>
    <w:rsid w:val="00B90353"/>
    <w:rsid w:val="00B91BCF"/>
    <w:rsid w:val="00B93506"/>
    <w:rsid w:val="00B941AF"/>
    <w:rsid w:val="00B9540B"/>
    <w:rsid w:val="00B95BB8"/>
    <w:rsid w:val="00B97CBF"/>
    <w:rsid w:val="00BA06D1"/>
    <w:rsid w:val="00BA0F3F"/>
    <w:rsid w:val="00BA1149"/>
    <w:rsid w:val="00BA12FF"/>
    <w:rsid w:val="00BA2033"/>
    <w:rsid w:val="00BA3F1F"/>
    <w:rsid w:val="00BA5658"/>
    <w:rsid w:val="00BA6CFD"/>
    <w:rsid w:val="00BB3C2F"/>
    <w:rsid w:val="00BB430E"/>
    <w:rsid w:val="00BB71E3"/>
    <w:rsid w:val="00BC0E3E"/>
    <w:rsid w:val="00BC12B5"/>
    <w:rsid w:val="00BC1DD9"/>
    <w:rsid w:val="00BC1F8F"/>
    <w:rsid w:val="00BC3F5C"/>
    <w:rsid w:val="00BC44E7"/>
    <w:rsid w:val="00BC59B7"/>
    <w:rsid w:val="00BC6783"/>
    <w:rsid w:val="00BD0D22"/>
    <w:rsid w:val="00BD1AF0"/>
    <w:rsid w:val="00BD1B1D"/>
    <w:rsid w:val="00BD479E"/>
    <w:rsid w:val="00BD4DA0"/>
    <w:rsid w:val="00BD5418"/>
    <w:rsid w:val="00BD659E"/>
    <w:rsid w:val="00BE09D8"/>
    <w:rsid w:val="00BE20E0"/>
    <w:rsid w:val="00BE2302"/>
    <w:rsid w:val="00BE36E4"/>
    <w:rsid w:val="00BE3D4A"/>
    <w:rsid w:val="00BE45E7"/>
    <w:rsid w:val="00BE5230"/>
    <w:rsid w:val="00BE6237"/>
    <w:rsid w:val="00BF04E7"/>
    <w:rsid w:val="00BF1B17"/>
    <w:rsid w:val="00BF3C21"/>
    <w:rsid w:val="00C00493"/>
    <w:rsid w:val="00C01EF0"/>
    <w:rsid w:val="00C055CC"/>
    <w:rsid w:val="00C05D41"/>
    <w:rsid w:val="00C1075D"/>
    <w:rsid w:val="00C13188"/>
    <w:rsid w:val="00C13440"/>
    <w:rsid w:val="00C14401"/>
    <w:rsid w:val="00C157B3"/>
    <w:rsid w:val="00C15F78"/>
    <w:rsid w:val="00C170C4"/>
    <w:rsid w:val="00C177DC"/>
    <w:rsid w:val="00C22C33"/>
    <w:rsid w:val="00C22FF8"/>
    <w:rsid w:val="00C2311B"/>
    <w:rsid w:val="00C31A3C"/>
    <w:rsid w:val="00C33876"/>
    <w:rsid w:val="00C33BA8"/>
    <w:rsid w:val="00C35444"/>
    <w:rsid w:val="00C37302"/>
    <w:rsid w:val="00C3747E"/>
    <w:rsid w:val="00C37FEF"/>
    <w:rsid w:val="00C40804"/>
    <w:rsid w:val="00C4321B"/>
    <w:rsid w:val="00C43995"/>
    <w:rsid w:val="00C44822"/>
    <w:rsid w:val="00C449F7"/>
    <w:rsid w:val="00C450FF"/>
    <w:rsid w:val="00C47E3F"/>
    <w:rsid w:val="00C47F6B"/>
    <w:rsid w:val="00C50420"/>
    <w:rsid w:val="00C511DE"/>
    <w:rsid w:val="00C51589"/>
    <w:rsid w:val="00C51B78"/>
    <w:rsid w:val="00C52871"/>
    <w:rsid w:val="00C52A01"/>
    <w:rsid w:val="00C537EB"/>
    <w:rsid w:val="00C5395D"/>
    <w:rsid w:val="00C53AA8"/>
    <w:rsid w:val="00C549AD"/>
    <w:rsid w:val="00C54A48"/>
    <w:rsid w:val="00C54FD3"/>
    <w:rsid w:val="00C5654F"/>
    <w:rsid w:val="00C569F0"/>
    <w:rsid w:val="00C60429"/>
    <w:rsid w:val="00C639D4"/>
    <w:rsid w:val="00C64C9F"/>
    <w:rsid w:val="00C65725"/>
    <w:rsid w:val="00C70987"/>
    <w:rsid w:val="00C72ED8"/>
    <w:rsid w:val="00C742F2"/>
    <w:rsid w:val="00C74BD0"/>
    <w:rsid w:val="00C81C80"/>
    <w:rsid w:val="00C833D2"/>
    <w:rsid w:val="00C83AC0"/>
    <w:rsid w:val="00C8609C"/>
    <w:rsid w:val="00C86EF0"/>
    <w:rsid w:val="00C901FF"/>
    <w:rsid w:val="00C903E5"/>
    <w:rsid w:val="00C90FE9"/>
    <w:rsid w:val="00C92588"/>
    <w:rsid w:val="00C93FB6"/>
    <w:rsid w:val="00C9592A"/>
    <w:rsid w:val="00C95CB7"/>
    <w:rsid w:val="00CA02E4"/>
    <w:rsid w:val="00CA0362"/>
    <w:rsid w:val="00CA2D9D"/>
    <w:rsid w:val="00CA4CC1"/>
    <w:rsid w:val="00CA502C"/>
    <w:rsid w:val="00CA5D19"/>
    <w:rsid w:val="00CA6991"/>
    <w:rsid w:val="00CA6A16"/>
    <w:rsid w:val="00CA7702"/>
    <w:rsid w:val="00CB2748"/>
    <w:rsid w:val="00CB378A"/>
    <w:rsid w:val="00CB7842"/>
    <w:rsid w:val="00CC06D8"/>
    <w:rsid w:val="00CC0F9C"/>
    <w:rsid w:val="00CC3EC7"/>
    <w:rsid w:val="00CD2C77"/>
    <w:rsid w:val="00CD2CF4"/>
    <w:rsid w:val="00CD3808"/>
    <w:rsid w:val="00CD4649"/>
    <w:rsid w:val="00CD53E0"/>
    <w:rsid w:val="00CD55B0"/>
    <w:rsid w:val="00CD5E3D"/>
    <w:rsid w:val="00CD6CB8"/>
    <w:rsid w:val="00CE3188"/>
    <w:rsid w:val="00CE39D9"/>
    <w:rsid w:val="00CE48E8"/>
    <w:rsid w:val="00CE4E85"/>
    <w:rsid w:val="00CF1353"/>
    <w:rsid w:val="00CF2731"/>
    <w:rsid w:val="00CF3731"/>
    <w:rsid w:val="00CF4242"/>
    <w:rsid w:val="00CF4797"/>
    <w:rsid w:val="00CF6D19"/>
    <w:rsid w:val="00CF7733"/>
    <w:rsid w:val="00D0130C"/>
    <w:rsid w:val="00D03441"/>
    <w:rsid w:val="00D05B8F"/>
    <w:rsid w:val="00D07574"/>
    <w:rsid w:val="00D12987"/>
    <w:rsid w:val="00D139CD"/>
    <w:rsid w:val="00D14AB3"/>
    <w:rsid w:val="00D15DD4"/>
    <w:rsid w:val="00D16606"/>
    <w:rsid w:val="00D17707"/>
    <w:rsid w:val="00D17732"/>
    <w:rsid w:val="00D17A09"/>
    <w:rsid w:val="00D200A5"/>
    <w:rsid w:val="00D23E5E"/>
    <w:rsid w:val="00D27F83"/>
    <w:rsid w:val="00D32659"/>
    <w:rsid w:val="00D34CD6"/>
    <w:rsid w:val="00D352C2"/>
    <w:rsid w:val="00D36307"/>
    <w:rsid w:val="00D3649C"/>
    <w:rsid w:val="00D410C0"/>
    <w:rsid w:val="00D4264B"/>
    <w:rsid w:val="00D440E1"/>
    <w:rsid w:val="00D50C57"/>
    <w:rsid w:val="00D5509E"/>
    <w:rsid w:val="00D55316"/>
    <w:rsid w:val="00D560B4"/>
    <w:rsid w:val="00D5763C"/>
    <w:rsid w:val="00D57FDD"/>
    <w:rsid w:val="00D602E6"/>
    <w:rsid w:val="00D60B3B"/>
    <w:rsid w:val="00D6362C"/>
    <w:rsid w:val="00D65D3A"/>
    <w:rsid w:val="00D66571"/>
    <w:rsid w:val="00D675B8"/>
    <w:rsid w:val="00D71986"/>
    <w:rsid w:val="00D72327"/>
    <w:rsid w:val="00D72E44"/>
    <w:rsid w:val="00D730FC"/>
    <w:rsid w:val="00D7370A"/>
    <w:rsid w:val="00D743CB"/>
    <w:rsid w:val="00D769C0"/>
    <w:rsid w:val="00D76A60"/>
    <w:rsid w:val="00D77CB3"/>
    <w:rsid w:val="00D825C3"/>
    <w:rsid w:val="00D83C40"/>
    <w:rsid w:val="00D86791"/>
    <w:rsid w:val="00D918AF"/>
    <w:rsid w:val="00D920C7"/>
    <w:rsid w:val="00D92AAF"/>
    <w:rsid w:val="00D952C6"/>
    <w:rsid w:val="00D9643B"/>
    <w:rsid w:val="00D96528"/>
    <w:rsid w:val="00DA05D0"/>
    <w:rsid w:val="00DA2AEF"/>
    <w:rsid w:val="00DA6838"/>
    <w:rsid w:val="00DA7782"/>
    <w:rsid w:val="00DA7FAC"/>
    <w:rsid w:val="00DB3195"/>
    <w:rsid w:val="00DB3FFC"/>
    <w:rsid w:val="00DB5764"/>
    <w:rsid w:val="00DB7E3C"/>
    <w:rsid w:val="00DC0B96"/>
    <w:rsid w:val="00DC1DC1"/>
    <w:rsid w:val="00DC36E7"/>
    <w:rsid w:val="00DC45DF"/>
    <w:rsid w:val="00DC5750"/>
    <w:rsid w:val="00DD36E3"/>
    <w:rsid w:val="00DD458F"/>
    <w:rsid w:val="00DE4019"/>
    <w:rsid w:val="00DE4B28"/>
    <w:rsid w:val="00DE4B4E"/>
    <w:rsid w:val="00DE4BE0"/>
    <w:rsid w:val="00DE4F1A"/>
    <w:rsid w:val="00DE644B"/>
    <w:rsid w:val="00DE7246"/>
    <w:rsid w:val="00DE7A66"/>
    <w:rsid w:val="00DF08D6"/>
    <w:rsid w:val="00DF24EB"/>
    <w:rsid w:val="00DF2EE5"/>
    <w:rsid w:val="00DF3168"/>
    <w:rsid w:val="00DF6B6A"/>
    <w:rsid w:val="00DF7041"/>
    <w:rsid w:val="00DF7134"/>
    <w:rsid w:val="00E00331"/>
    <w:rsid w:val="00E039E3"/>
    <w:rsid w:val="00E03FB8"/>
    <w:rsid w:val="00E04BB1"/>
    <w:rsid w:val="00E0567B"/>
    <w:rsid w:val="00E05CC7"/>
    <w:rsid w:val="00E12A4D"/>
    <w:rsid w:val="00E13CA4"/>
    <w:rsid w:val="00E14090"/>
    <w:rsid w:val="00E14693"/>
    <w:rsid w:val="00E151C0"/>
    <w:rsid w:val="00E15437"/>
    <w:rsid w:val="00E163E4"/>
    <w:rsid w:val="00E16732"/>
    <w:rsid w:val="00E1704E"/>
    <w:rsid w:val="00E212A0"/>
    <w:rsid w:val="00E21A55"/>
    <w:rsid w:val="00E21CC6"/>
    <w:rsid w:val="00E223C6"/>
    <w:rsid w:val="00E24601"/>
    <w:rsid w:val="00E24656"/>
    <w:rsid w:val="00E2621B"/>
    <w:rsid w:val="00E27F2F"/>
    <w:rsid w:val="00E3217E"/>
    <w:rsid w:val="00E329FC"/>
    <w:rsid w:val="00E33646"/>
    <w:rsid w:val="00E34EC8"/>
    <w:rsid w:val="00E35B25"/>
    <w:rsid w:val="00E35E0D"/>
    <w:rsid w:val="00E42969"/>
    <w:rsid w:val="00E4299A"/>
    <w:rsid w:val="00E46BD2"/>
    <w:rsid w:val="00E5033E"/>
    <w:rsid w:val="00E5057D"/>
    <w:rsid w:val="00E525C8"/>
    <w:rsid w:val="00E52BEF"/>
    <w:rsid w:val="00E52C2D"/>
    <w:rsid w:val="00E5421B"/>
    <w:rsid w:val="00E54693"/>
    <w:rsid w:val="00E54FF5"/>
    <w:rsid w:val="00E55127"/>
    <w:rsid w:val="00E559FE"/>
    <w:rsid w:val="00E57AE3"/>
    <w:rsid w:val="00E60275"/>
    <w:rsid w:val="00E6134F"/>
    <w:rsid w:val="00E62586"/>
    <w:rsid w:val="00E63049"/>
    <w:rsid w:val="00E647F5"/>
    <w:rsid w:val="00E66D7E"/>
    <w:rsid w:val="00E71460"/>
    <w:rsid w:val="00E75498"/>
    <w:rsid w:val="00E76D76"/>
    <w:rsid w:val="00E775C1"/>
    <w:rsid w:val="00E77D7B"/>
    <w:rsid w:val="00E8123C"/>
    <w:rsid w:val="00E81C91"/>
    <w:rsid w:val="00E824DD"/>
    <w:rsid w:val="00E82B99"/>
    <w:rsid w:val="00E87372"/>
    <w:rsid w:val="00E9008C"/>
    <w:rsid w:val="00E901AF"/>
    <w:rsid w:val="00E90966"/>
    <w:rsid w:val="00E90F8C"/>
    <w:rsid w:val="00E90FB8"/>
    <w:rsid w:val="00E92A41"/>
    <w:rsid w:val="00E94921"/>
    <w:rsid w:val="00E954DC"/>
    <w:rsid w:val="00E95E69"/>
    <w:rsid w:val="00E96272"/>
    <w:rsid w:val="00EA4F74"/>
    <w:rsid w:val="00EA5802"/>
    <w:rsid w:val="00EA5E61"/>
    <w:rsid w:val="00EA6344"/>
    <w:rsid w:val="00EA6617"/>
    <w:rsid w:val="00EA6BEF"/>
    <w:rsid w:val="00EA72E9"/>
    <w:rsid w:val="00EA7B80"/>
    <w:rsid w:val="00EB00BB"/>
    <w:rsid w:val="00EB2DA3"/>
    <w:rsid w:val="00EB7216"/>
    <w:rsid w:val="00EB721B"/>
    <w:rsid w:val="00EC11C2"/>
    <w:rsid w:val="00EC1D3F"/>
    <w:rsid w:val="00EC2C16"/>
    <w:rsid w:val="00EC2CC1"/>
    <w:rsid w:val="00EC3E03"/>
    <w:rsid w:val="00EC4C82"/>
    <w:rsid w:val="00EC60B0"/>
    <w:rsid w:val="00EC68DB"/>
    <w:rsid w:val="00EC6BD4"/>
    <w:rsid w:val="00ED05BC"/>
    <w:rsid w:val="00ED0ED2"/>
    <w:rsid w:val="00ED20CC"/>
    <w:rsid w:val="00ED2396"/>
    <w:rsid w:val="00ED29CA"/>
    <w:rsid w:val="00ED2F32"/>
    <w:rsid w:val="00ED318B"/>
    <w:rsid w:val="00ED33B4"/>
    <w:rsid w:val="00ED3493"/>
    <w:rsid w:val="00ED37A3"/>
    <w:rsid w:val="00ED4EE4"/>
    <w:rsid w:val="00EE2FF9"/>
    <w:rsid w:val="00EE43AE"/>
    <w:rsid w:val="00EF03F5"/>
    <w:rsid w:val="00EF223B"/>
    <w:rsid w:val="00EF3ADD"/>
    <w:rsid w:val="00EF3BFA"/>
    <w:rsid w:val="00EF581F"/>
    <w:rsid w:val="00EF5A52"/>
    <w:rsid w:val="00F035ED"/>
    <w:rsid w:val="00F03ED8"/>
    <w:rsid w:val="00F0692A"/>
    <w:rsid w:val="00F11CEE"/>
    <w:rsid w:val="00F13358"/>
    <w:rsid w:val="00F135CF"/>
    <w:rsid w:val="00F13B31"/>
    <w:rsid w:val="00F1496C"/>
    <w:rsid w:val="00F14DBA"/>
    <w:rsid w:val="00F15491"/>
    <w:rsid w:val="00F16509"/>
    <w:rsid w:val="00F1656B"/>
    <w:rsid w:val="00F16BBB"/>
    <w:rsid w:val="00F16CE3"/>
    <w:rsid w:val="00F207CB"/>
    <w:rsid w:val="00F21A20"/>
    <w:rsid w:val="00F222F0"/>
    <w:rsid w:val="00F24CF7"/>
    <w:rsid w:val="00F27041"/>
    <w:rsid w:val="00F3148F"/>
    <w:rsid w:val="00F32B10"/>
    <w:rsid w:val="00F33B6D"/>
    <w:rsid w:val="00F3544A"/>
    <w:rsid w:val="00F35917"/>
    <w:rsid w:val="00F4013B"/>
    <w:rsid w:val="00F44013"/>
    <w:rsid w:val="00F47F11"/>
    <w:rsid w:val="00F47F6A"/>
    <w:rsid w:val="00F510CA"/>
    <w:rsid w:val="00F52C11"/>
    <w:rsid w:val="00F53C40"/>
    <w:rsid w:val="00F55479"/>
    <w:rsid w:val="00F5605F"/>
    <w:rsid w:val="00F601CD"/>
    <w:rsid w:val="00F6130E"/>
    <w:rsid w:val="00F6228C"/>
    <w:rsid w:val="00F6253D"/>
    <w:rsid w:val="00F62AA4"/>
    <w:rsid w:val="00F63198"/>
    <w:rsid w:val="00F63E59"/>
    <w:rsid w:val="00F6536D"/>
    <w:rsid w:val="00F65C5B"/>
    <w:rsid w:val="00F66E03"/>
    <w:rsid w:val="00F67567"/>
    <w:rsid w:val="00F70F49"/>
    <w:rsid w:val="00F73A37"/>
    <w:rsid w:val="00F7484C"/>
    <w:rsid w:val="00F801A0"/>
    <w:rsid w:val="00F804E0"/>
    <w:rsid w:val="00F81185"/>
    <w:rsid w:val="00F83E4D"/>
    <w:rsid w:val="00F8423C"/>
    <w:rsid w:val="00F848D2"/>
    <w:rsid w:val="00F86108"/>
    <w:rsid w:val="00F87B1D"/>
    <w:rsid w:val="00F916EA"/>
    <w:rsid w:val="00F92395"/>
    <w:rsid w:val="00F935E7"/>
    <w:rsid w:val="00F955F2"/>
    <w:rsid w:val="00F95A09"/>
    <w:rsid w:val="00FA3B71"/>
    <w:rsid w:val="00FA40C4"/>
    <w:rsid w:val="00FA4356"/>
    <w:rsid w:val="00FA44A3"/>
    <w:rsid w:val="00FA47F1"/>
    <w:rsid w:val="00FA4E23"/>
    <w:rsid w:val="00FA6050"/>
    <w:rsid w:val="00FA6140"/>
    <w:rsid w:val="00FA78B4"/>
    <w:rsid w:val="00FB4C30"/>
    <w:rsid w:val="00FB6A15"/>
    <w:rsid w:val="00FB6E79"/>
    <w:rsid w:val="00FC1998"/>
    <w:rsid w:val="00FC2599"/>
    <w:rsid w:val="00FC3C38"/>
    <w:rsid w:val="00FC4495"/>
    <w:rsid w:val="00FC4C13"/>
    <w:rsid w:val="00FC5DDD"/>
    <w:rsid w:val="00FC6C1A"/>
    <w:rsid w:val="00FD0EED"/>
    <w:rsid w:val="00FD23D0"/>
    <w:rsid w:val="00FD3A96"/>
    <w:rsid w:val="00FD3C28"/>
    <w:rsid w:val="00FD5224"/>
    <w:rsid w:val="00FD53DB"/>
    <w:rsid w:val="00FD5B2D"/>
    <w:rsid w:val="00FD6C77"/>
    <w:rsid w:val="00FE0389"/>
    <w:rsid w:val="00FE0E77"/>
    <w:rsid w:val="00FE174E"/>
    <w:rsid w:val="00FE29C0"/>
    <w:rsid w:val="00FE35C5"/>
    <w:rsid w:val="00FE428C"/>
    <w:rsid w:val="00FE58AD"/>
    <w:rsid w:val="00FE6E93"/>
    <w:rsid w:val="00FE701B"/>
    <w:rsid w:val="00FF212B"/>
    <w:rsid w:val="00FF3D7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BA9"/>
  </w:style>
  <w:style w:type="paragraph" w:styleId="Heading2">
    <w:name w:val="heading 2"/>
    <w:basedOn w:val="Normal"/>
    <w:next w:val="Normal"/>
    <w:link w:val="Heading2Char"/>
    <w:uiPriority w:val="9"/>
    <w:semiHidden/>
    <w:unhideWhenUsed/>
    <w:qFormat/>
    <w:rsid w:val="00283C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C2C16"/>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2C16"/>
    <w:rPr>
      <w:rFonts w:ascii="Times New Roman" w:hAnsi="Times New Roman" w:cs="Times New Roman"/>
      <w:sz w:val="24"/>
      <w:szCs w:val="24"/>
    </w:rPr>
  </w:style>
  <w:style w:type="paragraph" w:styleId="ListParagraph">
    <w:name w:val="List Paragraph"/>
    <w:basedOn w:val="Normal"/>
    <w:uiPriority w:val="34"/>
    <w:qFormat/>
    <w:rsid w:val="003D6C30"/>
    <w:pPr>
      <w:ind w:left="720"/>
      <w:contextualSpacing/>
    </w:pPr>
  </w:style>
  <w:style w:type="table" w:styleId="TableGrid">
    <w:name w:val="Table Grid"/>
    <w:basedOn w:val="TableNormal"/>
    <w:uiPriority w:val="59"/>
    <w:rsid w:val="003D6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D6C30"/>
    <w:pPr>
      <w:spacing w:after="0" w:line="240" w:lineRule="auto"/>
    </w:pPr>
  </w:style>
  <w:style w:type="paragraph" w:styleId="Header">
    <w:name w:val="header"/>
    <w:basedOn w:val="Normal"/>
    <w:link w:val="HeaderChar"/>
    <w:uiPriority w:val="99"/>
    <w:unhideWhenUsed/>
    <w:rsid w:val="0046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C1"/>
  </w:style>
  <w:style w:type="paragraph" w:styleId="Footer">
    <w:name w:val="footer"/>
    <w:basedOn w:val="Normal"/>
    <w:link w:val="FooterChar"/>
    <w:uiPriority w:val="99"/>
    <w:unhideWhenUsed/>
    <w:rsid w:val="0046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C1"/>
  </w:style>
  <w:style w:type="paragraph" w:styleId="BalloonText">
    <w:name w:val="Balloon Text"/>
    <w:basedOn w:val="Normal"/>
    <w:link w:val="BalloonTextChar"/>
    <w:uiPriority w:val="99"/>
    <w:semiHidden/>
    <w:unhideWhenUsed/>
    <w:rsid w:val="00E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7E"/>
    <w:rPr>
      <w:rFonts w:ascii="Tahoma" w:hAnsi="Tahoma" w:cs="Tahoma"/>
      <w:sz w:val="16"/>
      <w:szCs w:val="16"/>
    </w:rPr>
  </w:style>
  <w:style w:type="paragraph" w:styleId="BodyText">
    <w:name w:val="Body Text"/>
    <w:basedOn w:val="Normal"/>
    <w:link w:val="BodyTextChar"/>
    <w:semiHidden/>
    <w:unhideWhenUsed/>
    <w:rsid w:val="00E14090"/>
    <w:pPr>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semiHidden/>
    <w:rsid w:val="00E14090"/>
    <w:rPr>
      <w:rFonts w:ascii="Times New Roman" w:eastAsia="Times New Roman" w:hAnsi="Times New Roman" w:cs="Times New Roman"/>
    </w:rPr>
  </w:style>
  <w:style w:type="paragraph" w:customStyle="1" w:styleId="Question">
    <w:name w:val="Question"/>
    <w:basedOn w:val="Normal"/>
    <w:rsid w:val="005E29D7"/>
    <w:pPr>
      <w:numPr>
        <w:numId w:val="16"/>
      </w:numPr>
      <w:spacing w:after="120" w:line="240" w:lineRule="auto"/>
      <w:outlineLvl w:val="0"/>
    </w:pPr>
    <w:rPr>
      <w:rFonts w:ascii="Arial" w:eastAsia="MS Mincho" w:hAnsi="Arial" w:cs="Times New Roman"/>
      <w:sz w:val="24"/>
      <w:szCs w:val="24"/>
    </w:rPr>
  </w:style>
  <w:style w:type="paragraph" w:customStyle="1" w:styleId="MultipleChoice">
    <w:name w:val="Multiple Choice"/>
    <w:basedOn w:val="Normal"/>
    <w:rsid w:val="005E29D7"/>
    <w:pPr>
      <w:numPr>
        <w:ilvl w:val="1"/>
        <w:numId w:val="16"/>
      </w:numPr>
      <w:spacing w:before="60" w:after="60" w:line="240" w:lineRule="auto"/>
      <w:outlineLvl w:val="1"/>
    </w:pPr>
    <w:rPr>
      <w:rFonts w:ascii="Arial" w:eastAsia="Times New Roman" w:hAnsi="Arial" w:cs="Courier New"/>
      <w:sz w:val="20"/>
      <w:szCs w:val="20"/>
    </w:rPr>
  </w:style>
  <w:style w:type="character" w:styleId="CommentReference">
    <w:name w:val="annotation reference"/>
    <w:basedOn w:val="DefaultParagraphFont"/>
    <w:uiPriority w:val="99"/>
    <w:semiHidden/>
    <w:unhideWhenUsed/>
    <w:rsid w:val="00B9540B"/>
    <w:rPr>
      <w:sz w:val="16"/>
      <w:szCs w:val="16"/>
    </w:rPr>
  </w:style>
  <w:style w:type="paragraph" w:styleId="CommentText">
    <w:name w:val="annotation text"/>
    <w:basedOn w:val="Normal"/>
    <w:link w:val="CommentTextChar"/>
    <w:uiPriority w:val="99"/>
    <w:semiHidden/>
    <w:unhideWhenUsed/>
    <w:rsid w:val="00B9540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9540B"/>
    <w:rPr>
      <w:rFonts w:ascii="Times New Roman" w:eastAsia="Times New Roman" w:hAnsi="Times New Roman" w:cs="Times New Roman"/>
      <w:sz w:val="20"/>
      <w:szCs w:val="20"/>
    </w:rPr>
  </w:style>
  <w:style w:type="paragraph" w:styleId="HTMLPreformatted">
    <w:name w:val="HTML Preformatted"/>
    <w:basedOn w:val="Normal"/>
    <w:link w:val="HTMLPreformattedChar"/>
    <w:rsid w:val="005A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A2B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83C57"/>
    <w:rPr>
      <w:rFonts w:asciiTheme="majorHAnsi" w:eastAsiaTheme="majorEastAsia" w:hAnsiTheme="majorHAnsi" w:cstheme="majorBidi"/>
      <w:b/>
      <w:bCs/>
      <w:color w:val="4F81BD" w:themeColor="accent1"/>
      <w:sz w:val="26"/>
      <w:szCs w:val="26"/>
    </w:rPr>
  </w:style>
  <w:style w:type="paragraph" w:customStyle="1" w:styleId="Default">
    <w:name w:val="Default"/>
    <w:rsid w:val="0012677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91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3C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C2C16"/>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2C16"/>
    <w:rPr>
      <w:rFonts w:ascii="Times New Roman" w:hAnsi="Times New Roman" w:cs="Times New Roman"/>
      <w:sz w:val="24"/>
      <w:szCs w:val="24"/>
    </w:rPr>
  </w:style>
  <w:style w:type="paragraph" w:styleId="ListParagraph">
    <w:name w:val="List Paragraph"/>
    <w:basedOn w:val="Normal"/>
    <w:uiPriority w:val="34"/>
    <w:qFormat/>
    <w:rsid w:val="003D6C30"/>
    <w:pPr>
      <w:ind w:left="720"/>
      <w:contextualSpacing/>
    </w:pPr>
  </w:style>
  <w:style w:type="table" w:styleId="TableGrid">
    <w:name w:val="Table Grid"/>
    <w:basedOn w:val="TableNormal"/>
    <w:uiPriority w:val="59"/>
    <w:rsid w:val="003D6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D6C30"/>
    <w:pPr>
      <w:spacing w:after="0" w:line="240" w:lineRule="auto"/>
    </w:pPr>
  </w:style>
  <w:style w:type="paragraph" w:styleId="Header">
    <w:name w:val="header"/>
    <w:basedOn w:val="Normal"/>
    <w:link w:val="HeaderChar"/>
    <w:uiPriority w:val="99"/>
    <w:unhideWhenUsed/>
    <w:rsid w:val="0046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C1"/>
  </w:style>
  <w:style w:type="paragraph" w:styleId="Footer">
    <w:name w:val="footer"/>
    <w:basedOn w:val="Normal"/>
    <w:link w:val="FooterChar"/>
    <w:uiPriority w:val="99"/>
    <w:unhideWhenUsed/>
    <w:rsid w:val="0046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C1"/>
  </w:style>
  <w:style w:type="paragraph" w:styleId="BalloonText">
    <w:name w:val="Balloon Text"/>
    <w:basedOn w:val="Normal"/>
    <w:link w:val="BalloonTextChar"/>
    <w:uiPriority w:val="99"/>
    <w:semiHidden/>
    <w:unhideWhenUsed/>
    <w:rsid w:val="00E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D7E"/>
    <w:rPr>
      <w:rFonts w:ascii="Tahoma" w:hAnsi="Tahoma" w:cs="Tahoma"/>
      <w:sz w:val="16"/>
      <w:szCs w:val="16"/>
    </w:rPr>
  </w:style>
  <w:style w:type="paragraph" w:styleId="BodyText">
    <w:name w:val="Body Text"/>
    <w:basedOn w:val="Normal"/>
    <w:link w:val="BodyTextChar"/>
    <w:semiHidden/>
    <w:unhideWhenUsed/>
    <w:rsid w:val="00E14090"/>
    <w:pPr>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semiHidden/>
    <w:rsid w:val="00E14090"/>
    <w:rPr>
      <w:rFonts w:ascii="Times New Roman" w:eastAsia="Times New Roman" w:hAnsi="Times New Roman" w:cs="Times New Roman"/>
    </w:rPr>
  </w:style>
  <w:style w:type="paragraph" w:customStyle="1" w:styleId="Question">
    <w:name w:val="Question"/>
    <w:basedOn w:val="Normal"/>
    <w:rsid w:val="005E29D7"/>
    <w:pPr>
      <w:numPr>
        <w:numId w:val="16"/>
      </w:numPr>
      <w:spacing w:after="120" w:line="240" w:lineRule="auto"/>
      <w:outlineLvl w:val="0"/>
    </w:pPr>
    <w:rPr>
      <w:rFonts w:ascii="Arial" w:eastAsia="MS Mincho" w:hAnsi="Arial" w:cs="Times New Roman"/>
      <w:sz w:val="24"/>
      <w:szCs w:val="24"/>
    </w:rPr>
  </w:style>
  <w:style w:type="paragraph" w:customStyle="1" w:styleId="MultipleChoice">
    <w:name w:val="Multiple Choice"/>
    <w:basedOn w:val="Normal"/>
    <w:rsid w:val="005E29D7"/>
    <w:pPr>
      <w:numPr>
        <w:ilvl w:val="1"/>
        <w:numId w:val="16"/>
      </w:numPr>
      <w:spacing w:before="60" w:after="60" w:line="240" w:lineRule="auto"/>
      <w:outlineLvl w:val="1"/>
    </w:pPr>
    <w:rPr>
      <w:rFonts w:ascii="Arial" w:eastAsia="Times New Roman" w:hAnsi="Arial" w:cs="Courier New"/>
      <w:sz w:val="20"/>
      <w:szCs w:val="20"/>
    </w:rPr>
  </w:style>
  <w:style w:type="character" w:styleId="CommentReference">
    <w:name w:val="annotation reference"/>
    <w:basedOn w:val="DefaultParagraphFont"/>
    <w:uiPriority w:val="99"/>
    <w:semiHidden/>
    <w:unhideWhenUsed/>
    <w:rsid w:val="00B9540B"/>
    <w:rPr>
      <w:sz w:val="16"/>
      <w:szCs w:val="16"/>
    </w:rPr>
  </w:style>
  <w:style w:type="paragraph" w:styleId="CommentText">
    <w:name w:val="annotation text"/>
    <w:basedOn w:val="Normal"/>
    <w:link w:val="CommentTextChar"/>
    <w:uiPriority w:val="99"/>
    <w:semiHidden/>
    <w:unhideWhenUsed/>
    <w:rsid w:val="00B9540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9540B"/>
    <w:rPr>
      <w:rFonts w:ascii="Times New Roman" w:eastAsia="Times New Roman" w:hAnsi="Times New Roman" w:cs="Times New Roman"/>
      <w:sz w:val="20"/>
      <w:szCs w:val="20"/>
    </w:rPr>
  </w:style>
  <w:style w:type="paragraph" w:styleId="HTMLPreformatted">
    <w:name w:val="HTML Preformatted"/>
    <w:basedOn w:val="Normal"/>
    <w:link w:val="HTMLPreformattedChar"/>
    <w:rsid w:val="005A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A2B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83C57"/>
    <w:rPr>
      <w:rFonts w:asciiTheme="majorHAnsi" w:eastAsiaTheme="majorEastAsia" w:hAnsiTheme="majorHAnsi" w:cstheme="majorBidi"/>
      <w:b/>
      <w:bCs/>
      <w:color w:val="4F81BD" w:themeColor="accent1"/>
      <w:sz w:val="26"/>
      <w:szCs w:val="26"/>
    </w:rPr>
  </w:style>
  <w:style w:type="paragraph" w:customStyle="1" w:styleId="Default">
    <w:name w:val="Default"/>
    <w:rsid w:val="0012677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91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40"/>
  </w:style>
</w:styles>
</file>

<file path=word/webSettings.xml><?xml version="1.0" encoding="utf-8"?>
<w:webSettings xmlns:r="http://schemas.openxmlformats.org/officeDocument/2006/relationships" xmlns:w="http://schemas.openxmlformats.org/wordprocessingml/2006/main">
  <w:divs>
    <w:div w:id="1218972592">
      <w:bodyDiv w:val="1"/>
      <w:marLeft w:val="0"/>
      <w:marRight w:val="0"/>
      <w:marTop w:val="0"/>
      <w:marBottom w:val="0"/>
      <w:divBdr>
        <w:top w:val="none" w:sz="0" w:space="0" w:color="auto"/>
        <w:left w:val="none" w:sz="0" w:space="0" w:color="auto"/>
        <w:bottom w:val="none" w:sz="0" w:space="0" w:color="auto"/>
        <w:right w:val="none" w:sz="0" w:space="0" w:color="auto"/>
      </w:divBdr>
    </w:div>
    <w:div w:id="16131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gi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emf"/><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Maqsood</dc:creator>
  <cp:lastModifiedBy>Adnan</cp:lastModifiedBy>
  <cp:revision>74</cp:revision>
  <cp:lastPrinted>2014-12-17T11:00:00Z</cp:lastPrinted>
  <dcterms:created xsi:type="dcterms:W3CDTF">2014-12-17T04:27:00Z</dcterms:created>
  <dcterms:modified xsi:type="dcterms:W3CDTF">2014-12-17T11:00:00Z</dcterms:modified>
</cp:coreProperties>
</file>