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80" w:rsidRDefault="00EA7B80" w:rsidP="00361F4C">
      <w:pPr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National University of Computer and Emerging Sciences</w:t>
      </w:r>
    </w:p>
    <w:p w:rsidR="00361F4C" w:rsidRPr="00DF6B6A" w:rsidRDefault="00361F4C" w:rsidP="00361F4C">
      <w:pPr>
        <w:jc w:val="center"/>
        <w:rPr>
          <w:rFonts w:ascii="Times New Roman" w:hAnsi="Times New Roman" w:cs="Times New Roman"/>
          <w:sz w:val="30"/>
        </w:rPr>
      </w:pPr>
      <w:r w:rsidRPr="00DF6B6A">
        <w:rPr>
          <w:rFonts w:ascii="Times New Roman" w:hAnsi="Times New Roman" w:cs="Times New Roman"/>
          <w:sz w:val="30"/>
        </w:rPr>
        <w:t>Department of Computer Science</w:t>
      </w:r>
    </w:p>
    <w:p w:rsidR="00361F4C" w:rsidRPr="00DF6B6A" w:rsidRDefault="00361F4C" w:rsidP="00361F4C">
      <w:pPr>
        <w:jc w:val="center"/>
        <w:rPr>
          <w:rFonts w:ascii="Times New Roman" w:hAnsi="Times New Roman" w:cs="Times New Roman"/>
          <w:sz w:val="24"/>
        </w:rPr>
      </w:pPr>
      <w:r w:rsidRPr="00DF6B6A">
        <w:rPr>
          <w:rFonts w:ascii="Times New Roman" w:hAnsi="Times New Roman" w:cs="Times New Roman"/>
          <w:sz w:val="24"/>
        </w:rPr>
        <w:t xml:space="preserve">CS </w:t>
      </w:r>
      <w:r w:rsidR="00FB6E79">
        <w:rPr>
          <w:rFonts w:ascii="Times New Roman" w:hAnsi="Times New Roman" w:cs="Times New Roman"/>
          <w:sz w:val="24"/>
        </w:rPr>
        <w:t>201</w:t>
      </w:r>
      <w:r w:rsidRPr="00DF6B6A">
        <w:rPr>
          <w:rFonts w:ascii="Times New Roman" w:hAnsi="Times New Roman" w:cs="Times New Roman"/>
          <w:sz w:val="24"/>
        </w:rPr>
        <w:t xml:space="preserve"> – </w:t>
      </w:r>
      <w:r w:rsidR="00252D56">
        <w:rPr>
          <w:rFonts w:ascii="Times New Roman" w:hAnsi="Times New Roman" w:cs="Times New Roman"/>
          <w:sz w:val="24"/>
        </w:rPr>
        <w:t>Data Structures</w:t>
      </w:r>
    </w:p>
    <w:p w:rsidR="00361F4C" w:rsidRPr="00DF6B6A" w:rsidRDefault="004C5F9F" w:rsidP="00361F4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Exam</w:t>
      </w:r>
      <w:r w:rsidR="00586A36" w:rsidRPr="00DF6B6A">
        <w:rPr>
          <w:rFonts w:ascii="Times New Roman" w:hAnsi="Times New Roman" w:cs="Times New Roman"/>
          <w:sz w:val="24"/>
        </w:rPr>
        <w:t xml:space="preserve"> </w:t>
      </w:r>
      <w:r w:rsidR="00361F4C" w:rsidRPr="00DF6B6A">
        <w:rPr>
          <w:rFonts w:ascii="Times New Roman" w:hAnsi="Times New Roman" w:cs="Times New Roman"/>
          <w:sz w:val="24"/>
        </w:rPr>
        <w:t>(</w:t>
      </w:r>
      <w:r w:rsidR="00E60275">
        <w:rPr>
          <w:rFonts w:ascii="Times New Roman" w:hAnsi="Times New Roman" w:cs="Times New Roman"/>
          <w:sz w:val="24"/>
        </w:rPr>
        <w:t>Fall</w:t>
      </w:r>
      <w:r w:rsidR="00361F4C" w:rsidRPr="00DF6B6A">
        <w:rPr>
          <w:rFonts w:ascii="Times New Roman" w:hAnsi="Times New Roman" w:cs="Times New Roman"/>
          <w:sz w:val="24"/>
        </w:rPr>
        <w:t xml:space="preserve"> 201</w:t>
      </w:r>
      <w:r w:rsidR="006E4A29">
        <w:rPr>
          <w:rFonts w:ascii="Times New Roman" w:hAnsi="Times New Roman" w:cs="Times New Roman"/>
          <w:sz w:val="24"/>
        </w:rPr>
        <w:t>4</w:t>
      </w:r>
      <w:r w:rsidR="00361F4C" w:rsidRPr="00DF6B6A">
        <w:rPr>
          <w:rFonts w:ascii="Times New Roman" w:hAnsi="Times New Roman" w:cs="Times New Roman"/>
          <w:sz w:val="24"/>
        </w:rPr>
        <w:t>)</w:t>
      </w:r>
    </w:p>
    <w:p w:rsidR="00361F4C" w:rsidRPr="00DF6B6A" w:rsidRDefault="00361F4C" w:rsidP="00361F4C">
      <w:pPr>
        <w:jc w:val="center"/>
        <w:rPr>
          <w:rFonts w:ascii="Times New Roman" w:hAnsi="Times New Roman" w:cs="Times New Roman"/>
          <w:sz w:val="24"/>
        </w:rPr>
      </w:pPr>
      <w:r w:rsidRPr="00DF6B6A">
        <w:rPr>
          <w:rFonts w:ascii="Times New Roman" w:hAnsi="Times New Roman" w:cs="Times New Roman"/>
          <w:b/>
          <w:sz w:val="24"/>
        </w:rPr>
        <w:t>Instructor</w:t>
      </w:r>
      <w:r w:rsidR="000A6156" w:rsidRPr="00DF6B6A">
        <w:rPr>
          <w:rFonts w:ascii="Times New Roman" w:hAnsi="Times New Roman" w:cs="Times New Roman"/>
          <w:b/>
          <w:sz w:val="24"/>
        </w:rPr>
        <w:t xml:space="preserve">s: </w:t>
      </w:r>
      <w:r w:rsidR="00165250">
        <w:rPr>
          <w:rFonts w:ascii="Times New Roman" w:hAnsi="Times New Roman" w:cs="Times New Roman"/>
          <w:sz w:val="24"/>
        </w:rPr>
        <w:t xml:space="preserve">Adnan </w:t>
      </w:r>
      <w:proofErr w:type="spellStart"/>
      <w:r w:rsidR="00165250">
        <w:rPr>
          <w:rFonts w:ascii="Times New Roman" w:hAnsi="Times New Roman" w:cs="Times New Roman"/>
          <w:sz w:val="24"/>
        </w:rPr>
        <w:t>Waheed</w:t>
      </w:r>
      <w:proofErr w:type="spellEnd"/>
      <w:r w:rsidR="00165250">
        <w:rPr>
          <w:rFonts w:ascii="Times New Roman" w:hAnsi="Times New Roman" w:cs="Times New Roman"/>
          <w:sz w:val="24"/>
        </w:rPr>
        <w:t xml:space="preserve"> </w:t>
      </w:r>
      <w:r w:rsidR="00E35E0D">
        <w:rPr>
          <w:rFonts w:ascii="Times New Roman" w:hAnsi="Times New Roman" w:cs="Times New Roman"/>
          <w:sz w:val="24"/>
        </w:rPr>
        <w:t>and</w:t>
      </w:r>
      <w:r w:rsidR="001652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B6A">
        <w:rPr>
          <w:rFonts w:ascii="Times New Roman" w:hAnsi="Times New Roman" w:cs="Times New Roman"/>
          <w:sz w:val="24"/>
        </w:rPr>
        <w:t>Rabia</w:t>
      </w:r>
      <w:proofErr w:type="spellEnd"/>
      <w:r w:rsidRPr="00DF6B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B6A">
        <w:rPr>
          <w:rFonts w:ascii="Times New Roman" w:hAnsi="Times New Roman" w:cs="Times New Roman"/>
          <w:sz w:val="24"/>
        </w:rPr>
        <w:t>Maqsood</w:t>
      </w:r>
      <w:proofErr w:type="spellEnd"/>
    </w:p>
    <w:p w:rsidR="00361F4C" w:rsidRDefault="0002257E" w:rsidP="00361F4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</w:rPr>
        <w:t>December</w:t>
      </w:r>
      <w:r w:rsidR="0016525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18</w:t>
      </w:r>
      <w:r w:rsidR="00610D14">
        <w:rPr>
          <w:rFonts w:ascii="Times New Roman" w:hAnsi="Times New Roman" w:cs="Times New Roman"/>
          <w:i/>
          <w:sz w:val="24"/>
        </w:rPr>
        <w:t>, 2014</w:t>
      </w:r>
    </w:p>
    <w:p w:rsidR="00AC20D4" w:rsidRPr="00A416C1" w:rsidRDefault="00204427" w:rsidP="00361F4C">
      <w:pPr>
        <w:jc w:val="center"/>
        <w:rPr>
          <w:rFonts w:ascii="Times New Roman" w:hAnsi="Times New Roman" w:cs="Times New Roman"/>
          <w:i/>
        </w:rPr>
      </w:pPr>
      <w:r w:rsidRPr="00C52A01">
        <w:rPr>
          <w:rFonts w:ascii="Times New Roman" w:hAnsi="Times New Roman" w:cs="Times New Roman"/>
          <w:b/>
          <w:sz w:val="26"/>
        </w:rPr>
        <w:t xml:space="preserve">PART – </w:t>
      </w:r>
      <w:r>
        <w:rPr>
          <w:rFonts w:ascii="Times New Roman" w:hAnsi="Times New Roman" w:cs="Times New Roman"/>
          <w:b/>
          <w:sz w:val="26"/>
        </w:rPr>
        <w:t>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0"/>
        <w:gridCol w:w="4630"/>
      </w:tblGrid>
      <w:tr w:rsidR="00361F4C" w:rsidRPr="00A416C1" w:rsidTr="00762C25">
        <w:trPr>
          <w:trHeight w:val="458"/>
          <w:jc w:val="center"/>
        </w:trPr>
        <w:tc>
          <w:tcPr>
            <w:tcW w:w="4630" w:type="dxa"/>
          </w:tcPr>
          <w:p w:rsidR="00361F4C" w:rsidRPr="007555CA" w:rsidRDefault="00361F4C" w:rsidP="002878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555CA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28787B">
              <w:rPr>
                <w:rFonts w:ascii="Times New Roman" w:hAnsi="Times New Roman" w:cs="Times New Roman"/>
                <w:b/>
              </w:rPr>
              <w:t>26</w:t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  <w:r w:rsidRPr="007555CA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30" w:type="dxa"/>
          </w:tcPr>
          <w:p w:rsidR="00361F4C" w:rsidRPr="00A416C1" w:rsidRDefault="00361F4C" w:rsidP="001A54A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F32B10">
              <w:rPr>
                <w:rFonts w:ascii="Times New Roman" w:hAnsi="Times New Roman" w:cs="Times New Roman"/>
                <w:b/>
              </w:rPr>
              <w:t xml:space="preserve">Time Allowed: </w:t>
            </w:r>
            <w:r w:rsidR="001A54A1">
              <w:rPr>
                <w:rFonts w:ascii="Times New Roman" w:hAnsi="Times New Roman" w:cs="Times New Roman"/>
                <w:b/>
              </w:rPr>
              <w:t>90 minutes</w:t>
            </w:r>
          </w:p>
        </w:tc>
      </w:tr>
    </w:tbl>
    <w:p w:rsidR="00E71460" w:rsidRPr="00A416C1" w:rsidRDefault="00E71460" w:rsidP="00361F4C">
      <w:pPr>
        <w:jc w:val="both"/>
        <w:rPr>
          <w:rFonts w:ascii="Times New Roman" w:hAnsi="Times New Roman" w:cs="Times New Roman"/>
          <w:b/>
        </w:rPr>
      </w:pPr>
    </w:p>
    <w:p w:rsidR="00361F4C" w:rsidRPr="00A416C1" w:rsidRDefault="00FB6A15" w:rsidP="000D515C">
      <w:pPr>
        <w:ind w:firstLine="720"/>
        <w:jc w:val="both"/>
        <w:rPr>
          <w:rFonts w:ascii="Times New Roman" w:hAnsi="Times New Roman" w:cs="Times New Roman"/>
          <w:b/>
        </w:rPr>
      </w:pPr>
      <w:r w:rsidRPr="00A416C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D53CC" wp14:editId="3E0472CE">
                <wp:simplePos x="0" y="0"/>
                <wp:positionH relativeFrom="column">
                  <wp:posOffset>685800</wp:posOffset>
                </wp:positionH>
                <wp:positionV relativeFrom="paragraph">
                  <wp:posOffset>254000</wp:posOffset>
                </wp:positionV>
                <wp:extent cx="5481320" cy="20193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123C" w:rsidRDefault="00E8123C" w:rsidP="00361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iCs/>
                                <w:color w:val="000000"/>
                              </w:rPr>
                            </w:pPr>
                          </w:p>
                          <w:p w:rsidR="00361F4C" w:rsidRPr="00836DD0" w:rsidRDefault="00361F4C" w:rsidP="00361F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 w:val="0"/>
                              <w:jc w:val="both"/>
                              <w:rPr>
                                <w:color w:val="000000"/>
                              </w:rPr>
                            </w:pPr>
                            <w:r w:rsidRPr="00836DD0">
                              <w:rPr>
                                <w:iCs/>
                                <w:color w:val="000000"/>
                              </w:rPr>
                              <w:t>Understanding the question is part of exam. NO QUERIES WILL BE ENTERTAINED.</w:t>
                            </w:r>
                          </w:p>
                          <w:p w:rsidR="00361F4C" w:rsidRPr="00836DD0" w:rsidRDefault="0044354D" w:rsidP="00364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 xml:space="preserve">Provide answers </w:t>
                            </w:r>
                            <w:r w:rsidR="00E95E69" w:rsidRPr="00836DD0">
                              <w:t>in the given space</w:t>
                            </w:r>
                            <w:r w:rsidR="00361F4C" w:rsidRPr="00836DD0">
                              <w:t>.</w:t>
                            </w:r>
                          </w:p>
                          <w:p w:rsidR="000F79FF" w:rsidRPr="00836DD0" w:rsidRDefault="000F79FF" w:rsidP="00364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>Use back side of each sheet, if required.</w:t>
                            </w:r>
                          </w:p>
                          <w:p w:rsidR="00361F4C" w:rsidRPr="00836DD0" w:rsidRDefault="00361F4C" w:rsidP="00361F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 xml:space="preserve">Write neat </w:t>
                            </w:r>
                            <w:r w:rsidR="00FD53DB" w:rsidRPr="00836DD0">
                              <w:t>and</w:t>
                            </w:r>
                            <w:r w:rsidRPr="00836DD0">
                              <w:t xml:space="preserve"> clean.</w:t>
                            </w:r>
                          </w:p>
                          <w:p w:rsidR="00361F4C" w:rsidRPr="00836DD0" w:rsidRDefault="00361F4C" w:rsidP="00361F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>Use permanent ink pens only.</w:t>
                            </w:r>
                          </w:p>
                          <w:p w:rsidR="00F6536D" w:rsidRPr="00836DD0" w:rsidRDefault="00F6536D" w:rsidP="00361F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>Multiple answers will not be marked.</w:t>
                            </w:r>
                            <w:r w:rsidR="002B745D" w:rsidRPr="00836DD0">
                              <w:t xml:space="preserve"> Clearly </w:t>
                            </w:r>
                            <w:r w:rsidR="001B5788" w:rsidRPr="00836DD0">
                              <w:t>mention</w:t>
                            </w:r>
                            <w:r w:rsidR="002B745D" w:rsidRPr="00836DD0">
                              <w:t xml:space="preserve"> which </w:t>
                            </w:r>
                            <w:r w:rsidR="008D3DD5" w:rsidRPr="00836DD0">
                              <w:t>solution</w:t>
                            </w:r>
                            <w:r w:rsidR="002B745D" w:rsidRPr="00836DD0">
                              <w:t xml:space="preserve"> you want to be checked</w:t>
                            </w:r>
                            <w:r w:rsidR="008F2077" w:rsidRPr="00836DD0">
                              <w:t xml:space="preserve"> (if you provide multiple answers)</w:t>
                            </w:r>
                            <w:r w:rsidR="002B745D" w:rsidRPr="00836DD0">
                              <w:t xml:space="preserve">. In case of ambiguity, ZERO </w:t>
                            </w:r>
                            <w:r w:rsidR="009A1E71" w:rsidRPr="00836DD0">
                              <w:t xml:space="preserve">points </w:t>
                            </w:r>
                            <w:r w:rsidR="002B745D" w:rsidRPr="00836DD0">
                              <w:t>will be assigned</w:t>
                            </w:r>
                            <w:r w:rsidR="009A1E71" w:rsidRPr="00836DD0">
                              <w:t xml:space="preserve"> to the respective question(s)</w:t>
                            </w:r>
                            <w:r w:rsidR="002B745D" w:rsidRPr="00836DD0">
                              <w:t>.</w:t>
                            </w:r>
                          </w:p>
                          <w:p w:rsidR="005D3615" w:rsidRPr="00836DD0" w:rsidRDefault="005D3615" w:rsidP="00361F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</w:pPr>
                            <w:r w:rsidRPr="00836DD0">
                              <w:t>Poor pr</w:t>
                            </w:r>
                            <w:r w:rsidR="00565A7A" w:rsidRPr="00836DD0">
                              <w:t>ogramming approaches will decrease</w:t>
                            </w:r>
                            <w:r w:rsidRPr="00836DD0">
                              <w:t xml:space="preserve"> your marks.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20pt;width:431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" filled="f">
                <v:textbox inset=",7.2pt,,7.2pt">
                  <w:txbxContent>
                    <w:p w:rsidR="00E8123C" w:rsidRDefault="00E8123C" w:rsidP="00361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iCs/>
                          <w:color w:val="000000"/>
                        </w:rPr>
                      </w:pPr>
                    </w:p>
                    <w:p w:rsidR="00361F4C" w:rsidRPr="00836DD0" w:rsidRDefault="00361F4C" w:rsidP="00361F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 w:val="0"/>
                        <w:jc w:val="both"/>
                        <w:rPr>
                          <w:color w:val="000000"/>
                        </w:rPr>
                      </w:pPr>
                      <w:r w:rsidRPr="00836DD0">
                        <w:rPr>
                          <w:iCs/>
                          <w:color w:val="000000"/>
                        </w:rPr>
                        <w:t>Understanding the question is part of exam. NO QUERIES WILL BE ENTERTAINED.</w:t>
                      </w:r>
                    </w:p>
                    <w:p w:rsidR="00361F4C" w:rsidRPr="00836DD0" w:rsidRDefault="0044354D" w:rsidP="00364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 xml:space="preserve">Provide answers </w:t>
                      </w:r>
                      <w:r w:rsidR="00E95E69" w:rsidRPr="00836DD0">
                        <w:t>in the given space</w:t>
                      </w:r>
                      <w:r w:rsidR="00361F4C" w:rsidRPr="00836DD0">
                        <w:t>.</w:t>
                      </w:r>
                    </w:p>
                    <w:p w:rsidR="000F79FF" w:rsidRPr="00836DD0" w:rsidRDefault="000F79FF" w:rsidP="00364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>Use back side of each sheet, if required.</w:t>
                      </w:r>
                    </w:p>
                    <w:p w:rsidR="00361F4C" w:rsidRPr="00836DD0" w:rsidRDefault="00361F4C" w:rsidP="00361F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 xml:space="preserve">Write neat </w:t>
                      </w:r>
                      <w:r w:rsidR="00FD53DB" w:rsidRPr="00836DD0">
                        <w:t>and</w:t>
                      </w:r>
                      <w:r w:rsidRPr="00836DD0">
                        <w:t xml:space="preserve"> clean.</w:t>
                      </w:r>
                    </w:p>
                    <w:p w:rsidR="00361F4C" w:rsidRPr="00836DD0" w:rsidRDefault="00361F4C" w:rsidP="00361F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>Use permanent ink pens only.</w:t>
                      </w:r>
                    </w:p>
                    <w:p w:rsidR="00F6536D" w:rsidRPr="00836DD0" w:rsidRDefault="00F6536D" w:rsidP="00361F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>Multiple answers will not be marked.</w:t>
                      </w:r>
                      <w:r w:rsidR="002B745D" w:rsidRPr="00836DD0">
                        <w:t xml:space="preserve"> Clearly </w:t>
                      </w:r>
                      <w:r w:rsidR="001B5788" w:rsidRPr="00836DD0">
                        <w:t>mention</w:t>
                      </w:r>
                      <w:r w:rsidR="002B745D" w:rsidRPr="00836DD0">
                        <w:t xml:space="preserve"> which </w:t>
                      </w:r>
                      <w:r w:rsidR="008D3DD5" w:rsidRPr="00836DD0">
                        <w:t>solution</w:t>
                      </w:r>
                      <w:r w:rsidR="002B745D" w:rsidRPr="00836DD0">
                        <w:t xml:space="preserve"> you want to be checked</w:t>
                      </w:r>
                      <w:r w:rsidR="008F2077" w:rsidRPr="00836DD0">
                        <w:t xml:space="preserve"> (if you provide multiple answers)</w:t>
                      </w:r>
                      <w:r w:rsidR="002B745D" w:rsidRPr="00836DD0">
                        <w:t xml:space="preserve">. In case of ambiguity, ZERO </w:t>
                      </w:r>
                      <w:r w:rsidR="009A1E71" w:rsidRPr="00836DD0">
                        <w:t xml:space="preserve">points </w:t>
                      </w:r>
                      <w:r w:rsidR="002B745D" w:rsidRPr="00836DD0">
                        <w:t>will be assigned</w:t>
                      </w:r>
                      <w:r w:rsidR="009A1E71" w:rsidRPr="00836DD0">
                        <w:t xml:space="preserve"> to the respective question(s)</w:t>
                      </w:r>
                      <w:r w:rsidR="002B745D" w:rsidRPr="00836DD0">
                        <w:t>.</w:t>
                      </w:r>
                    </w:p>
                    <w:p w:rsidR="005D3615" w:rsidRPr="00836DD0" w:rsidRDefault="005D3615" w:rsidP="00361F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</w:pPr>
                      <w:r w:rsidRPr="00836DD0">
                        <w:t>Poor pr</w:t>
                      </w:r>
                      <w:r w:rsidR="00565A7A" w:rsidRPr="00836DD0">
                        <w:t>ogramming approaches will decrease</w:t>
                      </w:r>
                      <w:r w:rsidRPr="00836DD0">
                        <w:t xml:space="preserve"> your marks.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61F4C" w:rsidRPr="00A416C1">
        <w:rPr>
          <w:rFonts w:ascii="Times New Roman" w:hAnsi="Times New Roman" w:cs="Times New Roman"/>
          <w:b/>
        </w:rPr>
        <w:t>Instructions:</w:t>
      </w: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F6536D" w:rsidRDefault="00F6536D" w:rsidP="00691D2E">
      <w:pPr>
        <w:jc w:val="center"/>
        <w:rPr>
          <w:rFonts w:ascii="Times New Roman" w:hAnsi="Times New Roman" w:cs="Times New Roman"/>
          <w:b/>
        </w:rPr>
      </w:pPr>
    </w:p>
    <w:p w:rsidR="00E71460" w:rsidRDefault="00E71460" w:rsidP="00691D2E">
      <w:pPr>
        <w:jc w:val="center"/>
        <w:rPr>
          <w:rFonts w:ascii="Times New Roman" w:hAnsi="Times New Roman" w:cs="Times New Roman"/>
          <w:b/>
        </w:rPr>
      </w:pPr>
    </w:p>
    <w:p w:rsidR="00361F4C" w:rsidRPr="00A416C1" w:rsidRDefault="00361F4C" w:rsidP="00691D2E">
      <w:pPr>
        <w:jc w:val="center"/>
        <w:rPr>
          <w:rFonts w:ascii="Times New Roman" w:hAnsi="Times New Roman" w:cs="Times New Roman"/>
          <w:b/>
        </w:rPr>
      </w:pPr>
      <w:proofErr w:type="gramStart"/>
      <w:r w:rsidRPr="00A416C1">
        <w:rPr>
          <w:rFonts w:ascii="Times New Roman" w:hAnsi="Times New Roman" w:cs="Times New Roman"/>
          <w:b/>
        </w:rPr>
        <w:t>Roll  No</w:t>
      </w:r>
      <w:proofErr w:type="gramEnd"/>
      <w:r w:rsidRPr="00A416C1">
        <w:rPr>
          <w:rFonts w:ascii="Times New Roman" w:hAnsi="Times New Roman" w:cs="Times New Roman"/>
          <w:b/>
        </w:rPr>
        <w:t>. __________</w:t>
      </w:r>
      <w:r w:rsidR="00565A7A">
        <w:rPr>
          <w:rFonts w:ascii="Times New Roman" w:hAnsi="Times New Roman" w:cs="Times New Roman"/>
          <w:b/>
        </w:rPr>
        <w:t>__</w:t>
      </w:r>
      <w:r w:rsidRPr="00A416C1">
        <w:rPr>
          <w:rFonts w:ascii="Times New Roman" w:hAnsi="Times New Roman" w:cs="Times New Roman"/>
          <w:b/>
        </w:rPr>
        <w:t>_____</w:t>
      </w:r>
      <w:r w:rsidR="00A86326">
        <w:rPr>
          <w:rFonts w:ascii="Times New Roman" w:hAnsi="Times New Roman" w:cs="Times New Roman"/>
          <w:b/>
        </w:rPr>
        <w:t xml:space="preserve">       </w:t>
      </w:r>
      <w:r w:rsidR="00A86326" w:rsidRPr="00A416C1">
        <w:rPr>
          <w:rFonts w:ascii="Times New Roman" w:hAnsi="Times New Roman" w:cs="Times New Roman"/>
          <w:b/>
        </w:rPr>
        <w:t xml:space="preserve"> </w:t>
      </w:r>
      <w:r w:rsidR="00565A7A">
        <w:rPr>
          <w:rFonts w:ascii="Times New Roman" w:hAnsi="Times New Roman" w:cs="Times New Roman"/>
          <w:b/>
        </w:rPr>
        <w:tab/>
      </w:r>
      <w:r w:rsidR="00565A7A">
        <w:rPr>
          <w:rFonts w:ascii="Times New Roman" w:hAnsi="Times New Roman" w:cs="Times New Roman"/>
          <w:b/>
        </w:rPr>
        <w:tab/>
      </w:r>
      <w:r w:rsidRPr="00A416C1">
        <w:rPr>
          <w:rFonts w:ascii="Times New Roman" w:hAnsi="Times New Roman" w:cs="Times New Roman"/>
          <w:b/>
        </w:rPr>
        <w:t>Section: __</w:t>
      </w:r>
      <w:r w:rsidR="00920EE9">
        <w:rPr>
          <w:rFonts w:ascii="Times New Roman" w:hAnsi="Times New Roman" w:cs="Times New Roman"/>
          <w:b/>
        </w:rPr>
        <w:t>_</w:t>
      </w:r>
      <w:r w:rsidRPr="00A416C1">
        <w:rPr>
          <w:rFonts w:ascii="Times New Roman" w:hAnsi="Times New Roman" w:cs="Times New Roman"/>
          <w:b/>
        </w:rPr>
        <w:t>______</w:t>
      </w:r>
    </w:p>
    <w:p w:rsidR="00BE3D4A" w:rsidRPr="00A416C1" w:rsidRDefault="00BE3D4A" w:rsidP="00361F4C">
      <w:pPr>
        <w:rPr>
          <w:rFonts w:ascii="Times New Roman" w:hAnsi="Times New Roman" w:cs="Times New Roman"/>
          <w:b/>
        </w:rPr>
      </w:pPr>
    </w:p>
    <w:tbl>
      <w:tblPr>
        <w:tblW w:w="74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6"/>
        <w:gridCol w:w="733"/>
        <w:gridCol w:w="829"/>
        <w:gridCol w:w="1075"/>
        <w:gridCol w:w="1075"/>
        <w:gridCol w:w="1075"/>
        <w:gridCol w:w="1075"/>
      </w:tblGrid>
      <w:tr w:rsidR="00A01422" w:rsidRPr="00455D0D" w:rsidTr="00A01422">
        <w:trPr>
          <w:trHeight w:val="466"/>
          <w:jc w:val="center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A01422" w:rsidP="00D7198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Question No.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A01422" w:rsidRPr="00455D0D" w:rsidTr="00A01422">
        <w:trPr>
          <w:trHeight w:val="446"/>
          <w:jc w:val="center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A01422" w:rsidP="009D20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0</w:t>
            </w:r>
            <w:r w:rsidR="009D20DA" w:rsidRPr="00455D0D">
              <w:rPr>
                <w:rFonts w:ascii="Times New Roman" w:hAnsi="Times New Roman" w:cs="Times New Roman"/>
                <w:b/>
                <w:i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422" w:rsidRPr="00455D0D" w:rsidRDefault="009D20DA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0</w:t>
            </w:r>
            <w:r w:rsidR="00A01422" w:rsidRPr="00455D0D"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9D20DA" w:rsidP="00FA7E2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0</w:t>
            </w:r>
            <w:r w:rsidR="00FA7E2A"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A01422" w:rsidP="00FA7E2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0</w:t>
            </w:r>
            <w:r w:rsidR="00FA7E2A">
              <w:rPr>
                <w:rFonts w:ascii="Times New Roman" w:hAnsi="Times New Roman" w:cs="Times New Roman"/>
                <w:b/>
                <w:i/>
              </w:rPr>
              <w:t>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9D20DA" w:rsidP="009764C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455D0D" w:rsidRDefault="00402AE9" w:rsidP="0066360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55D0D">
              <w:rPr>
                <w:rFonts w:ascii="Times New Roman" w:hAnsi="Times New Roman" w:cs="Times New Roman"/>
                <w:b/>
                <w:i/>
              </w:rPr>
              <w:t>26</w:t>
            </w:r>
          </w:p>
        </w:tc>
      </w:tr>
      <w:tr w:rsidR="00A01422" w:rsidRPr="00A416C1" w:rsidTr="00A01422">
        <w:trPr>
          <w:trHeight w:val="446"/>
          <w:jc w:val="center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Pr="00A416C1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55D0D">
              <w:rPr>
                <w:rFonts w:ascii="Times New Roman" w:hAnsi="Times New Roman" w:cs="Times New Roman"/>
                <w:b/>
              </w:rPr>
              <w:t>Obtained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B33B0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B33B0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B33B0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422" w:rsidRDefault="00A01422" w:rsidP="00B33B0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:rsidR="00DE7A66" w:rsidRDefault="00DE7A66" w:rsidP="00E71460">
      <w:pPr>
        <w:jc w:val="center"/>
        <w:rPr>
          <w:rFonts w:ascii="Times New Roman" w:hAnsi="Times New Roman" w:cs="Times New Roman"/>
          <w:b/>
          <w:sz w:val="26"/>
        </w:rPr>
      </w:pPr>
    </w:p>
    <w:p w:rsidR="00361F4C" w:rsidRPr="00A416C1" w:rsidRDefault="00361F4C" w:rsidP="00E71460">
      <w:pPr>
        <w:jc w:val="center"/>
        <w:rPr>
          <w:rFonts w:ascii="Times New Roman" w:hAnsi="Times New Roman" w:cs="Times New Roman"/>
        </w:rPr>
      </w:pPr>
      <w:r w:rsidRPr="00A416C1">
        <w:rPr>
          <w:rFonts w:ascii="Times New Roman" w:hAnsi="Times New Roman" w:cs="Times New Roman"/>
          <w:b/>
          <w:sz w:val="26"/>
        </w:rPr>
        <w:t xml:space="preserve">GOOD LUCK </w:t>
      </w:r>
      <w:r w:rsidRPr="00A416C1">
        <w:rPr>
          <w:rFonts w:ascii="Times New Roman" w:hAnsi="Times New Roman" w:cs="Times New Roman"/>
          <w:b/>
          <w:sz w:val="44"/>
        </w:rPr>
        <w:sym w:font="Wingdings" w:char="F04A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5496"/>
        <w:gridCol w:w="5458"/>
      </w:tblGrid>
      <w:tr w:rsidR="00DC36E7" w:rsidRPr="008A4A3C" w:rsidTr="00950D3B">
        <w:trPr>
          <w:trHeight w:val="457"/>
        </w:trPr>
        <w:tc>
          <w:tcPr>
            <w:tcW w:w="5496" w:type="dxa"/>
          </w:tcPr>
          <w:p w:rsidR="00DC36E7" w:rsidRPr="008A4A3C" w:rsidRDefault="00C450FF" w:rsidP="006D6427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 w:rsidRPr="00A416C1">
              <w:rPr>
                <w:rFonts w:ascii="Times New Roman" w:hAnsi="Times New Roman" w:cs="Times New Roman"/>
              </w:rPr>
              <w:lastRenderedPageBreak/>
              <w:br w:type="page"/>
            </w:r>
            <w:r w:rsidR="00DC36E7" w:rsidRPr="008A4A3C">
              <w:rPr>
                <w:rFonts w:ascii="Times New Roman" w:hAnsi="Times New Roman" w:cs="Times New Roman"/>
                <w:b/>
                <w:szCs w:val="24"/>
              </w:rPr>
              <w:t>Question 1:</w:t>
            </w:r>
          </w:p>
        </w:tc>
        <w:tc>
          <w:tcPr>
            <w:tcW w:w="5458" w:type="dxa"/>
          </w:tcPr>
          <w:p w:rsidR="00DC36E7" w:rsidRPr="008A4A3C" w:rsidRDefault="00DC36E7" w:rsidP="00810BD8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 w:rsidR="00661E9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3A3016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D0130C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="00810BD8"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              </w:t>
            </w:r>
          </w:p>
        </w:tc>
      </w:tr>
    </w:tbl>
    <w:p w:rsidR="00AB289B" w:rsidRPr="00707300" w:rsidRDefault="00AB289B" w:rsidP="003754CD">
      <w:pPr>
        <w:spacing w:after="0" w:line="240" w:lineRule="auto"/>
        <w:jc w:val="both"/>
        <w:rPr>
          <w:sz w:val="24"/>
          <w:szCs w:val="24"/>
        </w:rPr>
      </w:pPr>
      <w:r w:rsidRPr="00707300">
        <w:rPr>
          <w:sz w:val="24"/>
          <w:szCs w:val="24"/>
        </w:rPr>
        <w:t xml:space="preserve">Consider a special type of doubly linked list </w:t>
      </w:r>
      <w:proofErr w:type="spellStart"/>
      <w:r w:rsidRPr="00707300">
        <w:rPr>
          <w:b/>
          <w:sz w:val="24"/>
          <w:szCs w:val="24"/>
        </w:rPr>
        <w:t>doublyPrev</w:t>
      </w:r>
      <w:proofErr w:type="spellEnd"/>
      <w:r w:rsidRPr="00707300">
        <w:rPr>
          <w:sz w:val="24"/>
          <w:szCs w:val="24"/>
        </w:rPr>
        <w:t xml:space="preserve">. Each node stores an integer and has two pointers </w:t>
      </w:r>
      <w:r w:rsidRPr="00707300">
        <w:rPr>
          <w:i/>
          <w:sz w:val="24"/>
          <w:szCs w:val="24"/>
        </w:rPr>
        <w:t>next</w:t>
      </w:r>
      <w:r w:rsidRPr="00707300">
        <w:rPr>
          <w:sz w:val="24"/>
          <w:szCs w:val="24"/>
        </w:rPr>
        <w:t xml:space="preserve"> and </w:t>
      </w:r>
      <w:proofErr w:type="spellStart"/>
      <w:r w:rsidRPr="00707300">
        <w:rPr>
          <w:i/>
          <w:sz w:val="24"/>
          <w:szCs w:val="24"/>
        </w:rPr>
        <w:t>beforeprev</w:t>
      </w:r>
      <w:proofErr w:type="spellEnd"/>
      <w:r w:rsidRPr="00707300">
        <w:rPr>
          <w:sz w:val="24"/>
          <w:szCs w:val="24"/>
        </w:rPr>
        <w:t xml:space="preserve"> of type node. Pointer </w:t>
      </w:r>
      <w:r w:rsidRPr="00707300">
        <w:rPr>
          <w:i/>
          <w:sz w:val="24"/>
          <w:szCs w:val="24"/>
        </w:rPr>
        <w:t>next</w:t>
      </w:r>
      <w:r w:rsidRPr="00707300">
        <w:rPr>
          <w:sz w:val="24"/>
          <w:szCs w:val="24"/>
        </w:rPr>
        <w:t xml:space="preserve"> points to the next node in the list whereas </w:t>
      </w:r>
      <w:proofErr w:type="spellStart"/>
      <w:r w:rsidRPr="00707300">
        <w:rPr>
          <w:i/>
          <w:sz w:val="24"/>
          <w:szCs w:val="24"/>
        </w:rPr>
        <w:t>beforeprev</w:t>
      </w:r>
      <w:proofErr w:type="spellEnd"/>
      <w:r w:rsidRPr="00707300">
        <w:rPr>
          <w:sz w:val="24"/>
          <w:szCs w:val="24"/>
        </w:rPr>
        <w:t xml:space="preserve"> points to the node immediately before the previous node as shown in the diagram below. Implement the delete function </w:t>
      </w:r>
      <w:r w:rsidRPr="00707300">
        <w:rPr>
          <w:b/>
          <w:sz w:val="24"/>
          <w:szCs w:val="24"/>
        </w:rPr>
        <w:t>Delete (</w:t>
      </w:r>
      <w:proofErr w:type="spellStart"/>
      <w:r w:rsidRPr="00707300">
        <w:rPr>
          <w:b/>
          <w:sz w:val="24"/>
          <w:szCs w:val="24"/>
        </w:rPr>
        <w:t>int</w:t>
      </w:r>
      <w:proofErr w:type="spellEnd"/>
      <w:r w:rsidRPr="00707300">
        <w:rPr>
          <w:b/>
          <w:sz w:val="24"/>
          <w:szCs w:val="24"/>
        </w:rPr>
        <w:t xml:space="preserve"> number)</w:t>
      </w:r>
      <w:r w:rsidRPr="00707300">
        <w:rPr>
          <w:sz w:val="24"/>
          <w:szCs w:val="24"/>
        </w:rPr>
        <w:t xml:space="preserve"> for </w:t>
      </w:r>
      <w:proofErr w:type="spellStart"/>
      <w:r w:rsidRPr="00707300">
        <w:rPr>
          <w:sz w:val="24"/>
          <w:szCs w:val="24"/>
        </w:rPr>
        <w:t>doublyPrev</w:t>
      </w:r>
      <w:proofErr w:type="spellEnd"/>
      <w:r w:rsidRPr="00707300">
        <w:rPr>
          <w:sz w:val="24"/>
          <w:szCs w:val="24"/>
        </w:rPr>
        <w:t xml:space="preserve"> list.</w:t>
      </w:r>
    </w:p>
    <w:p w:rsidR="003910E6" w:rsidRDefault="00AB289B" w:rsidP="00E218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20D29" wp14:editId="12AFD4A9">
            <wp:extent cx="1885950" cy="117871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E6" w:rsidRPr="00116EF2" w:rsidRDefault="00116EF2">
      <w:pPr>
        <w:rPr>
          <w:u w:val="single"/>
        </w:rPr>
      </w:pPr>
      <w:r w:rsidRPr="00116EF2">
        <w:rPr>
          <w:rFonts w:ascii="Times New Roman" w:hAnsi="Times New Roman" w:cs="Times New Roman"/>
          <w:b/>
          <w:szCs w:val="24"/>
          <w:u w:val="single"/>
        </w:rPr>
        <w:t>Solution:</w:t>
      </w:r>
      <w:r w:rsidRPr="00116EF2">
        <w:rPr>
          <w:u w:val="single"/>
        </w:rPr>
        <w:t xml:space="preserve"> </w:t>
      </w:r>
      <w:r w:rsidR="003910E6" w:rsidRPr="00116EF2">
        <w:rPr>
          <w:u w:val="single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5496"/>
        <w:gridCol w:w="5458"/>
      </w:tblGrid>
      <w:tr w:rsidR="005111A2" w:rsidRPr="008A4A3C" w:rsidTr="004B481F">
        <w:trPr>
          <w:trHeight w:val="457"/>
        </w:trPr>
        <w:tc>
          <w:tcPr>
            <w:tcW w:w="5496" w:type="dxa"/>
          </w:tcPr>
          <w:p w:rsidR="005111A2" w:rsidRPr="008A4A3C" w:rsidRDefault="005111A2" w:rsidP="005111A2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 w:rsidRPr="00A416C1">
              <w:rPr>
                <w:rFonts w:ascii="Times New Roman" w:hAnsi="Times New Roman" w:cs="Times New Roman"/>
              </w:rPr>
              <w:lastRenderedPageBreak/>
              <w:br w:type="page"/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5458" w:type="dxa"/>
          </w:tcPr>
          <w:p w:rsidR="005111A2" w:rsidRPr="008A4A3C" w:rsidRDefault="005111A2" w:rsidP="00B2074D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="00B2074D">
              <w:rPr>
                <w:rFonts w:ascii="Times New Roman" w:hAnsi="Times New Roman" w:cs="Times New Roman"/>
                <w:b/>
                <w:szCs w:val="24"/>
              </w:rPr>
              <w:t>0</w:t>
            </w:r>
            <w:r w:rsidR="000807BC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              </w:t>
            </w:r>
          </w:p>
        </w:tc>
      </w:tr>
    </w:tbl>
    <w:p w:rsidR="008510B0" w:rsidRPr="00424752" w:rsidRDefault="008510B0" w:rsidP="00ED4631">
      <w:pPr>
        <w:spacing w:after="0" w:line="240" w:lineRule="auto"/>
        <w:jc w:val="both"/>
        <w:rPr>
          <w:sz w:val="24"/>
          <w:szCs w:val="24"/>
        </w:rPr>
      </w:pPr>
      <w:r w:rsidRPr="00424752">
        <w:rPr>
          <w:sz w:val="24"/>
          <w:szCs w:val="24"/>
        </w:rPr>
        <w:t xml:space="preserve">Write a piece of code which reverses the contents of a given stack with N number of elements. You cannot use any other data structure for any purpose. </w:t>
      </w:r>
    </w:p>
    <w:p w:rsidR="000116E8" w:rsidRDefault="008510B0" w:rsidP="008510B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</w:rPr>
      </w:pPr>
      <w:r w:rsidRPr="00595F80">
        <w:rPr>
          <w:rFonts w:asciiTheme="minorHAnsi" w:hAnsiTheme="minorHAnsi"/>
          <w:i/>
        </w:rPr>
        <w:t>(HINT: recall the solution was discussed in ‘guest lecture’ session)</w:t>
      </w:r>
    </w:p>
    <w:p w:rsidR="001E6FF4" w:rsidRPr="00595F80" w:rsidRDefault="001E6FF4" w:rsidP="008510B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</w:rPr>
      </w:pPr>
    </w:p>
    <w:p w:rsidR="000116E8" w:rsidRPr="002A455B" w:rsidRDefault="001E6FF4" w:rsidP="00691C2E">
      <w:pPr>
        <w:pStyle w:val="NormalWeb"/>
        <w:spacing w:before="0" w:beforeAutospacing="0" w:after="0" w:afterAutospacing="0"/>
        <w:jc w:val="both"/>
        <w:rPr>
          <w:sz w:val="22"/>
        </w:rPr>
      </w:pPr>
      <w:r w:rsidRPr="002A455B">
        <w:rPr>
          <w:b/>
          <w:sz w:val="22"/>
          <w:u w:val="single"/>
        </w:rPr>
        <w:t>Solution:</w:t>
      </w: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0116E8" w:rsidRDefault="000116E8" w:rsidP="00691C2E">
      <w:pPr>
        <w:pStyle w:val="NormalWeb"/>
        <w:spacing w:before="0" w:beforeAutospacing="0" w:after="0" w:afterAutospacing="0"/>
        <w:jc w:val="both"/>
      </w:pPr>
    </w:p>
    <w:p w:rsidR="00D15212" w:rsidRDefault="00D15212">
      <w: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5496"/>
        <w:gridCol w:w="5458"/>
      </w:tblGrid>
      <w:tr w:rsidR="00237952" w:rsidRPr="008A4A3C" w:rsidTr="004B481F">
        <w:trPr>
          <w:trHeight w:val="457"/>
        </w:trPr>
        <w:tc>
          <w:tcPr>
            <w:tcW w:w="5496" w:type="dxa"/>
          </w:tcPr>
          <w:p w:rsidR="00237952" w:rsidRPr="008A4A3C" w:rsidRDefault="00237952" w:rsidP="00554F0F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 w:rsidRPr="00A416C1">
              <w:rPr>
                <w:rFonts w:ascii="Times New Roman" w:hAnsi="Times New Roman" w:cs="Times New Roman"/>
              </w:rPr>
              <w:lastRenderedPageBreak/>
              <w:br w:type="page"/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Question </w:t>
            </w:r>
            <w:r w:rsidR="00554F0F"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5458" w:type="dxa"/>
          </w:tcPr>
          <w:p w:rsidR="00237952" w:rsidRPr="008A4A3C" w:rsidRDefault="00237952" w:rsidP="006E1158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0</w:t>
            </w:r>
            <w:r w:rsidR="006E1158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              </w:t>
            </w:r>
          </w:p>
        </w:tc>
      </w:tr>
    </w:tbl>
    <w:p w:rsidR="000731AB" w:rsidRDefault="001B2EE0" w:rsidP="001B2EE0">
      <w:pPr>
        <w:jc w:val="both"/>
        <w:rPr>
          <w:sz w:val="24"/>
          <w:szCs w:val="24"/>
        </w:rPr>
      </w:pPr>
      <w:r w:rsidRPr="0002266C">
        <w:rPr>
          <w:sz w:val="24"/>
          <w:szCs w:val="24"/>
        </w:rPr>
        <w:t xml:space="preserve">Professor </w:t>
      </w:r>
      <w:proofErr w:type="spellStart"/>
      <w:r w:rsidRPr="0002266C">
        <w:rPr>
          <w:sz w:val="24"/>
          <w:szCs w:val="24"/>
        </w:rPr>
        <w:t>Karim</w:t>
      </w:r>
      <w:proofErr w:type="spellEnd"/>
      <w:r w:rsidRPr="0002266C">
        <w:rPr>
          <w:sz w:val="24"/>
          <w:szCs w:val="24"/>
        </w:rPr>
        <w:t xml:space="preserve"> thinks he has discovered a remarkable property of BST. Suppose that the search for key k in a BST ends up in a leaf. Consider three sets: A, the keys to the left of the search path; B, the keys on the search path; and C, the keys to the right of the search path. Professor </w:t>
      </w:r>
      <w:proofErr w:type="spellStart"/>
      <w:r w:rsidRPr="0002266C">
        <w:rPr>
          <w:sz w:val="24"/>
          <w:szCs w:val="24"/>
        </w:rPr>
        <w:t>Karim</w:t>
      </w:r>
      <w:proofErr w:type="spellEnd"/>
      <w:r w:rsidRPr="0002266C">
        <w:rPr>
          <w:sz w:val="24"/>
          <w:szCs w:val="24"/>
        </w:rPr>
        <w:t xml:space="preserve"> claims that any three </w:t>
      </w:r>
      <w:proofErr w:type="gramStart"/>
      <w:r w:rsidRPr="0002266C">
        <w:rPr>
          <w:sz w:val="24"/>
          <w:szCs w:val="24"/>
        </w:rPr>
        <w:t xml:space="preserve">keys </w:t>
      </w:r>
      <w:proofErr w:type="gramEnd"/>
      <w:r w:rsidRPr="0002266C">
        <w:rPr>
          <w:sz w:val="24"/>
          <w:szCs w:val="24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4.25pt" o:ole="">
            <v:imagedata r:id="rId9" o:title=""/>
          </v:shape>
          <o:OLEObject Type="Embed" ProgID="Equation.3" ShapeID="_x0000_i1025" DrawAspect="Content" ObjectID="_1480333818" r:id="rId10"/>
        </w:object>
      </w:r>
      <w:r w:rsidRPr="0002266C">
        <w:rPr>
          <w:sz w:val="24"/>
          <w:szCs w:val="24"/>
        </w:rPr>
        <w:t xml:space="preserve">, </w:t>
      </w:r>
      <w:r w:rsidRPr="0002266C">
        <w:rPr>
          <w:sz w:val="24"/>
          <w:szCs w:val="24"/>
        </w:rPr>
        <w:object w:dxaOrig="600" w:dyaOrig="279">
          <v:shape id="_x0000_i1026" type="#_x0000_t75" style="width:30pt;height:14.25pt" o:ole="">
            <v:imagedata r:id="rId11" o:title=""/>
          </v:shape>
          <o:OLEObject Type="Embed" ProgID="Equation.3" ShapeID="_x0000_i1026" DrawAspect="Content" ObjectID="_1480333819" r:id="rId12"/>
        </w:object>
      </w:r>
      <w:r w:rsidRPr="0002266C">
        <w:rPr>
          <w:sz w:val="24"/>
          <w:szCs w:val="24"/>
        </w:rPr>
        <w:t xml:space="preserve"> and </w:t>
      </w:r>
      <w:r w:rsidRPr="0002266C">
        <w:rPr>
          <w:sz w:val="24"/>
          <w:szCs w:val="24"/>
        </w:rPr>
        <w:object w:dxaOrig="600" w:dyaOrig="279">
          <v:shape id="_x0000_i1027" type="#_x0000_t75" style="width:30pt;height:14.25pt" o:ole="">
            <v:imagedata r:id="rId13" o:title=""/>
          </v:shape>
          <o:OLEObject Type="Embed" ProgID="Equation.3" ShapeID="_x0000_i1027" DrawAspect="Content" ObjectID="_1480333820" r:id="rId14"/>
        </w:object>
      </w:r>
      <w:r w:rsidRPr="0002266C">
        <w:rPr>
          <w:sz w:val="24"/>
          <w:szCs w:val="24"/>
        </w:rPr>
        <w:t xml:space="preserve"> must satisfy</w:t>
      </w:r>
      <w:r w:rsidRPr="0002266C">
        <w:rPr>
          <w:sz w:val="24"/>
          <w:szCs w:val="24"/>
        </w:rPr>
        <w:t xml:space="preserve"> </w:t>
      </w:r>
      <w:r w:rsidRPr="0002266C">
        <w:rPr>
          <w:sz w:val="24"/>
          <w:szCs w:val="24"/>
        </w:rPr>
        <w:object w:dxaOrig="900" w:dyaOrig="279">
          <v:shape id="_x0000_i1028" type="#_x0000_t75" style="width:45pt;height:14.25pt" o:ole="">
            <v:imagedata r:id="rId15" o:title=""/>
          </v:shape>
          <o:OLEObject Type="Embed" ProgID="Equation.3" ShapeID="_x0000_i1028" DrawAspect="Content" ObjectID="_1480333821" r:id="rId16"/>
        </w:object>
      </w:r>
      <w:r w:rsidRPr="0002266C">
        <w:rPr>
          <w:sz w:val="24"/>
          <w:szCs w:val="24"/>
        </w:rPr>
        <w:t>. What is your opinion about professor’s claim? State your answer as TRUE or FALSE and support your answer in both cases with the help of a simple example.</w:t>
      </w:r>
    </w:p>
    <w:p w:rsidR="00D920C7" w:rsidRPr="0002266C" w:rsidRDefault="000731AB" w:rsidP="001B2EE0">
      <w:pPr>
        <w:jc w:val="both"/>
        <w:rPr>
          <w:sz w:val="24"/>
          <w:szCs w:val="24"/>
        </w:rPr>
      </w:pPr>
      <w:r w:rsidRPr="001B2AB1">
        <w:rPr>
          <w:rFonts w:ascii="Times New Roman" w:hAnsi="Times New Roman" w:cs="Times New Roman"/>
          <w:b/>
          <w:u w:val="single"/>
        </w:rPr>
        <w:t>Solution:</w:t>
      </w:r>
      <w:r w:rsidR="00D920C7" w:rsidRPr="0002266C">
        <w:rPr>
          <w:sz w:val="24"/>
          <w:szCs w:val="24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5496"/>
        <w:gridCol w:w="5458"/>
      </w:tblGrid>
      <w:tr w:rsidR="00177F55" w:rsidRPr="008A4A3C" w:rsidTr="00422147">
        <w:trPr>
          <w:trHeight w:val="457"/>
        </w:trPr>
        <w:tc>
          <w:tcPr>
            <w:tcW w:w="5496" w:type="dxa"/>
          </w:tcPr>
          <w:p w:rsidR="00177F55" w:rsidRPr="008A4A3C" w:rsidRDefault="00177F55" w:rsidP="00402286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bookmarkEnd w:id="0"/>
            <w:r w:rsidRPr="00A416C1">
              <w:rPr>
                <w:rFonts w:ascii="Times New Roman" w:hAnsi="Times New Roman" w:cs="Times New Roman"/>
              </w:rPr>
              <w:lastRenderedPageBreak/>
              <w:br w:type="page"/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Question </w:t>
            </w:r>
            <w:r w:rsidR="00402286"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5458" w:type="dxa"/>
          </w:tcPr>
          <w:p w:rsidR="00177F55" w:rsidRPr="008A4A3C" w:rsidRDefault="00177F55" w:rsidP="00422147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06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              </w:t>
            </w:r>
          </w:p>
        </w:tc>
      </w:tr>
    </w:tbl>
    <w:p w:rsidR="00177F55" w:rsidRPr="00945CDB" w:rsidRDefault="00177F55" w:rsidP="00177F55">
      <w:pPr>
        <w:spacing w:after="0" w:line="240" w:lineRule="auto"/>
        <w:jc w:val="both"/>
        <w:rPr>
          <w:rFonts w:eastAsia="MS Mincho"/>
          <w:sz w:val="24"/>
          <w:szCs w:val="24"/>
        </w:rPr>
      </w:pPr>
      <w:r w:rsidRPr="00945CDB">
        <w:rPr>
          <w:rFonts w:eastAsia="MS Mincho"/>
          <w:sz w:val="24"/>
          <w:szCs w:val="24"/>
        </w:rPr>
        <w:t>Suppose there is a long line of people at a check-out counter in a store. The manager decides to open up another check-out. To ensure fairness, he directs every alternate person (i.e. the second, fourth, sixth, etc.) to the new check-out, such that the new queue maintains the same relative order as the original queue.</w:t>
      </w:r>
    </w:p>
    <w:p w:rsidR="00177F55" w:rsidRPr="00945CDB" w:rsidRDefault="00177F55" w:rsidP="00177F55">
      <w:pPr>
        <w:spacing w:after="0" w:line="240" w:lineRule="auto"/>
        <w:jc w:val="both"/>
        <w:rPr>
          <w:sz w:val="24"/>
          <w:szCs w:val="24"/>
        </w:rPr>
      </w:pPr>
    </w:p>
    <w:p w:rsidR="00177F55" w:rsidRPr="00945CDB" w:rsidRDefault="00177F55" w:rsidP="00177F55">
      <w:pPr>
        <w:jc w:val="both"/>
        <w:rPr>
          <w:sz w:val="24"/>
          <w:szCs w:val="24"/>
        </w:rPr>
      </w:pPr>
      <w:r w:rsidRPr="00945CDB">
        <w:rPr>
          <w:sz w:val="24"/>
          <w:szCs w:val="24"/>
          <w:u w:val="single"/>
        </w:rPr>
        <w:t>Example:</w:t>
      </w:r>
      <w:r w:rsidRPr="00945CDB">
        <w:rPr>
          <w:sz w:val="24"/>
          <w:szCs w:val="24"/>
        </w:rPr>
        <w:t xml:space="preserve"> </w:t>
      </w:r>
      <w:r w:rsidRPr="00945CDB">
        <w:rPr>
          <w:rFonts w:eastAsia="MS Mincho"/>
          <w:sz w:val="24"/>
          <w:szCs w:val="24"/>
        </w:rPr>
        <w:t xml:space="preserve">Let’s refer to the original queue as </w:t>
      </w:r>
      <w:proofErr w:type="spellStart"/>
      <w:r w:rsidRPr="00945CDB">
        <w:rPr>
          <w:rFonts w:eastAsia="MS Mincho"/>
          <w:sz w:val="24"/>
          <w:szCs w:val="24"/>
        </w:rPr>
        <w:t>firstQ</w:t>
      </w:r>
      <w:proofErr w:type="spellEnd"/>
      <w:r w:rsidRPr="00945CDB">
        <w:rPr>
          <w:rFonts w:eastAsia="MS Mincho"/>
          <w:sz w:val="24"/>
          <w:szCs w:val="24"/>
        </w:rPr>
        <w:t xml:space="preserve"> and the new queue as </w:t>
      </w:r>
      <w:proofErr w:type="spellStart"/>
      <w:r w:rsidRPr="00945CDB">
        <w:rPr>
          <w:rFonts w:eastAsia="MS Mincho"/>
          <w:sz w:val="24"/>
          <w:szCs w:val="24"/>
        </w:rPr>
        <w:t>secondQ</w:t>
      </w:r>
      <w:proofErr w:type="spellEnd"/>
      <w:r w:rsidRPr="00945CDB">
        <w:rPr>
          <w:rFonts w:eastAsia="MS Mincho"/>
          <w:sz w:val="24"/>
          <w:szCs w:val="24"/>
        </w:rPr>
        <w:t xml:space="preserve">. </w:t>
      </w:r>
      <w:r w:rsidRPr="00945CDB">
        <w:rPr>
          <w:sz w:val="24"/>
          <w:szCs w:val="24"/>
        </w:rPr>
        <w:t>S</w:t>
      </w:r>
      <w:r w:rsidRPr="00945CDB">
        <w:rPr>
          <w:rFonts w:eastAsia="MS Mincho"/>
          <w:sz w:val="24"/>
          <w:szCs w:val="24"/>
        </w:rPr>
        <w:t xml:space="preserve">uppose </w:t>
      </w:r>
      <w:proofErr w:type="spellStart"/>
      <w:r w:rsidRPr="00945CDB">
        <w:rPr>
          <w:rFonts w:eastAsia="MS Mincho"/>
          <w:sz w:val="24"/>
          <w:szCs w:val="24"/>
        </w:rPr>
        <w:t>firstQ</w:t>
      </w:r>
      <w:proofErr w:type="spellEnd"/>
      <w:r w:rsidRPr="00945CDB">
        <w:rPr>
          <w:rFonts w:eastAsia="MS Mincho"/>
          <w:sz w:val="24"/>
          <w:szCs w:val="24"/>
        </w:rPr>
        <w:t xml:space="preserve"> contained customers</w:t>
      </w:r>
      <w:r w:rsidRPr="00945CDB">
        <w:rPr>
          <w:sz w:val="24"/>
          <w:szCs w:val="24"/>
        </w:rPr>
        <w:t xml:space="preserve">: </w:t>
      </w:r>
      <w:r w:rsidRPr="00945CDB">
        <w:rPr>
          <w:rFonts w:eastAsia="MS Mincho"/>
          <w:i/>
          <w:sz w:val="24"/>
          <w:szCs w:val="24"/>
        </w:rPr>
        <w:t>c1, c2, c3, c4, c5, c6, c7</w:t>
      </w:r>
      <w:r w:rsidRPr="00945CDB">
        <w:rPr>
          <w:rFonts w:eastAsia="MS Mincho"/>
          <w:sz w:val="24"/>
          <w:szCs w:val="24"/>
        </w:rPr>
        <w:t>.</w:t>
      </w:r>
      <w:r w:rsidRPr="00945CDB">
        <w:rPr>
          <w:sz w:val="24"/>
          <w:szCs w:val="24"/>
        </w:rPr>
        <w:t xml:space="preserve"> </w:t>
      </w:r>
      <w:r w:rsidRPr="00945CDB">
        <w:rPr>
          <w:rFonts w:eastAsia="MS Mincho"/>
          <w:sz w:val="24"/>
          <w:szCs w:val="24"/>
        </w:rPr>
        <w:t>After the s</w:t>
      </w:r>
      <w:r w:rsidRPr="00945CDB">
        <w:rPr>
          <w:sz w:val="24"/>
          <w:szCs w:val="24"/>
        </w:rPr>
        <w:t xml:space="preserve">plit, </w:t>
      </w:r>
      <w:proofErr w:type="spellStart"/>
      <w:r w:rsidRPr="00945CDB">
        <w:rPr>
          <w:sz w:val="24"/>
          <w:szCs w:val="24"/>
        </w:rPr>
        <w:t>firstQ</w:t>
      </w:r>
      <w:proofErr w:type="spellEnd"/>
      <w:r w:rsidRPr="00945CDB">
        <w:rPr>
          <w:sz w:val="24"/>
          <w:szCs w:val="24"/>
        </w:rPr>
        <w:t xml:space="preserve"> contains customers: </w:t>
      </w:r>
      <w:r w:rsidRPr="00945CDB">
        <w:rPr>
          <w:i/>
          <w:sz w:val="24"/>
          <w:szCs w:val="24"/>
        </w:rPr>
        <w:t>c1, c3, c5, c7</w:t>
      </w:r>
      <w:r w:rsidRPr="00945CDB">
        <w:rPr>
          <w:sz w:val="24"/>
          <w:szCs w:val="24"/>
        </w:rPr>
        <w:t xml:space="preserve"> </w:t>
      </w:r>
      <w:r w:rsidRPr="00945CDB">
        <w:rPr>
          <w:rFonts w:eastAsia="MS Mincho"/>
          <w:sz w:val="24"/>
          <w:szCs w:val="24"/>
        </w:rPr>
        <w:t xml:space="preserve">and </w:t>
      </w:r>
      <w:proofErr w:type="spellStart"/>
      <w:r w:rsidRPr="00945CDB">
        <w:rPr>
          <w:rFonts w:eastAsia="MS Mincho"/>
          <w:sz w:val="24"/>
          <w:szCs w:val="24"/>
        </w:rPr>
        <w:t>secondQ</w:t>
      </w:r>
      <w:proofErr w:type="spellEnd"/>
      <w:r w:rsidRPr="00945CDB">
        <w:rPr>
          <w:rFonts w:eastAsia="MS Mincho"/>
          <w:sz w:val="24"/>
          <w:szCs w:val="24"/>
        </w:rPr>
        <w:t xml:space="preserve"> contains customers</w:t>
      </w:r>
      <w:r w:rsidRPr="00945CDB">
        <w:rPr>
          <w:sz w:val="24"/>
          <w:szCs w:val="24"/>
        </w:rPr>
        <w:t xml:space="preserve">: </w:t>
      </w:r>
      <w:r w:rsidRPr="00945CDB">
        <w:rPr>
          <w:rFonts w:eastAsia="MS Mincho"/>
          <w:i/>
          <w:sz w:val="24"/>
          <w:szCs w:val="24"/>
        </w:rPr>
        <w:t>c2, c4, c6</w:t>
      </w:r>
      <w:r w:rsidRPr="00945CDB">
        <w:rPr>
          <w:rFonts w:eastAsia="MS Mincho"/>
          <w:sz w:val="24"/>
          <w:szCs w:val="24"/>
        </w:rPr>
        <w:t>.</w:t>
      </w:r>
    </w:p>
    <w:p w:rsidR="00177F55" w:rsidRPr="00945CDB" w:rsidRDefault="00177F55" w:rsidP="00177F55">
      <w:pPr>
        <w:jc w:val="both"/>
        <w:rPr>
          <w:sz w:val="24"/>
          <w:szCs w:val="24"/>
        </w:rPr>
      </w:pPr>
      <w:r w:rsidRPr="00945CDB">
        <w:rPr>
          <w:sz w:val="24"/>
          <w:szCs w:val="24"/>
        </w:rPr>
        <w:t xml:space="preserve">Write a function </w:t>
      </w:r>
      <w:proofErr w:type="spellStart"/>
      <w:r w:rsidRPr="00945CDB">
        <w:rPr>
          <w:b/>
          <w:i/>
          <w:sz w:val="24"/>
          <w:szCs w:val="24"/>
        </w:rPr>
        <w:t>splitCustomers</w:t>
      </w:r>
      <w:proofErr w:type="spellEnd"/>
      <w:r w:rsidRPr="00945CDB">
        <w:rPr>
          <w:b/>
          <w:i/>
          <w:sz w:val="24"/>
          <w:szCs w:val="24"/>
        </w:rPr>
        <w:t xml:space="preserve"> (…)</w:t>
      </w:r>
      <w:r w:rsidRPr="00945CDB">
        <w:rPr>
          <w:sz w:val="24"/>
          <w:szCs w:val="24"/>
        </w:rPr>
        <w:t xml:space="preserve"> that “splits” off the alternate people from the original queue and puts these alternate people in the new (initially empty) queue. You are NOT writing a complete program; you are only writing the code that forms the </w:t>
      </w:r>
      <w:proofErr w:type="spellStart"/>
      <w:r w:rsidRPr="00945CDB">
        <w:rPr>
          <w:sz w:val="24"/>
          <w:szCs w:val="24"/>
        </w:rPr>
        <w:t>firstQ</w:t>
      </w:r>
      <w:proofErr w:type="spellEnd"/>
      <w:r w:rsidRPr="00945CDB">
        <w:rPr>
          <w:sz w:val="24"/>
          <w:szCs w:val="24"/>
        </w:rPr>
        <w:t xml:space="preserve"> queue and the </w:t>
      </w:r>
      <w:proofErr w:type="spellStart"/>
      <w:r w:rsidRPr="00945CDB">
        <w:rPr>
          <w:sz w:val="24"/>
          <w:szCs w:val="24"/>
        </w:rPr>
        <w:t>secondQ</w:t>
      </w:r>
      <w:proofErr w:type="spellEnd"/>
      <w:r w:rsidRPr="00945CDB">
        <w:rPr>
          <w:sz w:val="24"/>
          <w:szCs w:val="24"/>
        </w:rPr>
        <w:t xml:space="preserve"> queue from the original </w:t>
      </w:r>
      <w:proofErr w:type="spellStart"/>
      <w:r w:rsidRPr="00945CDB">
        <w:rPr>
          <w:sz w:val="24"/>
          <w:szCs w:val="24"/>
        </w:rPr>
        <w:t>firstQ</w:t>
      </w:r>
      <w:proofErr w:type="spellEnd"/>
      <w:r w:rsidRPr="00945CDB">
        <w:rPr>
          <w:sz w:val="24"/>
          <w:szCs w:val="24"/>
        </w:rPr>
        <w:t xml:space="preserve"> queue.</w:t>
      </w:r>
    </w:p>
    <w:p w:rsidR="00177F55" w:rsidRPr="00945CDB" w:rsidRDefault="00177F55" w:rsidP="00177F55">
      <w:pPr>
        <w:jc w:val="center"/>
        <w:rPr>
          <w:b/>
          <w:sz w:val="24"/>
          <w:szCs w:val="24"/>
        </w:rPr>
      </w:pPr>
      <w:proofErr w:type="gramStart"/>
      <w:r w:rsidRPr="00945CDB">
        <w:rPr>
          <w:b/>
          <w:sz w:val="24"/>
          <w:szCs w:val="24"/>
        </w:rPr>
        <w:t>void</w:t>
      </w:r>
      <w:proofErr w:type="gramEnd"/>
      <w:r w:rsidRPr="00945CDB">
        <w:rPr>
          <w:b/>
          <w:sz w:val="24"/>
          <w:szCs w:val="24"/>
        </w:rPr>
        <w:t xml:space="preserve"> </w:t>
      </w:r>
      <w:proofErr w:type="spellStart"/>
      <w:r w:rsidRPr="00945CDB">
        <w:rPr>
          <w:b/>
          <w:sz w:val="24"/>
          <w:szCs w:val="24"/>
        </w:rPr>
        <w:t>splitCustomers</w:t>
      </w:r>
      <w:proofErr w:type="spellEnd"/>
      <w:r w:rsidRPr="00945CDB">
        <w:rPr>
          <w:b/>
          <w:sz w:val="24"/>
          <w:szCs w:val="24"/>
        </w:rPr>
        <w:t xml:space="preserve"> (Queue *&amp;</w:t>
      </w:r>
      <w:proofErr w:type="spellStart"/>
      <w:r w:rsidRPr="00945CDB">
        <w:rPr>
          <w:b/>
          <w:sz w:val="24"/>
          <w:szCs w:val="24"/>
        </w:rPr>
        <w:t>firstQ</w:t>
      </w:r>
      <w:proofErr w:type="spellEnd"/>
      <w:r w:rsidRPr="00945CDB">
        <w:rPr>
          <w:b/>
          <w:sz w:val="24"/>
          <w:szCs w:val="24"/>
        </w:rPr>
        <w:t>, Queue *&amp;</w:t>
      </w:r>
      <w:proofErr w:type="spellStart"/>
      <w:r w:rsidRPr="00945CDB">
        <w:rPr>
          <w:b/>
          <w:sz w:val="24"/>
          <w:szCs w:val="24"/>
        </w:rPr>
        <w:t>secondQ</w:t>
      </w:r>
      <w:proofErr w:type="spellEnd"/>
      <w:r w:rsidRPr="00945CDB">
        <w:rPr>
          <w:b/>
          <w:sz w:val="24"/>
          <w:szCs w:val="24"/>
        </w:rPr>
        <w:t>);</w:t>
      </w:r>
    </w:p>
    <w:p w:rsidR="00177F55" w:rsidRPr="00847873" w:rsidRDefault="00177F55" w:rsidP="00177F55">
      <w:pPr>
        <w:rPr>
          <w:b/>
        </w:rPr>
      </w:pPr>
      <w:r w:rsidRPr="00945CDB">
        <w:rPr>
          <w:sz w:val="24"/>
          <w:szCs w:val="24"/>
        </w:rPr>
        <w:t>You may assume that the following functions are already implemented for Queue class.</w:t>
      </w:r>
    </w:p>
    <w:p w:rsidR="00177F55" w:rsidRPr="00BB4B8E" w:rsidRDefault="00177F55" w:rsidP="00177F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</w:rPr>
      </w:pPr>
      <w:proofErr w:type="gramStart"/>
      <w:r w:rsidRPr="00BB4B8E">
        <w:rPr>
          <w:rFonts w:ascii="Courier New" w:hAnsi="Courier New" w:cs="Courier New"/>
        </w:rPr>
        <w:t>void</w:t>
      </w:r>
      <w:proofErr w:type="gramEnd"/>
      <w:r w:rsidRPr="00BB4B8E">
        <w:rPr>
          <w:rFonts w:ascii="Courier New" w:hAnsi="Courier New" w:cs="Courier New"/>
        </w:rPr>
        <w:t xml:space="preserve"> </w:t>
      </w:r>
      <w:proofErr w:type="spellStart"/>
      <w:r w:rsidRPr="00BB4B8E">
        <w:rPr>
          <w:rFonts w:ascii="Courier New" w:hAnsi="Courier New" w:cs="Courier New"/>
        </w:rPr>
        <w:t>enqueue</w:t>
      </w:r>
      <w:proofErr w:type="spellEnd"/>
      <w:r w:rsidRPr="00BB4B8E">
        <w:rPr>
          <w:rFonts w:ascii="Courier New" w:hAnsi="Courier New" w:cs="Courier New"/>
        </w:rPr>
        <w:t xml:space="preserve"> (Customer c);</w:t>
      </w:r>
    </w:p>
    <w:p w:rsidR="00177F55" w:rsidRPr="00BB4B8E" w:rsidRDefault="00177F55" w:rsidP="00177F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</w:rPr>
      </w:pPr>
      <w:proofErr w:type="gramStart"/>
      <w:r w:rsidRPr="00BB4B8E">
        <w:rPr>
          <w:rFonts w:ascii="Courier New" w:hAnsi="Courier New" w:cs="Courier New"/>
        </w:rPr>
        <w:t xml:space="preserve">Customer </w:t>
      </w:r>
      <w:proofErr w:type="spellStart"/>
      <w:r w:rsidRPr="00BB4B8E">
        <w:rPr>
          <w:rFonts w:ascii="Courier New" w:hAnsi="Courier New" w:cs="Courier New"/>
        </w:rPr>
        <w:t>dequeue</w:t>
      </w:r>
      <w:proofErr w:type="spellEnd"/>
      <w:proofErr w:type="gramEnd"/>
      <w:r w:rsidRPr="00BB4B8E">
        <w:rPr>
          <w:rFonts w:ascii="Courier New" w:hAnsi="Courier New" w:cs="Courier New"/>
        </w:rPr>
        <w:t xml:space="preserve"> ( );</w:t>
      </w:r>
    </w:p>
    <w:p w:rsidR="00177F55" w:rsidRPr="00BB4B8E" w:rsidRDefault="00177F55" w:rsidP="00177F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BB4B8E">
        <w:rPr>
          <w:rFonts w:ascii="Courier New" w:hAnsi="Courier New" w:cs="Courier New"/>
        </w:rPr>
        <w:t>int</w:t>
      </w:r>
      <w:proofErr w:type="spellEnd"/>
      <w:proofErr w:type="gramEnd"/>
      <w:r w:rsidRPr="00BB4B8E">
        <w:rPr>
          <w:rFonts w:ascii="Courier New" w:hAnsi="Courier New" w:cs="Courier New"/>
        </w:rPr>
        <w:t xml:space="preserve"> </w:t>
      </w:r>
      <w:proofErr w:type="spellStart"/>
      <w:r w:rsidRPr="00BB4B8E">
        <w:rPr>
          <w:rFonts w:ascii="Courier New" w:hAnsi="Courier New" w:cs="Courier New"/>
        </w:rPr>
        <w:t>qSize</w:t>
      </w:r>
      <w:proofErr w:type="spellEnd"/>
      <w:r w:rsidRPr="00BB4B8E">
        <w:rPr>
          <w:rFonts w:ascii="Courier New" w:hAnsi="Courier New" w:cs="Courier New"/>
        </w:rPr>
        <w:t xml:space="preserve"> ( );</w:t>
      </w:r>
    </w:p>
    <w:p w:rsidR="00177F55" w:rsidRPr="00BB4B8E" w:rsidRDefault="00177F55" w:rsidP="00177F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spellStart"/>
      <w:proofErr w:type="gramStart"/>
      <w:r w:rsidRPr="00BB4B8E">
        <w:rPr>
          <w:rFonts w:ascii="Courier New" w:hAnsi="Courier New" w:cs="Courier New"/>
        </w:rPr>
        <w:t>bool</w:t>
      </w:r>
      <w:proofErr w:type="spellEnd"/>
      <w:proofErr w:type="gramEnd"/>
      <w:r w:rsidRPr="00BB4B8E">
        <w:rPr>
          <w:rFonts w:ascii="Courier New" w:hAnsi="Courier New" w:cs="Courier New"/>
        </w:rPr>
        <w:t xml:space="preserve"> </w:t>
      </w:r>
      <w:proofErr w:type="spellStart"/>
      <w:r w:rsidRPr="00BB4B8E">
        <w:rPr>
          <w:rFonts w:ascii="Courier New" w:hAnsi="Courier New" w:cs="Courier New"/>
        </w:rPr>
        <w:t>isEmpty</w:t>
      </w:r>
      <w:proofErr w:type="spellEnd"/>
      <w:r w:rsidRPr="00BB4B8E">
        <w:rPr>
          <w:rFonts w:ascii="Courier New" w:hAnsi="Courier New" w:cs="Courier New"/>
        </w:rPr>
        <w:t xml:space="preserve"> ( );</w:t>
      </w: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  <w:r w:rsidRPr="001B2AB1">
        <w:rPr>
          <w:rFonts w:ascii="Times New Roman" w:hAnsi="Times New Roman" w:cs="Times New Roman"/>
          <w:b/>
          <w:u w:val="single"/>
        </w:rPr>
        <w:t>Solution:</w:t>
      </w: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p w:rsidR="00177F55" w:rsidRDefault="00177F55" w:rsidP="00177F55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5496"/>
        <w:gridCol w:w="5458"/>
      </w:tblGrid>
      <w:tr w:rsidR="00AF7322" w:rsidRPr="008A4A3C" w:rsidTr="004B481F">
        <w:trPr>
          <w:trHeight w:val="457"/>
        </w:trPr>
        <w:tc>
          <w:tcPr>
            <w:tcW w:w="5496" w:type="dxa"/>
          </w:tcPr>
          <w:p w:rsidR="00AF7322" w:rsidRPr="008A4A3C" w:rsidRDefault="00AF7322" w:rsidP="00AF7322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 w:rsidRPr="00A416C1">
              <w:rPr>
                <w:rFonts w:ascii="Times New Roman" w:hAnsi="Times New Roman" w:cs="Times New Roman"/>
              </w:rPr>
              <w:lastRenderedPageBreak/>
              <w:br w:type="page"/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5458" w:type="dxa"/>
          </w:tcPr>
          <w:p w:rsidR="00AF7322" w:rsidRPr="008A4A3C" w:rsidRDefault="00AF7322" w:rsidP="00A7163C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0</w:t>
            </w:r>
            <w:r w:rsidR="00A7163C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 xml:space="preserve">              </w:t>
            </w:r>
          </w:p>
        </w:tc>
      </w:tr>
    </w:tbl>
    <w:p w:rsidR="004264AB" w:rsidRPr="004352A8" w:rsidRDefault="004264AB" w:rsidP="004264AB">
      <w:pPr>
        <w:spacing w:after="0" w:line="240" w:lineRule="auto"/>
        <w:jc w:val="both"/>
        <w:rPr>
          <w:sz w:val="24"/>
          <w:szCs w:val="24"/>
        </w:rPr>
      </w:pPr>
      <w:r w:rsidRPr="004352A8">
        <w:rPr>
          <w:sz w:val="24"/>
          <w:szCs w:val="24"/>
        </w:rPr>
        <w:t xml:space="preserve">Implement the following non-recursive function </w:t>
      </w:r>
      <w:proofErr w:type="spellStart"/>
      <w:r w:rsidRPr="004352A8">
        <w:rPr>
          <w:sz w:val="24"/>
          <w:szCs w:val="24"/>
        </w:rPr>
        <w:t>spiralTraversal</w:t>
      </w:r>
      <w:proofErr w:type="spellEnd"/>
      <w:r w:rsidRPr="004352A8">
        <w:rPr>
          <w:sz w:val="24"/>
          <w:szCs w:val="24"/>
        </w:rPr>
        <w:t xml:space="preserve"> which displays (integer) nodes of a binary tree at each level in a spiral (</w:t>
      </w:r>
      <w:proofErr w:type="spellStart"/>
      <w:r w:rsidRPr="004352A8">
        <w:rPr>
          <w:sz w:val="24"/>
          <w:szCs w:val="24"/>
        </w:rPr>
        <w:t>zig-zag</w:t>
      </w:r>
      <w:proofErr w:type="spellEnd"/>
      <w:r w:rsidRPr="004352A8">
        <w:rPr>
          <w:sz w:val="24"/>
          <w:szCs w:val="24"/>
        </w:rPr>
        <w:t xml:space="preserve">) fashion. You may use any other data structure(s) </w:t>
      </w:r>
      <w:r w:rsidRPr="004352A8">
        <w:rPr>
          <w:i/>
          <w:sz w:val="24"/>
          <w:szCs w:val="24"/>
        </w:rPr>
        <w:t>(if required)</w:t>
      </w:r>
      <w:r w:rsidRPr="004352A8">
        <w:rPr>
          <w:sz w:val="24"/>
          <w:szCs w:val="24"/>
        </w:rPr>
        <w:t xml:space="preserve">, other than an array and a linked list </w:t>
      </w:r>
      <w:r w:rsidRPr="004352A8">
        <w:rPr>
          <w:i/>
          <w:sz w:val="24"/>
          <w:szCs w:val="24"/>
        </w:rPr>
        <w:t>(no need to implement basic operations)</w:t>
      </w:r>
      <w:r w:rsidRPr="004352A8">
        <w:rPr>
          <w:sz w:val="24"/>
          <w:szCs w:val="24"/>
        </w:rPr>
        <w:t xml:space="preserve">. </w:t>
      </w:r>
    </w:p>
    <w:p w:rsidR="004264AB" w:rsidRPr="004352A8" w:rsidRDefault="004264AB" w:rsidP="004264AB">
      <w:pPr>
        <w:jc w:val="center"/>
        <w:rPr>
          <w:b/>
          <w:sz w:val="24"/>
          <w:szCs w:val="24"/>
        </w:rPr>
      </w:pPr>
      <w:proofErr w:type="gramStart"/>
      <w:r w:rsidRPr="004352A8">
        <w:rPr>
          <w:b/>
          <w:sz w:val="24"/>
          <w:szCs w:val="24"/>
        </w:rPr>
        <w:t>void</w:t>
      </w:r>
      <w:proofErr w:type="gramEnd"/>
      <w:r w:rsidRPr="004352A8">
        <w:rPr>
          <w:b/>
          <w:sz w:val="24"/>
          <w:szCs w:val="24"/>
        </w:rPr>
        <w:t xml:space="preserve"> </w:t>
      </w:r>
      <w:proofErr w:type="spellStart"/>
      <w:r w:rsidRPr="004352A8">
        <w:rPr>
          <w:b/>
          <w:sz w:val="24"/>
          <w:szCs w:val="24"/>
        </w:rPr>
        <w:t>spiralTraversal</w:t>
      </w:r>
      <w:proofErr w:type="spellEnd"/>
      <w:r w:rsidRPr="004352A8">
        <w:rPr>
          <w:b/>
          <w:sz w:val="24"/>
          <w:szCs w:val="24"/>
        </w:rPr>
        <w:t xml:space="preserve"> (BST *root);</w:t>
      </w:r>
    </w:p>
    <w:p w:rsidR="004264AB" w:rsidRPr="004352A8" w:rsidRDefault="004264AB" w:rsidP="00C96AC2">
      <w:pPr>
        <w:jc w:val="both"/>
        <w:rPr>
          <w:sz w:val="24"/>
          <w:szCs w:val="24"/>
        </w:rPr>
      </w:pPr>
      <w:r w:rsidRPr="004352A8">
        <w:rPr>
          <w:sz w:val="24"/>
          <w:szCs w:val="24"/>
          <w:u w:val="single"/>
        </w:rPr>
        <w:t>For example:</w:t>
      </w:r>
      <w:r w:rsidRPr="004352A8">
        <w:rPr>
          <w:sz w:val="24"/>
          <w:szCs w:val="24"/>
        </w:rPr>
        <w:t xml:space="preserve"> F, B, G, I, D, A, C, E, H is the </w:t>
      </w:r>
      <w:proofErr w:type="spellStart"/>
      <w:r w:rsidRPr="004352A8">
        <w:rPr>
          <w:sz w:val="24"/>
          <w:szCs w:val="24"/>
        </w:rPr>
        <w:t>spiralTraversal</w:t>
      </w:r>
      <w:proofErr w:type="spellEnd"/>
      <w:r w:rsidRPr="004352A8">
        <w:rPr>
          <w:sz w:val="24"/>
          <w:szCs w:val="24"/>
        </w:rPr>
        <w:t xml:space="preserve"> sequence for the given BST. </w:t>
      </w:r>
    </w:p>
    <w:p w:rsidR="009E7412" w:rsidRDefault="004264AB" w:rsidP="00972B73">
      <w:pPr>
        <w:jc w:val="center"/>
        <w:rPr>
          <w:rFonts w:ascii="Times New Roman" w:hAnsi="Times New Roman" w:cs="Times New Roman"/>
          <w:sz w:val="24"/>
        </w:rPr>
      </w:pPr>
      <w:r w:rsidRPr="001A05EA">
        <w:rPr>
          <w:noProof/>
        </w:rPr>
        <w:drawing>
          <wp:inline distT="0" distB="0" distL="0" distR="0" wp14:anchorId="6D083DE7" wp14:editId="703BB5E2">
            <wp:extent cx="2381694" cy="191771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54" cy="19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14" w:rsidRDefault="00201014" w:rsidP="00201014">
      <w:pPr>
        <w:rPr>
          <w:rFonts w:ascii="Times New Roman" w:hAnsi="Times New Roman" w:cs="Times New Roman"/>
          <w:sz w:val="24"/>
        </w:rPr>
      </w:pPr>
      <w:r w:rsidRPr="001B2AB1">
        <w:rPr>
          <w:rFonts w:ascii="Times New Roman" w:hAnsi="Times New Roman" w:cs="Times New Roman"/>
          <w:b/>
          <w:u w:val="single"/>
        </w:rPr>
        <w:t>Solution:</w:t>
      </w:r>
    </w:p>
    <w:sectPr w:rsidR="00201014" w:rsidSect="00762C2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EC" w:rsidRDefault="00CB0CEC" w:rsidP="004667C1">
      <w:pPr>
        <w:spacing w:after="0" w:line="240" w:lineRule="auto"/>
      </w:pPr>
      <w:r>
        <w:separator/>
      </w:r>
    </w:p>
  </w:endnote>
  <w:endnote w:type="continuationSeparator" w:id="0">
    <w:p w:rsidR="00CB0CEC" w:rsidRDefault="00CB0CEC" w:rsidP="0046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B22" w:rsidRDefault="000C7B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216206"/>
      <w:docPartObj>
        <w:docPartGallery w:val="Page Numbers (Bottom of Page)"/>
        <w:docPartUnique/>
      </w:docPartObj>
    </w:sdtPr>
    <w:sdtEndPr/>
    <w:sdtContent>
      <w:sdt>
        <w:sdtPr>
          <w:id w:val="-52231154"/>
          <w:docPartObj>
            <w:docPartGallery w:val="Page Numbers (Top of Page)"/>
            <w:docPartUnique/>
          </w:docPartObj>
        </w:sdtPr>
        <w:sdtEndPr/>
        <w:sdtContent>
          <w:p w:rsidR="00901F47" w:rsidRDefault="00901F4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83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83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3E2B" w:rsidRDefault="005D3E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2B" w:rsidRDefault="005D3E2B">
    <w:pPr>
      <w:pStyle w:val="Footer"/>
    </w:pPr>
  </w:p>
  <w:p w:rsidR="005D3E2B" w:rsidRDefault="005D3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EC" w:rsidRDefault="00CB0CEC" w:rsidP="004667C1">
      <w:pPr>
        <w:spacing w:after="0" w:line="240" w:lineRule="auto"/>
      </w:pPr>
      <w:r>
        <w:separator/>
      </w:r>
    </w:p>
  </w:footnote>
  <w:footnote w:type="continuationSeparator" w:id="0">
    <w:p w:rsidR="00CB0CEC" w:rsidRDefault="00CB0CEC" w:rsidP="0046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B22" w:rsidRDefault="000C7B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E" w:rsidRPr="007B5681" w:rsidRDefault="00CB0CEC" w:rsidP="000C7B2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  <w:tab w:val="left" w:pos="7590"/>
      </w:tabs>
      <w:jc w:val="center"/>
      <w:rPr>
        <w:rFonts w:ascii="Palatino Linotype" w:eastAsia="MS Mincho" w:hAnsi="Palatino Linotype" w:cs="Estrangelo Edessa"/>
        <w:b/>
        <w:sz w:val="40"/>
        <w:szCs w:val="50"/>
      </w:rPr>
    </w:pPr>
    <w:r>
      <w:rPr>
        <w:rFonts w:ascii="Palatino Linotype" w:eastAsia="MS Mincho" w:hAnsi="Palatino Linotype" w:cs="Estrangelo Edessa"/>
        <w:b/>
        <w:noProof/>
        <w:sz w:val="40"/>
        <w:szCs w:val="50"/>
        <w:lang w:val="en-GB"/>
      </w:rPr>
      <w:pict>
        <v:group id="_x0000_s2052" style="position:absolute;left:0;text-align:left;margin-left:1.5pt;margin-top:0;width:535.5pt;height:27pt;z-index:251659264" coordorigin="1470,720" coordsize="9581,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470;top:720;width:900;height:540">
            <v:imagedata r:id="rId1" o:title=""/>
          </v:shape>
          <v:shape id="_x0000_s2054" type="#_x0000_t75" style="position:absolute;left:9946;top:720;width:1105;height:469">
            <v:imagedata r:id="rId2" o:title="" gain="192753f" blacklevel="-13762f"/>
          </v:shape>
        </v:group>
        <o:OLEObject Type="Embed" ProgID="CorelDraw.Graphic.8" ShapeID="_x0000_s2053" DrawAspect="Content" ObjectID="_1480333822" r:id="rId3"/>
      </w:pict>
    </w:r>
    <w:r w:rsidR="00E66D7E" w:rsidRPr="007B5681">
      <w:rPr>
        <w:rFonts w:ascii="Palatino Linotype" w:eastAsia="MS Mincho" w:hAnsi="Palatino Linotype" w:cs="Estrangelo Edessa"/>
        <w:b/>
        <w:sz w:val="40"/>
        <w:szCs w:val="50"/>
      </w:rPr>
      <w:t>National University</w:t>
    </w:r>
  </w:p>
  <w:p w:rsidR="00E66D7E" w:rsidRDefault="00E66D7E" w:rsidP="000C7B22">
    <w:pPr>
      <w:pBdr>
        <w:bottom w:val="single" w:sz="12" w:space="1" w:color="auto"/>
      </w:pBdr>
      <w:jc w:val="center"/>
    </w:pPr>
    <w:r w:rsidRPr="007B5681">
      <w:rPr>
        <w:rFonts w:ascii="Trebuchet MS" w:hAnsi="Trebuchet MS"/>
        <w:b/>
        <w:spacing w:val="60"/>
        <w:sz w:val="16"/>
        <w:szCs w:val="16"/>
      </w:rPr>
      <w:t>Of</w:t>
    </w:r>
    <w:r>
      <w:rPr>
        <w:rFonts w:ascii="Trebuchet MS" w:hAnsi="Trebuchet MS"/>
        <w:b/>
        <w:spacing w:val="60"/>
        <w:sz w:val="16"/>
        <w:szCs w:val="16"/>
      </w:rPr>
      <w:t xml:space="preserve"> Computer &amp; Emerging Sciences Faisalabad-</w:t>
    </w:r>
    <w:proofErr w:type="spellStart"/>
    <w:r>
      <w:rPr>
        <w:rFonts w:ascii="Trebuchet MS" w:hAnsi="Trebuchet MS"/>
        <w:b/>
        <w:spacing w:val="60"/>
        <w:sz w:val="16"/>
        <w:szCs w:val="16"/>
      </w:rPr>
      <w:t>Chiniot</w:t>
    </w:r>
    <w:proofErr w:type="spellEnd"/>
    <w:r>
      <w:rPr>
        <w:rFonts w:ascii="Trebuchet MS" w:hAnsi="Trebuchet MS"/>
        <w:b/>
        <w:spacing w:val="60"/>
        <w:sz w:val="16"/>
        <w:szCs w:val="16"/>
      </w:rPr>
      <w:t xml:space="preserve"> Campus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E" w:rsidRDefault="00E66D7E">
    <w:pPr>
      <w:pStyle w:val="Header"/>
    </w:pPr>
  </w:p>
  <w:p w:rsidR="00E66D7E" w:rsidRDefault="00E66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D4D"/>
    <w:multiLevelType w:val="hybridMultilevel"/>
    <w:tmpl w:val="AFF0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3D68"/>
    <w:multiLevelType w:val="hybridMultilevel"/>
    <w:tmpl w:val="23C832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2198B"/>
    <w:multiLevelType w:val="hybridMultilevel"/>
    <w:tmpl w:val="7A06D8B0"/>
    <w:lvl w:ilvl="0" w:tplc="53E6F04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7B214C"/>
    <w:multiLevelType w:val="hybridMultilevel"/>
    <w:tmpl w:val="9AE27964"/>
    <w:lvl w:ilvl="0" w:tplc="7B420E4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4301E"/>
    <w:multiLevelType w:val="hybridMultilevel"/>
    <w:tmpl w:val="4D24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D3570"/>
    <w:multiLevelType w:val="hybridMultilevel"/>
    <w:tmpl w:val="25E8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3720D"/>
    <w:multiLevelType w:val="hybridMultilevel"/>
    <w:tmpl w:val="46629E7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B7026B"/>
    <w:multiLevelType w:val="hybridMultilevel"/>
    <w:tmpl w:val="FF5E5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32453"/>
    <w:multiLevelType w:val="hybridMultilevel"/>
    <w:tmpl w:val="9CA29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31611"/>
    <w:multiLevelType w:val="hybridMultilevel"/>
    <w:tmpl w:val="5128BE88"/>
    <w:lvl w:ilvl="0" w:tplc="3F2A84F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EB060A"/>
    <w:multiLevelType w:val="hybridMultilevel"/>
    <w:tmpl w:val="1868B3C2"/>
    <w:lvl w:ilvl="0" w:tplc="792C31B8">
      <w:start w:val="1"/>
      <w:numFmt w:val="lowerRoman"/>
      <w:lvlText w:val="%1/"/>
      <w:lvlJc w:val="left"/>
      <w:pPr>
        <w:tabs>
          <w:tab w:val="num" w:pos="864"/>
        </w:tabs>
        <w:ind w:left="864" w:hanging="648"/>
      </w:pPr>
      <w:rPr>
        <w:rFonts w:hint="default"/>
        <w:b w:val="0"/>
        <w:i w:val="0"/>
      </w:rPr>
    </w:lvl>
    <w:lvl w:ilvl="1" w:tplc="80C461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330E2B"/>
    <w:multiLevelType w:val="hybridMultilevel"/>
    <w:tmpl w:val="AE1A9A7C"/>
    <w:lvl w:ilvl="0" w:tplc="FBA8E3C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86106"/>
    <w:multiLevelType w:val="hybridMultilevel"/>
    <w:tmpl w:val="5A304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8C5A36"/>
    <w:multiLevelType w:val="multilevel"/>
    <w:tmpl w:val="8C36767E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2E4F5224"/>
    <w:multiLevelType w:val="hybridMultilevel"/>
    <w:tmpl w:val="F20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D0139"/>
    <w:multiLevelType w:val="hybridMultilevel"/>
    <w:tmpl w:val="CAD4A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BA0064"/>
    <w:multiLevelType w:val="hybridMultilevel"/>
    <w:tmpl w:val="3F700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A501F"/>
    <w:multiLevelType w:val="hybridMultilevel"/>
    <w:tmpl w:val="53FC6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0F2007"/>
    <w:multiLevelType w:val="hybridMultilevel"/>
    <w:tmpl w:val="AFA287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1637E"/>
    <w:multiLevelType w:val="hybridMultilevel"/>
    <w:tmpl w:val="E0CA33B2"/>
    <w:lvl w:ilvl="0" w:tplc="95EE771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5E2742"/>
    <w:multiLevelType w:val="hybridMultilevel"/>
    <w:tmpl w:val="A6EC3DDA"/>
    <w:lvl w:ilvl="0" w:tplc="6CAEC058">
      <w:start w:val="1"/>
      <w:numFmt w:val="decimal"/>
      <w:lvlText w:val="Q %1."/>
      <w:lvlJc w:val="center"/>
      <w:pPr>
        <w:ind w:left="720" w:hanging="360"/>
      </w:pPr>
      <w:rPr>
        <w:rFonts w:asciiTheme="majorHAnsi" w:hAnsi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449FF"/>
    <w:multiLevelType w:val="hybridMultilevel"/>
    <w:tmpl w:val="FDF4307C"/>
    <w:lvl w:ilvl="0" w:tplc="4C28FB1A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7C7AA5"/>
    <w:multiLevelType w:val="hybridMultilevel"/>
    <w:tmpl w:val="04B84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6A02EF5"/>
    <w:multiLevelType w:val="hybridMultilevel"/>
    <w:tmpl w:val="43A0D496"/>
    <w:lvl w:ilvl="0" w:tplc="9A1CA180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79D1509"/>
    <w:multiLevelType w:val="hybridMultilevel"/>
    <w:tmpl w:val="89EA5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5B72B7"/>
    <w:multiLevelType w:val="hybridMultilevel"/>
    <w:tmpl w:val="793A28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B031C4"/>
    <w:multiLevelType w:val="hybridMultilevel"/>
    <w:tmpl w:val="43A0D496"/>
    <w:lvl w:ilvl="0" w:tplc="9A1CA180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B096C50"/>
    <w:multiLevelType w:val="hybridMultilevel"/>
    <w:tmpl w:val="CAD4AB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2030E"/>
    <w:multiLevelType w:val="hybridMultilevel"/>
    <w:tmpl w:val="D42A0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3A3DD4"/>
    <w:multiLevelType w:val="hybridMultilevel"/>
    <w:tmpl w:val="0A326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D6410"/>
    <w:multiLevelType w:val="hybridMultilevel"/>
    <w:tmpl w:val="6A04B4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72E94"/>
    <w:multiLevelType w:val="hybridMultilevel"/>
    <w:tmpl w:val="2B129E12"/>
    <w:lvl w:ilvl="0" w:tplc="B78E35B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0"/>
  </w:num>
  <w:num w:numId="3">
    <w:abstractNumId w:val="23"/>
  </w:num>
  <w:num w:numId="4">
    <w:abstractNumId w:val="3"/>
  </w:num>
  <w:num w:numId="5">
    <w:abstractNumId w:val="14"/>
  </w:num>
  <w:num w:numId="6">
    <w:abstractNumId w:val="4"/>
  </w:num>
  <w:num w:numId="7">
    <w:abstractNumId w:val="7"/>
  </w:num>
  <w:num w:numId="8">
    <w:abstractNumId w:val="0"/>
  </w:num>
  <w:num w:numId="9">
    <w:abstractNumId w:val="25"/>
  </w:num>
  <w:num w:numId="10">
    <w:abstractNumId w:val="6"/>
  </w:num>
  <w:num w:numId="11">
    <w:abstractNumId w:val="26"/>
  </w:num>
  <w:num w:numId="12">
    <w:abstractNumId w:val="17"/>
  </w:num>
  <w:num w:numId="13">
    <w:abstractNumId w:val="8"/>
  </w:num>
  <w:num w:numId="14">
    <w:abstractNumId w:val="29"/>
  </w:num>
  <w:num w:numId="15">
    <w:abstractNumId w:val="16"/>
  </w:num>
  <w:num w:numId="16">
    <w:abstractNumId w:val="13"/>
  </w:num>
  <w:num w:numId="17">
    <w:abstractNumId w:val="20"/>
  </w:num>
  <w:num w:numId="18">
    <w:abstractNumId w:val="10"/>
  </w:num>
  <w:num w:numId="19">
    <w:abstractNumId w:val="22"/>
  </w:num>
  <w:num w:numId="20">
    <w:abstractNumId w:val="5"/>
  </w:num>
  <w:num w:numId="21">
    <w:abstractNumId w:val="18"/>
  </w:num>
  <w:num w:numId="22">
    <w:abstractNumId w:val="9"/>
  </w:num>
  <w:num w:numId="23">
    <w:abstractNumId w:val="27"/>
  </w:num>
  <w:num w:numId="24">
    <w:abstractNumId w:val="21"/>
  </w:num>
  <w:num w:numId="25">
    <w:abstractNumId w:val="15"/>
  </w:num>
  <w:num w:numId="26">
    <w:abstractNumId w:val="19"/>
  </w:num>
  <w:num w:numId="27">
    <w:abstractNumId w:val="28"/>
  </w:num>
  <w:num w:numId="28">
    <w:abstractNumId w:val="1"/>
  </w:num>
  <w:num w:numId="29">
    <w:abstractNumId w:val="11"/>
  </w:num>
  <w:num w:numId="30">
    <w:abstractNumId w:val="31"/>
  </w:num>
  <w:num w:numId="31">
    <w:abstractNumId w:val="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59"/>
    <w:rsid w:val="000001B1"/>
    <w:rsid w:val="000016B6"/>
    <w:rsid w:val="000024DC"/>
    <w:rsid w:val="000035CE"/>
    <w:rsid w:val="0000445C"/>
    <w:rsid w:val="00005857"/>
    <w:rsid w:val="00006C72"/>
    <w:rsid w:val="000076C8"/>
    <w:rsid w:val="000116E8"/>
    <w:rsid w:val="00012316"/>
    <w:rsid w:val="0001245A"/>
    <w:rsid w:val="00013B54"/>
    <w:rsid w:val="000141A5"/>
    <w:rsid w:val="0001448E"/>
    <w:rsid w:val="00016254"/>
    <w:rsid w:val="00016C4D"/>
    <w:rsid w:val="0001729C"/>
    <w:rsid w:val="00017D8C"/>
    <w:rsid w:val="000200A7"/>
    <w:rsid w:val="00021FF1"/>
    <w:rsid w:val="0002257E"/>
    <w:rsid w:val="0002266C"/>
    <w:rsid w:val="00023132"/>
    <w:rsid w:val="00025888"/>
    <w:rsid w:val="000271E5"/>
    <w:rsid w:val="00034030"/>
    <w:rsid w:val="00034E1E"/>
    <w:rsid w:val="0003555A"/>
    <w:rsid w:val="00037246"/>
    <w:rsid w:val="00037332"/>
    <w:rsid w:val="00042D57"/>
    <w:rsid w:val="00043652"/>
    <w:rsid w:val="0004389A"/>
    <w:rsid w:val="00043AB1"/>
    <w:rsid w:val="00044010"/>
    <w:rsid w:val="00045A4A"/>
    <w:rsid w:val="00045CE7"/>
    <w:rsid w:val="00051C72"/>
    <w:rsid w:val="00052C47"/>
    <w:rsid w:val="00054ECA"/>
    <w:rsid w:val="0005557D"/>
    <w:rsid w:val="00055E1C"/>
    <w:rsid w:val="0005792B"/>
    <w:rsid w:val="00061F4E"/>
    <w:rsid w:val="0006314A"/>
    <w:rsid w:val="0006314C"/>
    <w:rsid w:val="00064490"/>
    <w:rsid w:val="000663F2"/>
    <w:rsid w:val="0007024E"/>
    <w:rsid w:val="000720D2"/>
    <w:rsid w:val="000731AB"/>
    <w:rsid w:val="00073E37"/>
    <w:rsid w:val="00074815"/>
    <w:rsid w:val="00074E3B"/>
    <w:rsid w:val="000766F4"/>
    <w:rsid w:val="0008072C"/>
    <w:rsid w:val="000807BC"/>
    <w:rsid w:val="00080A07"/>
    <w:rsid w:val="000821AB"/>
    <w:rsid w:val="00082919"/>
    <w:rsid w:val="00082B50"/>
    <w:rsid w:val="0008404E"/>
    <w:rsid w:val="00085700"/>
    <w:rsid w:val="00087270"/>
    <w:rsid w:val="00087B46"/>
    <w:rsid w:val="00091BA8"/>
    <w:rsid w:val="00093154"/>
    <w:rsid w:val="000931EF"/>
    <w:rsid w:val="0009415A"/>
    <w:rsid w:val="000A20F4"/>
    <w:rsid w:val="000A2AA6"/>
    <w:rsid w:val="000A46AC"/>
    <w:rsid w:val="000A6156"/>
    <w:rsid w:val="000A69B4"/>
    <w:rsid w:val="000B0BED"/>
    <w:rsid w:val="000B1D4B"/>
    <w:rsid w:val="000B2A3E"/>
    <w:rsid w:val="000B3D4D"/>
    <w:rsid w:val="000B4089"/>
    <w:rsid w:val="000B4922"/>
    <w:rsid w:val="000B4B8E"/>
    <w:rsid w:val="000B5602"/>
    <w:rsid w:val="000B7891"/>
    <w:rsid w:val="000C0C7E"/>
    <w:rsid w:val="000C1065"/>
    <w:rsid w:val="000C31E4"/>
    <w:rsid w:val="000C36D2"/>
    <w:rsid w:val="000C40F9"/>
    <w:rsid w:val="000C6114"/>
    <w:rsid w:val="000C6C57"/>
    <w:rsid w:val="000C7B22"/>
    <w:rsid w:val="000D081E"/>
    <w:rsid w:val="000D0B96"/>
    <w:rsid w:val="000D515C"/>
    <w:rsid w:val="000E2F7C"/>
    <w:rsid w:val="000E343C"/>
    <w:rsid w:val="000E57B6"/>
    <w:rsid w:val="000E748F"/>
    <w:rsid w:val="000F1484"/>
    <w:rsid w:val="000F63BD"/>
    <w:rsid w:val="000F79FF"/>
    <w:rsid w:val="000F7C14"/>
    <w:rsid w:val="00106556"/>
    <w:rsid w:val="00107314"/>
    <w:rsid w:val="00110B4A"/>
    <w:rsid w:val="00112CEF"/>
    <w:rsid w:val="00114B29"/>
    <w:rsid w:val="00114F7A"/>
    <w:rsid w:val="00115B05"/>
    <w:rsid w:val="00116EF2"/>
    <w:rsid w:val="001173D7"/>
    <w:rsid w:val="001202BD"/>
    <w:rsid w:val="00120826"/>
    <w:rsid w:val="001210DE"/>
    <w:rsid w:val="00123C32"/>
    <w:rsid w:val="00123E56"/>
    <w:rsid w:val="0012641C"/>
    <w:rsid w:val="00126778"/>
    <w:rsid w:val="00131A30"/>
    <w:rsid w:val="00131B8F"/>
    <w:rsid w:val="0013280F"/>
    <w:rsid w:val="00132ACD"/>
    <w:rsid w:val="0013546E"/>
    <w:rsid w:val="00135AE7"/>
    <w:rsid w:val="001403F5"/>
    <w:rsid w:val="00141436"/>
    <w:rsid w:val="00142A00"/>
    <w:rsid w:val="00144110"/>
    <w:rsid w:val="001459A9"/>
    <w:rsid w:val="00145EA1"/>
    <w:rsid w:val="00146124"/>
    <w:rsid w:val="00146145"/>
    <w:rsid w:val="001503EC"/>
    <w:rsid w:val="001504BA"/>
    <w:rsid w:val="00150E53"/>
    <w:rsid w:val="0015154E"/>
    <w:rsid w:val="001530B3"/>
    <w:rsid w:val="00153514"/>
    <w:rsid w:val="00154BCA"/>
    <w:rsid w:val="001552F3"/>
    <w:rsid w:val="0015615F"/>
    <w:rsid w:val="00156BDD"/>
    <w:rsid w:val="001574DE"/>
    <w:rsid w:val="00157F01"/>
    <w:rsid w:val="001626BF"/>
    <w:rsid w:val="00162E26"/>
    <w:rsid w:val="00163534"/>
    <w:rsid w:val="001638CF"/>
    <w:rsid w:val="0016519E"/>
    <w:rsid w:val="00165250"/>
    <w:rsid w:val="0016547A"/>
    <w:rsid w:val="00165E20"/>
    <w:rsid w:val="0016607C"/>
    <w:rsid w:val="001664D8"/>
    <w:rsid w:val="001672F5"/>
    <w:rsid w:val="00170863"/>
    <w:rsid w:val="00172BFA"/>
    <w:rsid w:val="00175302"/>
    <w:rsid w:val="00177F55"/>
    <w:rsid w:val="00181CEA"/>
    <w:rsid w:val="00186D48"/>
    <w:rsid w:val="00187C03"/>
    <w:rsid w:val="0019017C"/>
    <w:rsid w:val="00191377"/>
    <w:rsid w:val="00192987"/>
    <w:rsid w:val="001930D8"/>
    <w:rsid w:val="001938DF"/>
    <w:rsid w:val="00193953"/>
    <w:rsid w:val="00195668"/>
    <w:rsid w:val="001973F1"/>
    <w:rsid w:val="001A1187"/>
    <w:rsid w:val="001A2695"/>
    <w:rsid w:val="001A321C"/>
    <w:rsid w:val="001A358F"/>
    <w:rsid w:val="001A4403"/>
    <w:rsid w:val="001A54A1"/>
    <w:rsid w:val="001A5726"/>
    <w:rsid w:val="001A604C"/>
    <w:rsid w:val="001A6805"/>
    <w:rsid w:val="001B07E6"/>
    <w:rsid w:val="001B0C52"/>
    <w:rsid w:val="001B1A7B"/>
    <w:rsid w:val="001B2AB1"/>
    <w:rsid w:val="001B2EE0"/>
    <w:rsid w:val="001B5788"/>
    <w:rsid w:val="001B5A70"/>
    <w:rsid w:val="001B61FC"/>
    <w:rsid w:val="001B7FDD"/>
    <w:rsid w:val="001C3F9E"/>
    <w:rsid w:val="001C4CD7"/>
    <w:rsid w:val="001C59A5"/>
    <w:rsid w:val="001C6215"/>
    <w:rsid w:val="001D11C6"/>
    <w:rsid w:val="001D13F5"/>
    <w:rsid w:val="001D1732"/>
    <w:rsid w:val="001D1DD1"/>
    <w:rsid w:val="001D1FE2"/>
    <w:rsid w:val="001D3566"/>
    <w:rsid w:val="001D3DC1"/>
    <w:rsid w:val="001D4007"/>
    <w:rsid w:val="001D4FB8"/>
    <w:rsid w:val="001D60C9"/>
    <w:rsid w:val="001E0992"/>
    <w:rsid w:val="001E15E8"/>
    <w:rsid w:val="001E2F5B"/>
    <w:rsid w:val="001E3088"/>
    <w:rsid w:val="001E41C8"/>
    <w:rsid w:val="001E63F3"/>
    <w:rsid w:val="001E6FF4"/>
    <w:rsid w:val="001E76C9"/>
    <w:rsid w:val="001F4113"/>
    <w:rsid w:val="00200E93"/>
    <w:rsid w:val="00201014"/>
    <w:rsid w:val="0020105C"/>
    <w:rsid w:val="00202D8E"/>
    <w:rsid w:val="00202ED3"/>
    <w:rsid w:val="002030A7"/>
    <w:rsid w:val="00204427"/>
    <w:rsid w:val="0020442F"/>
    <w:rsid w:val="00204459"/>
    <w:rsid w:val="00205FA5"/>
    <w:rsid w:val="0020647A"/>
    <w:rsid w:val="00206961"/>
    <w:rsid w:val="002100D1"/>
    <w:rsid w:val="0021399B"/>
    <w:rsid w:val="00215678"/>
    <w:rsid w:val="002157F2"/>
    <w:rsid w:val="0021672C"/>
    <w:rsid w:val="00217988"/>
    <w:rsid w:val="00222790"/>
    <w:rsid w:val="00223066"/>
    <w:rsid w:val="002327CC"/>
    <w:rsid w:val="00232B28"/>
    <w:rsid w:val="00232B31"/>
    <w:rsid w:val="00233710"/>
    <w:rsid w:val="002354EE"/>
    <w:rsid w:val="0023583B"/>
    <w:rsid w:val="00236B72"/>
    <w:rsid w:val="002377F6"/>
    <w:rsid w:val="00237952"/>
    <w:rsid w:val="00237BD9"/>
    <w:rsid w:val="0024030F"/>
    <w:rsid w:val="00241BF4"/>
    <w:rsid w:val="002434A7"/>
    <w:rsid w:val="00243B50"/>
    <w:rsid w:val="00245D67"/>
    <w:rsid w:val="00247C51"/>
    <w:rsid w:val="00252D56"/>
    <w:rsid w:val="0025337F"/>
    <w:rsid w:val="00253735"/>
    <w:rsid w:val="00253EDF"/>
    <w:rsid w:val="002554AF"/>
    <w:rsid w:val="0025650F"/>
    <w:rsid w:val="00257B6B"/>
    <w:rsid w:val="00257DFF"/>
    <w:rsid w:val="00260518"/>
    <w:rsid w:val="002677CD"/>
    <w:rsid w:val="00267A1D"/>
    <w:rsid w:val="00271295"/>
    <w:rsid w:val="002740A2"/>
    <w:rsid w:val="0027440D"/>
    <w:rsid w:val="0027758C"/>
    <w:rsid w:val="00280EA6"/>
    <w:rsid w:val="00283712"/>
    <w:rsid w:val="002837DC"/>
    <w:rsid w:val="00283C57"/>
    <w:rsid w:val="0028787B"/>
    <w:rsid w:val="00292951"/>
    <w:rsid w:val="00292E25"/>
    <w:rsid w:val="00292F97"/>
    <w:rsid w:val="00293358"/>
    <w:rsid w:val="00294927"/>
    <w:rsid w:val="00295A1E"/>
    <w:rsid w:val="00295DC0"/>
    <w:rsid w:val="002975BA"/>
    <w:rsid w:val="00297E2C"/>
    <w:rsid w:val="002A0AE6"/>
    <w:rsid w:val="002A455B"/>
    <w:rsid w:val="002A458F"/>
    <w:rsid w:val="002A4724"/>
    <w:rsid w:val="002A4C7F"/>
    <w:rsid w:val="002B1B78"/>
    <w:rsid w:val="002B34ED"/>
    <w:rsid w:val="002B745D"/>
    <w:rsid w:val="002C0742"/>
    <w:rsid w:val="002C1FFC"/>
    <w:rsid w:val="002C2D66"/>
    <w:rsid w:val="002C445F"/>
    <w:rsid w:val="002C4F07"/>
    <w:rsid w:val="002D1C52"/>
    <w:rsid w:val="002D3366"/>
    <w:rsid w:val="002D3DCF"/>
    <w:rsid w:val="002D6FB9"/>
    <w:rsid w:val="002E1007"/>
    <w:rsid w:val="002E2C32"/>
    <w:rsid w:val="002E4185"/>
    <w:rsid w:val="002E58B0"/>
    <w:rsid w:val="002F13E7"/>
    <w:rsid w:val="002F37F5"/>
    <w:rsid w:val="002F6011"/>
    <w:rsid w:val="002F75DD"/>
    <w:rsid w:val="002F7883"/>
    <w:rsid w:val="00302077"/>
    <w:rsid w:val="0030331A"/>
    <w:rsid w:val="00304E65"/>
    <w:rsid w:val="00304EF9"/>
    <w:rsid w:val="003067B4"/>
    <w:rsid w:val="00307C74"/>
    <w:rsid w:val="003106A6"/>
    <w:rsid w:val="00311ACB"/>
    <w:rsid w:val="00312EF2"/>
    <w:rsid w:val="00314200"/>
    <w:rsid w:val="00314220"/>
    <w:rsid w:val="00316607"/>
    <w:rsid w:val="00316A43"/>
    <w:rsid w:val="00316C25"/>
    <w:rsid w:val="00317080"/>
    <w:rsid w:val="0032060A"/>
    <w:rsid w:val="0032475E"/>
    <w:rsid w:val="00324AF4"/>
    <w:rsid w:val="00324C04"/>
    <w:rsid w:val="0032627B"/>
    <w:rsid w:val="003277CE"/>
    <w:rsid w:val="00331CEC"/>
    <w:rsid w:val="00331D51"/>
    <w:rsid w:val="00332F81"/>
    <w:rsid w:val="0033574F"/>
    <w:rsid w:val="00343F32"/>
    <w:rsid w:val="00345DE8"/>
    <w:rsid w:val="00350B5C"/>
    <w:rsid w:val="00351CCC"/>
    <w:rsid w:val="00357B84"/>
    <w:rsid w:val="00357EFD"/>
    <w:rsid w:val="00361F4C"/>
    <w:rsid w:val="003641EF"/>
    <w:rsid w:val="00365821"/>
    <w:rsid w:val="0037187A"/>
    <w:rsid w:val="00372AB4"/>
    <w:rsid w:val="00372AF5"/>
    <w:rsid w:val="0037320F"/>
    <w:rsid w:val="00373890"/>
    <w:rsid w:val="003740D2"/>
    <w:rsid w:val="00374C9C"/>
    <w:rsid w:val="003754CD"/>
    <w:rsid w:val="0037593E"/>
    <w:rsid w:val="00375E86"/>
    <w:rsid w:val="00377C48"/>
    <w:rsid w:val="00380667"/>
    <w:rsid w:val="00380A6B"/>
    <w:rsid w:val="003825B8"/>
    <w:rsid w:val="00382967"/>
    <w:rsid w:val="00383D2F"/>
    <w:rsid w:val="00384FAA"/>
    <w:rsid w:val="00385A11"/>
    <w:rsid w:val="003862D2"/>
    <w:rsid w:val="00387005"/>
    <w:rsid w:val="003910E6"/>
    <w:rsid w:val="00391599"/>
    <w:rsid w:val="00392E88"/>
    <w:rsid w:val="00393464"/>
    <w:rsid w:val="003944F7"/>
    <w:rsid w:val="003955FA"/>
    <w:rsid w:val="003A02CE"/>
    <w:rsid w:val="003A25D0"/>
    <w:rsid w:val="003A3016"/>
    <w:rsid w:val="003A66A8"/>
    <w:rsid w:val="003B0BCF"/>
    <w:rsid w:val="003B2814"/>
    <w:rsid w:val="003B4593"/>
    <w:rsid w:val="003B4A7D"/>
    <w:rsid w:val="003B71C8"/>
    <w:rsid w:val="003B76B2"/>
    <w:rsid w:val="003C061F"/>
    <w:rsid w:val="003C0849"/>
    <w:rsid w:val="003C0F4E"/>
    <w:rsid w:val="003C1FD6"/>
    <w:rsid w:val="003C2D95"/>
    <w:rsid w:val="003C44AE"/>
    <w:rsid w:val="003C4A13"/>
    <w:rsid w:val="003C57DE"/>
    <w:rsid w:val="003C6D1A"/>
    <w:rsid w:val="003C6E52"/>
    <w:rsid w:val="003D062F"/>
    <w:rsid w:val="003D08BE"/>
    <w:rsid w:val="003D11EC"/>
    <w:rsid w:val="003D1C7E"/>
    <w:rsid w:val="003D2E3A"/>
    <w:rsid w:val="003D4829"/>
    <w:rsid w:val="003D4884"/>
    <w:rsid w:val="003D6C30"/>
    <w:rsid w:val="003E081C"/>
    <w:rsid w:val="003E2254"/>
    <w:rsid w:val="003E5EE9"/>
    <w:rsid w:val="003E74AE"/>
    <w:rsid w:val="003E7D23"/>
    <w:rsid w:val="003F3365"/>
    <w:rsid w:val="003F370C"/>
    <w:rsid w:val="003F4A6A"/>
    <w:rsid w:val="003F57AC"/>
    <w:rsid w:val="003F5847"/>
    <w:rsid w:val="003F589D"/>
    <w:rsid w:val="003F652F"/>
    <w:rsid w:val="003F7A0B"/>
    <w:rsid w:val="00400F59"/>
    <w:rsid w:val="00402286"/>
    <w:rsid w:val="004025AD"/>
    <w:rsid w:val="00402AE9"/>
    <w:rsid w:val="00407878"/>
    <w:rsid w:val="00407FC2"/>
    <w:rsid w:val="004124EF"/>
    <w:rsid w:val="004142B2"/>
    <w:rsid w:val="00415FA5"/>
    <w:rsid w:val="004161AF"/>
    <w:rsid w:val="00423255"/>
    <w:rsid w:val="00423CA3"/>
    <w:rsid w:val="00424752"/>
    <w:rsid w:val="004264AB"/>
    <w:rsid w:val="004273B4"/>
    <w:rsid w:val="00427E03"/>
    <w:rsid w:val="00432B9E"/>
    <w:rsid w:val="00432EAA"/>
    <w:rsid w:val="004331F5"/>
    <w:rsid w:val="00433AD5"/>
    <w:rsid w:val="00434C57"/>
    <w:rsid w:val="004352A8"/>
    <w:rsid w:val="004355A8"/>
    <w:rsid w:val="00435C9D"/>
    <w:rsid w:val="004373B4"/>
    <w:rsid w:val="00437401"/>
    <w:rsid w:val="0044113E"/>
    <w:rsid w:val="0044354D"/>
    <w:rsid w:val="004447B7"/>
    <w:rsid w:val="00444A91"/>
    <w:rsid w:val="0044520F"/>
    <w:rsid w:val="004454D5"/>
    <w:rsid w:val="0044626D"/>
    <w:rsid w:val="004479FF"/>
    <w:rsid w:val="00447E2C"/>
    <w:rsid w:val="004505BC"/>
    <w:rsid w:val="00450A72"/>
    <w:rsid w:val="0045236F"/>
    <w:rsid w:val="00453545"/>
    <w:rsid w:val="00455262"/>
    <w:rsid w:val="00455D0D"/>
    <w:rsid w:val="00457733"/>
    <w:rsid w:val="00457A40"/>
    <w:rsid w:val="00460377"/>
    <w:rsid w:val="0046285E"/>
    <w:rsid w:val="00465091"/>
    <w:rsid w:val="004659E1"/>
    <w:rsid w:val="0046661C"/>
    <w:rsid w:val="004667C1"/>
    <w:rsid w:val="00466F6E"/>
    <w:rsid w:val="00470A9E"/>
    <w:rsid w:val="00470B7F"/>
    <w:rsid w:val="0047217E"/>
    <w:rsid w:val="00472DA1"/>
    <w:rsid w:val="00474793"/>
    <w:rsid w:val="00476DF0"/>
    <w:rsid w:val="00476F26"/>
    <w:rsid w:val="00480BC9"/>
    <w:rsid w:val="0048392F"/>
    <w:rsid w:val="00485DEA"/>
    <w:rsid w:val="004862E9"/>
    <w:rsid w:val="00486750"/>
    <w:rsid w:val="00486DE1"/>
    <w:rsid w:val="00486FF8"/>
    <w:rsid w:val="004924EF"/>
    <w:rsid w:val="0049709F"/>
    <w:rsid w:val="00497265"/>
    <w:rsid w:val="004975A7"/>
    <w:rsid w:val="004A0B6B"/>
    <w:rsid w:val="004A164B"/>
    <w:rsid w:val="004A1C51"/>
    <w:rsid w:val="004A59B7"/>
    <w:rsid w:val="004A7AEB"/>
    <w:rsid w:val="004B298C"/>
    <w:rsid w:val="004B3969"/>
    <w:rsid w:val="004B3EFD"/>
    <w:rsid w:val="004B5304"/>
    <w:rsid w:val="004C1906"/>
    <w:rsid w:val="004C1BFE"/>
    <w:rsid w:val="004C2C8B"/>
    <w:rsid w:val="004C331F"/>
    <w:rsid w:val="004C33EA"/>
    <w:rsid w:val="004C51F8"/>
    <w:rsid w:val="004C57D4"/>
    <w:rsid w:val="004C5F9F"/>
    <w:rsid w:val="004D00AF"/>
    <w:rsid w:val="004D0471"/>
    <w:rsid w:val="004D3A2E"/>
    <w:rsid w:val="004D41CE"/>
    <w:rsid w:val="004D6220"/>
    <w:rsid w:val="004E2C55"/>
    <w:rsid w:val="004E43E8"/>
    <w:rsid w:val="004E76AA"/>
    <w:rsid w:val="004E7A21"/>
    <w:rsid w:val="004F32E6"/>
    <w:rsid w:val="00501232"/>
    <w:rsid w:val="00501344"/>
    <w:rsid w:val="005041D9"/>
    <w:rsid w:val="005059B1"/>
    <w:rsid w:val="005061C5"/>
    <w:rsid w:val="00506996"/>
    <w:rsid w:val="00506AB8"/>
    <w:rsid w:val="00506BF6"/>
    <w:rsid w:val="005101A2"/>
    <w:rsid w:val="005111A2"/>
    <w:rsid w:val="00511204"/>
    <w:rsid w:val="00511243"/>
    <w:rsid w:val="0051288B"/>
    <w:rsid w:val="00521BB7"/>
    <w:rsid w:val="00524114"/>
    <w:rsid w:val="00525ABE"/>
    <w:rsid w:val="00525EA5"/>
    <w:rsid w:val="00530D01"/>
    <w:rsid w:val="00531B3E"/>
    <w:rsid w:val="00532F80"/>
    <w:rsid w:val="0053492F"/>
    <w:rsid w:val="00537516"/>
    <w:rsid w:val="0054288C"/>
    <w:rsid w:val="00542BA7"/>
    <w:rsid w:val="00545D1E"/>
    <w:rsid w:val="00545DE6"/>
    <w:rsid w:val="00554F0F"/>
    <w:rsid w:val="005564AF"/>
    <w:rsid w:val="0055659D"/>
    <w:rsid w:val="00557C9E"/>
    <w:rsid w:val="005602FD"/>
    <w:rsid w:val="005603D6"/>
    <w:rsid w:val="00562520"/>
    <w:rsid w:val="0056344A"/>
    <w:rsid w:val="0056369E"/>
    <w:rsid w:val="00565856"/>
    <w:rsid w:val="00565A7A"/>
    <w:rsid w:val="00567C3A"/>
    <w:rsid w:val="00573128"/>
    <w:rsid w:val="00580F17"/>
    <w:rsid w:val="005829ED"/>
    <w:rsid w:val="00583648"/>
    <w:rsid w:val="00585E4B"/>
    <w:rsid w:val="00586A36"/>
    <w:rsid w:val="005903FE"/>
    <w:rsid w:val="00590A3C"/>
    <w:rsid w:val="00590F00"/>
    <w:rsid w:val="0059252C"/>
    <w:rsid w:val="00594001"/>
    <w:rsid w:val="0059501F"/>
    <w:rsid w:val="00595316"/>
    <w:rsid w:val="00595F80"/>
    <w:rsid w:val="005A09F6"/>
    <w:rsid w:val="005A2B01"/>
    <w:rsid w:val="005A4A15"/>
    <w:rsid w:val="005A5498"/>
    <w:rsid w:val="005A6B42"/>
    <w:rsid w:val="005B2204"/>
    <w:rsid w:val="005B44E2"/>
    <w:rsid w:val="005B4B4D"/>
    <w:rsid w:val="005B4F2D"/>
    <w:rsid w:val="005B657B"/>
    <w:rsid w:val="005B739C"/>
    <w:rsid w:val="005C0EBE"/>
    <w:rsid w:val="005C1F18"/>
    <w:rsid w:val="005C2A24"/>
    <w:rsid w:val="005C2E36"/>
    <w:rsid w:val="005C41E3"/>
    <w:rsid w:val="005C4A75"/>
    <w:rsid w:val="005C7055"/>
    <w:rsid w:val="005D09EA"/>
    <w:rsid w:val="005D0CF7"/>
    <w:rsid w:val="005D11EB"/>
    <w:rsid w:val="005D1D15"/>
    <w:rsid w:val="005D3615"/>
    <w:rsid w:val="005D3E2B"/>
    <w:rsid w:val="005D43FF"/>
    <w:rsid w:val="005D7376"/>
    <w:rsid w:val="005D7763"/>
    <w:rsid w:val="005E29D7"/>
    <w:rsid w:val="005E3D02"/>
    <w:rsid w:val="005E55F3"/>
    <w:rsid w:val="005E602B"/>
    <w:rsid w:val="005F132F"/>
    <w:rsid w:val="005F33D3"/>
    <w:rsid w:val="005F4679"/>
    <w:rsid w:val="005F5BA8"/>
    <w:rsid w:val="005F5EF3"/>
    <w:rsid w:val="00601FE9"/>
    <w:rsid w:val="006027CE"/>
    <w:rsid w:val="0060415F"/>
    <w:rsid w:val="006102DD"/>
    <w:rsid w:val="00610D14"/>
    <w:rsid w:val="006111D5"/>
    <w:rsid w:val="0061153D"/>
    <w:rsid w:val="00614EE8"/>
    <w:rsid w:val="0061719E"/>
    <w:rsid w:val="00620308"/>
    <w:rsid w:val="00621631"/>
    <w:rsid w:val="006216F7"/>
    <w:rsid w:val="0062203D"/>
    <w:rsid w:val="0062264D"/>
    <w:rsid w:val="0062301A"/>
    <w:rsid w:val="00623A85"/>
    <w:rsid w:val="006240FD"/>
    <w:rsid w:val="00624FA1"/>
    <w:rsid w:val="006269D8"/>
    <w:rsid w:val="0063249E"/>
    <w:rsid w:val="00632C36"/>
    <w:rsid w:val="0063468B"/>
    <w:rsid w:val="0063530F"/>
    <w:rsid w:val="00635AD3"/>
    <w:rsid w:val="00636602"/>
    <w:rsid w:val="00636908"/>
    <w:rsid w:val="00637F28"/>
    <w:rsid w:val="00641E20"/>
    <w:rsid w:val="00642EDA"/>
    <w:rsid w:val="00645DF3"/>
    <w:rsid w:val="006465FF"/>
    <w:rsid w:val="00646F65"/>
    <w:rsid w:val="00647344"/>
    <w:rsid w:val="006477A4"/>
    <w:rsid w:val="00647B42"/>
    <w:rsid w:val="00652BE3"/>
    <w:rsid w:val="00653533"/>
    <w:rsid w:val="00655C99"/>
    <w:rsid w:val="00656FAE"/>
    <w:rsid w:val="00661E93"/>
    <w:rsid w:val="00661EB9"/>
    <w:rsid w:val="00661FCF"/>
    <w:rsid w:val="00663603"/>
    <w:rsid w:val="006643E2"/>
    <w:rsid w:val="00664F4E"/>
    <w:rsid w:val="00666C4C"/>
    <w:rsid w:val="006705DC"/>
    <w:rsid w:val="00670CDD"/>
    <w:rsid w:val="00672E51"/>
    <w:rsid w:val="00673676"/>
    <w:rsid w:val="006753AB"/>
    <w:rsid w:val="00676933"/>
    <w:rsid w:val="006817F4"/>
    <w:rsid w:val="00685DCF"/>
    <w:rsid w:val="00686D2F"/>
    <w:rsid w:val="00691C2E"/>
    <w:rsid w:val="00691D2E"/>
    <w:rsid w:val="0069319A"/>
    <w:rsid w:val="0069738E"/>
    <w:rsid w:val="006A25E4"/>
    <w:rsid w:val="006A4B5B"/>
    <w:rsid w:val="006A5E0E"/>
    <w:rsid w:val="006A60B2"/>
    <w:rsid w:val="006A7585"/>
    <w:rsid w:val="006B081E"/>
    <w:rsid w:val="006B3D95"/>
    <w:rsid w:val="006C20AA"/>
    <w:rsid w:val="006C2B3E"/>
    <w:rsid w:val="006C42D8"/>
    <w:rsid w:val="006C4C55"/>
    <w:rsid w:val="006C7C05"/>
    <w:rsid w:val="006D01AC"/>
    <w:rsid w:val="006D0808"/>
    <w:rsid w:val="006D1F91"/>
    <w:rsid w:val="006D336A"/>
    <w:rsid w:val="006D3E84"/>
    <w:rsid w:val="006D6427"/>
    <w:rsid w:val="006D6B4C"/>
    <w:rsid w:val="006E03B7"/>
    <w:rsid w:val="006E1158"/>
    <w:rsid w:val="006E1B14"/>
    <w:rsid w:val="006E1BC1"/>
    <w:rsid w:val="006E1DC3"/>
    <w:rsid w:val="006E4A29"/>
    <w:rsid w:val="006E58D6"/>
    <w:rsid w:val="006E6A4D"/>
    <w:rsid w:val="006E6D16"/>
    <w:rsid w:val="006E7784"/>
    <w:rsid w:val="006F09C9"/>
    <w:rsid w:val="006F1260"/>
    <w:rsid w:val="006F42FE"/>
    <w:rsid w:val="006F4A16"/>
    <w:rsid w:val="00700972"/>
    <w:rsid w:val="007041E5"/>
    <w:rsid w:val="0070606D"/>
    <w:rsid w:val="00707300"/>
    <w:rsid w:val="00710144"/>
    <w:rsid w:val="00714742"/>
    <w:rsid w:val="00714BAD"/>
    <w:rsid w:val="0071603D"/>
    <w:rsid w:val="00717AC7"/>
    <w:rsid w:val="00723042"/>
    <w:rsid w:val="00725644"/>
    <w:rsid w:val="007271D8"/>
    <w:rsid w:val="00727C32"/>
    <w:rsid w:val="00730066"/>
    <w:rsid w:val="0073334B"/>
    <w:rsid w:val="007345E7"/>
    <w:rsid w:val="00734D6B"/>
    <w:rsid w:val="00735AA0"/>
    <w:rsid w:val="00740D8B"/>
    <w:rsid w:val="0074217F"/>
    <w:rsid w:val="00744282"/>
    <w:rsid w:val="00744DC9"/>
    <w:rsid w:val="00744DE9"/>
    <w:rsid w:val="00745DF6"/>
    <w:rsid w:val="00746E3E"/>
    <w:rsid w:val="00747438"/>
    <w:rsid w:val="00747989"/>
    <w:rsid w:val="00755000"/>
    <w:rsid w:val="007555CA"/>
    <w:rsid w:val="00756F36"/>
    <w:rsid w:val="00756FB1"/>
    <w:rsid w:val="00757525"/>
    <w:rsid w:val="00762C25"/>
    <w:rsid w:val="007649AF"/>
    <w:rsid w:val="00764F60"/>
    <w:rsid w:val="00765E0D"/>
    <w:rsid w:val="00767BCD"/>
    <w:rsid w:val="007701D5"/>
    <w:rsid w:val="00770479"/>
    <w:rsid w:val="00771ECF"/>
    <w:rsid w:val="00772788"/>
    <w:rsid w:val="0077762A"/>
    <w:rsid w:val="00777821"/>
    <w:rsid w:val="00781156"/>
    <w:rsid w:val="00782493"/>
    <w:rsid w:val="007828A7"/>
    <w:rsid w:val="007854C8"/>
    <w:rsid w:val="00786A0C"/>
    <w:rsid w:val="00787896"/>
    <w:rsid w:val="00791FB2"/>
    <w:rsid w:val="00793587"/>
    <w:rsid w:val="00793F17"/>
    <w:rsid w:val="00794076"/>
    <w:rsid w:val="00796F8A"/>
    <w:rsid w:val="007A13F1"/>
    <w:rsid w:val="007A2EAF"/>
    <w:rsid w:val="007A2F95"/>
    <w:rsid w:val="007A4272"/>
    <w:rsid w:val="007A4AB7"/>
    <w:rsid w:val="007A6022"/>
    <w:rsid w:val="007A6FF7"/>
    <w:rsid w:val="007A7FE2"/>
    <w:rsid w:val="007B0CE0"/>
    <w:rsid w:val="007B0FB6"/>
    <w:rsid w:val="007B2BC8"/>
    <w:rsid w:val="007B48EF"/>
    <w:rsid w:val="007B5B24"/>
    <w:rsid w:val="007B6CC1"/>
    <w:rsid w:val="007C094A"/>
    <w:rsid w:val="007C243F"/>
    <w:rsid w:val="007C30E8"/>
    <w:rsid w:val="007C47CA"/>
    <w:rsid w:val="007C5517"/>
    <w:rsid w:val="007C5D8E"/>
    <w:rsid w:val="007C6BFC"/>
    <w:rsid w:val="007D17FC"/>
    <w:rsid w:val="007D3DA4"/>
    <w:rsid w:val="007D4E89"/>
    <w:rsid w:val="007D514E"/>
    <w:rsid w:val="007D71F0"/>
    <w:rsid w:val="007D7904"/>
    <w:rsid w:val="007D7B60"/>
    <w:rsid w:val="007E4327"/>
    <w:rsid w:val="007E4DAA"/>
    <w:rsid w:val="007F18B4"/>
    <w:rsid w:val="007F1D34"/>
    <w:rsid w:val="007F3125"/>
    <w:rsid w:val="007F7902"/>
    <w:rsid w:val="007F7D89"/>
    <w:rsid w:val="00800BAF"/>
    <w:rsid w:val="008101BF"/>
    <w:rsid w:val="00810585"/>
    <w:rsid w:val="00810BD8"/>
    <w:rsid w:val="00811A2F"/>
    <w:rsid w:val="008127AD"/>
    <w:rsid w:val="00812EDB"/>
    <w:rsid w:val="0081458C"/>
    <w:rsid w:val="00815513"/>
    <w:rsid w:val="00817B6B"/>
    <w:rsid w:val="00817E47"/>
    <w:rsid w:val="008208B9"/>
    <w:rsid w:val="00821120"/>
    <w:rsid w:val="00821C6C"/>
    <w:rsid w:val="0082285A"/>
    <w:rsid w:val="00823BE8"/>
    <w:rsid w:val="00823DB5"/>
    <w:rsid w:val="00826D8C"/>
    <w:rsid w:val="008270E1"/>
    <w:rsid w:val="00827F9A"/>
    <w:rsid w:val="00830FD1"/>
    <w:rsid w:val="00831C7F"/>
    <w:rsid w:val="00833EDA"/>
    <w:rsid w:val="00834547"/>
    <w:rsid w:val="008349B3"/>
    <w:rsid w:val="00835FDD"/>
    <w:rsid w:val="00836DD0"/>
    <w:rsid w:val="00837FCF"/>
    <w:rsid w:val="00844773"/>
    <w:rsid w:val="00844D07"/>
    <w:rsid w:val="008452E1"/>
    <w:rsid w:val="008460FA"/>
    <w:rsid w:val="00847226"/>
    <w:rsid w:val="008510B0"/>
    <w:rsid w:val="00851140"/>
    <w:rsid w:val="00853AE6"/>
    <w:rsid w:val="0085449F"/>
    <w:rsid w:val="0086044A"/>
    <w:rsid w:val="00860611"/>
    <w:rsid w:val="00861318"/>
    <w:rsid w:val="0086262E"/>
    <w:rsid w:val="0086448C"/>
    <w:rsid w:val="0087009C"/>
    <w:rsid w:val="00872368"/>
    <w:rsid w:val="00874D21"/>
    <w:rsid w:val="008757D3"/>
    <w:rsid w:val="00877F03"/>
    <w:rsid w:val="00881655"/>
    <w:rsid w:val="008820D2"/>
    <w:rsid w:val="00884D6C"/>
    <w:rsid w:val="00886A22"/>
    <w:rsid w:val="00887FAF"/>
    <w:rsid w:val="00892BE8"/>
    <w:rsid w:val="008936FC"/>
    <w:rsid w:val="00893DDF"/>
    <w:rsid w:val="008A09FA"/>
    <w:rsid w:val="008A132F"/>
    <w:rsid w:val="008A1CA3"/>
    <w:rsid w:val="008A220B"/>
    <w:rsid w:val="008A2634"/>
    <w:rsid w:val="008A26EF"/>
    <w:rsid w:val="008A3E51"/>
    <w:rsid w:val="008A484A"/>
    <w:rsid w:val="008A4A3C"/>
    <w:rsid w:val="008A7E5F"/>
    <w:rsid w:val="008B0CD3"/>
    <w:rsid w:val="008B2F93"/>
    <w:rsid w:val="008B3A79"/>
    <w:rsid w:val="008B44AB"/>
    <w:rsid w:val="008B4A87"/>
    <w:rsid w:val="008B4BB6"/>
    <w:rsid w:val="008B6B1D"/>
    <w:rsid w:val="008B6E24"/>
    <w:rsid w:val="008B71A3"/>
    <w:rsid w:val="008C046E"/>
    <w:rsid w:val="008C5E38"/>
    <w:rsid w:val="008D02FD"/>
    <w:rsid w:val="008D09FC"/>
    <w:rsid w:val="008D2AEF"/>
    <w:rsid w:val="008D3DD5"/>
    <w:rsid w:val="008D3E7F"/>
    <w:rsid w:val="008D4063"/>
    <w:rsid w:val="008D57AF"/>
    <w:rsid w:val="008D586F"/>
    <w:rsid w:val="008D630B"/>
    <w:rsid w:val="008D756A"/>
    <w:rsid w:val="008E12BA"/>
    <w:rsid w:val="008E6160"/>
    <w:rsid w:val="008E7987"/>
    <w:rsid w:val="008F17BF"/>
    <w:rsid w:val="008F2077"/>
    <w:rsid w:val="008F3D64"/>
    <w:rsid w:val="008F5A24"/>
    <w:rsid w:val="008F683D"/>
    <w:rsid w:val="008F685C"/>
    <w:rsid w:val="0090112C"/>
    <w:rsid w:val="009014A0"/>
    <w:rsid w:val="00901665"/>
    <w:rsid w:val="00901F47"/>
    <w:rsid w:val="0090291F"/>
    <w:rsid w:val="00903765"/>
    <w:rsid w:val="0090429E"/>
    <w:rsid w:val="00904572"/>
    <w:rsid w:val="00905C0C"/>
    <w:rsid w:val="00906849"/>
    <w:rsid w:val="00907829"/>
    <w:rsid w:val="009101DA"/>
    <w:rsid w:val="00910277"/>
    <w:rsid w:val="009129B7"/>
    <w:rsid w:val="00912B19"/>
    <w:rsid w:val="00914DBC"/>
    <w:rsid w:val="00920EE9"/>
    <w:rsid w:val="00921341"/>
    <w:rsid w:val="0092162F"/>
    <w:rsid w:val="00921A3A"/>
    <w:rsid w:val="00922F53"/>
    <w:rsid w:val="009243AC"/>
    <w:rsid w:val="00924D23"/>
    <w:rsid w:val="00925572"/>
    <w:rsid w:val="009266DD"/>
    <w:rsid w:val="0092682F"/>
    <w:rsid w:val="009274FC"/>
    <w:rsid w:val="009302FA"/>
    <w:rsid w:val="0093298F"/>
    <w:rsid w:val="00933E4A"/>
    <w:rsid w:val="00934B74"/>
    <w:rsid w:val="0093777F"/>
    <w:rsid w:val="0094025C"/>
    <w:rsid w:val="009423D9"/>
    <w:rsid w:val="00942B08"/>
    <w:rsid w:val="00945CDB"/>
    <w:rsid w:val="00950D3B"/>
    <w:rsid w:val="009524D2"/>
    <w:rsid w:val="00952B08"/>
    <w:rsid w:val="009554A2"/>
    <w:rsid w:val="00955B3D"/>
    <w:rsid w:val="0096229E"/>
    <w:rsid w:val="00962374"/>
    <w:rsid w:val="00963C04"/>
    <w:rsid w:val="009662EF"/>
    <w:rsid w:val="009671AE"/>
    <w:rsid w:val="0096793D"/>
    <w:rsid w:val="00967D50"/>
    <w:rsid w:val="0097010A"/>
    <w:rsid w:val="00970D2C"/>
    <w:rsid w:val="009716F0"/>
    <w:rsid w:val="00972B73"/>
    <w:rsid w:val="009732E4"/>
    <w:rsid w:val="00973350"/>
    <w:rsid w:val="00973739"/>
    <w:rsid w:val="00973D3C"/>
    <w:rsid w:val="009740A7"/>
    <w:rsid w:val="00974319"/>
    <w:rsid w:val="009753D1"/>
    <w:rsid w:val="00975D81"/>
    <w:rsid w:val="0097617B"/>
    <w:rsid w:val="009764CA"/>
    <w:rsid w:val="00976855"/>
    <w:rsid w:val="009800CA"/>
    <w:rsid w:val="00983092"/>
    <w:rsid w:val="00983287"/>
    <w:rsid w:val="0098361F"/>
    <w:rsid w:val="00984A08"/>
    <w:rsid w:val="0098508E"/>
    <w:rsid w:val="0098546C"/>
    <w:rsid w:val="0098615C"/>
    <w:rsid w:val="00986572"/>
    <w:rsid w:val="009870DC"/>
    <w:rsid w:val="00987CD7"/>
    <w:rsid w:val="00990A80"/>
    <w:rsid w:val="00992082"/>
    <w:rsid w:val="00995191"/>
    <w:rsid w:val="00996AD5"/>
    <w:rsid w:val="009970D5"/>
    <w:rsid w:val="009977D4"/>
    <w:rsid w:val="009A19A6"/>
    <w:rsid w:val="009A1E71"/>
    <w:rsid w:val="009A618E"/>
    <w:rsid w:val="009A7E3D"/>
    <w:rsid w:val="009B1132"/>
    <w:rsid w:val="009B2609"/>
    <w:rsid w:val="009B3046"/>
    <w:rsid w:val="009B3CF3"/>
    <w:rsid w:val="009B3ED9"/>
    <w:rsid w:val="009B41E3"/>
    <w:rsid w:val="009B434D"/>
    <w:rsid w:val="009B564F"/>
    <w:rsid w:val="009B5E11"/>
    <w:rsid w:val="009B6775"/>
    <w:rsid w:val="009B7A3D"/>
    <w:rsid w:val="009C04C7"/>
    <w:rsid w:val="009C1128"/>
    <w:rsid w:val="009C21BA"/>
    <w:rsid w:val="009C3715"/>
    <w:rsid w:val="009D20DA"/>
    <w:rsid w:val="009D4C1F"/>
    <w:rsid w:val="009D50F5"/>
    <w:rsid w:val="009D7A5F"/>
    <w:rsid w:val="009D7ED5"/>
    <w:rsid w:val="009E00E5"/>
    <w:rsid w:val="009E0FDD"/>
    <w:rsid w:val="009E3338"/>
    <w:rsid w:val="009E371F"/>
    <w:rsid w:val="009E6177"/>
    <w:rsid w:val="009E7412"/>
    <w:rsid w:val="009E7E09"/>
    <w:rsid w:val="009E7F67"/>
    <w:rsid w:val="009F1108"/>
    <w:rsid w:val="009F21E4"/>
    <w:rsid w:val="009F2722"/>
    <w:rsid w:val="009F3036"/>
    <w:rsid w:val="009F4841"/>
    <w:rsid w:val="009F6357"/>
    <w:rsid w:val="009F63F1"/>
    <w:rsid w:val="00A01422"/>
    <w:rsid w:val="00A033AB"/>
    <w:rsid w:val="00A0539E"/>
    <w:rsid w:val="00A07C7F"/>
    <w:rsid w:val="00A10796"/>
    <w:rsid w:val="00A12466"/>
    <w:rsid w:val="00A132E4"/>
    <w:rsid w:val="00A16DB7"/>
    <w:rsid w:val="00A201A3"/>
    <w:rsid w:val="00A2024C"/>
    <w:rsid w:val="00A21AFD"/>
    <w:rsid w:val="00A223A9"/>
    <w:rsid w:val="00A23291"/>
    <w:rsid w:val="00A23E90"/>
    <w:rsid w:val="00A23F14"/>
    <w:rsid w:val="00A26FBE"/>
    <w:rsid w:val="00A2792A"/>
    <w:rsid w:val="00A31D21"/>
    <w:rsid w:val="00A33FB2"/>
    <w:rsid w:val="00A3524A"/>
    <w:rsid w:val="00A35DAB"/>
    <w:rsid w:val="00A37C2F"/>
    <w:rsid w:val="00A37D76"/>
    <w:rsid w:val="00A37FAE"/>
    <w:rsid w:val="00A4043F"/>
    <w:rsid w:val="00A40DA9"/>
    <w:rsid w:val="00A41484"/>
    <w:rsid w:val="00A416C1"/>
    <w:rsid w:val="00A433E6"/>
    <w:rsid w:val="00A468DA"/>
    <w:rsid w:val="00A46C03"/>
    <w:rsid w:val="00A5476D"/>
    <w:rsid w:val="00A54FDA"/>
    <w:rsid w:val="00A558BB"/>
    <w:rsid w:val="00A57D52"/>
    <w:rsid w:val="00A64396"/>
    <w:rsid w:val="00A7163C"/>
    <w:rsid w:val="00A71D49"/>
    <w:rsid w:val="00A7499E"/>
    <w:rsid w:val="00A765EA"/>
    <w:rsid w:val="00A76A04"/>
    <w:rsid w:val="00A7744A"/>
    <w:rsid w:val="00A80437"/>
    <w:rsid w:val="00A82C85"/>
    <w:rsid w:val="00A83B9A"/>
    <w:rsid w:val="00A85424"/>
    <w:rsid w:val="00A85EEA"/>
    <w:rsid w:val="00A86326"/>
    <w:rsid w:val="00A86B29"/>
    <w:rsid w:val="00A906E5"/>
    <w:rsid w:val="00A90E88"/>
    <w:rsid w:val="00A91596"/>
    <w:rsid w:val="00A95D3E"/>
    <w:rsid w:val="00A972E8"/>
    <w:rsid w:val="00AA0DD2"/>
    <w:rsid w:val="00AA2609"/>
    <w:rsid w:val="00AA2984"/>
    <w:rsid w:val="00AA3AA9"/>
    <w:rsid w:val="00AA4ACE"/>
    <w:rsid w:val="00AA4B1A"/>
    <w:rsid w:val="00AA7C1C"/>
    <w:rsid w:val="00AB2825"/>
    <w:rsid w:val="00AB289B"/>
    <w:rsid w:val="00AB2BC4"/>
    <w:rsid w:val="00AB4F56"/>
    <w:rsid w:val="00AB7748"/>
    <w:rsid w:val="00AC0E16"/>
    <w:rsid w:val="00AC20D4"/>
    <w:rsid w:val="00AC23A2"/>
    <w:rsid w:val="00AC5B87"/>
    <w:rsid w:val="00AD18D3"/>
    <w:rsid w:val="00AD1D71"/>
    <w:rsid w:val="00AD33FD"/>
    <w:rsid w:val="00AD5AD2"/>
    <w:rsid w:val="00AD61F3"/>
    <w:rsid w:val="00AD6318"/>
    <w:rsid w:val="00AD789C"/>
    <w:rsid w:val="00AE0AE2"/>
    <w:rsid w:val="00AE30CF"/>
    <w:rsid w:val="00AE37D8"/>
    <w:rsid w:val="00AE4EAF"/>
    <w:rsid w:val="00AE7AC6"/>
    <w:rsid w:val="00AF2B3A"/>
    <w:rsid w:val="00AF2D22"/>
    <w:rsid w:val="00AF5D36"/>
    <w:rsid w:val="00AF6AFC"/>
    <w:rsid w:val="00AF7322"/>
    <w:rsid w:val="00AF7C39"/>
    <w:rsid w:val="00B00420"/>
    <w:rsid w:val="00B01303"/>
    <w:rsid w:val="00B027CF"/>
    <w:rsid w:val="00B02B58"/>
    <w:rsid w:val="00B03515"/>
    <w:rsid w:val="00B03E64"/>
    <w:rsid w:val="00B05512"/>
    <w:rsid w:val="00B06D42"/>
    <w:rsid w:val="00B07333"/>
    <w:rsid w:val="00B1231D"/>
    <w:rsid w:val="00B16D70"/>
    <w:rsid w:val="00B1747B"/>
    <w:rsid w:val="00B17FF8"/>
    <w:rsid w:val="00B20315"/>
    <w:rsid w:val="00B2074D"/>
    <w:rsid w:val="00B228B6"/>
    <w:rsid w:val="00B23555"/>
    <w:rsid w:val="00B243CE"/>
    <w:rsid w:val="00B2490D"/>
    <w:rsid w:val="00B265EE"/>
    <w:rsid w:val="00B267DF"/>
    <w:rsid w:val="00B2716F"/>
    <w:rsid w:val="00B27EE3"/>
    <w:rsid w:val="00B326B0"/>
    <w:rsid w:val="00B33B02"/>
    <w:rsid w:val="00B350F2"/>
    <w:rsid w:val="00B36665"/>
    <w:rsid w:val="00B40521"/>
    <w:rsid w:val="00B414D3"/>
    <w:rsid w:val="00B426A1"/>
    <w:rsid w:val="00B451D9"/>
    <w:rsid w:val="00B45215"/>
    <w:rsid w:val="00B46ABB"/>
    <w:rsid w:val="00B473AE"/>
    <w:rsid w:val="00B47EA2"/>
    <w:rsid w:val="00B50B0F"/>
    <w:rsid w:val="00B52052"/>
    <w:rsid w:val="00B526A1"/>
    <w:rsid w:val="00B54AFD"/>
    <w:rsid w:val="00B54D09"/>
    <w:rsid w:val="00B57900"/>
    <w:rsid w:val="00B57CC0"/>
    <w:rsid w:val="00B62D94"/>
    <w:rsid w:val="00B67F60"/>
    <w:rsid w:val="00B7012C"/>
    <w:rsid w:val="00B702F5"/>
    <w:rsid w:val="00B70A4C"/>
    <w:rsid w:val="00B70BCF"/>
    <w:rsid w:val="00B70EBA"/>
    <w:rsid w:val="00B738FD"/>
    <w:rsid w:val="00B76AE6"/>
    <w:rsid w:val="00B81BC6"/>
    <w:rsid w:val="00B8480E"/>
    <w:rsid w:val="00B85947"/>
    <w:rsid w:val="00B8633D"/>
    <w:rsid w:val="00B8780E"/>
    <w:rsid w:val="00B91BCF"/>
    <w:rsid w:val="00B93506"/>
    <w:rsid w:val="00B941AF"/>
    <w:rsid w:val="00B9540B"/>
    <w:rsid w:val="00B95BB8"/>
    <w:rsid w:val="00B97CBF"/>
    <w:rsid w:val="00BA06D1"/>
    <w:rsid w:val="00BA0F3F"/>
    <w:rsid w:val="00BA12FF"/>
    <w:rsid w:val="00BA2033"/>
    <w:rsid w:val="00BA3F1F"/>
    <w:rsid w:val="00BA5658"/>
    <w:rsid w:val="00BA5996"/>
    <w:rsid w:val="00BA6CFD"/>
    <w:rsid w:val="00BB3C2F"/>
    <w:rsid w:val="00BB430E"/>
    <w:rsid w:val="00BB4B8E"/>
    <w:rsid w:val="00BB71E3"/>
    <w:rsid w:val="00BC0E3E"/>
    <w:rsid w:val="00BC12B5"/>
    <w:rsid w:val="00BC1DD9"/>
    <w:rsid w:val="00BC1F8F"/>
    <w:rsid w:val="00BC3F5C"/>
    <w:rsid w:val="00BC44E7"/>
    <w:rsid w:val="00BC59B7"/>
    <w:rsid w:val="00BC6783"/>
    <w:rsid w:val="00BD0D22"/>
    <w:rsid w:val="00BD1AF0"/>
    <w:rsid w:val="00BD1B1D"/>
    <w:rsid w:val="00BD479E"/>
    <w:rsid w:val="00BD4DA0"/>
    <w:rsid w:val="00BD5418"/>
    <w:rsid w:val="00BD659E"/>
    <w:rsid w:val="00BE09D8"/>
    <w:rsid w:val="00BE20E0"/>
    <w:rsid w:val="00BE2302"/>
    <w:rsid w:val="00BE36E4"/>
    <w:rsid w:val="00BE3D4A"/>
    <w:rsid w:val="00BE45E7"/>
    <w:rsid w:val="00BE5230"/>
    <w:rsid w:val="00BE6237"/>
    <w:rsid w:val="00BF04E7"/>
    <w:rsid w:val="00BF1B17"/>
    <w:rsid w:val="00BF3C21"/>
    <w:rsid w:val="00C00493"/>
    <w:rsid w:val="00C01EF0"/>
    <w:rsid w:val="00C055CC"/>
    <w:rsid w:val="00C05D41"/>
    <w:rsid w:val="00C1075D"/>
    <w:rsid w:val="00C13188"/>
    <w:rsid w:val="00C13440"/>
    <w:rsid w:val="00C14401"/>
    <w:rsid w:val="00C150AA"/>
    <w:rsid w:val="00C157B3"/>
    <w:rsid w:val="00C15F78"/>
    <w:rsid w:val="00C170C4"/>
    <w:rsid w:val="00C177DC"/>
    <w:rsid w:val="00C203E6"/>
    <w:rsid w:val="00C22C33"/>
    <w:rsid w:val="00C22FF8"/>
    <w:rsid w:val="00C2311B"/>
    <w:rsid w:val="00C31A3C"/>
    <w:rsid w:val="00C33876"/>
    <w:rsid w:val="00C33BA8"/>
    <w:rsid w:val="00C35444"/>
    <w:rsid w:val="00C37302"/>
    <w:rsid w:val="00C3747E"/>
    <w:rsid w:val="00C37FEF"/>
    <w:rsid w:val="00C40804"/>
    <w:rsid w:val="00C43995"/>
    <w:rsid w:val="00C449F7"/>
    <w:rsid w:val="00C450FF"/>
    <w:rsid w:val="00C47E3F"/>
    <w:rsid w:val="00C47F6B"/>
    <w:rsid w:val="00C50420"/>
    <w:rsid w:val="00C511DE"/>
    <w:rsid w:val="00C51589"/>
    <w:rsid w:val="00C51B78"/>
    <w:rsid w:val="00C52871"/>
    <w:rsid w:val="00C537EB"/>
    <w:rsid w:val="00C5395D"/>
    <w:rsid w:val="00C53AA8"/>
    <w:rsid w:val="00C549AD"/>
    <w:rsid w:val="00C54A48"/>
    <w:rsid w:val="00C54FD3"/>
    <w:rsid w:val="00C5654F"/>
    <w:rsid w:val="00C569F0"/>
    <w:rsid w:val="00C60429"/>
    <w:rsid w:val="00C639D4"/>
    <w:rsid w:val="00C64C9F"/>
    <w:rsid w:val="00C65725"/>
    <w:rsid w:val="00C70987"/>
    <w:rsid w:val="00C72ED8"/>
    <w:rsid w:val="00C742F2"/>
    <w:rsid w:val="00C74BD0"/>
    <w:rsid w:val="00C76AC1"/>
    <w:rsid w:val="00C81C80"/>
    <w:rsid w:val="00C833D2"/>
    <w:rsid w:val="00C83AC0"/>
    <w:rsid w:val="00C841DA"/>
    <w:rsid w:val="00C8609C"/>
    <w:rsid w:val="00C86EF0"/>
    <w:rsid w:val="00C901FF"/>
    <w:rsid w:val="00C903E5"/>
    <w:rsid w:val="00C90FE9"/>
    <w:rsid w:val="00C92588"/>
    <w:rsid w:val="00C93FB6"/>
    <w:rsid w:val="00C9592A"/>
    <w:rsid w:val="00C95CB7"/>
    <w:rsid w:val="00C96AC2"/>
    <w:rsid w:val="00CA02E4"/>
    <w:rsid w:val="00CA0362"/>
    <w:rsid w:val="00CA2D9D"/>
    <w:rsid w:val="00CA4CC1"/>
    <w:rsid w:val="00CA502C"/>
    <w:rsid w:val="00CA5D19"/>
    <w:rsid w:val="00CA6991"/>
    <w:rsid w:val="00CA6A16"/>
    <w:rsid w:val="00CA7702"/>
    <w:rsid w:val="00CB0CEC"/>
    <w:rsid w:val="00CB2748"/>
    <w:rsid w:val="00CB378A"/>
    <w:rsid w:val="00CB7842"/>
    <w:rsid w:val="00CC06D8"/>
    <w:rsid w:val="00CC0F9C"/>
    <w:rsid w:val="00CC3EC7"/>
    <w:rsid w:val="00CD2C77"/>
    <w:rsid w:val="00CD2CF4"/>
    <w:rsid w:val="00CD3808"/>
    <w:rsid w:val="00CD4649"/>
    <w:rsid w:val="00CD53E0"/>
    <w:rsid w:val="00CD55B0"/>
    <w:rsid w:val="00CD5E3D"/>
    <w:rsid w:val="00CD6CB8"/>
    <w:rsid w:val="00CE39D9"/>
    <w:rsid w:val="00CE48E8"/>
    <w:rsid w:val="00CE4E85"/>
    <w:rsid w:val="00CF1353"/>
    <w:rsid w:val="00CF2731"/>
    <w:rsid w:val="00CF3731"/>
    <w:rsid w:val="00CF4242"/>
    <w:rsid w:val="00CF4797"/>
    <w:rsid w:val="00CF6D19"/>
    <w:rsid w:val="00CF7733"/>
    <w:rsid w:val="00D0130C"/>
    <w:rsid w:val="00D03441"/>
    <w:rsid w:val="00D05B8F"/>
    <w:rsid w:val="00D07574"/>
    <w:rsid w:val="00D12987"/>
    <w:rsid w:val="00D139CD"/>
    <w:rsid w:val="00D14AB3"/>
    <w:rsid w:val="00D15212"/>
    <w:rsid w:val="00D15DD4"/>
    <w:rsid w:val="00D16606"/>
    <w:rsid w:val="00D17707"/>
    <w:rsid w:val="00D17732"/>
    <w:rsid w:val="00D17A09"/>
    <w:rsid w:val="00D200A5"/>
    <w:rsid w:val="00D23E5E"/>
    <w:rsid w:val="00D27F83"/>
    <w:rsid w:val="00D32659"/>
    <w:rsid w:val="00D34CD6"/>
    <w:rsid w:val="00D352C2"/>
    <w:rsid w:val="00D36307"/>
    <w:rsid w:val="00D3649C"/>
    <w:rsid w:val="00D410C0"/>
    <w:rsid w:val="00D4264B"/>
    <w:rsid w:val="00D440E1"/>
    <w:rsid w:val="00D50C57"/>
    <w:rsid w:val="00D5509E"/>
    <w:rsid w:val="00D55316"/>
    <w:rsid w:val="00D560B4"/>
    <w:rsid w:val="00D5763C"/>
    <w:rsid w:val="00D57FDD"/>
    <w:rsid w:val="00D602E6"/>
    <w:rsid w:val="00D60B3B"/>
    <w:rsid w:val="00D6362C"/>
    <w:rsid w:val="00D65D3A"/>
    <w:rsid w:val="00D66571"/>
    <w:rsid w:val="00D675B8"/>
    <w:rsid w:val="00D71986"/>
    <w:rsid w:val="00D72E44"/>
    <w:rsid w:val="00D730FC"/>
    <w:rsid w:val="00D7370A"/>
    <w:rsid w:val="00D743CB"/>
    <w:rsid w:val="00D769C0"/>
    <w:rsid w:val="00D76A60"/>
    <w:rsid w:val="00D77CB3"/>
    <w:rsid w:val="00D825C3"/>
    <w:rsid w:val="00D83C40"/>
    <w:rsid w:val="00D86791"/>
    <w:rsid w:val="00D918AF"/>
    <w:rsid w:val="00D920C7"/>
    <w:rsid w:val="00D92AAF"/>
    <w:rsid w:val="00D952C6"/>
    <w:rsid w:val="00D9643B"/>
    <w:rsid w:val="00D96528"/>
    <w:rsid w:val="00DA05D0"/>
    <w:rsid w:val="00DA2AEF"/>
    <w:rsid w:val="00DA6838"/>
    <w:rsid w:val="00DA7782"/>
    <w:rsid w:val="00DA7FAC"/>
    <w:rsid w:val="00DB3195"/>
    <w:rsid w:val="00DB3FFC"/>
    <w:rsid w:val="00DB5764"/>
    <w:rsid w:val="00DB7E3C"/>
    <w:rsid w:val="00DC0B96"/>
    <w:rsid w:val="00DC1DC1"/>
    <w:rsid w:val="00DC36E7"/>
    <w:rsid w:val="00DC5750"/>
    <w:rsid w:val="00DD36E3"/>
    <w:rsid w:val="00DD458F"/>
    <w:rsid w:val="00DE4019"/>
    <w:rsid w:val="00DE4B28"/>
    <w:rsid w:val="00DE4B4E"/>
    <w:rsid w:val="00DE4BE0"/>
    <w:rsid w:val="00DE4F1A"/>
    <w:rsid w:val="00DE644B"/>
    <w:rsid w:val="00DE7246"/>
    <w:rsid w:val="00DE7A66"/>
    <w:rsid w:val="00DF08D6"/>
    <w:rsid w:val="00DF24EB"/>
    <w:rsid w:val="00DF2EE5"/>
    <w:rsid w:val="00DF3168"/>
    <w:rsid w:val="00DF6B6A"/>
    <w:rsid w:val="00DF7041"/>
    <w:rsid w:val="00DF7134"/>
    <w:rsid w:val="00E00331"/>
    <w:rsid w:val="00E039E3"/>
    <w:rsid w:val="00E03FB8"/>
    <w:rsid w:val="00E04BB1"/>
    <w:rsid w:val="00E0567B"/>
    <w:rsid w:val="00E05CC7"/>
    <w:rsid w:val="00E128E3"/>
    <w:rsid w:val="00E12A4D"/>
    <w:rsid w:val="00E13CA4"/>
    <w:rsid w:val="00E14090"/>
    <w:rsid w:val="00E14693"/>
    <w:rsid w:val="00E151C0"/>
    <w:rsid w:val="00E15437"/>
    <w:rsid w:val="00E163E4"/>
    <w:rsid w:val="00E16732"/>
    <w:rsid w:val="00E1704E"/>
    <w:rsid w:val="00E212A0"/>
    <w:rsid w:val="00E21811"/>
    <w:rsid w:val="00E21A55"/>
    <w:rsid w:val="00E21CC6"/>
    <w:rsid w:val="00E223C6"/>
    <w:rsid w:val="00E24601"/>
    <w:rsid w:val="00E24656"/>
    <w:rsid w:val="00E2621B"/>
    <w:rsid w:val="00E27F2F"/>
    <w:rsid w:val="00E3217E"/>
    <w:rsid w:val="00E329FC"/>
    <w:rsid w:val="00E33646"/>
    <w:rsid w:val="00E34EC8"/>
    <w:rsid w:val="00E35B25"/>
    <w:rsid w:val="00E35E0D"/>
    <w:rsid w:val="00E42969"/>
    <w:rsid w:val="00E4299A"/>
    <w:rsid w:val="00E46BD2"/>
    <w:rsid w:val="00E5033E"/>
    <w:rsid w:val="00E5057D"/>
    <w:rsid w:val="00E525C8"/>
    <w:rsid w:val="00E52BEF"/>
    <w:rsid w:val="00E52C2D"/>
    <w:rsid w:val="00E5421B"/>
    <w:rsid w:val="00E54693"/>
    <w:rsid w:val="00E54FF5"/>
    <w:rsid w:val="00E55127"/>
    <w:rsid w:val="00E57AE3"/>
    <w:rsid w:val="00E60275"/>
    <w:rsid w:val="00E6134F"/>
    <w:rsid w:val="00E62586"/>
    <w:rsid w:val="00E63049"/>
    <w:rsid w:val="00E647F5"/>
    <w:rsid w:val="00E64A1B"/>
    <w:rsid w:val="00E66D7E"/>
    <w:rsid w:val="00E71460"/>
    <w:rsid w:val="00E75498"/>
    <w:rsid w:val="00E76D76"/>
    <w:rsid w:val="00E775C1"/>
    <w:rsid w:val="00E77D7B"/>
    <w:rsid w:val="00E8123C"/>
    <w:rsid w:val="00E81C91"/>
    <w:rsid w:val="00E82B99"/>
    <w:rsid w:val="00E87372"/>
    <w:rsid w:val="00E9008C"/>
    <w:rsid w:val="00E901AF"/>
    <w:rsid w:val="00E90966"/>
    <w:rsid w:val="00E90F8C"/>
    <w:rsid w:val="00E90FB8"/>
    <w:rsid w:val="00E92A41"/>
    <w:rsid w:val="00E94921"/>
    <w:rsid w:val="00E954DC"/>
    <w:rsid w:val="00E95E69"/>
    <w:rsid w:val="00E96272"/>
    <w:rsid w:val="00EA4F74"/>
    <w:rsid w:val="00EA5802"/>
    <w:rsid w:val="00EA5E61"/>
    <w:rsid w:val="00EA6344"/>
    <w:rsid w:val="00EA6617"/>
    <w:rsid w:val="00EA6BEF"/>
    <w:rsid w:val="00EA72E9"/>
    <w:rsid w:val="00EA7B80"/>
    <w:rsid w:val="00EB00BB"/>
    <w:rsid w:val="00EB2DA3"/>
    <w:rsid w:val="00EB7216"/>
    <w:rsid w:val="00EB721B"/>
    <w:rsid w:val="00EC11C2"/>
    <w:rsid w:val="00EC1D3F"/>
    <w:rsid w:val="00EC2C16"/>
    <w:rsid w:val="00EC2CC1"/>
    <w:rsid w:val="00EC3E03"/>
    <w:rsid w:val="00EC4C82"/>
    <w:rsid w:val="00EC60B0"/>
    <w:rsid w:val="00EC68DB"/>
    <w:rsid w:val="00EC6BD4"/>
    <w:rsid w:val="00ED05BC"/>
    <w:rsid w:val="00ED0ED2"/>
    <w:rsid w:val="00ED20CC"/>
    <w:rsid w:val="00ED2396"/>
    <w:rsid w:val="00ED29CA"/>
    <w:rsid w:val="00ED2F32"/>
    <w:rsid w:val="00ED318B"/>
    <w:rsid w:val="00ED33B4"/>
    <w:rsid w:val="00ED3493"/>
    <w:rsid w:val="00ED37A3"/>
    <w:rsid w:val="00ED4631"/>
    <w:rsid w:val="00ED4EE4"/>
    <w:rsid w:val="00EE2FF9"/>
    <w:rsid w:val="00EE43AE"/>
    <w:rsid w:val="00EF03F5"/>
    <w:rsid w:val="00EF223B"/>
    <w:rsid w:val="00EF2E42"/>
    <w:rsid w:val="00EF3ADD"/>
    <w:rsid w:val="00EF3BFA"/>
    <w:rsid w:val="00EF581F"/>
    <w:rsid w:val="00EF5A52"/>
    <w:rsid w:val="00F035ED"/>
    <w:rsid w:val="00F03ED8"/>
    <w:rsid w:val="00F0692A"/>
    <w:rsid w:val="00F11CEE"/>
    <w:rsid w:val="00F13358"/>
    <w:rsid w:val="00F135CF"/>
    <w:rsid w:val="00F13B31"/>
    <w:rsid w:val="00F1496C"/>
    <w:rsid w:val="00F14DBA"/>
    <w:rsid w:val="00F15491"/>
    <w:rsid w:val="00F16509"/>
    <w:rsid w:val="00F1656B"/>
    <w:rsid w:val="00F16BBB"/>
    <w:rsid w:val="00F16CE3"/>
    <w:rsid w:val="00F207CB"/>
    <w:rsid w:val="00F21A20"/>
    <w:rsid w:val="00F222F0"/>
    <w:rsid w:val="00F24CF7"/>
    <w:rsid w:val="00F27041"/>
    <w:rsid w:val="00F3148F"/>
    <w:rsid w:val="00F32B10"/>
    <w:rsid w:val="00F33B6D"/>
    <w:rsid w:val="00F3544A"/>
    <w:rsid w:val="00F35917"/>
    <w:rsid w:val="00F4013B"/>
    <w:rsid w:val="00F44013"/>
    <w:rsid w:val="00F47F11"/>
    <w:rsid w:val="00F47F6A"/>
    <w:rsid w:val="00F510CA"/>
    <w:rsid w:val="00F52C11"/>
    <w:rsid w:val="00F53C40"/>
    <w:rsid w:val="00F55479"/>
    <w:rsid w:val="00F601CD"/>
    <w:rsid w:val="00F6130E"/>
    <w:rsid w:val="00F6228C"/>
    <w:rsid w:val="00F62AA4"/>
    <w:rsid w:val="00F63198"/>
    <w:rsid w:val="00F63E59"/>
    <w:rsid w:val="00F6536D"/>
    <w:rsid w:val="00F65C5B"/>
    <w:rsid w:val="00F66E03"/>
    <w:rsid w:val="00F67567"/>
    <w:rsid w:val="00F70F49"/>
    <w:rsid w:val="00F73A37"/>
    <w:rsid w:val="00F7484C"/>
    <w:rsid w:val="00F801A0"/>
    <w:rsid w:val="00F804E0"/>
    <w:rsid w:val="00F81185"/>
    <w:rsid w:val="00F83E4D"/>
    <w:rsid w:val="00F8423C"/>
    <w:rsid w:val="00F848D2"/>
    <w:rsid w:val="00F86108"/>
    <w:rsid w:val="00F87B1D"/>
    <w:rsid w:val="00F916EA"/>
    <w:rsid w:val="00F92395"/>
    <w:rsid w:val="00F935E7"/>
    <w:rsid w:val="00F955F2"/>
    <w:rsid w:val="00F95A09"/>
    <w:rsid w:val="00FA40C4"/>
    <w:rsid w:val="00FA44A3"/>
    <w:rsid w:val="00FA47F1"/>
    <w:rsid w:val="00FA6050"/>
    <w:rsid w:val="00FA6140"/>
    <w:rsid w:val="00FA78B4"/>
    <w:rsid w:val="00FA7E2A"/>
    <w:rsid w:val="00FB4C30"/>
    <w:rsid w:val="00FB6A15"/>
    <w:rsid w:val="00FB6E79"/>
    <w:rsid w:val="00FC1998"/>
    <w:rsid w:val="00FC2599"/>
    <w:rsid w:val="00FC3C38"/>
    <w:rsid w:val="00FC4495"/>
    <w:rsid w:val="00FC4C13"/>
    <w:rsid w:val="00FC5DDD"/>
    <w:rsid w:val="00FC6C1A"/>
    <w:rsid w:val="00FD0EED"/>
    <w:rsid w:val="00FD23D0"/>
    <w:rsid w:val="00FD3A96"/>
    <w:rsid w:val="00FD3C28"/>
    <w:rsid w:val="00FD5224"/>
    <w:rsid w:val="00FD53DB"/>
    <w:rsid w:val="00FD5B2D"/>
    <w:rsid w:val="00FD6C77"/>
    <w:rsid w:val="00FE0389"/>
    <w:rsid w:val="00FE0E77"/>
    <w:rsid w:val="00FE174E"/>
    <w:rsid w:val="00FE29C0"/>
    <w:rsid w:val="00FE35C5"/>
    <w:rsid w:val="00FE428C"/>
    <w:rsid w:val="00FE58AD"/>
    <w:rsid w:val="00FE6E93"/>
    <w:rsid w:val="00FE701B"/>
    <w:rsid w:val="00FF212B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2C16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C2C1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C30"/>
    <w:pPr>
      <w:ind w:left="720"/>
      <w:contextualSpacing/>
    </w:pPr>
  </w:style>
  <w:style w:type="table" w:styleId="TableGrid">
    <w:name w:val="Table Grid"/>
    <w:basedOn w:val="TableNormal"/>
    <w:uiPriority w:val="59"/>
    <w:rsid w:val="003D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6C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C1"/>
  </w:style>
  <w:style w:type="paragraph" w:styleId="Footer">
    <w:name w:val="footer"/>
    <w:basedOn w:val="Normal"/>
    <w:link w:val="Foot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C1"/>
  </w:style>
  <w:style w:type="paragraph" w:styleId="BalloonText">
    <w:name w:val="Balloon Text"/>
    <w:basedOn w:val="Normal"/>
    <w:link w:val="BalloonTextChar"/>
    <w:uiPriority w:val="99"/>
    <w:semiHidden/>
    <w:unhideWhenUsed/>
    <w:rsid w:val="00E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E1409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14090"/>
    <w:rPr>
      <w:rFonts w:ascii="Times New Roman" w:eastAsia="Times New Roman" w:hAnsi="Times New Roman" w:cs="Times New Roman"/>
    </w:rPr>
  </w:style>
  <w:style w:type="paragraph" w:customStyle="1" w:styleId="Question">
    <w:name w:val="Question"/>
    <w:basedOn w:val="Normal"/>
    <w:rsid w:val="005E29D7"/>
    <w:pPr>
      <w:numPr>
        <w:numId w:val="16"/>
      </w:numPr>
      <w:spacing w:after="120" w:line="240" w:lineRule="auto"/>
      <w:outlineLvl w:val="0"/>
    </w:pPr>
    <w:rPr>
      <w:rFonts w:ascii="Arial" w:eastAsia="MS Mincho" w:hAnsi="Arial" w:cs="Times New Roman"/>
      <w:sz w:val="24"/>
      <w:szCs w:val="24"/>
    </w:rPr>
  </w:style>
  <w:style w:type="paragraph" w:customStyle="1" w:styleId="MultipleChoice">
    <w:name w:val="Multiple Choice"/>
    <w:basedOn w:val="Normal"/>
    <w:rsid w:val="005E29D7"/>
    <w:pPr>
      <w:numPr>
        <w:ilvl w:val="1"/>
        <w:numId w:val="16"/>
      </w:numPr>
      <w:spacing w:before="60" w:after="60" w:line="240" w:lineRule="auto"/>
      <w:outlineLvl w:val="1"/>
    </w:pPr>
    <w:rPr>
      <w:rFonts w:ascii="Arial" w:eastAsia="Times New Roman" w:hAnsi="Arial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95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40B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5A2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A2B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26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1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2C16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C2C1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C30"/>
    <w:pPr>
      <w:ind w:left="720"/>
      <w:contextualSpacing/>
    </w:pPr>
  </w:style>
  <w:style w:type="table" w:styleId="TableGrid">
    <w:name w:val="Table Grid"/>
    <w:basedOn w:val="TableNormal"/>
    <w:uiPriority w:val="59"/>
    <w:rsid w:val="003D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6C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C1"/>
  </w:style>
  <w:style w:type="paragraph" w:styleId="Footer">
    <w:name w:val="footer"/>
    <w:basedOn w:val="Normal"/>
    <w:link w:val="Foot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C1"/>
  </w:style>
  <w:style w:type="paragraph" w:styleId="BalloonText">
    <w:name w:val="Balloon Text"/>
    <w:basedOn w:val="Normal"/>
    <w:link w:val="BalloonTextChar"/>
    <w:uiPriority w:val="99"/>
    <w:semiHidden/>
    <w:unhideWhenUsed/>
    <w:rsid w:val="00E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E1409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14090"/>
    <w:rPr>
      <w:rFonts w:ascii="Times New Roman" w:eastAsia="Times New Roman" w:hAnsi="Times New Roman" w:cs="Times New Roman"/>
    </w:rPr>
  </w:style>
  <w:style w:type="paragraph" w:customStyle="1" w:styleId="Question">
    <w:name w:val="Question"/>
    <w:basedOn w:val="Normal"/>
    <w:rsid w:val="005E29D7"/>
    <w:pPr>
      <w:numPr>
        <w:numId w:val="16"/>
      </w:numPr>
      <w:spacing w:after="120" w:line="240" w:lineRule="auto"/>
      <w:outlineLvl w:val="0"/>
    </w:pPr>
    <w:rPr>
      <w:rFonts w:ascii="Arial" w:eastAsia="MS Mincho" w:hAnsi="Arial" w:cs="Times New Roman"/>
      <w:sz w:val="24"/>
      <w:szCs w:val="24"/>
    </w:rPr>
  </w:style>
  <w:style w:type="paragraph" w:customStyle="1" w:styleId="MultipleChoice">
    <w:name w:val="Multiple Choice"/>
    <w:basedOn w:val="Normal"/>
    <w:rsid w:val="005E29D7"/>
    <w:pPr>
      <w:numPr>
        <w:ilvl w:val="1"/>
        <w:numId w:val="16"/>
      </w:numPr>
      <w:spacing w:before="60" w:after="60" w:line="240" w:lineRule="auto"/>
      <w:outlineLvl w:val="1"/>
    </w:pPr>
    <w:rPr>
      <w:rFonts w:ascii="Arial" w:eastAsia="Times New Roman" w:hAnsi="Arial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95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40B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5A2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A2B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26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image" Target="media/image8.e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Maqsood</dc:creator>
  <cp:lastModifiedBy>Rabia Maqsood</cp:lastModifiedBy>
  <cp:revision>71</cp:revision>
  <cp:lastPrinted>2014-11-05T01:32:00Z</cp:lastPrinted>
  <dcterms:created xsi:type="dcterms:W3CDTF">2014-12-17T03:22:00Z</dcterms:created>
  <dcterms:modified xsi:type="dcterms:W3CDTF">2014-12-17T05:00:00Z</dcterms:modified>
</cp:coreProperties>
</file>