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F4C" w:rsidRPr="00A416C1" w:rsidRDefault="00361F4C" w:rsidP="00361F4C">
      <w:pPr>
        <w:jc w:val="center"/>
        <w:rPr>
          <w:rFonts w:ascii="Times New Roman" w:hAnsi="Times New Roman" w:cs="Times New Roman"/>
          <w:sz w:val="28"/>
        </w:rPr>
      </w:pPr>
      <w:r w:rsidRPr="00A416C1">
        <w:rPr>
          <w:rFonts w:ascii="Times New Roman" w:hAnsi="Times New Roman" w:cs="Times New Roman"/>
          <w:sz w:val="28"/>
        </w:rPr>
        <w:t>Department of Computer Science</w:t>
      </w:r>
    </w:p>
    <w:p w:rsidR="00361F4C" w:rsidRPr="00A416C1" w:rsidRDefault="00361F4C" w:rsidP="00361F4C">
      <w:pPr>
        <w:jc w:val="center"/>
        <w:rPr>
          <w:rFonts w:ascii="Times New Roman" w:hAnsi="Times New Roman" w:cs="Times New Roman"/>
        </w:rPr>
      </w:pPr>
      <w:r w:rsidRPr="00A416C1">
        <w:rPr>
          <w:rFonts w:ascii="Times New Roman" w:hAnsi="Times New Roman" w:cs="Times New Roman"/>
        </w:rPr>
        <w:t xml:space="preserve">CS </w:t>
      </w:r>
      <w:r w:rsidR="00586A36">
        <w:rPr>
          <w:rFonts w:ascii="Times New Roman" w:hAnsi="Times New Roman" w:cs="Times New Roman"/>
        </w:rPr>
        <w:t>2</w:t>
      </w:r>
      <w:r w:rsidRPr="00A416C1">
        <w:rPr>
          <w:rFonts w:ascii="Times New Roman" w:hAnsi="Times New Roman" w:cs="Times New Roman"/>
        </w:rPr>
        <w:t xml:space="preserve">01 – </w:t>
      </w:r>
      <w:r w:rsidR="00586A36">
        <w:rPr>
          <w:rFonts w:ascii="Times New Roman" w:hAnsi="Times New Roman" w:cs="Times New Roman"/>
        </w:rPr>
        <w:t>Data Structures</w:t>
      </w:r>
    </w:p>
    <w:p w:rsidR="00361F4C" w:rsidRPr="00A416C1" w:rsidRDefault="00586A36" w:rsidP="00361F4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</w:t>
      </w:r>
      <w:r w:rsidR="00E55127" w:rsidRPr="00A416C1">
        <w:rPr>
          <w:rFonts w:ascii="Times New Roman" w:hAnsi="Times New Roman" w:cs="Times New Roman"/>
        </w:rPr>
        <w:t xml:space="preserve"> Term</w:t>
      </w:r>
      <w:r w:rsidR="00361F4C" w:rsidRPr="00A416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28420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</w:t>
      </w:r>
      <w:r w:rsidR="00361F4C" w:rsidRPr="00A416C1">
        <w:rPr>
          <w:rFonts w:ascii="Times New Roman" w:hAnsi="Times New Roman" w:cs="Times New Roman"/>
        </w:rPr>
        <w:t>(</w:t>
      </w:r>
      <w:r w:rsidR="00BA5D0F">
        <w:rPr>
          <w:rFonts w:ascii="Times New Roman" w:hAnsi="Times New Roman" w:cs="Times New Roman"/>
        </w:rPr>
        <w:t>Spring</w:t>
      </w:r>
      <w:r w:rsidR="00342F75">
        <w:rPr>
          <w:rFonts w:ascii="Times New Roman" w:hAnsi="Times New Roman" w:cs="Times New Roman"/>
        </w:rPr>
        <w:t xml:space="preserve"> 2014</w:t>
      </w:r>
      <w:r w:rsidR="00361F4C" w:rsidRPr="00A416C1">
        <w:rPr>
          <w:rFonts w:ascii="Times New Roman" w:hAnsi="Times New Roman" w:cs="Times New Roman"/>
        </w:rPr>
        <w:t>)</w:t>
      </w:r>
    </w:p>
    <w:p w:rsidR="00361F4C" w:rsidRPr="00A416C1" w:rsidRDefault="00361F4C" w:rsidP="00361F4C">
      <w:pPr>
        <w:jc w:val="center"/>
        <w:rPr>
          <w:rFonts w:ascii="Times New Roman" w:hAnsi="Times New Roman" w:cs="Times New Roman"/>
        </w:rPr>
      </w:pPr>
      <w:r w:rsidRPr="00A416C1">
        <w:rPr>
          <w:rFonts w:ascii="Times New Roman" w:hAnsi="Times New Roman" w:cs="Times New Roman"/>
          <w:b/>
        </w:rPr>
        <w:t>Instructor</w:t>
      </w:r>
      <w:r w:rsidR="000A6156">
        <w:rPr>
          <w:rFonts w:ascii="Times New Roman" w:hAnsi="Times New Roman" w:cs="Times New Roman"/>
          <w:b/>
        </w:rPr>
        <w:t xml:space="preserve">s: </w:t>
      </w:r>
      <w:proofErr w:type="spellStart"/>
      <w:r w:rsidR="000A6156">
        <w:rPr>
          <w:rFonts w:ascii="Times New Roman" w:hAnsi="Times New Roman" w:cs="Times New Roman"/>
        </w:rPr>
        <w:t>Adnan</w:t>
      </w:r>
      <w:proofErr w:type="spellEnd"/>
      <w:r w:rsidR="000A6156">
        <w:rPr>
          <w:rFonts w:ascii="Times New Roman" w:hAnsi="Times New Roman" w:cs="Times New Roman"/>
        </w:rPr>
        <w:t xml:space="preserve"> </w:t>
      </w:r>
      <w:proofErr w:type="spellStart"/>
      <w:r w:rsidR="000A6156">
        <w:rPr>
          <w:rFonts w:ascii="Times New Roman" w:hAnsi="Times New Roman" w:cs="Times New Roman"/>
        </w:rPr>
        <w:t>Waheed</w:t>
      </w:r>
      <w:proofErr w:type="spellEnd"/>
      <w:r w:rsidR="000A6156">
        <w:rPr>
          <w:rFonts w:ascii="Times New Roman" w:hAnsi="Times New Roman" w:cs="Times New Roman"/>
        </w:rPr>
        <w:t xml:space="preserve"> &amp;</w:t>
      </w:r>
      <w:r w:rsidR="00CB378A">
        <w:rPr>
          <w:rFonts w:ascii="Times New Roman" w:hAnsi="Times New Roman" w:cs="Times New Roman"/>
        </w:rPr>
        <w:t xml:space="preserve"> </w:t>
      </w:r>
      <w:r w:rsidR="001A7B95">
        <w:rPr>
          <w:rFonts w:ascii="Times New Roman" w:hAnsi="Times New Roman" w:cs="Times New Roman"/>
        </w:rPr>
        <w:t xml:space="preserve">Sara </w:t>
      </w:r>
      <w:proofErr w:type="spellStart"/>
      <w:r w:rsidR="00D52C31">
        <w:rPr>
          <w:rFonts w:ascii="Times New Roman" w:hAnsi="Times New Roman" w:cs="Times New Roman"/>
        </w:rPr>
        <w:t>Saleem</w:t>
      </w:r>
      <w:proofErr w:type="spellEnd"/>
    </w:p>
    <w:p w:rsidR="00361F4C" w:rsidRDefault="0063062E" w:rsidP="00361F4C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April 8</w:t>
      </w:r>
      <w:r w:rsidR="000637C7">
        <w:rPr>
          <w:rFonts w:ascii="Times New Roman" w:hAnsi="Times New Roman" w:cs="Times New Roman"/>
          <w:i/>
        </w:rPr>
        <w:t>, 2014</w:t>
      </w:r>
    </w:p>
    <w:p w:rsidR="004373B4" w:rsidRPr="00A416C1" w:rsidRDefault="004373B4" w:rsidP="00361F4C">
      <w:pPr>
        <w:jc w:val="center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/>
      </w:tblPr>
      <w:tblGrid>
        <w:gridCol w:w="4630"/>
        <w:gridCol w:w="4630"/>
      </w:tblGrid>
      <w:tr w:rsidR="00361F4C" w:rsidRPr="00A416C1" w:rsidTr="00A613A4">
        <w:trPr>
          <w:trHeight w:val="458"/>
        </w:trPr>
        <w:tc>
          <w:tcPr>
            <w:tcW w:w="4630" w:type="dxa"/>
          </w:tcPr>
          <w:p w:rsidR="00361F4C" w:rsidRPr="001503EC" w:rsidRDefault="00361F4C" w:rsidP="00BA12FF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503EC">
              <w:rPr>
                <w:rFonts w:ascii="Times New Roman" w:hAnsi="Times New Roman" w:cs="Times New Roman"/>
                <w:b/>
              </w:rPr>
              <w:t xml:space="preserve">Total Marks: </w:t>
            </w:r>
            <w:r w:rsidR="00BA12FF" w:rsidRPr="001503EC">
              <w:rPr>
                <w:rFonts w:ascii="Times New Roman" w:hAnsi="Times New Roman" w:cs="Times New Roman"/>
                <w:b/>
              </w:rPr>
              <w:t>40</w:t>
            </w:r>
            <w:r w:rsidRPr="001503EC">
              <w:rPr>
                <w:rFonts w:ascii="Times New Roman" w:hAnsi="Times New Roman" w:cs="Times New Roman"/>
                <w:b/>
              </w:rPr>
              <w:tab/>
            </w:r>
            <w:r w:rsidRPr="001503EC">
              <w:rPr>
                <w:rFonts w:ascii="Times New Roman" w:hAnsi="Times New Roman" w:cs="Times New Roman"/>
                <w:b/>
              </w:rPr>
              <w:tab/>
            </w:r>
            <w:r w:rsidRPr="001503EC">
              <w:rPr>
                <w:rFonts w:ascii="Times New Roman" w:hAnsi="Times New Roman" w:cs="Times New Roman"/>
                <w:b/>
              </w:rPr>
              <w:tab/>
            </w:r>
            <w:r w:rsidRPr="001503EC">
              <w:rPr>
                <w:rFonts w:ascii="Times New Roman" w:hAnsi="Times New Roman" w:cs="Times New Roman"/>
                <w:b/>
              </w:rPr>
              <w:tab/>
            </w:r>
            <w:r w:rsidRPr="001503EC">
              <w:rPr>
                <w:rFonts w:ascii="Times New Roman" w:hAnsi="Times New Roman" w:cs="Times New Roman"/>
                <w:b/>
              </w:rPr>
              <w:tab/>
            </w:r>
            <w:r w:rsidRPr="001503EC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4630" w:type="dxa"/>
          </w:tcPr>
          <w:p w:rsidR="00361F4C" w:rsidRPr="00A416C1" w:rsidRDefault="00361F4C" w:rsidP="00A26FBE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1503EC">
              <w:rPr>
                <w:rFonts w:ascii="Times New Roman" w:hAnsi="Times New Roman" w:cs="Times New Roman"/>
                <w:b/>
              </w:rPr>
              <w:t xml:space="preserve">Time Allowed: </w:t>
            </w:r>
            <w:r w:rsidR="00A26FBE" w:rsidRPr="001503EC">
              <w:rPr>
                <w:rFonts w:ascii="Times New Roman" w:hAnsi="Times New Roman" w:cs="Times New Roman"/>
                <w:b/>
              </w:rPr>
              <w:t>60 minutes</w:t>
            </w:r>
          </w:p>
        </w:tc>
      </w:tr>
    </w:tbl>
    <w:p w:rsidR="00361F4C" w:rsidRPr="00A416C1" w:rsidRDefault="00361F4C" w:rsidP="00361F4C">
      <w:pPr>
        <w:jc w:val="both"/>
        <w:rPr>
          <w:rFonts w:ascii="Times New Roman" w:hAnsi="Times New Roman" w:cs="Times New Roman"/>
          <w:b/>
        </w:rPr>
      </w:pPr>
    </w:p>
    <w:p w:rsidR="00361F4C" w:rsidRPr="00A416C1" w:rsidRDefault="00C97833" w:rsidP="00361F4C">
      <w:pPr>
        <w:jc w:val="both"/>
        <w:rPr>
          <w:rFonts w:ascii="Times New Roman" w:hAnsi="Times New Roman" w:cs="Times New Roman"/>
          <w:b/>
        </w:rPr>
      </w:pPr>
      <w:r w:rsidRPr="00C97833">
        <w:rPr>
          <w:rFonts w:ascii="Times New Roman" w:hAnsi="Times New Roman" w:cs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.25pt;margin-top:20.05pt;width:431.6pt;height:141pt;z-index:251659264;visibility:visible" wrapcoords="-38 -115 -38 21485 21638 21485 21638 -115 -38 -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" filled="f">
            <v:textbox style="mso-next-textbox:#Text Box 2" inset=",7.2pt,,7.2pt">
              <w:txbxContent>
                <w:p w:rsidR="00E8123C" w:rsidRDefault="00E8123C" w:rsidP="00361F4C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iCs/>
                      <w:color w:val="000000"/>
                    </w:rPr>
                  </w:pPr>
                </w:p>
                <w:p w:rsidR="00361F4C" w:rsidRPr="000C6114" w:rsidRDefault="00361F4C" w:rsidP="00361F4C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spacing w:after="0" w:line="240" w:lineRule="auto"/>
                    <w:contextualSpacing w:val="0"/>
                    <w:jc w:val="both"/>
                    <w:rPr>
                      <w:color w:val="000000"/>
                    </w:rPr>
                  </w:pPr>
                  <w:r w:rsidRPr="000C6114">
                    <w:rPr>
                      <w:iCs/>
                      <w:color w:val="000000"/>
                    </w:rPr>
                    <w:t>Understanding the question is part of exam. NO QUERIES WILL BE ENTERTAINED.</w:t>
                  </w:r>
                </w:p>
                <w:p w:rsidR="0093298F" w:rsidRDefault="0093298F" w:rsidP="00361F4C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</w:pPr>
                  <w:r>
                    <w:t>Use answer sheet for rough work and provide solutions in the given space.</w:t>
                  </w:r>
                </w:p>
                <w:p w:rsidR="00361F4C" w:rsidRPr="000C6114" w:rsidRDefault="00361F4C" w:rsidP="00361F4C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</w:pPr>
                  <w:r w:rsidRPr="000C6114">
                    <w:t>Write neat &amp; clean.</w:t>
                  </w:r>
                </w:p>
                <w:p w:rsidR="00361F4C" w:rsidRPr="000C6114" w:rsidRDefault="00361F4C" w:rsidP="00361F4C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</w:pPr>
                  <w:r w:rsidRPr="000C6114">
                    <w:t>Use permanent ink pens only.</w:t>
                  </w:r>
                </w:p>
                <w:p w:rsidR="00361F4C" w:rsidRPr="000C6114" w:rsidRDefault="00361F4C" w:rsidP="00361F4C">
                  <w:pPr>
                    <w:pStyle w:val="ListParagraph"/>
                    <w:numPr>
                      <w:ilvl w:val="0"/>
                      <w:numId w:val="4"/>
                    </w:numPr>
                    <w:spacing w:line="240" w:lineRule="auto"/>
                    <w:jc w:val="both"/>
                  </w:pPr>
                  <w:r w:rsidRPr="000C6114">
                    <w:t>Poor programming approaches will decrease your marks.</w:t>
                  </w:r>
                </w:p>
                <w:p w:rsidR="00B01303" w:rsidRPr="000C6114" w:rsidRDefault="00B01303" w:rsidP="00B01303">
                  <w:pPr>
                    <w:pStyle w:val="ListParagraph"/>
                    <w:numPr>
                      <w:ilvl w:val="0"/>
                      <w:numId w:val="4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cs="AdvP800D"/>
                      <w:color w:val="231F20"/>
                      <w:sz w:val="24"/>
                      <w:szCs w:val="24"/>
                    </w:rPr>
                  </w:pPr>
                  <w:r w:rsidRPr="000C6114">
                    <w:rPr>
                      <w:rFonts w:cs="AdvP800D"/>
                      <w:color w:val="231F20"/>
                      <w:sz w:val="24"/>
                      <w:szCs w:val="24"/>
                    </w:rPr>
                    <w:t>Think about the boundary conditions</w:t>
                  </w:r>
                  <w:r w:rsidR="002D3DCF">
                    <w:rPr>
                      <w:rFonts w:cs="AdvP800D"/>
                      <w:color w:val="231F20"/>
                      <w:sz w:val="24"/>
                      <w:szCs w:val="24"/>
                    </w:rPr>
                    <w:t>.</w:t>
                  </w:r>
                </w:p>
              </w:txbxContent>
            </v:textbox>
            <w10:wrap type="tight"/>
          </v:shape>
        </w:pict>
      </w:r>
      <w:r w:rsidR="00361F4C" w:rsidRPr="00A416C1">
        <w:rPr>
          <w:rFonts w:ascii="Times New Roman" w:hAnsi="Times New Roman" w:cs="Times New Roman"/>
          <w:b/>
        </w:rPr>
        <w:t>Instructions:</w:t>
      </w: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jc w:val="right"/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jc w:val="right"/>
        <w:rPr>
          <w:rFonts w:ascii="Times New Roman" w:hAnsi="Times New Roman" w:cs="Times New Roman"/>
          <w:b/>
        </w:rPr>
      </w:pPr>
    </w:p>
    <w:p w:rsidR="00361F4C" w:rsidRPr="00A416C1" w:rsidRDefault="00361F4C" w:rsidP="00361F4C">
      <w:pPr>
        <w:jc w:val="right"/>
        <w:rPr>
          <w:rFonts w:ascii="Times New Roman" w:hAnsi="Times New Roman" w:cs="Times New Roman"/>
          <w:b/>
        </w:rPr>
      </w:pPr>
    </w:p>
    <w:p w:rsidR="00361F4C" w:rsidRDefault="00361F4C" w:rsidP="00361F4C">
      <w:pPr>
        <w:jc w:val="right"/>
        <w:rPr>
          <w:rFonts w:ascii="Times New Roman" w:hAnsi="Times New Roman" w:cs="Times New Roman"/>
        </w:rPr>
      </w:pPr>
    </w:p>
    <w:p w:rsidR="00DD36E3" w:rsidRPr="00A416C1" w:rsidRDefault="00DD36E3" w:rsidP="00361F4C">
      <w:pPr>
        <w:jc w:val="right"/>
        <w:rPr>
          <w:rFonts w:ascii="Times New Roman" w:hAnsi="Times New Roman" w:cs="Times New Roman"/>
        </w:rPr>
      </w:pPr>
    </w:p>
    <w:p w:rsidR="00361F4C" w:rsidRPr="00A416C1" w:rsidRDefault="00361F4C" w:rsidP="00361F4C">
      <w:pPr>
        <w:rPr>
          <w:rFonts w:ascii="Times New Roman" w:hAnsi="Times New Roman" w:cs="Times New Roman"/>
          <w:b/>
        </w:rPr>
      </w:pPr>
      <w:r w:rsidRPr="00A416C1">
        <w:rPr>
          <w:rFonts w:ascii="Times New Roman" w:hAnsi="Times New Roman" w:cs="Times New Roman"/>
          <w:b/>
        </w:rPr>
        <w:t>Roll  No. _______________Name:_____</w:t>
      </w:r>
      <w:r w:rsidR="00187C03" w:rsidRPr="00A416C1">
        <w:rPr>
          <w:rFonts w:ascii="Times New Roman" w:hAnsi="Times New Roman" w:cs="Times New Roman"/>
          <w:b/>
        </w:rPr>
        <w:t>______________</w:t>
      </w:r>
      <w:r w:rsidRPr="00A416C1">
        <w:rPr>
          <w:rFonts w:ascii="Times New Roman" w:hAnsi="Times New Roman" w:cs="Times New Roman"/>
          <w:b/>
        </w:rPr>
        <w:t>_____</w:t>
      </w:r>
      <w:r w:rsidR="00187C03" w:rsidRPr="00A416C1">
        <w:rPr>
          <w:rFonts w:ascii="Times New Roman" w:hAnsi="Times New Roman" w:cs="Times New Roman"/>
          <w:b/>
        </w:rPr>
        <w:t>_____</w:t>
      </w:r>
      <w:r w:rsidRPr="00A416C1">
        <w:rPr>
          <w:rFonts w:ascii="Times New Roman" w:hAnsi="Times New Roman" w:cs="Times New Roman"/>
          <w:b/>
        </w:rPr>
        <w:t>_________Section: __</w:t>
      </w:r>
      <w:r w:rsidR="00920EE9">
        <w:rPr>
          <w:rFonts w:ascii="Times New Roman" w:hAnsi="Times New Roman" w:cs="Times New Roman"/>
          <w:b/>
        </w:rPr>
        <w:t>_</w:t>
      </w:r>
      <w:r w:rsidRPr="00A416C1">
        <w:rPr>
          <w:rFonts w:ascii="Times New Roman" w:hAnsi="Times New Roman" w:cs="Times New Roman"/>
          <w:b/>
        </w:rPr>
        <w:t>______</w:t>
      </w:r>
    </w:p>
    <w:p w:rsidR="00361F4C" w:rsidRDefault="00361F4C" w:rsidP="00361F4C">
      <w:pPr>
        <w:rPr>
          <w:rFonts w:ascii="Times New Roman" w:hAnsi="Times New Roman" w:cs="Times New Roman"/>
          <w:b/>
        </w:rPr>
      </w:pPr>
    </w:p>
    <w:p w:rsidR="00BE3D4A" w:rsidRPr="00A416C1" w:rsidRDefault="00BE3D4A" w:rsidP="00361F4C">
      <w:pPr>
        <w:rPr>
          <w:rFonts w:ascii="Times New Roman" w:hAnsi="Times New Roman" w:cs="Times New Roman"/>
          <w:b/>
        </w:rPr>
      </w:pPr>
    </w:p>
    <w:tbl>
      <w:tblPr>
        <w:tblW w:w="8329" w:type="dxa"/>
        <w:jc w:val="center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576"/>
        <w:gridCol w:w="733"/>
        <w:gridCol w:w="829"/>
        <w:gridCol w:w="686"/>
        <w:gridCol w:w="686"/>
        <w:gridCol w:w="686"/>
        <w:gridCol w:w="686"/>
        <w:gridCol w:w="686"/>
        <w:gridCol w:w="686"/>
        <w:gridCol w:w="1075"/>
      </w:tblGrid>
      <w:tr w:rsidR="00203AF9" w:rsidRPr="00A416C1" w:rsidTr="00203AF9">
        <w:trPr>
          <w:trHeight w:val="466"/>
          <w:jc w:val="center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203AF9" w:rsidP="00D71986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416C1">
              <w:rPr>
                <w:rFonts w:ascii="Times New Roman" w:hAnsi="Times New Roman" w:cs="Times New Roman"/>
                <w:b/>
              </w:rPr>
              <w:t>Question No.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416C1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416C1">
              <w:rPr>
                <w:rFonts w:ascii="Times New Roman" w:hAnsi="Times New Roman" w:cs="Times New Roman"/>
                <w:b/>
              </w:rPr>
              <w:t xml:space="preserve">2 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Pr="00A416C1" w:rsidRDefault="00203AF9" w:rsidP="003005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416C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Pr="00A416C1" w:rsidRDefault="00203AF9" w:rsidP="003005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Pr="00A416C1" w:rsidRDefault="00203AF9" w:rsidP="0030053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416C1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203AF9" w:rsidRPr="00A416C1" w:rsidTr="00203AF9">
        <w:trPr>
          <w:trHeight w:val="446"/>
          <w:jc w:val="center"/>
        </w:trPr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203AF9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A416C1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C7599F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3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C7599F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Pr="00A416C1" w:rsidRDefault="00C7599F" w:rsidP="0030053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2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Pr="00A416C1" w:rsidRDefault="00C7599F" w:rsidP="0030053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Pr="00A416C1" w:rsidRDefault="00C7599F" w:rsidP="0030053C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Default="00C7599F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6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3AF9" w:rsidRDefault="00C7599F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5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C7599F" w:rsidP="00A613A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9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3AF9" w:rsidRPr="00A416C1" w:rsidRDefault="00E1725A" w:rsidP="00B33B02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4</w:t>
            </w:r>
            <w:r w:rsidR="00203AF9">
              <w:rPr>
                <w:rFonts w:ascii="Times New Roman" w:hAnsi="Times New Roman" w:cs="Times New Roman"/>
                <w:b/>
                <w:i/>
              </w:rPr>
              <w:t>0</w:t>
            </w:r>
          </w:p>
        </w:tc>
      </w:tr>
    </w:tbl>
    <w:p w:rsidR="00361F4C" w:rsidRPr="00A416C1" w:rsidRDefault="00361F4C" w:rsidP="00361F4C">
      <w:pPr>
        <w:tabs>
          <w:tab w:val="left" w:pos="2385"/>
        </w:tabs>
        <w:jc w:val="center"/>
        <w:rPr>
          <w:rFonts w:ascii="Times New Roman" w:hAnsi="Times New Roman" w:cs="Times New Roman"/>
        </w:rPr>
      </w:pPr>
    </w:p>
    <w:p w:rsidR="00DD36E3" w:rsidRDefault="00DD36E3" w:rsidP="00D32659">
      <w:pPr>
        <w:jc w:val="center"/>
        <w:rPr>
          <w:rFonts w:ascii="Times New Roman" w:hAnsi="Times New Roman" w:cs="Times New Roman"/>
          <w:b/>
          <w:sz w:val="26"/>
        </w:rPr>
      </w:pPr>
    </w:p>
    <w:p w:rsidR="00361F4C" w:rsidRPr="00A416C1" w:rsidRDefault="00361F4C" w:rsidP="00D32659">
      <w:pPr>
        <w:jc w:val="center"/>
        <w:rPr>
          <w:rFonts w:ascii="Times New Roman" w:hAnsi="Times New Roman" w:cs="Times New Roman"/>
        </w:rPr>
      </w:pPr>
      <w:r w:rsidRPr="00A416C1">
        <w:rPr>
          <w:rFonts w:ascii="Times New Roman" w:hAnsi="Times New Roman" w:cs="Times New Roman"/>
          <w:b/>
          <w:sz w:val="26"/>
        </w:rPr>
        <w:t xml:space="preserve">GOOD LUCK </w:t>
      </w:r>
      <w:r w:rsidRPr="00A416C1">
        <w:rPr>
          <w:rFonts w:ascii="Times New Roman" w:hAnsi="Times New Roman" w:cs="Times New Roman"/>
          <w:b/>
          <w:sz w:val="44"/>
        </w:rPr>
        <w:sym w:font="Wingdings" w:char="F04A"/>
      </w:r>
    </w:p>
    <w:p w:rsidR="00C450FF" w:rsidRPr="00A416C1" w:rsidRDefault="00C450FF">
      <w:pPr>
        <w:rPr>
          <w:rFonts w:ascii="Times New Roman" w:hAnsi="Times New Roman" w:cs="Times New Roman"/>
        </w:rPr>
      </w:pPr>
      <w:r w:rsidRPr="00A416C1">
        <w:rPr>
          <w:rFonts w:ascii="Times New Roman" w:hAnsi="Times New Roman" w:cs="Times New Roman"/>
        </w:rPr>
        <w:br w:type="page"/>
      </w:r>
    </w:p>
    <w:tbl>
      <w:tblPr>
        <w:tblStyle w:val="TableGrid"/>
        <w:tblW w:w="9632" w:type="dxa"/>
        <w:tblLook w:val="04A0"/>
      </w:tblPr>
      <w:tblGrid>
        <w:gridCol w:w="4833"/>
        <w:gridCol w:w="4799"/>
      </w:tblGrid>
      <w:tr w:rsidR="00DC36E7" w:rsidRPr="008A4A3C" w:rsidTr="00902838">
        <w:trPr>
          <w:trHeight w:val="323"/>
        </w:trPr>
        <w:tc>
          <w:tcPr>
            <w:tcW w:w="4833" w:type="dxa"/>
          </w:tcPr>
          <w:p w:rsidR="00DC36E7" w:rsidRPr="008A4A3C" w:rsidRDefault="00DC36E7" w:rsidP="008B4121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lastRenderedPageBreak/>
              <w:t>Question 1:</w:t>
            </w:r>
          </w:p>
        </w:tc>
        <w:tc>
          <w:tcPr>
            <w:tcW w:w="4799" w:type="dxa"/>
            <w:vAlign w:val="center"/>
          </w:tcPr>
          <w:p w:rsidR="00DC36E7" w:rsidRPr="008A4A3C" w:rsidRDefault="00DC36E7" w:rsidP="00902838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 w:rsidR="00661E93">
              <w:rPr>
                <w:rFonts w:ascii="Times New Roman" w:hAnsi="Times New Roman" w:cs="Times New Roman"/>
                <w:b/>
                <w:szCs w:val="24"/>
              </w:rPr>
              <w:t xml:space="preserve"> </w:t>
            </w:r>
            <w:r w:rsidR="003A3016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="0080022A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</w:tr>
    </w:tbl>
    <w:p w:rsidR="00181CEA" w:rsidRPr="00CE34DB" w:rsidRDefault="00CE34DB" w:rsidP="00181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34DB">
        <w:rPr>
          <w:rFonts w:ascii="Times New Roman" w:hAnsi="Times New Roman" w:cs="Times New Roman"/>
          <w:sz w:val="24"/>
          <w:szCs w:val="24"/>
        </w:rPr>
        <w:t>Consider following Node structure</w:t>
      </w:r>
    </w:p>
    <w:p w:rsidR="00CE34DB" w:rsidRDefault="00CE34DB" w:rsidP="00CE3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Node</w:t>
      </w:r>
    </w:p>
    <w:p w:rsidR="00CE34DB" w:rsidRDefault="00CE34DB" w:rsidP="00CE3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:rsidR="00CE34DB" w:rsidRDefault="00CE34DB" w:rsidP="00CE3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value;</w:t>
      </w:r>
    </w:p>
    <w:p w:rsidR="00CE34DB" w:rsidRDefault="00CE34DB" w:rsidP="00CE3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    Node *Next;</w:t>
      </w:r>
    </w:p>
    <w:p w:rsidR="00CE34DB" w:rsidRDefault="00CE34DB" w:rsidP="00CE3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p w:rsidR="00AF5850" w:rsidRPr="006A2AEA" w:rsidRDefault="00CF4CF7" w:rsidP="00A259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6A2AEA">
        <w:rPr>
          <w:rFonts w:ascii="Times New Roman" w:hAnsi="Times New Roman" w:cs="Times New Roman"/>
          <w:sz w:val="24"/>
          <w:szCs w:val="24"/>
        </w:rPr>
        <w:t>Write a function whic</w:t>
      </w:r>
      <w:r w:rsidR="006A2AEA">
        <w:rPr>
          <w:rFonts w:ascii="Times New Roman" w:hAnsi="Times New Roman" w:cs="Times New Roman"/>
          <w:sz w:val="24"/>
          <w:szCs w:val="24"/>
        </w:rPr>
        <w:t xml:space="preserve">h accepts a linear linked list </w:t>
      </w:r>
      <w:proofErr w:type="spellStart"/>
      <w:r w:rsidR="006A2AEA" w:rsidRPr="00A25919">
        <w:rPr>
          <w:rFonts w:ascii="Times New Roman" w:hAnsi="Times New Roman" w:cs="Times New Roman"/>
          <w:b/>
          <w:sz w:val="24"/>
          <w:szCs w:val="24"/>
        </w:rPr>
        <w:t>List</w:t>
      </w:r>
      <w:proofErr w:type="spellEnd"/>
      <w:r w:rsidRPr="006A2AEA">
        <w:rPr>
          <w:rFonts w:ascii="Times New Roman" w:hAnsi="Times New Roman" w:cs="Times New Roman"/>
          <w:sz w:val="24"/>
          <w:szCs w:val="24"/>
        </w:rPr>
        <w:t xml:space="preserve"> and converts it to a circular linked list.</w:t>
      </w:r>
    </w:p>
    <w:p w:rsidR="006A2AEA" w:rsidRPr="00A25919" w:rsidRDefault="00A25919" w:rsidP="00CE34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25919">
        <w:rPr>
          <w:rFonts w:ascii="Times New Roman" w:hAnsi="Times New Roman" w:cs="Times New Roman"/>
          <w:sz w:val="24"/>
          <w:szCs w:val="24"/>
          <w:lang w:val="en-GB"/>
        </w:rPr>
        <w:t xml:space="preserve">Where </w:t>
      </w:r>
      <w:r w:rsidRPr="00A25919">
        <w:rPr>
          <w:rFonts w:ascii="Times New Roman" w:hAnsi="Times New Roman" w:cs="Times New Roman"/>
          <w:b/>
          <w:sz w:val="24"/>
          <w:szCs w:val="24"/>
          <w:lang w:val="en-GB"/>
        </w:rPr>
        <w:t>List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is a pointer to the front of the list.</w:t>
      </w:r>
    </w:p>
    <w:p w:rsidR="00CE34DB" w:rsidRPr="00A25919" w:rsidRDefault="00CE34DB" w:rsidP="00181C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8" w:type="dxa"/>
        <w:tblInd w:w="18" w:type="dxa"/>
        <w:tblLook w:val="04A0"/>
      </w:tblPr>
      <w:tblGrid>
        <w:gridCol w:w="9558"/>
      </w:tblGrid>
      <w:tr w:rsidR="00087B46" w:rsidTr="00AD2C42">
        <w:trPr>
          <w:trHeight w:val="9242"/>
        </w:trPr>
        <w:tc>
          <w:tcPr>
            <w:tcW w:w="9558" w:type="dxa"/>
          </w:tcPr>
          <w:p w:rsidR="00087B46" w:rsidRDefault="00A25919" w:rsidP="00380A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 *Convert(</w:t>
            </w:r>
            <w:r w:rsidR="00C03BC5">
              <w:rPr>
                <w:rFonts w:ascii="Times New Roman" w:hAnsi="Times New Roman" w:cs="Times New Roman"/>
                <w:sz w:val="24"/>
                <w:szCs w:val="24"/>
              </w:rPr>
              <w:t xml:space="preserve"> Node *List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87B46" w:rsidRDefault="00596152" w:rsidP="00380A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087B46" w:rsidRDefault="00087B46" w:rsidP="00380A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(List==NULL)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NULL;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Node *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curr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= List;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curr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-&gt;Next!=NULL)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curr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curr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-&gt;Next;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curr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-&gt;Next=List;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curr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C16AB2" w:rsidRDefault="00C16AB2" w:rsidP="00C16AB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087B46" w:rsidRDefault="00087B46" w:rsidP="00380A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062" w:rsidRDefault="00730062" w:rsidP="00380A6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631045" w:rsidRDefault="00631045" w:rsidP="00F35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2" w:type="dxa"/>
        <w:tblLook w:val="04A0"/>
      </w:tblPr>
      <w:tblGrid>
        <w:gridCol w:w="4833"/>
        <w:gridCol w:w="4799"/>
      </w:tblGrid>
      <w:tr w:rsidR="006F100B" w:rsidRPr="008A4A3C" w:rsidTr="004724B0">
        <w:trPr>
          <w:trHeight w:val="323"/>
        </w:trPr>
        <w:tc>
          <w:tcPr>
            <w:tcW w:w="4833" w:type="dxa"/>
          </w:tcPr>
          <w:p w:rsidR="006F100B" w:rsidRPr="008A4A3C" w:rsidRDefault="006F100B" w:rsidP="004724B0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Question 2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99" w:type="dxa"/>
            <w:vAlign w:val="center"/>
          </w:tcPr>
          <w:p w:rsidR="006F100B" w:rsidRPr="008A4A3C" w:rsidRDefault="006F100B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="005B0136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</w:tbl>
    <w:p w:rsidR="00095C55" w:rsidRDefault="000C5334" w:rsidP="00F35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following diagram</w:t>
      </w:r>
    </w:p>
    <w:p w:rsidR="000C5334" w:rsidRDefault="000C5334" w:rsidP="00F3549D">
      <w:pPr>
        <w:autoSpaceDE w:val="0"/>
        <w:autoSpaceDN w:val="0"/>
        <w:adjustRightInd w:val="0"/>
        <w:spacing w:after="0" w:line="240" w:lineRule="auto"/>
      </w:pPr>
      <w:r w:rsidRPr="009A1ECC">
        <w:object w:dxaOrig="5216" w:dyaOrig="1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51pt" o:ole="" fillcolor="window">
            <v:imagedata r:id="rId7" o:title=""/>
          </v:shape>
          <o:OLEObject Type="Embed" ProgID="CorelDraw.Graphic.7" ShapeID="_x0000_i1025" DrawAspect="Content" ObjectID="_1459238598" r:id="rId8"/>
        </w:object>
      </w:r>
      <w:r w:rsidRPr="009A1ECC">
        <w:object w:dxaOrig="3949" w:dyaOrig="1093">
          <v:shape id="_x0000_i1026" type="#_x0000_t75" style="width:197.25pt;height:54.75pt" o:ole="" fillcolor="window">
            <v:imagedata r:id="rId9" o:title=""/>
          </v:shape>
          <o:OLEObject Type="Embed" ProgID="CorelDraw.Graphic.7" ShapeID="_x0000_i1026" DrawAspect="Content" ObjectID="_1459238599" r:id="rId10"/>
        </w:object>
      </w:r>
    </w:p>
    <w:p w:rsidR="000C5334" w:rsidRDefault="000C5334" w:rsidP="00F3549D">
      <w:pPr>
        <w:autoSpaceDE w:val="0"/>
        <w:autoSpaceDN w:val="0"/>
        <w:adjustRightInd w:val="0"/>
        <w:spacing w:after="0" w:line="240" w:lineRule="auto"/>
      </w:pPr>
      <w:r w:rsidRPr="009A1ECC">
        <w:t xml:space="preserve">Figure: List </w:t>
      </w:r>
      <w:r w:rsidRPr="009A1ECC">
        <w:rPr>
          <w:i/>
        </w:rPr>
        <w:t>before</w:t>
      </w:r>
      <w:r w:rsidRPr="009A1ECC">
        <w:t xml:space="preserve"> deleting Node with String "X"</w:t>
      </w:r>
      <w:r w:rsidRPr="000C5334">
        <w:t xml:space="preserve"> </w:t>
      </w:r>
      <w:r>
        <w:t xml:space="preserve">            </w:t>
      </w:r>
      <w:r w:rsidRPr="009A1ECC">
        <w:t xml:space="preserve">Figure: List </w:t>
      </w:r>
      <w:r w:rsidRPr="009A1ECC">
        <w:rPr>
          <w:i/>
        </w:rPr>
        <w:t>after</w:t>
      </w:r>
      <w:r w:rsidRPr="009A1ECC">
        <w:t xml:space="preserve"> deleting Node with String "X"</w:t>
      </w:r>
    </w:p>
    <w:p w:rsidR="000C5334" w:rsidRDefault="000C5334" w:rsidP="00F35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59E5" w:rsidRDefault="00282F40" w:rsidP="00F354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0C5334" w:rsidRPr="000C5334">
        <w:rPr>
          <w:rFonts w:ascii="Times New Roman" w:hAnsi="Times New Roman" w:cs="Times New Roman"/>
          <w:sz w:val="24"/>
          <w:szCs w:val="24"/>
        </w:rPr>
        <w:t>some code segment for the following situation: Delete the "current" node from a double-linked list, as indicated in the picture below. You do not have to provide a complete method or class, nor do you need to worry about special cases such as deleting the last, first, or only Node in a list. Note: each node has three fields, prior, next, and data, and the constructor of the Node class takes one argument of type char</w:t>
      </w:r>
    </w:p>
    <w:p w:rsidR="004A59E5" w:rsidRPr="00C61FF4" w:rsidRDefault="004A59E5" w:rsidP="004A59E5">
      <w:pPr>
        <w:tabs>
          <w:tab w:val="left" w:pos="2355"/>
        </w:tabs>
        <w:rPr>
          <w:rFonts w:ascii="Times New Roman" w:hAnsi="Times New Roman" w:cs="Times New Roman"/>
          <w:sz w:val="4"/>
          <w:szCs w:val="24"/>
        </w:rPr>
      </w:pPr>
    </w:p>
    <w:tbl>
      <w:tblPr>
        <w:tblStyle w:val="TableGrid"/>
        <w:tblW w:w="9632" w:type="dxa"/>
        <w:tblLook w:val="04A0"/>
      </w:tblPr>
      <w:tblGrid>
        <w:gridCol w:w="18"/>
        <w:gridCol w:w="4815"/>
        <w:gridCol w:w="4743"/>
        <w:gridCol w:w="56"/>
      </w:tblGrid>
      <w:tr w:rsidR="004A59E5" w:rsidTr="00F16E36">
        <w:trPr>
          <w:gridBefore w:val="1"/>
          <w:gridAfter w:val="1"/>
          <w:wBefore w:w="18" w:type="dxa"/>
          <w:wAfter w:w="56" w:type="dxa"/>
          <w:trHeight w:val="8360"/>
        </w:trPr>
        <w:tc>
          <w:tcPr>
            <w:tcW w:w="9558" w:type="dxa"/>
            <w:gridSpan w:val="2"/>
          </w:tcPr>
          <w:p w:rsidR="00F37296" w:rsidRDefault="00D85761" w:rsidP="00F37296">
            <w:pPr>
              <w:ind w:left="1080" w:hanging="360"/>
              <w:jc w:val="both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>
              <w:rPr>
                <w:rFonts w:ascii="Courier New" w:eastAsia="Calibri" w:hAnsi="Courier New" w:cs="Courier New"/>
                <w:b/>
                <w:bCs/>
                <w:sz w:val="20"/>
              </w:rPr>
              <w:t>Current-&gt;</w:t>
            </w:r>
            <w:proofErr w:type="spellStart"/>
            <w:r>
              <w:rPr>
                <w:rFonts w:ascii="Courier New" w:eastAsia="Calibri" w:hAnsi="Courier New" w:cs="Courier New"/>
                <w:b/>
                <w:bCs/>
                <w:sz w:val="20"/>
              </w:rPr>
              <w:t>prev</w:t>
            </w:r>
            <w:proofErr w:type="spellEnd"/>
            <w:r>
              <w:rPr>
                <w:rFonts w:ascii="Courier New" w:eastAsia="Calibri" w:hAnsi="Courier New" w:cs="Courier New"/>
                <w:b/>
                <w:bCs/>
                <w:sz w:val="20"/>
              </w:rPr>
              <w:t>-&gt;next = current-&gt;</w:t>
            </w:r>
            <w:r w:rsidR="00F37296">
              <w:rPr>
                <w:rFonts w:ascii="Courier New" w:eastAsia="Calibri" w:hAnsi="Courier New" w:cs="Courier New"/>
                <w:b/>
                <w:bCs/>
                <w:sz w:val="20"/>
              </w:rPr>
              <w:t>next;</w:t>
            </w:r>
          </w:p>
          <w:p w:rsidR="00F37296" w:rsidRDefault="00D85761" w:rsidP="00F37296">
            <w:pPr>
              <w:ind w:left="1080" w:hanging="360"/>
              <w:jc w:val="both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>
              <w:rPr>
                <w:rFonts w:ascii="Courier New" w:eastAsia="Calibri" w:hAnsi="Courier New" w:cs="Courier New"/>
                <w:b/>
                <w:bCs/>
                <w:sz w:val="20"/>
              </w:rPr>
              <w:t>Current-&gt;next-&gt;</w:t>
            </w:r>
            <w:proofErr w:type="spellStart"/>
            <w:r>
              <w:rPr>
                <w:rFonts w:ascii="Courier New" w:eastAsia="Calibri" w:hAnsi="Courier New" w:cs="Courier New"/>
                <w:b/>
                <w:bCs/>
                <w:sz w:val="20"/>
              </w:rPr>
              <w:t>prev</w:t>
            </w:r>
            <w:proofErr w:type="spellEnd"/>
            <w:r>
              <w:rPr>
                <w:rFonts w:ascii="Courier New" w:eastAsia="Calibri" w:hAnsi="Courier New" w:cs="Courier New"/>
                <w:b/>
                <w:bCs/>
                <w:sz w:val="20"/>
              </w:rPr>
              <w:t xml:space="preserve"> = current-&gt;</w:t>
            </w:r>
            <w:proofErr w:type="spellStart"/>
            <w:r w:rsidR="00F37296">
              <w:rPr>
                <w:rFonts w:ascii="Courier New" w:eastAsia="Calibri" w:hAnsi="Courier New" w:cs="Courier New"/>
                <w:b/>
                <w:bCs/>
                <w:sz w:val="20"/>
              </w:rPr>
              <w:t>prev</w:t>
            </w:r>
            <w:proofErr w:type="spellEnd"/>
            <w:r w:rsidR="00F37296">
              <w:rPr>
                <w:rFonts w:ascii="Courier New" w:eastAsia="Calibri" w:hAnsi="Courier New" w:cs="Courier New"/>
                <w:b/>
                <w:bCs/>
                <w:sz w:val="20"/>
              </w:rPr>
              <w:t>;</w:t>
            </w:r>
          </w:p>
          <w:p w:rsidR="00F37296" w:rsidRDefault="00F37296" w:rsidP="00F37296">
            <w:pPr>
              <w:ind w:left="1080" w:hanging="360"/>
              <w:jc w:val="both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>
              <w:rPr>
                <w:rFonts w:ascii="Courier New" w:eastAsia="Calibri" w:hAnsi="Courier New" w:cs="Courier New"/>
                <w:b/>
                <w:bCs/>
                <w:sz w:val="20"/>
              </w:rPr>
              <w:t>Node *p = current;</w:t>
            </w:r>
          </w:p>
          <w:p w:rsidR="00F37296" w:rsidRDefault="00D85761" w:rsidP="00F37296">
            <w:pPr>
              <w:ind w:left="1080" w:hanging="360"/>
              <w:jc w:val="both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>
              <w:rPr>
                <w:rFonts w:ascii="Courier New" w:eastAsia="Calibri" w:hAnsi="Courier New" w:cs="Courier New"/>
                <w:b/>
                <w:bCs/>
                <w:sz w:val="20"/>
              </w:rPr>
              <w:t>current = current-&gt;</w:t>
            </w:r>
            <w:proofErr w:type="spellStart"/>
            <w:r w:rsidR="00F37296">
              <w:rPr>
                <w:rFonts w:ascii="Courier New" w:eastAsia="Calibri" w:hAnsi="Courier New" w:cs="Courier New"/>
                <w:b/>
                <w:bCs/>
                <w:sz w:val="20"/>
              </w:rPr>
              <w:t>prev</w:t>
            </w:r>
            <w:proofErr w:type="spellEnd"/>
            <w:r w:rsidR="00F37296">
              <w:rPr>
                <w:rFonts w:ascii="Courier New" w:eastAsia="Calibri" w:hAnsi="Courier New" w:cs="Courier New"/>
                <w:b/>
                <w:bCs/>
                <w:sz w:val="20"/>
              </w:rPr>
              <w:t>;</w:t>
            </w:r>
          </w:p>
          <w:p w:rsidR="00F37296" w:rsidRDefault="00F37296" w:rsidP="00F37296">
            <w:pPr>
              <w:ind w:left="1080" w:hanging="360"/>
              <w:jc w:val="both"/>
              <w:rPr>
                <w:rFonts w:ascii="Courier New" w:eastAsia="Calibri" w:hAnsi="Courier New" w:cs="Courier New"/>
                <w:b/>
                <w:bCs/>
                <w:sz w:val="20"/>
              </w:rPr>
            </w:pPr>
            <w:r>
              <w:rPr>
                <w:rFonts w:ascii="Courier New" w:eastAsia="Calibri" w:hAnsi="Courier New" w:cs="Courier New"/>
                <w:b/>
                <w:bCs/>
                <w:sz w:val="20"/>
              </w:rPr>
              <w:t>delete p;</w:t>
            </w:r>
          </w:p>
          <w:p w:rsidR="004A59E5" w:rsidRDefault="004A59E5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6E36" w:rsidRPr="008A4A3C" w:rsidTr="00F16E36">
        <w:trPr>
          <w:trHeight w:val="323"/>
        </w:trPr>
        <w:tc>
          <w:tcPr>
            <w:tcW w:w="4833" w:type="dxa"/>
            <w:gridSpan w:val="2"/>
          </w:tcPr>
          <w:p w:rsidR="00F16E36" w:rsidRPr="008A4A3C" w:rsidRDefault="00F16E36" w:rsidP="004724B0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Question </w:t>
            </w:r>
            <w:r w:rsidR="001B2C6B"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99" w:type="dxa"/>
            <w:gridSpan w:val="2"/>
            <w:vAlign w:val="center"/>
          </w:tcPr>
          <w:p w:rsidR="00F16E36" w:rsidRPr="008A4A3C" w:rsidRDefault="00F16E36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="009B3323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</w:tr>
    </w:tbl>
    <w:p w:rsidR="00F16E36" w:rsidRDefault="00F16E36" w:rsidP="001275E3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will be the output of following code?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[] values = {1, 3, 5, 7, 9, 11, 13, 15, 17, 19 }; </w:t>
      </w:r>
    </w:p>
    <w:p w:rsidR="00F16E36" w:rsidRDefault="00D37758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Stack</w:t>
      </w:r>
      <w:r w:rsidR="00F16E36">
        <w:rPr>
          <w:rFonts w:ascii="Consolas" w:hAnsi="Consolas" w:cs="Consolas"/>
          <w:sz w:val="19"/>
          <w:szCs w:val="19"/>
          <w:lang w:val="en-GB"/>
        </w:rPr>
        <w:t xml:space="preserve"> s = </w:t>
      </w:r>
      <w:r w:rsidR="00F16E36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="002E6385">
        <w:rPr>
          <w:rFonts w:ascii="Consolas" w:hAnsi="Consolas" w:cs="Consolas"/>
          <w:sz w:val="19"/>
          <w:szCs w:val="19"/>
          <w:lang w:val="en-GB"/>
        </w:rPr>
        <w:t xml:space="preserve"> Stack</w:t>
      </w:r>
      <w:r w:rsidR="00F16E36">
        <w:rPr>
          <w:rFonts w:ascii="Consolas" w:hAnsi="Consolas" w:cs="Consolas"/>
          <w:sz w:val="19"/>
          <w:szCs w:val="19"/>
          <w:lang w:val="en-GB"/>
        </w:rPr>
        <w:t xml:space="preserve">( );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1 = 0;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values.length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++)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s.push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 values[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] );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n = 25;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4;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++)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{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n +=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s.pop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 );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}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&lt; 2;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++)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{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n -=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s.pop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 ); </w:t>
      </w:r>
    </w:p>
    <w:p w:rsidR="00F16E36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} </w:t>
      </w:r>
    </w:p>
    <w:p w:rsidR="00F16E36" w:rsidRPr="00241B13" w:rsidRDefault="00F16E36" w:rsidP="00F16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 w:rsidR="00C27291">
        <w:rPr>
          <w:rFonts w:ascii="Consolas" w:hAnsi="Consolas" w:cs="Consolas"/>
          <w:sz w:val="19"/>
          <w:szCs w:val="19"/>
          <w:lang w:val="en-GB"/>
        </w:rPr>
        <w:t>Cout</w:t>
      </w:r>
      <w:proofErr w:type="spellEnd"/>
      <w:r w:rsidR="00C27291">
        <w:rPr>
          <w:rFonts w:ascii="Consolas" w:hAnsi="Consolas" w:cs="Consolas"/>
          <w:sz w:val="19"/>
          <w:szCs w:val="19"/>
          <w:lang w:val="en-GB"/>
        </w:rPr>
        <w:t>&lt;&lt;</w:t>
      </w:r>
      <w:r w:rsidR="009B6080">
        <w:rPr>
          <w:rFonts w:ascii="Consolas" w:hAnsi="Consolas" w:cs="Consolas"/>
          <w:sz w:val="19"/>
          <w:szCs w:val="19"/>
          <w:lang w:val="en-GB"/>
        </w:rPr>
        <w:t>”\</w:t>
      </w:r>
      <w:r w:rsidR="00C27291">
        <w:rPr>
          <w:rFonts w:ascii="Consolas" w:hAnsi="Consolas" w:cs="Consolas"/>
          <w:color w:val="A31515"/>
          <w:sz w:val="19"/>
          <w:szCs w:val="19"/>
          <w:lang w:val="en-GB"/>
        </w:rPr>
        <w:t>n</w:t>
      </w:r>
      <w:r w:rsidR="009B6080">
        <w:rPr>
          <w:rFonts w:ascii="Consolas" w:hAnsi="Consolas" w:cs="Consolas"/>
          <w:color w:val="A31515"/>
          <w:sz w:val="19"/>
          <w:szCs w:val="19"/>
          <w:lang w:val="en-GB"/>
        </w:rPr>
        <w:t>”</w:t>
      </w:r>
      <w:r w:rsidR="00B10477">
        <w:rPr>
          <w:rFonts w:ascii="Consolas" w:hAnsi="Consolas" w:cs="Consolas"/>
          <w:color w:val="A31515"/>
          <w:sz w:val="19"/>
          <w:szCs w:val="19"/>
          <w:lang w:val="en-GB"/>
        </w:rPr>
        <w:t>&lt;&lt;</w:t>
      </w:r>
      <w:proofErr w:type="spellStart"/>
      <w:r w:rsidR="00B10477">
        <w:rPr>
          <w:rFonts w:ascii="Consolas" w:hAnsi="Consolas" w:cs="Consolas"/>
          <w:color w:val="A31515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; </w:t>
      </w:r>
    </w:p>
    <w:p w:rsidR="00F16E36" w:rsidRDefault="00F16E36" w:rsidP="001275E3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8" w:type="dxa"/>
        <w:tblInd w:w="18" w:type="dxa"/>
        <w:tblLook w:val="04A0"/>
      </w:tblPr>
      <w:tblGrid>
        <w:gridCol w:w="9558"/>
      </w:tblGrid>
      <w:tr w:rsidR="00402A5F" w:rsidTr="00402A5F">
        <w:trPr>
          <w:trHeight w:val="6767"/>
        </w:trPr>
        <w:tc>
          <w:tcPr>
            <w:tcW w:w="9558" w:type="dxa"/>
          </w:tcPr>
          <w:p w:rsidR="00402A5F" w:rsidRDefault="005046E4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</w:tbl>
    <w:p w:rsidR="00402A5F" w:rsidRDefault="00402A5F" w:rsidP="001275E3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2" w:type="dxa"/>
        <w:tblLook w:val="04A0"/>
      </w:tblPr>
      <w:tblGrid>
        <w:gridCol w:w="4833"/>
        <w:gridCol w:w="4799"/>
      </w:tblGrid>
      <w:tr w:rsidR="00AD7C96" w:rsidRPr="008A4A3C" w:rsidTr="004724B0">
        <w:trPr>
          <w:trHeight w:val="323"/>
        </w:trPr>
        <w:tc>
          <w:tcPr>
            <w:tcW w:w="4833" w:type="dxa"/>
          </w:tcPr>
          <w:p w:rsidR="00AD7C96" w:rsidRPr="008A4A3C" w:rsidRDefault="00AD7C96" w:rsidP="004724B0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Question </w:t>
            </w:r>
            <w:r w:rsidR="00D80424">
              <w:rPr>
                <w:rFonts w:ascii="Times New Roman" w:hAnsi="Times New Roman" w:cs="Times New Roman"/>
                <w:b/>
                <w:szCs w:val="24"/>
              </w:rPr>
              <w:t>4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99" w:type="dxa"/>
            <w:vAlign w:val="center"/>
          </w:tcPr>
          <w:p w:rsidR="00AD7C96" w:rsidRPr="008A4A3C" w:rsidRDefault="00AD7C96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="000C3B42">
              <w:rPr>
                <w:rFonts w:ascii="Times New Roman" w:hAnsi="Times New Roman" w:cs="Times New Roman"/>
                <w:b/>
                <w:szCs w:val="24"/>
              </w:rPr>
              <w:t>5</w:t>
            </w:r>
          </w:p>
        </w:tc>
      </w:tr>
    </w:tbl>
    <w:p w:rsidR="00583B51" w:rsidRDefault="00676F22" w:rsidP="00676F22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676F22">
        <w:rPr>
          <w:rFonts w:ascii="Times New Roman" w:hAnsi="Times New Roman" w:cs="Times New Roman"/>
          <w:sz w:val="24"/>
          <w:szCs w:val="24"/>
        </w:rPr>
        <w:t xml:space="preserve">Using only the operations of the stack, write a function that determines if a string is a palindrome (i.e. reads the same backward and forward; e.g. “level”). </w:t>
      </w:r>
      <w:r w:rsidR="00AC5D82">
        <w:rPr>
          <w:rFonts w:ascii="Times New Roman" w:hAnsi="Times New Roman" w:cs="Times New Roman"/>
          <w:sz w:val="24"/>
          <w:szCs w:val="24"/>
        </w:rPr>
        <w:t>e.g. “</w:t>
      </w:r>
      <w:proofErr w:type="spellStart"/>
      <w:r w:rsidR="00AC5D82">
        <w:rPr>
          <w:rFonts w:ascii="Times New Roman" w:hAnsi="Times New Roman" w:cs="Times New Roman"/>
          <w:sz w:val="24"/>
          <w:szCs w:val="24"/>
        </w:rPr>
        <w:t>maham</w:t>
      </w:r>
      <w:proofErr w:type="spellEnd"/>
      <w:r w:rsidR="00AC5D82">
        <w:rPr>
          <w:rFonts w:ascii="Times New Roman" w:hAnsi="Times New Roman" w:cs="Times New Roman"/>
          <w:sz w:val="24"/>
          <w:szCs w:val="24"/>
        </w:rPr>
        <w:t xml:space="preserve">” is a palindrome your function should return true. </w:t>
      </w:r>
    </w:p>
    <w:p w:rsidR="00676F22" w:rsidRPr="00676F22" w:rsidRDefault="00676F22" w:rsidP="00676F22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676F22">
        <w:rPr>
          <w:rFonts w:ascii="Times New Roman" w:hAnsi="Times New Roman" w:cs="Times New Roman"/>
          <w:sz w:val="24"/>
          <w:szCs w:val="24"/>
        </w:rPr>
        <w:t xml:space="preserve">The prototype for this function is given below. </w:t>
      </w:r>
    </w:p>
    <w:p w:rsidR="005B7949" w:rsidRDefault="005B7949" w:rsidP="005B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isPalindrome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theString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);</w:t>
      </w:r>
    </w:p>
    <w:p w:rsidR="007D2015" w:rsidRDefault="007D2015" w:rsidP="005B79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tbl>
      <w:tblPr>
        <w:tblStyle w:val="TableGrid"/>
        <w:tblW w:w="9632" w:type="dxa"/>
        <w:tblLook w:val="04A0"/>
      </w:tblPr>
      <w:tblGrid>
        <w:gridCol w:w="18"/>
        <w:gridCol w:w="4815"/>
        <w:gridCol w:w="4743"/>
        <w:gridCol w:w="56"/>
      </w:tblGrid>
      <w:tr w:rsidR="00AA5CCB" w:rsidTr="00C908DD">
        <w:trPr>
          <w:gridBefore w:val="1"/>
          <w:gridAfter w:val="1"/>
          <w:wBefore w:w="18" w:type="dxa"/>
          <w:wAfter w:w="56" w:type="dxa"/>
          <w:trHeight w:val="9737"/>
        </w:trPr>
        <w:tc>
          <w:tcPr>
            <w:tcW w:w="9558" w:type="dxa"/>
            <w:gridSpan w:val="2"/>
          </w:tcPr>
          <w:p w:rsidR="00AA5CCB" w:rsidRDefault="00AA5CCB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F09" w:rsidRDefault="009F7F09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F09" w:rsidRDefault="009F7F09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7F09" w:rsidRDefault="009F7F09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08DD" w:rsidRPr="008A4A3C" w:rsidTr="00C908DD">
        <w:trPr>
          <w:trHeight w:val="323"/>
        </w:trPr>
        <w:tc>
          <w:tcPr>
            <w:tcW w:w="4833" w:type="dxa"/>
            <w:gridSpan w:val="2"/>
          </w:tcPr>
          <w:p w:rsidR="00C908DD" w:rsidRPr="008A4A3C" w:rsidRDefault="00C908DD" w:rsidP="004724B0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Question </w:t>
            </w:r>
            <w:r w:rsidR="000C7060">
              <w:rPr>
                <w:rFonts w:ascii="Times New Roman" w:hAnsi="Times New Roman" w:cs="Times New Roman"/>
                <w:b/>
                <w:szCs w:val="24"/>
              </w:rPr>
              <w:t>5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99" w:type="dxa"/>
            <w:gridSpan w:val="2"/>
            <w:vAlign w:val="center"/>
          </w:tcPr>
          <w:p w:rsidR="00C908DD" w:rsidRPr="008A4A3C" w:rsidRDefault="00C908DD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5</w:t>
            </w:r>
          </w:p>
        </w:tc>
      </w:tr>
    </w:tbl>
    <w:p w:rsidR="0049176C" w:rsidRDefault="00951C72" w:rsidP="00602A28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951C72">
        <w:rPr>
          <w:rFonts w:ascii="Times New Roman" w:hAnsi="Times New Roman" w:cs="Times New Roman"/>
          <w:sz w:val="24"/>
          <w:szCs w:val="24"/>
        </w:rPr>
        <w:t xml:space="preserve">Write a function in C++ to insert in a circular Queue containing </w:t>
      </w:r>
    </w:p>
    <w:p w:rsidR="00287EB2" w:rsidRPr="00602A28" w:rsidRDefault="00951C72" w:rsidP="00602A28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951C72">
        <w:rPr>
          <w:rFonts w:ascii="Times New Roman" w:hAnsi="Times New Roman" w:cs="Times New Roman"/>
          <w:sz w:val="24"/>
          <w:szCs w:val="24"/>
        </w:rPr>
        <w:t>Players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1C72">
        <w:rPr>
          <w:rFonts w:ascii="Times New Roman" w:hAnsi="Times New Roman" w:cs="Times New Roman"/>
          <w:sz w:val="24"/>
          <w:szCs w:val="24"/>
        </w:rPr>
        <w:t>information</w:t>
      </w:r>
      <w:r w:rsidRPr="000954DC">
        <w:rPr>
          <w:rFonts w:ascii="Times New Roman" w:hAnsi="Times New Roman" w:cs="Times New Roman"/>
          <w:b/>
          <w:sz w:val="24"/>
          <w:szCs w:val="24"/>
        </w:rPr>
        <w:t>(represented with the help of array of structure PLAYER).</w:t>
      </w:r>
    </w:p>
    <w:p w:rsidR="00951C72" w:rsidRDefault="00C37A46" w:rsidP="00951C72">
      <w:pPr>
        <w:tabs>
          <w:tab w:val="left" w:pos="23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following definition of Node</w:t>
      </w:r>
    </w:p>
    <w:p w:rsidR="00C37A46" w:rsidRDefault="00C37A46" w:rsidP="00C3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sz w:val="19"/>
          <w:szCs w:val="19"/>
          <w:lang w:val="en-GB"/>
        </w:rPr>
        <w:t>struct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PLAYER</w:t>
      </w:r>
    </w:p>
    <w:p w:rsidR="00C37A46" w:rsidRDefault="00C37A46" w:rsidP="00C3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{</w:t>
      </w:r>
    </w:p>
    <w:p w:rsidR="00C37A46" w:rsidRDefault="00C37A46" w:rsidP="00C3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PID;</w:t>
      </w:r>
    </w:p>
    <w:p w:rsidR="00C37A46" w:rsidRDefault="00C37A46" w:rsidP="00C3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char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Pname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[20]</w:t>
      </w:r>
    </w:p>
    <w:p w:rsidR="00C37A46" w:rsidRDefault="00972F5A" w:rsidP="00C3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 xml:space="preserve">PLAYER </w:t>
      </w:r>
      <w:r w:rsidR="00C37A46">
        <w:rPr>
          <w:rFonts w:ascii="Consolas" w:hAnsi="Consolas" w:cs="Consolas"/>
          <w:sz w:val="19"/>
          <w:szCs w:val="19"/>
          <w:lang w:val="en-GB"/>
        </w:rPr>
        <w:t>*Next</w:t>
      </w:r>
    </w:p>
    <w:p w:rsidR="00C37A46" w:rsidRDefault="00C37A46" w:rsidP="00C37A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sz w:val="19"/>
          <w:szCs w:val="19"/>
          <w:lang w:val="en-GB"/>
        </w:rPr>
        <w:t>};</w:t>
      </w:r>
    </w:p>
    <w:tbl>
      <w:tblPr>
        <w:tblStyle w:val="TableGrid"/>
        <w:tblW w:w="9632" w:type="dxa"/>
        <w:tblLook w:val="04A0"/>
      </w:tblPr>
      <w:tblGrid>
        <w:gridCol w:w="18"/>
        <w:gridCol w:w="4815"/>
        <w:gridCol w:w="4743"/>
        <w:gridCol w:w="56"/>
      </w:tblGrid>
      <w:tr w:rsidR="002F25DB" w:rsidTr="008163CE">
        <w:trPr>
          <w:gridBefore w:val="1"/>
          <w:gridAfter w:val="1"/>
          <w:wBefore w:w="18" w:type="dxa"/>
          <w:wAfter w:w="56" w:type="dxa"/>
          <w:trHeight w:val="8855"/>
        </w:trPr>
        <w:tc>
          <w:tcPr>
            <w:tcW w:w="9558" w:type="dxa"/>
            <w:gridSpan w:val="2"/>
          </w:tcPr>
          <w:p w:rsidR="002F25DB" w:rsidRDefault="002F25DB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F25DB" w:rsidRDefault="002F25DB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24BB" w:rsidRPr="004A5D6E" w:rsidRDefault="00BC24BB" w:rsidP="004A5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D6E">
              <w:rPr>
                <w:rFonts w:ascii="Times New Roman" w:hAnsi="Times New Roman" w:cs="Times New Roman"/>
                <w:sz w:val="24"/>
                <w:szCs w:val="24"/>
              </w:rPr>
              <w:t xml:space="preserve">void QUESINSERT(PLAYER P[ ], </w:t>
            </w:r>
            <w:proofErr w:type="spellStart"/>
            <w:r w:rsidRPr="004A5D6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A5D6E">
              <w:rPr>
                <w:rFonts w:ascii="Times New Roman" w:hAnsi="Times New Roman" w:cs="Times New Roman"/>
                <w:sz w:val="24"/>
                <w:szCs w:val="24"/>
              </w:rPr>
              <w:t xml:space="preserve"> Front, </w:t>
            </w:r>
            <w:proofErr w:type="spellStart"/>
            <w:r w:rsidRPr="004A5D6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A5D6E">
              <w:rPr>
                <w:rFonts w:ascii="Times New Roman" w:hAnsi="Times New Roman" w:cs="Times New Roman"/>
                <w:sz w:val="24"/>
                <w:szCs w:val="24"/>
              </w:rPr>
              <w:t xml:space="preserve"> &amp;Rear, </w:t>
            </w:r>
            <w:proofErr w:type="spellStart"/>
            <w:r w:rsidRPr="004A5D6E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A5D6E">
              <w:rPr>
                <w:rFonts w:ascii="Times New Roman" w:hAnsi="Times New Roman" w:cs="Times New Roman"/>
                <w:sz w:val="24"/>
                <w:szCs w:val="24"/>
              </w:rPr>
              <w:t xml:space="preserve"> N])</w:t>
            </w:r>
          </w:p>
          <w:p w:rsidR="00BC24BB" w:rsidRPr="004A5D6E" w:rsidRDefault="00BC24BB" w:rsidP="004A5D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5D6E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if (Friont-1=Rear)||(Front==0 &amp;&amp; Rear=N-1)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&lt;&lt;”Overflow!! Queue full”&lt;&lt;end;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else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Rear=(Rear+1)%N;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&lt;&lt;”Enter Player ID”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cin</w:t>
            </w:r>
            <w:proofErr w:type="spellEnd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&gt;&gt;P[Rear].PID;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&lt;&lt;”Enter Player name”;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gets(P[Rear).</w:t>
            </w:r>
            <w:proofErr w:type="spellStart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Pname</w:t>
            </w:r>
            <w:proofErr w:type="spellEnd"/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BC24BB" w:rsidRPr="00BC24BB" w:rsidRDefault="00BC24BB" w:rsidP="00BC24BB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F25DB" w:rsidRDefault="00BC24BB" w:rsidP="00BC24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24B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2F25DB" w:rsidRDefault="002F25DB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3CE" w:rsidRPr="008A4A3C" w:rsidTr="008163CE">
        <w:trPr>
          <w:trHeight w:val="323"/>
        </w:trPr>
        <w:tc>
          <w:tcPr>
            <w:tcW w:w="4833" w:type="dxa"/>
            <w:gridSpan w:val="2"/>
          </w:tcPr>
          <w:p w:rsidR="008163CE" w:rsidRPr="008A4A3C" w:rsidRDefault="008163CE" w:rsidP="004724B0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Question </w:t>
            </w:r>
            <w:r w:rsidR="0029549F">
              <w:rPr>
                <w:rFonts w:ascii="Times New Roman" w:hAnsi="Times New Roman" w:cs="Times New Roman"/>
                <w:b/>
                <w:szCs w:val="24"/>
              </w:rPr>
              <w:t>6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99" w:type="dxa"/>
            <w:gridSpan w:val="2"/>
            <w:vAlign w:val="center"/>
          </w:tcPr>
          <w:p w:rsidR="008163CE" w:rsidRPr="008A4A3C" w:rsidRDefault="008163CE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="00C97CBF">
              <w:rPr>
                <w:rFonts w:ascii="Times New Roman" w:hAnsi="Times New Roman" w:cs="Times New Roman"/>
                <w:b/>
                <w:szCs w:val="24"/>
              </w:rPr>
              <w:t>3+3</w:t>
            </w:r>
          </w:p>
        </w:tc>
      </w:tr>
    </w:tbl>
    <w:p w:rsidR="00C37A46" w:rsidRDefault="00C97CBF" w:rsidP="00951C72">
      <w:pPr>
        <w:tabs>
          <w:tab w:val="left" w:pos="2355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expression into postfix notation and then verify if it is corre</w:t>
      </w:r>
      <w:r w:rsidRPr="0065105D">
        <w:rPr>
          <w:rFonts w:ascii="Times New Roman" w:hAnsi="Times New Roman" w:cs="Times New Roman"/>
          <w:sz w:val="24"/>
          <w:szCs w:val="24"/>
        </w:rPr>
        <w:t>ct</w:t>
      </w:r>
      <w:r w:rsidR="006E6672">
        <w:rPr>
          <w:rFonts w:ascii="Times New Roman" w:hAnsi="Times New Roman" w:cs="Times New Roman"/>
          <w:sz w:val="24"/>
          <w:szCs w:val="24"/>
        </w:rPr>
        <w:t xml:space="preserve"> or </w:t>
      </w:r>
      <w:r w:rsidR="009C7237">
        <w:rPr>
          <w:rFonts w:ascii="Times New Roman" w:hAnsi="Times New Roman" w:cs="Times New Roman"/>
          <w:sz w:val="24"/>
          <w:szCs w:val="24"/>
        </w:rPr>
        <w:t xml:space="preserve">not, </w:t>
      </w:r>
      <w:r w:rsidR="007535C9">
        <w:rPr>
          <w:rFonts w:ascii="Times New Roman" w:hAnsi="Times New Roman" w:cs="Times New Roman"/>
          <w:sz w:val="24"/>
          <w:szCs w:val="24"/>
        </w:rPr>
        <w:t xml:space="preserve">direct answers </w:t>
      </w:r>
      <w:r w:rsidR="009C7237">
        <w:rPr>
          <w:rFonts w:ascii="Times New Roman" w:hAnsi="Times New Roman" w:cs="Times New Roman"/>
          <w:sz w:val="24"/>
          <w:szCs w:val="24"/>
        </w:rPr>
        <w:t xml:space="preserve">for both conversion and verification </w:t>
      </w:r>
      <w:r w:rsidR="007535C9">
        <w:rPr>
          <w:rFonts w:ascii="Times New Roman" w:hAnsi="Times New Roman" w:cs="Times New Roman"/>
          <w:sz w:val="24"/>
          <w:szCs w:val="24"/>
        </w:rPr>
        <w:t>will leads to negative marking</w:t>
      </w:r>
      <w:r w:rsidR="009B20F8">
        <w:rPr>
          <w:rFonts w:ascii="Times New Roman" w:hAnsi="Times New Roman" w:cs="Times New Roman"/>
          <w:sz w:val="24"/>
          <w:szCs w:val="24"/>
        </w:rPr>
        <w:t xml:space="preserve"> for verification take </w:t>
      </w:r>
      <w:r w:rsidR="003A40F2">
        <w:rPr>
          <w:rFonts w:ascii="Times New Roman" w:hAnsi="Times New Roman" w:cs="Times New Roman"/>
          <w:sz w:val="24"/>
          <w:szCs w:val="24"/>
        </w:rPr>
        <w:t>dummy</w:t>
      </w:r>
      <w:r w:rsidR="009B20F8">
        <w:rPr>
          <w:rFonts w:ascii="Times New Roman" w:hAnsi="Times New Roman" w:cs="Times New Roman"/>
          <w:sz w:val="24"/>
          <w:szCs w:val="24"/>
        </w:rPr>
        <w:t xml:space="preserve"> values for each variable.</w:t>
      </w:r>
    </w:p>
    <w:p w:rsidR="009C7237" w:rsidRPr="00C84BF6" w:rsidRDefault="009C7237" w:rsidP="00951C72">
      <w:pPr>
        <w:tabs>
          <w:tab w:val="left" w:pos="23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C7237">
        <w:rPr>
          <w:rFonts w:ascii="Times New Roman" w:hAnsi="Times New Roman" w:cs="Times New Roman"/>
          <w:b/>
          <w:sz w:val="24"/>
          <w:szCs w:val="24"/>
        </w:rPr>
        <w:t>a+b</w:t>
      </w:r>
      <w:proofErr w:type="spellEnd"/>
      <w:r w:rsidRPr="009C7237">
        <w:rPr>
          <w:rFonts w:ascii="Times New Roman" w:hAnsi="Times New Roman" w:cs="Times New Roman"/>
          <w:b/>
          <w:sz w:val="24"/>
          <w:szCs w:val="24"/>
        </w:rPr>
        <w:t>*(c/d-e)%(</w:t>
      </w:r>
      <w:proofErr w:type="spellStart"/>
      <w:r w:rsidRPr="009C7237">
        <w:rPr>
          <w:rFonts w:ascii="Times New Roman" w:hAnsi="Times New Roman" w:cs="Times New Roman"/>
          <w:b/>
          <w:sz w:val="24"/>
          <w:szCs w:val="24"/>
        </w:rPr>
        <w:t>f+g</w:t>
      </w:r>
      <w:proofErr w:type="spellEnd"/>
      <w:r w:rsidRPr="009C7237">
        <w:rPr>
          <w:rFonts w:ascii="Times New Roman" w:hAnsi="Times New Roman" w:cs="Times New Roman"/>
          <w:b/>
          <w:sz w:val="24"/>
          <w:szCs w:val="24"/>
        </w:rPr>
        <w:t>*h)-</w:t>
      </w:r>
      <w:proofErr w:type="spellStart"/>
      <w:r w:rsidRPr="009C7237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</w:p>
    <w:tbl>
      <w:tblPr>
        <w:tblStyle w:val="TableGrid"/>
        <w:tblW w:w="9558" w:type="dxa"/>
        <w:tblInd w:w="18" w:type="dxa"/>
        <w:tblLook w:val="04A0"/>
      </w:tblPr>
      <w:tblGrid>
        <w:gridCol w:w="4779"/>
        <w:gridCol w:w="4779"/>
      </w:tblGrid>
      <w:tr w:rsidR="0098034A" w:rsidRPr="00C84BF6" w:rsidTr="0055372B">
        <w:trPr>
          <w:trHeight w:val="10223"/>
        </w:trPr>
        <w:tc>
          <w:tcPr>
            <w:tcW w:w="4779" w:type="dxa"/>
          </w:tcPr>
          <w:p w:rsidR="0098034A" w:rsidRPr="00C84BF6" w:rsidRDefault="0098034A" w:rsidP="00980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BF6">
              <w:rPr>
                <w:rFonts w:ascii="Times New Roman" w:hAnsi="Times New Roman" w:cs="Times New Roman"/>
                <w:b/>
                <w:sz w:val="24"/>
                <w:szCs w:val="24"/>
              </w:rPr>
              <w:t>Postfix notation</w:t>
            </w:r>
          </w:p>
          <w:p w:rsidR="00EA5E86" w:rsidRPr="00C84BF6" w:rsidRDefault="00EA5E86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A5E86">
              <w:rPr>
                <w:rFonts w:ascii="Times New Roman" w:hAnsi="Times New Roman" w:cs="Times New Roman"/>
                <w:b/>
                <w:sz w:val="24"/>
                <w:szCs w:val="24"/>
              </w:rPr>
              <w:t>abcd</w:t>
            </w:r>
            <w:proofErr w:type="spellEnd"/>
            <w:r w:rsidRPr="00EA5E86">
              <w:rPr>
                <w:rFonts w:ascii="Times New Roman" w:hAnsi="Times New Roman" w:cs="Times New Roman"/>
                <w:b/>
                <w:sz w:val="24"/>
                <w:szCs w:val="24"/>
              </w:rPr>
              <w:t>/e-%</w:t>
            </w:r>
            <w:proofErr w:type="spellStart"/>
            <w:r w:rsidRPr="00EA5E86">
              <w:rPr>
                <w:rFonts w:ascii="Times New Roman" w:hAnsi="Times New Roman" w:cs="Times New Roman"/>
                <w:b/>
                <w:sz w:val="24"/>
                <w:szCs w:val="24"/>
              </w:rPr>
              <w:t>fgh</w:t>
            </w:r>
            <w:proofErr w:type="spellEnd"/>
            <w:r w:rsidRPr="00EA5E86">
              <w:rPr>
                <w:rFonts w:ascii="Times New Roman" w:hAnsi="Times New Roman" w:cs="Times New Roman"/>
                <w:b/>
                <w:sz w:val="24"/>
                <w:szCs w:val="24"/>
              </w:rPr>
              <w:t>*+*+</w:t>
            </w:r>
            <w:proofErr w:type="spellStart"/>
            <w:r w:rsidRPr="00EA5E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EA5E8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779" w:type="dxa"/>
          </w:tcPr>
          <w:p w:rsidR="0098034A" w:rsidRPr="00C84BF6" w:rsidRDefault="0098034A" w:rsidP="009803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4BF6">
              <w:rPr>
                <w:rFonts w:ascii="Times New Roman" w:hAnsi="Times New Roman" w:cs="Times New Roman"/>
                <w:b/>
                <w:sz w:val="24"/>
                <w:szCs w:val="24"/>
              </w:rPr>
              <w:t>Verification</w:t>
            </w:r>
          </w:p>
          <w:p w:rsidR="0098034A" w:rsidRPr="00C84BF6" w:rsidRDefault="0098034A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871A9" w:rsidRPr="008A4A3C" w:rsidTr="004871A9">
        <w:trPr>
          <w:trHeight w:val="323"/>
        </w:trPr>
        <w:tc>
          <w:tcPr>
            <w:tcW w:w="4779" w:type="dxa"/>
          </w:tcPr>
          <w:p w:rsidR="004871A9" w:rsidRPr="008A4A3C" w:rsidRDefault="004871A9" w:rsidP="007174F5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Question </w:t>
            </w:r>
            <w:r w:rsidR="00A02BF0">
              <w:rPr>
                <w:rFonts w:ascii="Times New Roman" w:hAnsi="Times New Roman" w:cs="Times New Roman"/>
                <w:b/>
                <w:szCs w:val="24"/>
              </w:rPr>
              <w:t>7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79" w:type="dxa"/>
          </w:tcPr>
          <w:p w:rsidR="004871A9" w:rsidRPr="008A4A3C" w:rsidRDefault="004871A9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5</w:t>
            </w:r>
          </w:p>
        </w:tc>
      </w:tr>
    </w:tbl>
    <w:p w:rsidR="009F7F09" w:rsidRDefault="00C57E9C" w:rsidP="005B7949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non-recursive function for post order traversal for following prototype </w:t>
      </w:r>
    </w:p>
    <w:p w:rsidR="00C57E9C" w:rsidRDefault="00C57E9C" w:rsidP="00C5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postOrderIterative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>(Node* root)</w:t>
      </w:r>
    </w:p>
    <w:p w:rsidR="001D24B2" w:rsidRDefault="001D24B2" w:rsidP="00C57E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tbl>
      <w:tblPr>
        <w:tblStyle w:val="TableGrid"/>
        <w:tblW w:w="9558" w:type="dxa"/>
        <w:tblInd w:w="18" w:type="dxa"/>
        <w:tblLook w:val="04A0"/>
      </w:tblPr>
      <w:tblGrid>
        <w:gridCol w:w="9558"/>
      </w:tblGrid>
      <w:tr w:rsidR="001D24B2" w:rsidTr="00A46CD2">
        <w:trPr>
          <w:trHeight w:val="10673"/>
        </w:trPr>
        <w:tc>
          <w:tcPr>
            <w:tcW w:w="9558" w:type="dxa"/>
          </w:tcPr>
          <w:p w:rsidR="001D24B2" w:rsidRDefault="001D24B2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 xml:space="preserve">void </w:t>
            </w:r>
            <w:proofErr w:type="spellStart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postOrderIterative</w:t>
            </w:r>
            <w:proofErr w:type="spellEnd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struct</w:t>
            </w:r>
            <w:proofErr w:type="spellEnd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 xml:space="preserve"> Node* root)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if (root == NULL)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return;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do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{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 while (root)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{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     if (root-&gt;right)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    </w:t>
            </w:r>
            <w:r w:rsidR="004044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push(stack, root-&gt;right);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r w:rsidR="00404467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push(stack, root);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="0040446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root = root-&gt;left;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}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  root = pop(stack);</w:t>
            </w:r>
          </w:p>
          <w:p w:rsidR="00404467" w:rsidRPr="00573072" w:rsidRDefault="00573072" w:rsidP="00404467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if (root-&gt;right &amp;&amp; peek(stack) == root-&gt;right)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{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pop(stack);  // remove right child from stack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push(stack, root);  // push root back to stack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 xml:space="preserve">            root = root-&gt;right; // change root so that the right 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                    // child is processed next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}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else  // Else print root's data and set root as NULL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{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printf</w:t>
            </w:r>
            <w:proofErr w:type="spellEnd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("%d ", root-&gt;data);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    root = NULL;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    }</w:t>
            </w:r>
          </w:p>
          <w:p w:rsidR="00573072" w:rsidRPr="00573072" w:rsidRDefault="00573072" w:rsidP="00573072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    } while (!</w:t>
            </w:r>
            <w:proofErr w:type="spellStart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isEmpty</w:t>
            </w:r>
            <w:proofErr w:type="spellEnd"/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(stack));</w:t>
            </w:r>
          </w:p>
          <w:p w:rsidR="001D24B2" w:rsidRDefault="00573072" w:rsidP="0057307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307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D24B2" w:rsidRDefault="001D24B2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57E9C" w:rsidRDefault="00C57E9C" w:rsidP="005B7949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8" w:type="dxa"/>
        <w:tblInd w:w="18" w:type="dxa"/>
        <w:tblLook w:val="04A0"/>
      </w:tblPr>
      <w:tblGrid>
        <w:gridCol w:w="4779"/>
        <w:gridCol w:w="4779"/>
      </w:tblGrid>
      <w:tr w:rsidR="00F02D84" w:rsidRPr="008A4A3C" w:rsidTr="004724B0">
        <w:trPr>
          <w:trHeight w:val="323"/>
        </w:trPr>
        <w:tc>
          <w:tcPr>
            <w:tcW w:w="4779" w:type="dxa"/>
          </w:tcPr>
          <w:p w:rsidR="00F02D84" w:rsidRPr="008A4A3C" w:rsidRDefault="00F02D84" w:rsidP="004724B0">
            <w:pPr>
              <w:spacing w:before="240" w:after="60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 xml:space="preserve">Question </w:t>
            </w:r>
            <w:r w:rsidR="00AE23B7">
              <w:rPr>
                <w:rFonts w:ascii="Times New Roman" w:hAnsi="Times New Roman" w:cs="Times New Roman"/>
                <w:b/>
                <w:szCs w:val="24"/>
              </w:rPr>
              <w:t>8</w:t>
            </w:r>
            <w:r w:rsidRPr="008A4A3C">
              <w:rPr>
                <w:rFonts w:ascii="Times New Roman" w:hAnsi="Times New Roman" w:cs="Times New Roman"/>
                <w:b/>
                <w:szCs w:val="24"/>
              </w:rPr>
              <w:t>:</w:t>
            </w:r>
          </w:p>
        </w:tc>
        <w:tc>
          <w:tcPr>
            <w:tcW w:w="4779" w:type="dxa"/>
          </w:tcPr>
          <w:p w:rsidR="00F02D84" w:rsidRPr="008A4A3C" w:rsidRDefault="00F02D84" w:rsidP="004724B0">
            <w:pPr>
              <w:spacing w:before="240" w:after="60"/>
              <w:jc w:val="right"/>
              <w:rPr>
                <w:rFonts w:ascii="Times New Roman" w:hAnsi="Times New Roman" w:cs="Times New Roman"/>
                <w:b/>
                <w:szCs w:val="24"/>
              </w:rPr>
            </w:pPr>
            <w:r w:rsidRPr="008A4A3C">
              <w:rPr>
                <w:rFonts w:ascii="Times New Roman" w:hAnsi="Times New Roman" w:cs="Times New Roman"/>
                <w:b/>
                <w:szCs w:val="24"/>
              </w:rPr>
              <w:t>Marks</w:t>
            </w:r>
            <w:r>
              <w:rPr>
                <w:rFonts w:ascii="Times New Roman" w:hAnsi="Times New Roman" w:cs="Times New Roman"/>
                <w:b/>
                <w:szCs w:val="24"/>
              </w:rPr>
              <w:t xml:space="preserve">   </w:t>
            </w:r>
            <w:r w:rsidR="00F66ABD">
              <w:rPr>
                <w:rFonts w:ascii="Times New Roman" w:hAnsi="Times New Roman" w:cs="Times New Roman"/>
                <w:b/>
                <w:szCs w:val="24"/>
              </w:rPr>
              <w:t>2</w:t>
            </w:r>
            <w:r w:rsidR="001A7E57">
              <w:rPr>
                <w:rFonts w:ascii="Times New Roman" w:hAnsi="Times New Roman" w:cs="Times New Roman"/>
                <w:b/>
                <w:szCs w:val="24"/>
              </w:rPr>
              <w:t>.5</w:t>
            </w:r>
            <w:r w:rsidR="007B6AA3">
              <w:rPr>
                <w:rFonts w:ascii="Times New Roman" w:hAnsi="Times New Roman" w:cs="Times New Roman"/>
                <w:b/>
                <w:szCs w:val="24"/>
              </w:rPr>
              <w:t>+1.5+1.5</w:t>
            </w:r>
            <w:r w:rsidR="005B1F24">
              <w:rPr>
                <w:rFonts w:ascii="Times New Roman" w:hAnsi="Times New Roman" w:cs="Times New Roman"/>
                <w:b/>
                <w:szCs w:val="24"/>
              </w:rPr>
              <w:t>+0.5</w:t>
            </w:r>
            <w:r w:rsidR="003149DF">
              <w:rPr>
                <w:rFonts w:ascii="Times New Roman" w:hAnsi="Times New Roman" w:cs="Times New Roman"/>
                <w:b/>
                <w:szCs w:val="24"/>
              </w:rPr>
              <w:t>+</w:t>
            </w:r>
            <w:r w:rsidR="001A7E57">
              <w:rPr>
                <w:rFonts w:ascii="Times New Roman" w:hAnsi="Times New Roman" w:cs="Times New Roman"/>
                <w:b/>
                <w:szCs w:val="24"/>
              </w:rPr>
              <w:t>3</w:t>
            </w:r>
            <w:r w:rsidR="003E589D">
              <w:rPr>
                <w:rFonts w:ascii="Times New Roman" w:hAnsi="Times New Roman" w:cs="Times New Roman"/>
                <w:b/>
                <w:szCs w:val="24"/>
              </w:rPr>
              <w:t>=</w:t>
            </w:r>
            <w:r w:rsidR="006E1692">
              <w:rPr>
                <w:rFonts w:ascii="Times New Roman" w:hAnsi="Times New Roman" w:cs="Times New Roman"/>
                <w:b/>
                <w:szCs w:val="24"/>
              </w:rPr>
              <w:t>9</w:t>
            </w:r>
          </w:p>
        </w:tc>
      </w:tr>
    </w:tbl>
    <w:p w:rsidR="00F02D84" w:rsidRDefault="008228AD" w:rsidP="008228AD">
      <w:p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8228AD">
        <w:rPr>
          <w:rFonts w:ascii="Times New Roman" w:hAnsi="Times New Roman" w:cs="Times New Roman"/>
          <w:sz w:val="24"/>
          <w:szCs w:val="24"/>
        </w:rPr>
        <w:t>Draw the binary search tree that results from inserting the integ</w:t>
      </w:r>
      <w:r>
        <w:rPr>
          <w:rFonts w:ascii="Times New Roman" w:hAnsi="Times New Roman" w:cs="Times New Roman"/>
          <w:sz w:val="24"/>
          <w:szCs w:val="24"/>
        </w:rPr>
        <w:t xml:space="preserve">ers 57, 85, 35, 9, 47, 20, 26, </w:t>
      </w:r>
      <w:r w:rsidRPr="008228AD">
        <w:rPr>
          <w:rFonts w:ascii="Times New Roman" w:hAnsi="Times New Roman" w:cs="Times New Roman"/>
          <w:sz w:val="24"/>
          <w:szCs w:val="24"/>
        </w:rPr>
        <w:t>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28AD">
        <w:rPr>
          <w:rFonts w:ascii="Times New Roman" w:hAnsi="Times New Roman" w:cs="Times New Roman"/>
          <w:sz w:val="24"/>
          <w:szCs w:val="24"/>
        </w:rPr>
        <w:t>93, 10</w:t>
      </w:r>
      <w:r w:rsidR="00F66ABD">
        <w:rPr>
          <w:rFonts w:ascii="Times New Roman" w:hAnsi="Times New Roman" w:cs="Times New Roman"/>
          <w:sz w:val="24"/>
          <w:szCs w:val="24"/>
        </w:rPr>
        <w:t>, 50, 51, 52</w:t>
      </w:r>
      <w:r w:rsidRPr="008228AD">
        <w:rPr>
          <w:rFonts w:ascii="Times New Roman" w:hAnsi="Times New Roman" w:cs="Times New Roman"/>
          <w:sz w:val="24"/>
          <w:szCs w:val="24"/>
        </w:rPr>
        <w:t xml:space="preserve"> sta</w:t>
      </w:r>
      <w:r w:rsidR="00F66ABD">
        <w:rPr>
          <w:rFonts w:ascii="Times New Roman" w:hAnsi="Times New Roman" w:cs="Times New Roman"/>
          <w:sz w:val="24"/>
          <w:szCs w:val="24"/>
        </w:rPr>
        <w:t>rting with 57 and ending with 1</w:t>
      </w:r>
      <w:r w:rsidRPr="008228AD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558" w:type="dxa"/>
        <w:tblInd w:w="18" w:type="dxa"/>
        <w:tblLook w:val="04A0"/>
      </w:tblPr>
      <w:tblGrid>
        <w:gridCol w:w="9558"/>
      </w:tblGrid>
      <w:tr w:rsidR="005A6BDB" w:rsidTr="00067167">
        <w:trPr>
          <w:trHeight w:val="5498"/>
        </w:trPr>
        <w:tc>
          <w:tcPr>
            <w:tcW w:w="9558" w:type="dxa"/>
          </w:tcPr>
          <w:p w:rsidR="005A6BDB" w:rsidRDefault="00B9367E" w:rsidP="00B9367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6750" w:dyaOrig="5010">
                <v:shape id="_x0000_i1027" type="#_x0000_t75" style="width:337.5pt;height:250.5pt" o:ole="">
                  <v:imagedata r:id="rId11" o:title=""/>
                </v:shape>
                <o:OLEObject Type="Embed" ProgID="PBrush" ShapeID="_x0000_i1027" DrawAspect="Content" ObjectID="_1459238600" r:id="rId12"/>
              </w:object>
            </w:r>
          </w:p>
        </w:tc>
      </w:tr>
    </w:tbl>
    <w:p w:rsidR="005A6BDB" w:rsidRPr="005E7A33" w:rsidRDefault="005A6BDB" w:rsidP="008228AD">
      <w:pPr>
        <w:tabs>
          <w:tab w:val="left" w:pos="2355"/>
        </w:tabs>
        <w:rPr>
          <w:rFonts w:ascii="Times New Roman" w:hAnsi="Times New Roman" w:cs="Times New Roman"/>
          <w:sz w:val="6"/>
          <w:szCs w:val="24"/>
        </w:rPr>
      </w:pPr>
    </w:p>
    <w:p w:rsidR="006732A2" w:rsidRDefault="006732A2" w:rsidP="00B037CE">
      <w:pPr>
        <w:pStyle w:val="ListParagraph"/>
        <w:numPr>
          <w:ilvl w:val="0"/>
          <w:numId w:val="18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B037CE">
        <w:rPr>
          <w:rFonts w:ascii="Times New Roman" w:hAnsi="Times New Roman" w:cs="Times New Roman"/>
          <w:sz w:val="24"/>
          <w:szCs w:val="24"/>
        </w:rPr>
        <w:t>What is the pre</w:t>
      </w:r>
      <w:r w:rsidR="00BF4EEB">
        <w:rPr>
          <w:rFonts w:ascii="Times New Roman" w:hAnsi="Times New Roman" w:cs="Times New Roman"/>
          <w:sz w:val="24"/>
          <w:szCs w:val="24"/>
        </w:rPr>
        <w:t>-</w:t>
      </w:r>
      <w:r w:rsidRPr="00B037CE">
        <w:rPr>
          <w:rFonts w:ascii="Times New Roman" w:hAnsi="Times New Roman" w:cs="Times New Roman"/>
          <w:sz w:val="24"/>
          <w:szCs w:val="24"/>
        </w:rPr>
        <w:t>order traversal of your tree</w:t>
      </w:r>
    </w:p>
    <w:p w:rsidR="00B037CE" w:rsidRPr="001544E0" w:rsidRDefault="001544E0" w:rsidP="003C3EF4">
      <w:pPr>
        <w:tabs>
          <w:tab w:val="left" w:pos="2355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10  26  20  9  52  51  50 47  35  93  99  85   57</w:t>
      </w:r>
    </w:p>
    <w:p w:rsidR="00B037CE" w:rsidRDefault="00B037CE" w:rsidP="00B037CE">
      <w:pPr>
        <w:pStyle w:val="ListParagraph"/>
        <w:numPr>
          <w:ilvl w:val="0"/>
          <w:numId w:val="18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B037CE">
        <w:rPr>
          <w:rFonts w:ascii="Times New Roman" w:hAnsi="Times New Roman" w:cs="Times New Roman"/>
          <w:sz w:val="24"/>
          <w:szCs w:val="24"/>
        </w:rPr>
        <w:t>What is the post</w:t>
      </w:r>
      <w:r w:rsidR="00794CD9">
        <w:rPr>
          <w:rFonts w:ascii="Times New Roman" w:hAnsi="Times New Roman" w:cs="Times New Roman"/>
          <w:sz w:val="24"/>
          <w:szCs w:val="24"/>
        </w:rPr>
        <w:t>-</w:t>
      </w:r>
      <w:r w:rsidRPr="00B037CE">
        <w:rPr>
          <w:rFonts w:ascii="Times New Roman" w:hAnsi="Times New Roman" w:cs="Times New Roman"/>
          <w:sz w:val="24"/>
          <w:szCs w:val="24"/>
        </w:rPr>
        <w:t>order traversal of your tree</w:t>
      </w:r>
    </w:p>
    <w:p w:rsidR="00B037CE" w:rsidRDefault="00B037CE" w:rsidP="00B037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75D8E" w:rsidRPr="008A4FAA" w:rsidRDefault="008A4FAA" w:rsidP="00B037C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8A4FAA">
        <w:rPr>
          <w:rFonts w:ascii="Times New Roman" w:hAnsi="Times New Roman" w:cs="Times New Roman"/>
          <w:b/>
          <w:sz w:val="24"/>
          <w:szCs w:val="24"/>
        </w:rPr>
        <w:t>57  35  9  20  10  26  47  50  51  52  85  99  93</w:t>
      </w:r>
    </w:p>
    <w:p w:rsidR="00B037CE" w:rsidRPr="00B037CE" w:rsidRDefault="00B037CE" w:rsidP="00B037C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037CE" w:rsidRDefault="00B037CE" w:rsidP="00B037CE">
      <w:pPr>
        <w:pStyle w:val="ListParagraph"/>
        <w:numPr>
          <w:ilvl w:val="0"/>
          <w:numId w:val="18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in</w:t>
      </w:r>
      <w:r w:rsidR="00360DF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order traversal of your tree</w:t>
      </w:r>
    </w:p>
    <w:p w:rsidR="00B24008" w:rsidRPr="00AC5117" w:rsidRDefault="00AC5117" w:rsidP="008A4FAA">
      <w:pPr>
        <w:tabs>
          <w:tab w:val="left" w:pos="2355"/>
        </w:tabs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5117">
        <w:rPr>
          <w:rFonts w:ascii="Times New Roman" w:hAnsi="Times New Roman" w:cs="Times New Roman"/>
          <w:b/>
          <w:sz w:val="24"/>
          <w:szCs w:val="24"/>
        </w:rPr>
        <w:t>9  10  20  26  35  47  50  51  52  57  85  93  99</w:t>
      </w:r>
    </w:p>
    <w:p w:rsidR="00B24008" w:rsidRDefault="00B24008" w:rsidP="00B037CE">
      <w:pPr>
        <w:pStyle w:val="ListParagraph"/>
        <w:numPr>
          <w:ilvl w:val="0"/>
          <w:numId w:val="18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DB4E00">
        <w:rPr>
          <w:rFonts w:ascii="Times New Roman" w:hAnsi="Times New Roman" w:cs="Times New Roman"/>
          <w:b/>
          <w:sz w:val="24"/>
          <w:szCs w:val="24"/>
        </w:rPr>
        <w:t>True / False</w:t>
      </w:r>
      <w:r w:rsidRPr="00B24008">
        <w:rPr>
          <w:rFonts w:ascii="Times New Roman" w:hAnsi="Times New Roman" w:cs="Times New Roman"/>
          <w:sz w:val="24"/>
          <w:szCs w:val="24"/>
        </w:rPr>
        <w:t xml:space="preserve"> (circle one). Inserting into a binary search tree always inserts a leaf node</w:t>
      </w:r>
    </w:p>
    <w:p w:rsidR="00DA2732" w:rsidRDefault="00DA2732" w:rsidP="00DA2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7167" w:rsidRPr="0000373A" w:rsidRDefault="0000373A" w:rsidP="00DA2732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00373A">
        <w:rPr>
          <w:rFonts w:ascii="Times New Roman" w:hAnsi="Times New Roman" w:cs="Times New Roman"/>
          <w:b/>
          <w:sz w:val="24"/>
          <w:szCs w:val="24"/>
        </w:rPr>
        <w:t>True</w:t>
      </w:r>
    </w:p>
    <w:p w:rsidR="00067167" w:rsidRDefault="00067167" w:rsidP="00DA2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67167" w:rsidRPr="00DA2732" w:rsidRDefault="00067167" w:rsidP="00DA27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2732" w:rsidRDefault="00DA2732" w:rsidP="003C2DD1">
      <w:pPr>
        <w:pStyle w:val="ListParagraph"/>
        <w:numPr>
          <w:ilvl w:val="0"/>
          <w:numId w:val="18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DA2732">
        <w:rPr>
          <w:rFonts w:ascii="Times New Roman" w:hAnsi="Times New Roman" w:cs="Times New Roman"/>
          <w:sz w:val="24"/>
          <w:szCs w:val="24"/>
        </w:rPr>
        <w:lastRenderedPageBreak/>
        <w:t xml:space="preserve">Write an iterative (non-recursive) </w:t>
      </w:r>
      <w:proofErr w:type="spellStart"/>
      <w:r w:rsidRPr="006833FF">
        <w:rPr>
          <w:rFonts w:ascii="Times New Roman" w:hAnsi="Times New Roman" w:cs="Times New Roman"/>
          <w:b/>
          <w:sz w:val="24"/>
          <w:szCs w:val="24"/>
        </w:rPr>
        <w:t>BinarySearchTree</w:t>
      </w:r>
      <w:proofErr w:type="spellEnd"/>
      <w:r w:rsidRPr="00DA2732">
        <w:rPr>
          <w:rFonts w:ascii="Times New Roman" w:hAnsi="Times New Roman" w:cs="Times New Roman"/>
          <w:sz w:val="24"/>
          <w:szCs w:val="24"/>
        </w:rPr>
        <w:t xml:space="preserve"> method named min that returns </w:t>
      </w:r>
      <w:r w:rsidRPr="003C2DD1">
        <w:rPr>
          <w:rFonts w:ascii="Times New Roman" w:hAnsi="Times New Roman" w:cs="Times New Roman"/>
          <w:sz w:val="24"/>
          <w:szCs w:val="24"/>
        </w:rPr>
        <w:t>the smallest value in a binary search tree</w:t>
      </w:r>
      <w:r w:rsidR="00194F64">
        <w:rPr>
          <w:rFonts w:ascii="Times New Roman" w:hAnsi="Times New Roman" w:cs="Times New Roman"/>
          <w:sz w:val="24"/>
          <w:szCs w:val="24"/>
        </w:rPr>
        <w:t>.</w:t>
      </w:r>
    </w:p>
    <w:p w:rsidR="006246BB" w:rsidRPr="006246BB" w:rsidRDefault="006246BB" w:rsidP="006246B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8" w:type="dxa"/>
        <w:tblInd w:w="18" w:type="dxa"/>
        <w:tblLook w:val="04A0"/>
      </w:tblPr>
      <w:tblGrid>
        <w:gridCol w:w="9558"/>
      </w:tblGrid>
      <w:tr w:rsidR="006246BB" w:rsidTr="004724B0">
        <w:trPr>
          <w:trHeight w:val="6767"/>
        </w:trPr>
        <w:tc>
          <w:tcPr>
            <w:tcW w:w="9558" w:type="dxa"/>
          </w:tcPr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min(Node *node) {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Node *current = node;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(current-&gt;left != null)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{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current = current-&gt;left;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}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(current-&gt;value);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} </w:t>
            </w:r>
          </w:p>
          <w:p w:rsidR="006502AC" w:rsidRDefault="006502AC" w:rsidP="006502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6246BB" w:rsidRDefault="006246BB" w:rsidP="004724B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426" w:rsidRDefault="00891426" w:rsidP="006246BB">
      <w:pPr>
        <w:pStyle w:val="ListParagraph"/>
        <w:tabs>
          <w:tab w:val="left" w:pos="2355"/>
        </w:tabs>
        <w:ind w:left="630"/>
        <w:rPr>
          <w:rFonts w:ascii="Times New Roman" w:hAnsi="Times New Roman" w:cs="Times New Roman"/>
          <w:sz w:val="24"/>
          <w:szCs w:val="24"/>
        </w:rPr>
      </w:pPr>
    </w:p>
    <w:p w:rsidR="006246BB" w:rsidRPr="003C2DD1" w:rsidRDefault="00891426" w:rsidP="00891426">
      <w:pPr>
        <w:pStyle w:val="ListParagraph"/>
        <w:tabs>
          <w:tab w:val="left" w:pos="2355"/>
        </w:tabs>
        <w:ind w:left="63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2124075</wp:posOffset>
            </wp:positionH>
            <wp:positionV relativeFrom="paragraph">
              <wp:posOffset>621665</wp:posOffset>
            </wp:positionV>
            <wp:extent cx="2552700" cy="1790700"/>
            <wp:effectExtent l="1905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You are not expected to do this </w:t>
      </w:r>
      <w:r w:rsidRPr="00891426">
        <w:rPr>
          <w:rFonts w:ascii="Times New Roman" w:hAnsi="Times New Roman" w:cs="Times New Roman"/>
          <w:sz w:val="24"/>
          <w:szCs w:val="24"/>
        </w:rPr>
        <w:sym w:font="Wingdings" w:char="F04A"/>
      </w:r>
    </w:p>
    <w:sectPr w:rsidR="006246BB" w:rsidRPr="003C2DD1" w:rsidSect="00AB71D5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C94" w:rsidRDefault="00BF5C94" w:rsidP="004667C1">
      <w:pPr>
        <w:spacing w:after="0" w:line="240" w:lineRule="auto"/>
      </w:pPr>
      <w:r>
        <w:separator/>
      </w:r>
    </w:p>
  </w:endnote>
  <w:endnote w:type="continuationSeparator" w:id="0">
    <w:p w:rsidR="00BF5C94" w:rsidRDefault="00BF5C94" w:rsidP="00466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800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81395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901F47" w:rsidRDefault="00901F47">
            <w:pPr>
              <w:pStyle w:val="Footer"/>
            </w:pPr>
            <w:r>
              <w:t xml:space="preserve">Page </w:t>
            </w:r>
            <w:r w:rsidR="00C9783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C97833">
              <w:rPr>
                <w:b/>
                <w:bCs/>
                <w:sz w:val="24"/>
                <w:szCs w:val="24"/>
              </w:rPr>
              <w:fldChar w:fldCharType="separate"/>
            </w:r>
            <w:r w:rsidR="00D23A47">
              <w:rPr>
                <w:b/>
                <w:bCs/>
                <w:noProof/>
              </w:rPr>
              <w:t>8</w:t>
            </w:r>
            <w:r w:rsidR="00C9783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C9783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C97833">
              <w:rPr>
                <w:b/>
                <w:bCs/>
                <w:sz w:val="24"/>
                <w:szCs w:val="24"/>
              </w:rPr>
              <w:fldChar w:fldCharType="separate"/>
            </w:r>
            <w:r w:rsidR="00D23A47">
              <w:rPr>
                <w:b/>
                <w:bCs/>
                <w:noProof/>
              </w:rPr>
              <w:t>10</w:t>
            </w:r>
            <w:r w:rsidR="00C9783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D3E2B" w:rsidRDefault="005D3E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E2B" w:rsidRDefault="005D3E2B">
    <w:pPr>
      <w:pStyle w:val="Footer"/>
    </w:pPr>
  </w:p>
  <w:p w:rsidR="005D3E2B" w:rsidRDefault="005D3E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C94" w:rsidRDefault="00BF5C94" w:rsidP="004667C1">
      <w:pPr>
        <w:spacing w:after="0" w:line="240" w:lineRule="auto"/>
      </w:pPr>
      <w:r>
        <w:separator/>
      </w:r>
    </w:p>
  </w:footnote>
  <w:footnote w:type="continuationSeparator" w:id="0">
    <w:p w:rsidR="00BF5C94" w:rsidRDefault="00BF5C94" w:rsidP="004667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7E" w:rsidRPr="007B5681" w:rsidRDefault="00E66D7E" w:rsidP="00E66D7E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center" w:pos="4513"/>
        <w:tab w:val="left" w:pos="5040"/>
        <w:tab w:val="left" w:pos="5760"/>
        <w:tab w:val="left" w:pos="6480"/>
        <w:tab w:val="left" w:pos="7590"/>
      </w:tabs>
      <w:rPr>
        <w:rFonts w:ascii="Palatino Linotype" w:eastAsia="MS Mincho" w:hAnsi="Palatino Linotype" w:cs="Estrangelo Edessa"/>
        <w:b/>
        <w:sz w:val="40"/>
        <w:szCs w:val="50"/>
      </w:rPr>
    </w:pP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 w:rsidR="00C97833">
      <w:rPr>
        <w:rFonts w:ascii="Palatino Linotype" w:eastAsia="MS Mincho" w:hAnsi="Palatino Linotype" w:cs="Estrangelo Edessa"/>
        <w:b/>
        <w:noProof/>
        <w:sz w:val="40"/>
        <w:szCs w:val="50"/>
        <w:lang w:val="en-GB"/>
      </w:rPr>
      <w:pict>
        <v:group id="_x0000_s2052" style="position:absolute;margin-left:1.5pt;margin-top:0;width:479.05pt;height:27pt;z-index:251659264;mso-position-horizontal-relative:text;mso-position-vertical-relative:text" coordorigin="1470,720" coordsize="9581,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470;top:720;width:900;height:540">
            <v:imagedata r:id="rId1" o:title=""/>
          </v:shape>
          <v:shape id="_x0000_s2054" type="#_x0000_t75" style="position:absolute;left:9946;top:720;width:1105;height:469">
            <v:imagedata r:id="rId2" o:title="" gain="192753f" blacklevel="-13762f"/>
          </v:shape>
        </v:group>
        <o:OLEObject Type="Embed" ProgID="CorelDraw.Graphic.8" ShapeID="_x0000_s2053" DrawAspect="Content" ObjectID="_1459238601" r:id="rId3"/>
      </w:pict>
    </w:r>
    <w:r w:rsidRPr="007B5681">
      <w:rPr>
        <w:rFonts w:ascii="Palatino Linotype" w:eastAsia="MS Mincho" w:hAnsi="Palatino Linotype" w:cs="Estrangelo Edessa"/>
        <w:b/>
        <w:sz w:val="40"/>
        <w:szCs w:val="50"/>
      </w:rPr>
      <w:t>National University</w:t>
    </w:r>
    <w:r>
      <w:rPr>
        <w:rFonts w:ascii="Palatino Linotype" w:eastAsia="MS Mincho" w:hAnsi="Palatino Linotype" w:cs="Estrangelo Edessa"/>
        <w:b/>
        <w:sz w:val="40"/>
        <w:szCs w:val="50"/>
      </w:rPr>
      <w:tab/>
    </w:r>
    <w:r>
      <w:rPr>
        <w:rFonts w:ascii="Palatino Linotype" w:eastAsia="MS Mincho" w:hAnsi="Palatino Linotype" w:cs="Estrangelo Edessa"/>
        <w:b/>
        <w:sz w:val="40"/>
        <w:szCs w:val="50"/>
      </w:rPr>
      <w:tab/>
    </w:r>
  </w:p>
  <w:p w:rsidR="00E66D7E" w:rsidRDefault="00E66D7E" w:rsidP="00E66D7E">
    <w:pPr>
      <w:pBdr>
        <w:bottom w:val="single" w:sz="12" w:space="1" w:color="auto"/>
      </w:pBdr>
      <w:jc w:val="center"/>
    </w:pPr>
    <w:r w:rsidRPr="007B5681">
      <w:rPr>
        <w:rFonts w:ascii="Trebuchet MS" w:hAnsi="Trebuchet MS"/>
        <w:b/>
        <w:spacing w:val="60"/>
        <w:sz w:val="16"/>
        <w:szCs w:val="16"/>
      </w:rPr>
      <w:t>Of</w:t>
    </w:r>
    <w:r>
      <w:rPr>
        <w:rFonts w:ascii="Trebuchet MS" w:hAnsi="Trebuchet MS"/>
        <w:b/>
        <w:spacing w:val="60"/>
        <w:sz w:val="16"/>
        <w:szCs w:val="16"/>
      </w:rPr>
      <w:t xml:space="preserve"> Computer &amp; Emerging Sciences Faisalabad-Chiniot Campus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D7E" w:rsidRDefault="00E66D7E">
    <w:pPr>
      <w:pStyle w:val="Header"/>
    </w:pPr>
  </w:p>
  <w:p w:rsidR="00E66D7E" w:rsidRDefault="00E66D7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1D4D"/>
    <w:multiLevelType w:val="hybridMultilevel"/>
    <w:tmpl w:val="AFF00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B214C"/>
    <w:multiLevelType w:val="hybridMultilevel"/>
    <w:tmpl w:val="9AE27964"/>
    <w:lvl w:ilvl="0" w:tplc="7B420E48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4301E"/>
    <w:multiLevelType w:val="hybridMultilevel"/>
    <w:tmpl w:val="4D24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720D"/>
    <w:multiLevelType w:val="hybridMultilevel"/>
    <w:tmpl w:val="46629E7E"/>
    <w:lvl w:ilvl="0" w:tplc="0409001B">
      <w:start w:val="1"/>
      <w:numFmt w:val="low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B7026B"/>
    <w:multiLevelType w:val="hybridMultilevel"/>
    <w:tmpl w:val="FF5E5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32453"/>
    <w:multiLevelType w:val="hybridMultilevel"/>
    <w:tmpl w:val="9CA297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83220"/>
    <w:multiLevelType w:val="hybridMultilevel"/>
    <w:tmpl w:val="81FC1010"/>
    <w:lvl w:ilvl="0" w:tplc="0809000F">
      <w:start w:val="1"/>
      <w:numFmt w:val="decimal"/>
      <w:lvlText w:val="%1."/>
      <w:lvlJc w:val="left"/>
      <w:pPr>
        <w:ind w:left="63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4F5224"/>
    <w:multiLevelType w:val="hybridMultilevel"/>
    <w:tmpl w:val="F20A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A0064"/>
    <w:multiLevelType w:val="hybridMultilevel"/>
    <w:tmpl w:val="3F7009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EA501F"/>
    <w:multiLevelType w:val="hybridMultilevel"/>
    <w:tmpl w:val="53FC6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6843095"/>
    <w:multiLevelType w:val="hybridMultilevel"/>
    <w:tmpl w:val="197E74F8"/>
    <w:lvl w:ilvl="0" w:tplc="C7C0AF0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00888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62C3F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4E60C9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79CDC4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575A91C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988B05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2DA8A1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C48CDC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6A02EF5"/>
    <w:multiLevelType w:val="hybridMultilevel"/>
    <w:tmpl w:val="43A0D496"/>
    <w:lvl w:ilvl="0" w:tplc="9A1CA180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79902A7"/>
    <w:multiLevelType w:val="hybridMultilevel"/>
    <w:tmpl w:val="E6282520"/>
    <w:lvl w:ilvl="0" w:tplc="3CB8B956">
      <w:start w:val="1"/>
      <w:numFmt w:val="decimal"/>
      <w:pStyle w:val="Ques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D98E426">
      <w:start w:val="1"/>
      <w:numFmt w:val="lowerLetter"/>
      <w:pStyle w:val="SubQuestion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79D1509"/>
    <w:multiLevelType w:val="hybridMultilevel"/>
    <w:tmpl w:val="89EA50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95B72B7"/>
    <w:multiLevelType w:val="hybridMultilevel"/>
    <w:tmpl w:val="793A28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B031C4"/>
    <w:multiLevelType w:val="hybridMultilevel"/>
    <w:tmpl w:val="43A0D496"/>
    <w:lvl w:ilvl="0" w:tplc="9A1CA180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D3A3DD4"/>
    <w:multiLevelType w:val="hybridMultilevel"/>
    <w:tmpl w:val="0A326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DD6410"/>
    <w:multiLevelType w:val="hybridMultilevel"/>
    <w:tmpl w:val="6A04B4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14"/>
  </w:num>
  <w:num w:numId="10">
    <w:abstractNumId w:val="3"/>
  </w:num>
  <w:num w:numId="11">
    <w:abstractNumId w:val="15"/>
  </w:num>
  <w:num w:numId="12">
    <w:abstractNumId w:val="9"/>
  </w:num>
  <w:num w:numId="13">
    <w:abstractNumId w:val="5"/>
  </w:num>
  <w:num w:numId="14">
    <w:abstractNumId w:val="16"/>
  </w:num>
  <w:num w:numId="15">
    <w:abstractNumId w:val="8"/>
  </w:num>
  <w:num w:numId="16">
    <w:abstractNumId w:val="12"/>
  </w:num>
  <w:num w:numId="17">
    <w:abstractNumId w:val="10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00F59"/>
    <w:rsid w:val="000024DC"/>
    <w:rsid w:val="00002873"/>
    <w:rsid w:val="0000373A"/>
    <w:rsid w:val="00006C72"/>
    <w:rsid w:val="00012316"/>
    <w:rsid w:val="0001245A"/>
    <w:rsid w:val="000141A5"/>
    <w:rsid w:val="00016C4D"/>
    <w:rsid w:val="00017D8C"/>
    <w:rsid w:val="00025888"/>
    <w:rsid w:val="000271E5"/>
    <w:rsid w:val="00034E1E"/>
    <w:rsid w:val="00037246"/>
    <w:rsid w:val="00041531"/>
    <w:rsid w:val="00042AEA"/>
    <w:rsid w:val="00043652"/>
    <w:rsid w:val="0004389A"/>
    <w:rsid w:val="00045A4A"/>
    <w:rsid w:val="00045CE7"/>
    <w:rsid w:val="000510E5"/>
    <w:rsid w:val="00054ECA"/>
    <w:rsid w:val="0005557D"/>
    <w:rsid w:val="00055E1C"/>
    <w:rsid w:val="0005792B"/>
    <w:rsid w:val="0006314A"/>
    <w:rsid w:val="0006314C"/>
    <w:rsid w:val="000635BF"/>
    <w:rsid w:val="000637C7"/>
    <w:rsid w:val="000663F2"/>
    <w:rsid w:val="00067167"/>
    <w:rsid w:val="0007024E"/>
    <w:rsid w:val="00074815"/>
    <w:rsid w:val="0008072C"/>
    <w:rsid w:val="0008404E"/>
    <w:rsid w:val="00085700"/>
    <w:rsid w:val="00087B46"/>
    <w:rsid w:val="000931EF"/>
    <w:rsid w:val="0009415A"/>
    <w:rsid w:val="000954DC"/>
    <w:rsid w:val="00095A44"/>
    <w:rsid w:val="00095C55"/>
    <w:rsid w:val="000A20F4"/>
    <w:rsid w:val="000A2AA6"/>
    <w:rsid w:val="000A46AC"/>
    <w:rsid w:val="000A6156"/>
    <w:rsid w:val="000A69B4"/>
    <w:rsid w:val="000B0BED"/>
    <w:rsid w:val="000B1D4B"/>
    <w:rsid w:val="000B4089"/>
    <w:rsid w:val="000B4922"/>
    <w:rsid w:val="000C1065"/>
    <w:rsid w:val="000C3B42"/>
    <w:rsid w:val="000C40F9"/>
    <w:rsid w:val="000C5334"/>
    <w:rsid w:val="000C6114"/>
    <w:rsid w:val="000C6C57"/>
    <w:rsid w:val="000C7060"/>
    <w:rsid w:val="000D0B96"/>
    <w:rsid w:val="000E331A"/>
    <w:rsid w:val="000E343C"/>
    <w:rsid w:val="000E476D"/>
    <w:rsid w:val="000E57B6"/>
    <w:rsid w:val="000E748F"/>
    <w:rsid w:val="000F1484"/>
    <w:rsid w:val="000F294B"/>
    <w:rsid w:val="000F7C14"/>
    <w:rsid w:val="0010377D"/>
    <w:rsid w:val="001045FA"/>
    <w:rsid w:val="00106150"/>
    <w:rsid w:val="00106556"/>
    <w:rsid w:val="00110B4A"/>
    <w:rsid w:val="00113FD5"/>
    <w:rsid w:val="00114B29"/>
    <w:rsid w:val="00114F7A"/>
    <w:rsid w:val="001202BD"/>
    <w:rsid w:val="00120826"/>
    <w:rsid w:val="00123C32"/>
    <w:rsid w:val="00123E56"/>
    <w:rsid w:val="001275E3"/>
    <w:rsid w:val="00131A30"/>
    <w:rsid w:val="00131B8F"/>
    <w:rsid w:val="00132ACD"/>
    <w:rsid w:val="0013546E"/>
    <w:rsid w:val="00135AE7"/>
    <w:rsid w:val="00144110"/>
    <w:rsid w:val="001459A9"/>
    <w:rsid w:val="00146124"/>
    <w:rsid w:val="001503EC"/>
    <w:rsid w:val="00150496"/>
    <w:rsid w:val="00150E53"/>
    <w:rsid w:val="001530B3"/>
    <w:rsid w:val="001544E0"/>
    <w:rsid w:val="00154BCA"/>
    <w:rsid w:val="0015615F"/>
    <w:rsid w:val="0015642D"/>
    <w:rsid w:val="001574DE"/>
    <w:rsid w:val="00157DE0"/>
    <w:rsid w:val="001626BF"/>
    <w:rsid w:val="00162E26"/>
    <w:rsid w:val="001638CF"/>
    <w:rsid w:val="00164A46"/>
    <w:rsid w:val="0016519E"/>
    <w:rsid w:val="0016535B"/>
    <w:rsid w:val="00165E20"/>
    <w:rsid w:val="0016607C"/>
    <w:rsid w:val="00170F28"/>
    <w:rsid w:val="00181CEA"/>
    <w:rsid w:val="00181E56"/>
    <w:rsid w:val="001868A5"/>
    <w:rsid w:val="00186D48"/>
    <w:rsid w:val="00187A09"/>
    <w:rsid w:val="00187C03"/>
    <w:rsid w:val="0019017C"/>
    <w:rsid w:val="00192987"/>
    <w:rsid w:val="00193953"/>
    <w:rsid w:val="00194F64"/>
    <w:rsid w:val="001A5726"/>
    <w:rsid w:val="001A7B95"/>
    <w:rsid w:val="001A7E57"/>
    <w:rsid w:val="001B0C52"/>
    <w:rsid w:val="001B2C6B"/>
    <w:rsid w:val="001B5A70"/>
    <w:rsid w:val="001B61FC"/>
    <w:rsid w:val="001C43BE"/>
    <w:rsid w:val="001C4CD7"/>
    <w:rsid w:val="001C6215"/>
    <w:rsid w:val="001D1732"/>
    <w:rsid w:val="001D24B2"/>
    <w:rsid w:val="001D3DC1"/>
    <w:rsid w:val="001D4FB8"/>
    <w:rsid w:val="001E63F3"/>
    <w:rsid w:val="001E75E2"/>
    <w:rsid w:val="001E76C9"/>
    <w:rsid w:val="001F165D"/>
    <w:rsid w:val="001F4113"/>
    <w:rsid w:val="00200E93"/>
    <w:rsid w:val="0020105C"/>
    <w:rsid w:val="00201A0F"/>
    <w:rsid w:val="002030A7"/>
    <w:rsid w:val="00203AF9"/>
    <w:rsid w:val="00205FA5"/>
    <w:rsid w:val="0020647A"/>
    <w:rsid w:val="00212BA4"/>
    <w:rsid w:val="002157F2"/>
    <w:rsid w:val="0021672C"/>
    <w:rsid w:val="00217988"/>
    <w:rsid w:val="002327CC"/>
    <w:rsid w:val="00232B28"/>
    <w:rsid w:val="00232B31"/>
    <w:rsid w:val="0023583B"/>
    <w:rsid w:val="002377F6"/>
    <w:rsid w:val="00237BD9"/>
    <w:rsid w:val="00241B13"/>
    <w:rsid w:val="00241BF4"/>
    <w:rsid w:val="00243B50"/>
    <w:rsid w:val="00245D67"/>
    <w:rsid w:val="00247C51"/>
    <w:rsid w:val="00250801"/>
    <w:rsid w:val="00253EDF"/>
    <w:rsid w:val="0025650F"/>
    <w:rsid w:val="00260518"/>
    <w:rsid w:val="00261E20"/>
    <w:rsid w:val="002677CD"/>
    <w:rsid w:val="002740A2"/>
    <w:rsid w:val="0027440D"/>
    <w:rsid w:val="00280EA6"/>
    <w:rsid w:val="00282F40"/>
    <w:rsid w:val="00283712"/>
    <w:rsid w:val="0028420A"/>
    <w:rsid w:val="00287EB2"/>
    <w:rsid w:val="00292951"/>
    <w:rsid w:val="00294927"/>
    <w:rsid w:val="0029549F"/>
    <w:rsid w:val="002975BA"/>
    <w:rsid w:val="002A0AE6"/>
    <w:rsid w:val="002A458F"/>
    <w:rsid w:val="002A4724"/>
    <w:rsid w:val="002A4C7F"/>
    <w:rsid w:val="002B1B78"/>
    <w:rsid w:val="002B34ED"/>
    <w:rsid w:val="002B386D"/>
    <w:rsid w:val="002C0742"/>
    <w:rsid w:val="002C1FFC"/>
    <w:rsid w:val="002C2D66"/>
    <w:rsid w:val="002C445F"/>
    <w:rsid w:val="002D3DCF"/>
    <w:rsid w:val="002E2C32"/>
    <w:rsid w:val="002E6385"/>
    <w:rsid w:val="002F25DB"/>
    <w:rsid w:val="002F37F5"/>
    <w:rsid w:val="002F75DD"/>
    <w:rsid w:val="0030331A"/>
    <w:rsid w:val="00303B08"/>
    <w:rsid w:val="00304E65"/>
    <w:rsid w:val="00304EF9"/>
    <w:rsid w:val="00307C74"/>
    <w:rsid w:val="00311ACB"/>
    <w:rsid w:val="00312EF2"/>
    <w:rsid w:val="003149DF"/>
    <w:rsid w:val="00317080"/>
    <w:rsid w:val="00324C04"/>
    <w:rsid w:val="0032627B"/>
    <w:rsid w:val="003277CE"/>
    <w:rsid w:val="00331CEC"/>
    <w:rsid w:val="00332F81"/>
    <w:rsid w:val="003351EC"/>
    <w:rsid w:val="00342F75"/>
    <w:rsid w:val="0034453B"/>
    <w:rsid w:val="00350B5C"/>
    <w:rsid w:val="00351CCC"/>
    <w:rsid w:val="00360DF7"/>
    <w:rsid w:val="00361F4C"/>
    <w:rsid w:val="003641EF"/>
    <w:rsid w:val="00365821"/>
    <w:rsid w:val="0037187A"/>
    <w:rsid w:val="00372AB4"/>
    <w:rsid w:val="00372AF5"/>
    <w:rsid w:val="0037320F"/>
    <w:rsid w:val="00374C9C"/>
    <w:rsid w:val="0037593E"/>
    <w:rsid w:val="00375E86"/>
    <w:rsid w:val="003775EA"/>
    <w:rsid w:val="00377C48"/>
    <w:rsid w:val="00380A6B"/>
    <w:rsid w:val="00386198"/>
    <w:rsid w:val="003862D2"/>
    <w:rsid w:val="00392E88"/>
    <w:rsid w:val="0039487A"/>
    <w:rsid w:val="00396498"/>
    <w:rsid w:val="003A02CE"/>
    <w:rsid w:val="003A25D0"/>
    <w:rsid w:val="003A3016"/>
    <w:rsid w:val="003A40F2"/>
    <w:rsid w:val="003B4593"/>
    <w:rsid w:val="003B4A7D"/>
    <w:rsid w:val="003C061F"/>
    <w:rsid w:val="003C0F4E"/>
    <w:rsid w:val="003C1FD6"/>
    <w:rsid w:val="003C2DD1"/>
    <w:rsid w:val="003C3EF4"/>
    <w:rsid w:val="003C44AE"/>
    <w:rsid w:val="003C4A13"/>
    <w:rsid w:val="003C6E52"/>
    <w:rsid w:val="003D11EC"/>
    <w:rsid w:val="003D1C7E"/>
    <w:rsid w:val="003D6C30"/>
    <w:rsid w:val="003E0625"/>
    <w:rsid w:val="003E2254"/>
    <w:rsid w:val="003E589D"/>
    <w:rsid w:val="003E74AE"/>
    <w:rsid w:val="003F3365"/>
    <w:rsid w:val="003F4A6A"/>
    <w:rsid w:val="003F50EA"/>
    <w:rsid w:val="003F57AC"/>
    <w:rsid w:val="003F652F"/>
    <w:rsid w:val="003F7A0B"/>
    <w:rsid w:val="00400F59"/>
    <w:rsid w:val="00402A5F"/>
    <w:rsid w:val="00404467"/>
    <w:rsid w:val="00406723"/>
    <w:rsid w:val="00406D9B"/>
    <w:rsid w:val="00407878"/>
    <w:rsid w:val="00407FC2"/>
    <w:rsid w:val="004142B2"/>
    <w:rsid w:val="004161AF"/>
    <w:rsid w:val="00423CA3"/>
    <w:rsid w:val="004259E3"/>
    <w:rsid w:val="00426A0F"/>
    <w:rsid w:val="004273B4"/>
    <w:rsid w:val="00432B9E"/>
    <w:rsid w:val="00433AD5"/>
    <w:rsid w:val="00434C57"/>
    <w:rsid w:val="00435C9D"/>
    <w:rsid w:val="004373B4"/>
    <w:rsid w:val="00437401"/>
    <w:rsid w:val="0044354D"/>
    <w:rsid w:val="0044520F"/>
    <w:rsid w:val="004454D5"/>
    <w:rsid w:val="00445647"/>
    <w:rsid w:val="00447967"/>
    <w:rsid w:val="00450A72"/>
    <w:rsid w:val="00453545"/>
    <w:rsid w:val="00455262"/>
    <w:rsid w:val="00457733"/>
    <w:rsid w:val="00460377"/>
    <w:rsid w:val="00461BB1"/>
    <w:rsid w:val="00465091"/>
    <w:rsid w:val="004667C1"/>
    <w:rsid w:val="00466F6E"/>
    <w:rsid w:val="00470A9E"/>
    <w:rsid w:val="0047217E"/>
    <w:rsid w:val="00472DA1"/>
    <w:rsid w:val="00474793"/>
    <w:rsid w:val="00476DF0"/>
    <w:rsid w:val="00476F26"/>
    <w:rsid w:val="00480BC9"/>
    <w:rsid w:val="00486750"/>
    <w:rsid w:val="00486FF8"/>
    <w:rsid w:val="004871A9"/>
    <w:rsid w:val="0049176C"/>
    <w:rsid w:val="00491FA2"/>
    <w:rsid w:val="004924EF"/>
    <w:rsid w:val="00492999"/>
    <w:rsid w:val="0049709F"/>
    <w:rsid w:val="004A0485"/>
    <w:rsid w:val="004A1C51"/>
    <w:rsid w:val="004A2ADD"/>
    <w:rsid w:val="004A59B7"/>
    <w:rsid w:val="004A59E5"/>
    <w:rsid w:val="004A5D6E"/>
    <w:rsid w:val="004A7AEB"/>
    <w:rsid w:val="004B3969"/>
    <w:rsid w:val="004B3EFD"/>
    <w:rsid w:val="004B5304"/>
    <w:rsid w:val="004B7383"/>
    <w:rsid w:val="004C3024"/>
    <w:rsid w:val="004C33EA"/>
    <w:rsid w:val="004C51F8"/>
    <w:rsid w:val="004D00AF"/>
    <w:rsid w:val="004D0471"/>
    <w:rsid w:val="004D3A2E"/>
    <w:rsid w:val="004D41CE"/>
    <w:rsid w:val="004D6220"/>
    <w:rsid w:val="004E7A21"/>
    <w:rsid w:val="00501344"/>
    <w:rsid w:val="005041D9"/>
    <w:rsid w:val="005046E4"/>
    <w:rsid w:val="005061C5"/>
    <w:rsid w:val="00507425"/>
    <w:rsid w:val="00511243"/>
    <w:rsid w:val="00511FC3"/>
    <w:rsid w:val="005139F9"/>
    <w:rsid w:val="0052317C"/>
    <w:rsid w:val="00524114"/>
    <w:rsid w:val="00530D01"/>
    <w:rsid w:val="00532F80"/>
    <w:rsid w:val="00537516"/>
    <w:rsid w:val="0054288C"/>
    <w:rsid w:val="00542BA7"/>
    <w:rsid w:val="00545D1E"/>
    <w:rsid w:val="0055372B"/>
    <w:rsid w:val="00557C9E"/>
    <w:rsid w:val="005602FD"/>
    <w:rsid w:val="005603D6"/>
    <w:rsid w:val="00560FE7"/>
    <w:rsid w:val="00564922"/>
    <w:rsid w:val="00565856"/>
    <w:rsid w:val="00567C3A"/>
    <w:rsid w:val="00573072"/>
    <w:rsid w:val="00573128"/>
    <w:rsid w:val="00580F17"/>
    <w:rsid w:val="00583648"/>
    <w:rsid w:val="00583B51"/>
    <w:rsid w:val="00585E4B"/>
    <w:rsid w:val="00586A36"/>
    <w:rsid w:val="005903FE"/>
    <w:rsid w:val="00590F00"/>
    <w:rsid w:val="00594001"/>
    <w:rsid w:val="00594F51"/>
    <w:rsid w:val="0059501F"/>
    <w:rsid w:val="00595316"/>
    <w:rsid w:val="00596152"/>
    <w:rsid w:val="00596815"/>
    <w:rsid w:val="00597CAB"/>
    <w:rsid w:val="005A2E52"/>
    <w:rsid w:val="005A6BDB"/>
    <w:rsid w:val="005B0136"/>
    <w:rsid w:val="005B1F24"/>
    <w:rsid w:val="005B44E2"/>
    <w:rsid w:val="005B7949"/>
    <w:rsid w:val="005C1061"/>
    <w:rsid w:val="005C18BF"/>
    <w:rsid w:val="005C2A24"/>
    <w:rsid w:val="005C41E3"/>
    <w:rsid w:val="005C4A75"/>
    <w:rsid w:val="005D0CF7"/>
    <w:rsid w:val="005D1D15"/>
    <w:rsid w:val="005D250B"/>
    <w:rsid w:val="005D3E2B"/>
    <w:rsid w:val="005D43FF"/>
    <w:rsid w:val="005D7376"/>
    <w:rsid w:val="005D7763"/>
    <w:rsid w:val="005E55F3"/>
    <w:rsid w:val="005E7A33"/>
    <w:rsid w:val="005F0A6C"/>
    <w:rsid w:val="005F4679"/>
    <w:rsid w:val="005F5BA8"/>
    <w:rsid w:val="00601FE9"/>
    <w:rsid w:val="00602A28"/>
    <w:rsid w:val="006102DD"/>
    <w:rsid w:val="006111D5"/>
    <w:rsid w:val="0061153D"/>
    <w:rsid w:val="006136C3"/>
    <w:rsid w:val="00620308"/>
    <w:rsid w:val="0062203D"/>
    <w:rsid w:val="006246BB"/>
    <w:rsid w:val="006269D8"/>
    <w:rsid w:val="0063062E"/>
    <w:rsid w:val="00631045"/>
    <w:rsid w:val="00632C36"/>
    <w:rsid w:val="0063530F"/>
    <w:rsid w:val="00636602"/>
    <w:rsid w:val="00636908"/>
    <w:rsid w:val="00637F28"/>
    <w:rsid w:val="00642EDA"/>
    <w:rsid w:val="00647344"/>
    <w:rsid w:val="006502AC"/>
    <w:rsid w:val="0065105D"/>
    <w:rsid w:val="00653491"/>
    <w:rsid w:val="00655A17"/>
    <w:rsid w:val="00655C99"/>
    <w:rsid w:val="00661212"/>
    <w:rsid w:val="00661E93"/>
    <w:rsid w:val="00661EB9"/>
    <w:rsid w:val="00661FCF"/>
    <w:rsid w:val="00664F4E"/>
    <w:rsid w:val="00670CDD"/>
    <w:rsid w:val="006732A2"/>
    <w:rsid w:val="006753AB"/>
    <w:rsid w:val="00676933"/>
    <w:rsid w:val="00676F22"/>
    <w:rsid w:val="006833FF"/>
    <w:rsid w:val="00686D2F"/>
    <w:rsid w:val="006A25E4"/>
    <w:rsid w:val="006A2AEA"/>
    <w:rsid w:val="006B7060"/>
    <w:rsid w:val="006C20AA"/>
    <w:rsid w:val="006C42D8"/>
    <w:rsid w:val="006C4C55"/>
    <w:rsid w:val="006C7100"/>
    <w:rsid w:val="006C7C05"/>
    <w:rsid w:val="006D01AC"/>
    <w:rsid w:val="006D336A"/>
    <w:rsid w:val="006D6427"/>
    <w:rsid w:val="006E1692"/>
    <w:rsid w:val="006E58D6"/>
    <w:rsid w:val="006E6672"/>
    <w:rsid w:val="006E6A4D"/>
    <w:rsid w:val="006E7784"/>
    <w:rsid w:val="006F09C9"/>
    <w:rsid w:val="006F100B"/>
    <w:rsid w:val="006F4A16"/>
    <w:rsid w:val="00700972"/>
    <w:rsid w:val="007041E5"/>
    <w:rsid w:val="0070606D"/>
    <w:rsid w:val="007076B1"/>
    <w:rsid w:val="00710144"/>
    <w:rsid w:val="0071603D"/>
    <w:rsid w:val="007174F5"/>
    <w:rsid w:val="00717AC7"/>
    <w:rsid w:val="00723042"/>
    <w:rsid w:val="00725644"/>
    <w:rsid w:val="007271D8"/>
    <w:rsid w:val="00727C32"/>
    <w:rsid w:val="00730062"/>
    <w:rsid w:val="0073334B"/>
    <w:rsid w:val="00735AA0"/>
    <w:rsid w:val="00740D8B"/>
    <w:rsid w:val="00744282"/>
    <w:rsid w:val="00745DF6"/>
    <w:rsid w:val="00746C41"/>
    <w:rsid w:val="00746E3E"/>
    <w:rsid w:val="00747989"/>
    <w:rsid w:val="007513AD"/>
    <w:rsid w:val="007535C9"/>
    <w:rsid w:val="00753C1D"/>
    <w:rsid w:val="00756371"/>
    <w:rsid w:val="00756F36"/>
    <w:rsid w:val="00756FB1"/>
    <w:rsid w:val="00764621"/>
    <w:rsid w:val="0077762A"/>
    <w:rsid w:val="00777821"/>
    <w:rsid w:val="00781156"/>
    <w:rsid w:val="00782493"/>
    <w:rsid w:val="007854C8"/>
    <w:rsid w:val="00793F17"/>
    <w:rsid w:val="00794076"/>
    <w:rsid w:val="00794CD9"/>
    <w:rsid w:val="007960EA"/>
    <w:rsid w:val="00796F8A"/>
    <w:rsid w:val="007A13F1"/>
    <w:rsid w:val="007A2F95"/>
    <w:rsid w:val="007A4AB7"/>
    <w:rsid w:val="007A6FF7"/>
    <w:rsid w:val="007A7BA0"/>
    <w:rsid w:val="007A7FE2"/>
    <w:rsid w:val="007B2BC8"/>
    <w:rsid w:val="007B5B24"/>
    <w:rsid w:val="007B5DD1"/>
    <w:rsid w:val="007B6AA3"/>
    <w:rsid w:val="007C1522"/>
    <w:rsid w:val="007C47CA"/>
    <w:rsid w:val="007C5517"/>
    <w:rsid w:val="007D17FC"/>
    <w:rsid w:val="007D2015"/>
    <w:rsid w:val="007D2197"/>
    <w:rsid w:val="007D4E89"/>
    <w:rsid w:val="007D514E"/>
    <w:rsid w:val="007D7904"/>
    <w:rsid w:val="007E4327"/>
    <w:rsid w:val="007E4DAA"/>
    <w:rsid w:val="007E6EA2"/>
    <w:rsid w:val="007E70D8"/>
    <w:rsid w:val="007F15AF"/>
    <w:rsid w:val="007F7B4B"/>
    <w:rsid w:val="0080022A"/>
    <w:rsid w:val="008101BF"/>
    <w:rsid w:val="00812EDB"/>
    <w:rsid w:val="00813890"/>
    <w:rsid w:val="008158F7"/>
    <w:rsid w:val="008163CE"/>
    <w:rsid w:val="008164FD"/>
    <w:rsid w:val="00817B6B"/>
    <w:rsid w:val="00821120"/>
    <w:rsid w:val="00821C6C"/>
    <w:rsid w:val="008228AD"/>
    <w:rsid w:val="00823DB5"/>
    <w:rsid w:val="00831C7F"/>
    <w:rsid w:val="00834547"/>
    <w:rsid w:val="00844D07"/>
    <w:rsid w:val="008460FA"/>
    <w:rsid w:val="00847226"/>
    <w:rsid w:val="0085449F"/>
    <w:rsid w:val="0086044A"/>
    <w:rsid w:val="00861318"/>
    <w:rsid w:val="0086448C"/>
    <w:rsid w:val="008677CB"/>
    <w:rsid w:val="0087009C"/>
    <w:rsid w:val="00871D68"/>
    <w:rsid w:val="00872368"/>
    <w:rsid w:val="008757D3"/>
    <w:rsid w:val="00875D8E"/>
    <w:rsid w:val="008765FC"/>
    <w:rsid w:val="00877E28"/>
    <w:rsid w:val="00877F03"/>
    <w:rsid w:val="00881655"/>
    <w:rsid w:val="00887FAF"/>
    <w:rsid w:val="00891426"/>
    <w:rsid w:val="008A1652"/>
    <w:rsid w:val="008A220B"/>
    <w:rsid w:val="008A2634"/>
    <w:rsid w:val="008A26EF"/>
    <w:rsid w:val="008A3E51"/>
    <w:rsid w:val="008A4A3C"/>
    <w:rsid w:val="008A4FAA"/>
    <w:rsid w:val="008A7E5F"/>
    <w:rsid w:val="008B2F93"/>
    <w:rsid w:val="008B3A79"/>
    <w:rsid w:val="008B4121"/>
    <w:rsid w:val="008B6E24"/>
    <w:rsid w:val="008C046E"/>
    <w:rsid w:val="008C0D6C"/>
    <w:rsid w:val="008C5E38"/>
    <w:rsid w:val="008C6171"/>
    <w:rsid w:val="008D09FC"/>
    <w:rsid w:val="008D2AEF"/>
    <w:rsid w:val="008D57AF"/>
    <w:rsid w:val="008D586F"/>
    <w:rsid w:val="008D630B"/>
    <w:rsid w:val="008D756A"/>
    <w:rsid w:val="008E7987"/>
    <w:rsid w:val="008F3D64"/>
    <w:rsid w:val="008F5A24"/>
    <w:rsid w:val="008F685C"/>
    <w:rsid w:val="0090112C"/>
    <w:rsid w:val="009014A0"/>
    <w:rsid w:val="00901F47"/>
    <w:rsid w:val="00902838"/>
    <w:rsid w:val="0090291F"/>
    <w:rsid w:val="009046C3"/>
    <w:rsid w:val="00905A9D"/>
    <w:rsid w:val="00905C0C"/>
    <w:rsid w:val="00912B19"/>
    <w:rsid w:val="009137C9"/>
    <w:rsid w:val="00914DBC"/>
    <w:rsid w:val="0091699E"/>
    <w:rsid w:val="00920EE9"/>
    <w:rsid w:val="00921341"/>
    <w:rsid w:val="0092162F"/>
    <w:rsid w:val="0092164B"/>
    <w:rsid w:val="00925482"/>
    <w:rsid w:val="00925572"/>
    <w:rsid w:val="0092682F"/>
    <w:rsid w:val="0093298F"/>
    <w:rsid w:val="00932C1C"/>
    <w:rsid w:val="00937D8F"/>
    <w:rsid w:val="0094025C"/>
    <w:rsid w:val="009423D9"/>
    <w:rsid w:val="00942B08"/>
    <w:rsid w:val="00951C72"/>
    <w:rsid w:val="009524D2"/>
    <w:rsid w:val="00963C04"/>
    <w:rsid w:val="0096793D"/>
    <w:rsid w:val="0097010A"/>
    <w:rsid w:val="00970D2C"/>
    <w:rsid w:val="00972F5A"/>
    <w:rsid w:val="009732E4"/>
    <w:rsid w:val="00973350"/>
    <w:rsid w:val="00973D3C"/>
    <w:rsid w:val="009740A7"/>
    <w:rsid w:val="00974319"/>
    <w:rsid w:val="009753D1"/>
    <w:rsid w:val="00975D81"/>
    <w:rsid w:val="0097617B"/>
    <w:rsid w:val="009800CA"/>
    <w:rsid w:val="0098034A"/>
    <w:rsid w:val="00983287"/>
    <w:rsid w:val="0098361F"/>
    <w:rsid w:val="00984A08"/>
    <w:rsid w:val="0098546C"/>
    <w:rsid w:val="0098615C"/>
    <w:rsid w:val="00987CD7"/>
    <w:rsid w:val="00990A80"/>
    <w:rsid w:val="00996AD5"/>
    <w:rsid w:val="00996AE1"/>
    <w:rsid w:val="009977D4"/>
    <w:rsid w:val="009A19A6"/>
    <w:rsid w:val="009A618E"/>
    <w:rsid w:val="009A6216"/>
    <w:rsid w:val="009A7714"/>
    <w:rsid w:val="009B1132"/>
    <w:rsid w:val="009B20F8"/>
    <w:rsid w:val="009B3323"/>
    <w:rsid w:val="009B3CF3"/>
    <w:rsid w:val="009B3ED9"/>
    <w:rsid w:val="009B434D"/>
    <w:rsid w:val="009B6080"/>
    <w:rsid w:val="009B6775"/>
    <w:rsid w:val="009C21BA"/>
    <w:rsid w:val="009C3715"/>
    <w:rsid w:val="009C7237"/>
    <w:rsid w:val="009D061B"/>
    <w:rsid w:val="009D1C63"/>
    <w:rsid w:val="009D1E13"/>
    <w:rsid w:val="009D205A"/>
    <w:rsid w:val="009D479F"/>
    <w:rsid w:val="009D4C1F"/>
    <w:rsid w:val="009D6A98"/>
    <w:rsid w:val="009D7ED5"/>
    <w:rsid w:val="009E00E5"/>
    <w:rsid w:val="009E3338"/>
    <w:rsid w:val="009E371F"/>
    <w:rsid w:val="009E7E09"/>
    <w:rsid w:val="009E7F67"/>
    <w:rsid w:val="009F1CCC"/>
    <w:rsid w:val="009F21E4"/>
    <w:rsid w:val="009F2722"/>
    <w:rsid w:val="009F3036"/>
    <w:rsid w:val="009F63F1"/>
    <w:rsid w:val="009F7F09"/>
    <w:rsid w:val="00A02BF0"/>
    <w:rsid w:val="00A0539E"/>
    <w:rsid w:val="00A07C7F"/>
    <w:rsid w:val="00A10796"/>
    <w:rsid w:val="00A12466"/>
    <w:rsid w:val="00A132E4"/>
    <w:rsid w:val="00A2157A"/>
    <w:rsid w:val="00A21AFD"/>
    <w:rsid w:val="00A223A9"/>
    <w:rsid w:val="00A23291"/>
    <w:rsid w:val="00A23E90"/>
    <w:rsid w:val="00A23F14"/>
    <w:rsid w:val="00A25919"/>
    <w:rsid w:val="00A26FBE"/>
    <w:rsid w:val="00A2792A"/>
    <w:rsid w:val="00A31D21"/>
    <w:rsid w:val="00A33FB2"/>
    <w:rsid w:val="00A4043F"/>
    <w:rsid w:val="00A416C1"/>
    <w:rsid w:val="00A433E6"/>
    <w:rsid w:val="00A44FC0"/>
    <w:rsid w:val="00A46CD2"/>
    <w:rsid w:val="00A5476D"/>
    <w:rsid w:val="00A57D52"/>
    <w:rsid w:val="00A64396"/>
    <w:rsid w:val="00A658AC"/>
    <w:rsid w:val="00A71D49"/>
    <w:rsid w:val="00A80437"/>
    <w:rsid w:val="00A90E19"/>
    <w:rsid w:val="00A91596"/>
    <w:rsid w:val="00A95D3E"/>
    <w:rsid w:val="00AA0DD2"/>
    <w:rsid w:val="00AA4ACE"/>
    <w:rsid w:val="00AA5CCB"/>
    <w:rsid w:val="00AA6B93"/>
    <w:rsid w:val="00AB2825"/>
    <w:rsid w:val="00AB2BC4"/>
    <w:rsid w:val="00AB71D5"/>
    <w:rsid w:val="00AB7748"/>
    <w:rsid w:val="00AC5117"/>
    <w:rsid w:val="00AC5B87"/>
    <w:rsid w:val="00AC5D82"/>
    <w:rsid w:val="00AD2C42"/>
    <w:rsid w:val="00AD5AD2"/>
    <w:rsid w:val="00AD61F3"/>
    <w:rsid w:val="00AD6318"/>
    <w:rsid w:val="00AD7C96"/>
    <w:rsid w:val="00AE23B7"/>
    <w:rsid w:val="00AE7AC6"/>
    <w:rsid w:val="00AF2D22"/>
    <w:rsid w:val="00AF45D5"/>
    <w:rsid w:val="00AF464D"/>
    <w:rsid w:val="00AF5850"/>
    <w:rsid w:val="00AF7C39"/>
    <w:rsid w:val="00B00420"/>
    <w:rsid w:val="00B01303"/>
    <w:rsid w:val="00B0135E"/>
    <w:rsid w:val="00B027CF"/>
    <w:rsid w:val="00B02B58"/>
    <w:rsid w:val="00B03515"/>
    <w:rsid w:val="00B037CE"/>
    <w:rsid w:val="00B03E64"/>
    <w:rsid w:val="00B06D42"/>
    <w:rsid w:val="00B07333"/>
    <w:rsid w:val="00B10326"/>
    <w:rsid w:val="00B10477"/>
    <w:rsid w:val="00B1231D"/>
    <w:rsid w:val="00B12E97"/>
    <w:rsid w:val="00B16D70"/>
    <w:rsid w:val="00B1747B"/>
    <w:rsid w:val="00B20254"/>
    <w:rsid w:val="00B20315"/>
    <w:rsid w:val="00B221E1"/>
    <w:rsid w:val="00B23555"/>
    <w:rsid w:val="00B24008"/>
    <w:rsid w:val="00B243CE"/>
    <w:rsid w:val="00B2490D"/>
    <w:rsid w:val="00B257B4"/>
    <w:rsid w:val="00B265EE"/>
    <w:rsid w:val="00B318AE"/>
    <w:rsid w:val="00B33B02"/>
    <w:rsid w:val="00B350F2"/>
    <w:rsid w:val="00B40521"/>
    <w:rsid w:val="00B414D3"/>
    <w:rsid w:val="00B426A1"/>
    <w:rsid w:val="00B431B9"/>
    <w:rsid w:val="00B43D10"/>
    <w:rsid w:val="00B451D9"/>
    <w:rsid w:val="00B45215"/>
    <w:rsid w:val="00B52052"/>
    <w:rsid w:val="00B526A1"/>
    <w:rsid w:val="00B54AFD"/>
    <w:rsid w:val="00B57CC0"/>
    <w:rsid w:val="00B60C89"/>
    <w:rsid w:val="00B62D94"/>
    <w:rsid w:val="00B7012C"/>
    <w:rsid w:val="00B70596"/>
    <w:rsid w:val="00B70A4C"/>
    <w:rsid w:val="00B735A6"/>
    <w:rsid w:val="00B764E4"/>
    <w:rsid w:val="00B76AE6"/>
    <w:rsid w:val="00B77B8E"/>
    <w:rsid w:val="00B81BC6"/>
    <w:rsid w:val="00B85ED2"/>
    <w:rsid w:val="00B8780E"/>
    <w:rsid w:val="00B90FF9"/>
    <w:rsid w:val="00B91BCF"/>
    <w:rsid w:val="00B9367E"/>
    <w:rsid w:val="00B941AF"/>
    <w:rsid w:val="00BA0F3F"/>
    <w:rsid w:val="00BA12FF"/>
    <w:rsid w:val="00BA2033"/>
    <w:rsid w:val="00BA3F1F"/>
    <w:rsid w:val="00BA5D0F"/>
    <w:rsid w:val="00BB3C2F"/>
    <w:rsid w:val="00BC0E3E"/>
    <w:rsid w:val="00BC1DD9"/>
    <w:rsid w:val="00BC24BB"/>
    <w:rsid w:val="00BC44E7"/>
    <w:rsid w:val="00BC6C8C"/>
    <w:rsid w:val="00BD1AF0"/>
    <w:rsid w:val="00BD4DA0"/>
    <w:rsid w:val="00BD5418"/>
    <w:rsid w:val="00BD5E54"/>
    <w:rsid w:val="00BE09D8"/>
    <w:rsid w:val="00BE0B47"/>
    <w:rsid w:val="00BE20E0"/>
    <w:rsid w:val="00BE36E4"/>
    <w:rsid w:val="00BE3D4A"/>
    <w:rsid w:val="00BE6237"/>
    <w:rsid w:val="00BF04E7"/>
    <w:rsid w:val="00BF1B17"/>
    <w:rsid w:val="00BF4EEB"/>
    <w:rsid w:val="00BF5C94"/>
    <w:rsid w:val="00C03BC5"/>
    <w:rsid w:val="00C055CC"/>
    <w:rsid w:val="00C05D41"/>
    <w:rsid w:val="00C13188"/>
    <w:rsid w:val="00C13440"/>
    <w:rsid w:val="00C14401"/>
    <w:rsid w:val="00C16AB2"/>
    <w:rsid w:val="00C170C4"/>
    <w:rsid w:val="00C22C33"/>
    <w:rsid w:val="00C2311B"/>
    <w:rsid w:val="00C27291"/>
    <w:rsid w:val="00C33876"/>
    <w:rsid w:val="00C35444"/>
    <w:rsid w:val="00C3622E"/>
    <w:rsid w:val="00C37302"/>
    <w:rsid w:val="00C37A46"/>
    <w:rsid w:val="00C40804"/>
    <w:rsid w:val="00C41650"/>
    <w:rsid w:val="00C43995"/>
    <w:rsid w:val="00C44179"/>
    <w:rsid w:val="00C449F7"/>
    <w:rsid w:val="00C44A2E"/>
    <w:rsid w:val="00C450FF"/>
    <w:rsid w:val="00C47F6B"/>
    <w:rsid w:val="00C50420"/>
    <w:rsid w:val="00C51589"/>
    <w:rsid w:val="00C53AA8"/>
    <w:rsid w:val="00C549AD"/>
    <w:rsid w:val="00C54FD3"/>
    <w:rsid w:val="00C569F0"/>
    <w:rsid w:val="00C57E9C"/>
    <w:rsid w:val="00C61E87"/>
    <w:rsid w:val="00C61FF4"/>
    <w:rsid w:val="00C64C9F"/>
    <w:rsid w:val="00C65725"/>
    <w:rsid w:val="00C66B3B"/>
    <w:rsid w:val="00C66D7C"/>
    <w:rsid w:val="00C72552"/>
    <w:rsid w:val="00C72ED8"/>
    <w:rsid w:val="00C74297"/>
    <w:rsid w:val="00C742F2"/>
    <w:rsid w:val="00C7599F"/>
    <w:rsid w:val="00C81C80"/>
    <w:rsid w:val="00C833D2"/>
    <w:rsid w:val="00C83AC0"/>
    <w:rsid w:val="00C84BF6"/>
    <w:rsid w:val="00C86655"/>
    <w:rsid w:val="00C86EF0"/>
    <w:rsid w:val="00C903E5"/>
    <w:rsid w:val="00C908DD"/>
    <w:rsid w:val="00C97833"/>
    <w:rsid w:val="00C97CBF"/>
    <w:rsid w:val="00CA0362"/>
    <w:rsid w:val="00CA4CC1"/>
    <w:rsid w:val="00CA7702"/>
    <w:rsid w:val="00CB2748"/>
    <w:rsid w:val="00CB378A"/>
    <w:rsid w:val="00CB7842"/>
    <w:rsid w:val="00CC3EC7"/>
    <w:rsid w:val="00CD2CF4"/>
    <w:rsid w:val="00CD3808"/>
    <w:rsid w:val="00CD4649"/>
    <w:rsid w:val="00CD53E0"/>
    <w:rsid w:val="00CD5E3D"/>
    <w:rsid w:val="00CD6CB8"/>
    <w:rsid w:val="00CE34DB"/>
    <w:rsid w:val="00CE39D9"/>
    <w:rsid w:val="00CE591D"/>
    <w:rsid w:val="00CF3731"/>
    <w:rsid w:val="00CF4242"/>
    <w:rsid w:val="00CF4AAB"/>
    <w:rsid w:val="00CF4CF7"/>
    <w:rsid w:val="00CF6D19"/>
    <w:rsid w:val="00CF7733"/>
    <w:rsid w:val="00D04E40"/>
    <w:rsid w:val="00D05B8F"/>
    <w:rsid w:val="00D14AB3"/>
    <w:rsid w:val="00D14CEA"/>
    <w:rsid w:val="00D16606"/>
    <w:rsid w:val="00D200A5"/>
    <w:rsid w:val="00D23A47"/>
    <w:rsid w:val="00D32659"/>
    <w:rsid w:val="00D347BE"/>
    <w:rsid w:val="00D34CD6"/>
    <w:rsid w:val="00D352C2"/>
    <w:rsid w:val="00D36307"/>
    <w:rsid w:val="00D3649C"/>
    <w:rsid w:val="00D37758"/>
    <w:rsid w:val="00D413BF"/>
    <w:rsid w:val="00D4264B"/>
    <w:rsid w:val="00D440E1"/>
    <w:rsid w:val="00D52C31"/>
    <w:rsid w:val="00D5317E"/>
    <w:rsid w:val="00D55316"/>
    <w:rsid w:val="00D560B4"/>
    <w:rsid w:val="00D602E6"/>
    <w:rsid w:val="00D62F9A"/>
    <w:rsid w:val="00D65D3A"/>
    <w:rsid w:val="00D66571"/>
    <w:rsid w:val="00D675B8"/>
    <w:rsid w:val="00D67B18"/>
    <w:rsid w:val="00D71986"/>
    <w:rsid w:val="00D76A60"/>
    <w:rsid w:val="00D80424"/>
    <w:rsid w:val="00D81328"/>
    <w:rsid w:val="00D85761"/>
    <w:rsid w:val="00D86791"/>
    <w:rsid w:val="00D878DF"/>
    <w:rsid w:val="00D918AF"/>
    <w:rsid w:val="00D94BB9"/>
    <w:rsid w:val="00D952C6"/>
    <w:rsid w:val="00D96528"/>
    <w:rsid w:val="00D966B8"/>
    <w:rsid w:val="00DA05D0"/>
    <w:rsid w:val="00DA2732"/>
    <w:rsid w:val="00DA2AEF"/>
    <w:rsid w:val="00DA47D6"/>
    <w:rsid w:val="00DA7FAC"/>
    <w:rsid w:val="00DB3195"/>
    <w:rsid w:val="00DB4E00"/>
    <w:rsid w:val="00DB589E"/>
    <w:rsid w:val="00DB7E3C"/>
    <w:rsid w:val="00DC0B96"/>
    <w:rsid w:val="00DC1DC1"/>
    <w:rsid w:val="00DC36E7"/>
    <w:rsid w:val="00DD36E3"/>
    <w:rsid w:val="00DE644B"/>
    <w:rsid w:val="00DE7246"/>
    <w:rsid w:val="00DF08D6"/>
    <w:rsid w:val="00DF24EB"/>
    <w:rsid w:val="00DF2EE5"/>
    <w:rsid w:val="00DF3881"/>
    <w:rsid w:val="00DF7041"/>
    <w:rsid w:val="00DF7134"/>
    <w:rsid w:val="00E04BB1"/>
    <w:rsid w:val="00E116CE"/>
    <w:rsid w:val="00E12A4D"/>
    <w:rsid w:val="00E13CA4"/>
    <w:rsid w:val="00E14090"/>
    <w:rsid w:val="00E15437"/>
    <w:rsid w:val="00E15948"/>
    <w:rsid w:val="00E1604F"/>
    <w:rsid w:val="00E163E4"/>
    <w:rsid w:val="00E1704E"/>
    <w:rsid w:val="00E1725A"/>
    <w:rsid w:val="00E212A0"/>
    <w:rsid w:val="00E3217E"/>
    <w:rsid w:val="00E33646"/>
    <w:rsid w:val="00E34EC8"/>
    <w:rsid w:val="00E4299A"/>
    <w:rsid w:val="00E43953"/>
    <w:rsid w:val="00E464C3"/>
    <w:rsid w:val="00E46B7E"/>
    <w:rsid w:val="00E5033E"/>
    <w:rsid w:val="00E5057D"/>
    <w:rsid w:val="00E5421B"/>
    <w:rsid w:val="00E54693"/>
    <w:rsid w:val="00E54FF5"/>
    <w:rsid w:val="00E55127"/>
    <w:rsid w:val="00E57AE3"/>
    <w:rsid w:val="00E62586"/>
    <w:rsid w:val="00E63049"/>
    <w:rsid w:val="00E66D7E"/>
    <w:rsid w:val="00E71283"/>
    <w:rsid w:val="00E75E23"/>
    <w:rsid w:val="00E76C7A"/>
    <w:rsid w:val="00E77D7B"/>
    <w:rsid w:val="00E8123C"/>
    <w:rsid w:val="00E81C91"/>
    <w:rsid w:val="00E901AF"/>
    <w:rsid w:val="00E90F1C"/>
    <w:rsid w:val="00E954DC"/>
    <w:rsid w:val="00E96272"/>
    <w:rsid w:val="00EA4F74"/>
    <w:rsid w:val="00EA5802"/>
    <w:rsid w:val="00EA5E86"/>
    <w:rsid w:val="00EA6344"/>
    <w:rsid w:val="00EA6617"/>
    <w:rsid w:val="00EA6BEF"/>
    <w:rsid w:val="00EA72E9"/>
    <w:rsid w:val="00EB00BB"/>
    <w:rsid w:val="00EB4F20"/>
    <w:rsid w:val="00EB721B"/>
    <w:rsid w:val="00EC2C16"/>
    <w:rsid w:val="00EC2CC1"/>
    <w:rsid w:val="00EC4C82"/>
    <w:rsid w:val="00ED20CC"/>
    <w:rsid w:val="00ED2396"/>
    <w:rsid w:val="00ED29CA"/>
    <w:rsid w:val="00ED2F32"/>
    <w:rsid w:val="00ED318B"/>
    <w:rsid w:val="00ED33B4"/>
    <w:rsid w:val="00ED3493"/>
    <w:rsid w:val="00EE2FF9"/>
    <w:rsid w:val="00EF03F5"/>
    <w:rsid w:val="00EF223B"/>
    <w:rsid w:val="00EF3ADD"/>
    <w:rsid w:val="00EF3F5C"/>
    <w:rsid w:val="00EF581F"/>
    <w:rsid w:val="00EF5A52"/>
    <w:rsid w:val="00F02D84"/>
    <w:rsid w:val="00F035ED"/>
    <w:rsid w:val="00F0692A"/>
    <w:rsid w:val="00F11CEE"/>
    <w:rsid w:val="00F13358"/>
    <w:rsid w:val="00F135CF"/>
    <w:rsid w:val="00F13B31"/>
    <w:rsid w:val="00F155AF"/>
    <w:rsid w:val="00F16BBB"/>
    <w:rsid w:val="00F16E36"/>
    <w:rsid w:val="00F207CB"/>
    <w:rsid w:val="00F24CF7"/>
    <w:rsid w:val="00F27041"/>
    <w:rsid w:val="00F27DCB"/>
    <w:rsid w:val="00F3549D"/>
    <w:rsid w:val="00F37296"/>
    <w:rsid w:val="00F4013B"/>
    <w:rsid w:val="00F4119A"/>
    <w:rsid w:val="00F44013"/>
    <w:rsid w:val="00F47F6A"/>
    <w:rsid w:val="00F510CA"/>
    <w:rsid w:val="00F53C40"/>
    <w:rsid w:val="00F55479"/>
    <w:rsid w:val="00F57E8E"/>
    <w:rsid w:val="00F6130E"/>
    <w:rsid w:val="00F62AA4"/>
    <w:rsid w:val="00F63198"/>
    <w:rsid w:val="00F65892"/>
    <w:rsid w:val="00F65C5B"/>
    <w:rsid w:val="00F66ABD"/>
    <w:rsid w:val="00F66E03"/>
    <w:rsid w:val="00F70F49"/>
    <w:rsid w:val="00F73A37"/>
    <w:rsid w:val="00F760D1"/>
    <w:rsid w:val="00F804E0"/>
    <w:rsid w:val="00F83E4D"/>
    <w:rsid w:val="00F848D2"/>
    <w:rsid w:val="00F86108"/>
    <w:rsid w:val="00F935E7"/>
    <w:rsid w:val="00F95A09"/>
    <w:rsid w:val="00FA44A3"/>
    <w:rsid w:val="00FA47F1"/>
    <w:rsid w:val="00FA5809"/>
    <w:rsid w:val="00FA6050"/>
    <w:rsid w:val="00FA6140"/>
    <w:rsid w:val="00FA669E"/>
    <w:rsid w:val="00FB4C30"/>
    <w:rsid w:val="00FB5BDC"/>
    <w:rsid w:val="00FB6A15"/>
    <w:rsid w:val="00FC1998"/>
    <w:rsid w:val="00FC3C38"/>
    <w:rsid w:val="00FC4C13"/>
    <w:rsid w:val="00FC6C1A"/>
    <w:rsid w:val="00FD0EED"/>
    <w:rsid w:val="00FD3A96"/>
    <w:rsid w:val="00FD3C28"/>
    <w:rsid w:val="00FD5224"/>
    <w:rsid w:val="00FD6C77"/>
    <w:rsid w:val="00FE0389"/>
    <w:rsid w:val="00FE0E77"/>
    <w:rsid w:val="00FE174E"/>
    <w:rsid w:val="00FE29C0"/>
    <w:rsid w:val="00FE35C5"/>
    <w:rsid w:val="00FE428C"/>
    <w:rsid w:val="00FE58AD"/>
    <w:rsid w:val="00FE6E93"/>
    <w:rsid w:val="00FF212B"/>
    <w:rsid w:val="00FF3D79"/>
    <w:rsid w:val="00FF7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69E"/>
  </w:style>
  <w:style w:type="paragraph" w:styleId="Heading3">
    <w:name w:val="heading 3"/>
    <w:basedOn w:val="Normal"/>
    <w:next w:val="Normal"/>
    <w:link w:val="Heading3Char"/>
    <w:uiPriority w:val="99"/>
    <w:qFormat/>
    <w:rsid w:val="00EC2C16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C2C1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C30"/>
    <w:pPr>
      <w:ind w:left="720"/>
      <w:contextualSpacing/>
    </w:pPr>
  </w:style>
  <w:style w:type="table" w:styleId="TableGrid">
    <w:name w:val="Table Grid"/>
    <w:basedOn w:val="TableNormal"/>
    <w:uiPriority w:val="59"/>
    <w:rsid w:val="003D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6C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7C1"/>
  </w:style>
  <w:style w:type="paragraph" w:styleId="Footer">
    <w:name w:val="footer"/>
    <w:basedOn w:val="Normal"/>
    <w:link w:val="Foot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7C1"/>
  </w:style>
  <w:style w:type="paragraph" w:styleId="BalloonText">
    <w:name w:val="Balloon Text"/>
    <w:basedOn w:val="Normal"/>
    <w:link w:val="BalloonTextChar"/>
    <w:uiPriority w:val="99"/>
    <w:semiHidden/>
    <w:unhideWhenUsed/>
    <w:rsid w:val="00E6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E1409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14090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139F9"/>
  </w:style>
  <w:style w:type="paragraph" w:styleId="NormalWeb">
    <w:name w:val="Normal (Web)"/>
    <w:basedOn w:val="Normal"/>
    <w:uiPriority w:val="99"/>
    <w:semiHidden/>
    <w:unhideWhenUsed/>
    <w:rsid w:val="00D62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Question">
    <w:name w:val="Question"/>
    <w:basedOn w:val="Normal"/>
    <w:link w:val="QuestionChar"/>
    <w:rsid w:val="003E0625"/>
    <w:pPr>
      <w:numPr>
        <w:numId w:val="16"/>
      </w:num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QuestionChar">
    <w:name w:val="Question Char"/>
    <w:basedOn w:val="DefaultParagraphFont"/>
    <w:link w:val="Question"/>
    <w:rsid w:val="003E0625"/>
    <w:rPr>
      <w:rFonts w:ascii="Times New Roman" w:eastAsia="Times New Roman" w:hAnsi="Times New Roman" w:cs="Times New Roman"/>
      <w:sz w:val="20"/>
      <w:szCs w:val="20"/>
    </w:rPr>
  </w:style>
  <w:style w:type="paragraph" w:customStyle="1" w:styleId="SubQuestion">
    <w:name w:val="SubQuestion"/>
    <w:basedOn w:val="Question"/>
    <w:rsid w:val="003E0625"/>
    <w:pPr>
      <w:numPr>
        <w:ilvl w:val="1"/>
      </w:numPr>
      <w:tabs>
        <w:tab w:val="clear" w:pos="1080"/>
        <w:tab w:val="num" w:pos="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9"/>
    <w:qFormat/>
    <w:rsid w:val="00EC2C16"/>
    <w:pPr>
      <w:autoSpaceDE w:val="0"/>
      <w:autoSpaceDN w:val="0"/>
      <w:adjustRightInd w:val="0"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EC2C1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6C30"/>
    <w:pPr>
      <w:ind w:left="720"/>
      <w:contextualSpacing/>
    </w:pPr>
  </w:style>
  <w:style w:type="table" w:styleId="TableGrid">
    <w:name w:val="Table Grid"/>
    <w:basedOn w:val="TableNormal"/>
    <w:uiPriority w:val="59"/>
    <w:rsid w:val="003D6C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D6C3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7C1"/>
  </w:style>
  <w:style w:type="paragraph" w:styleId="Footer">
    <w:name w:val="footer"/>
    <w:basedOn w:val="Normal"/>
    <w:link w:val="FooterChar"/>
    <w:uiPriority w:val="99"/>
    <w:unhideWhenUsed/>
    <w:rsid w:val="00466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7C1"/>
  </w:style>
  <w:style w:type="paragraph" w:styleId="BalloonText">
    <w:name w:val="Balloon Text"/>
    <w:basedOn w:val="Normal"/>
    <w:link w:val="BalloonTextChar"/>
    <w:uiPriority w:val="99"/>
    <w:semiHidden/>
    <w:unhideWhenUsed/>
    <w:rsid w:val="00E66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7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E14090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14090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0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4.bin"/><Relationship Id="rId2" Type="http://schemas.openxmlformats.org/officeDocument/2006/relationships/image" Target="media/image6.emf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2984</TotalTime>
  <Pages>10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Maqsood</dc:creator>
  <cp:lastModifiedBy>Adnan</cp:lastModifiedBy>
  <cp:revision>800</cp:revision>
  <cp:lastPrinted>2014-04-17T05:36:00Z</cp:lastPrinted>
  <dcterms:created xsi:type="dcterms:W3CDTF">2013-09-18T05:20:00Z</dcterms:created>
  <dcterms:modified xsi:type="dcterms:W3CDTF">2014-04-17T06:16:00Z</dcterms:modified>
</cp:coreProperties>
</file>