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366C" w14:textId="77777777" w:rsidR="00EC32AC" w:rsidRPr="00A63BC1" w:rsidRDefault="00EC32AC" w:rsidP="00EC32AC">
      <w:pPr>
        <w:jc w:val="center"/>
        <w:rPr>
          <w:b/>
          <w:noProof/>
          <w:sz w:val="38"/>
          <w:szCs w:val="38"/>
          <w:lang w:val="en-CA"/>
        </w:rPr>
      </w:pPr>
      <w:r w:rsidRPr="00A63BC1">
        <w:rPr>
          <w:b/>
          <w:noProof/>
          <w:sz w:val="38"/>
          <w:szCs w:val="38"/>
          <w:lang w:val="en-CA"/>
        </w:rPr>
        <w:t xml:space="preserve">Bahria University </w:t>
      </w:r>
    </w:p>
    <w:p w14:paraId="6D81BE7F" w14:textId="77777777" w:rsidR="00EC32AC" w:rsidRPr="00A63BC1" w:rsidRDefault="00EC32AC" w:rsidP="00EC32AC">
      <w:pPr>
        <w:jc w:val="center"/>
        <w:rPr>
          <w:b/>
          <w:noProof/>
          <w:sz w:val="38"/>
          <w:szCs w:val="38"/>
          <w:lang w:val="en-CA"/>
        </w:rPr>
      </w:pPr>
      <w:r w:rsidRPr="00A63BC1">
        <w:rPr>
          <w:b/>
          <w:noProof/>
          <w:sz w:val="38"/>
          <w:szCs w:val="38"/>
          <w:lang w:val="en-CA"/>
        </w:rPr>
        <w:t>Karachi Campus</w:t>
      </w:r>
    </w:p>
    <w:p w14:paraId="796334CB" w14:textId="0E389D9F" w:rsidR="00565937" w:rsidRDefault="00341E66">
      <w:pPr>
        <w:ind w:left="1440" w:firstLine="720"/>
        <w:rPr>
          <w:b/>
        </w:rPr>
      </w:pPr>
      <w:r>
        <w:rPr>
          <w:b/>
        </w:rPr>
        <w:t xml:space="preserve">(Department of </w:t>
      </w:r>
      <w:r w:rsidR="00EC32AC">
        <w:rPr>
          <w:b/>
        </w:rPr>
        <w:t>Huminites &amp; Social Sciences)</w:t>
      </w:r>
      <w:r>
        <w:rPr>
          <w:b/>
        </w:rPr>
        <w:t xml:space="preserve"> </w:t>
      </w:r>
    </w:p>
    <w:p w14:paraId="6DED43F5" w14:textId="6B9828F7" w:rsidR="00565937" w:rsidRDefault="00341E66">
      <w:pPr>
        <w:pStyle w:val="NormalWeb"/>
        <w:jc w:val="center"/>
        <w:rPr>
          <w:b/>
          <w:bCs/>
          <w:szCs w:val="27"/>
          <w:u w:val="single"/>
        </w:rPr>
      </w:pPr>
      <w:r>
        <w:rPr>
          <w:b/>
          <w:bCs/>
          <w:szCs w:val="27"/>
          <w:u w:val="single"/>
        </w:rPr>
        <w:t>Internship Report</w:t>
      </w:r>
    </w:p>
    <w:p w14:paraId="425503B7" w14:textId="77777777" w:rsidR="00565937" w:rsidRDefault="005D4FA4">
      <w:r>
        <w:rPr>
          <w:noProof/>
        </w:rPr>
      </w:r>
      <w:r w:rsidR="005D4FA4">
        <w:rPr>
          <w:noProof/>
        </w:rPr>
        <w:pict w14:anchorId="4CDABD5A">
          <v:rect id="Rectangle 2" o:spid="_x0000_i1025" style="width:0;height:1.5pt;mso-wrap-style:square;mso-position-horizontal-relative:page;mso-position-vertical-relative:page" o:hralign="center" o:hrstd="t" o:hr="t" fillcolor="#aca899" stroked="f"/>
        </w:pic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32"/>
        <w:gridCol w:w="4284"/>
      </w:tblGrid>
      <w:tr w:rsidR="00286CB3" w:rsidRPr="00286CB3" w14:paraId="04224529" w14:textId="283972A2" w:rsidTr="00286CB3">
        <w:tc>
          <w:tcPr>
            <w:tcW w:w="4932" w:type="dxa"/>
          </w:tcPr>
          <w:p w14:paraId="17ADDDCA" w14:textId="00CCA437" w:rsidR="00286CB3" w:rsidRPr="00286CB3" w:rsidRDefault="00286CB3" w:rsidP="00286CB3">
            <w:pPr>
              <w:tabs>
                <w:tab w:val="left" w:pos="720"/>
              </w:tabs>
              <w:rPr>
                <w:sz w:val="22"/>
              </w:rPr>
            </w:pPr>
            <w:r w:rsidRPr="00286CB3">
              <w:rPr>
                <w:b/>
                <w:bCs/>
                <w:sz w:val="22"/>
              </w:rPr>
              <w:t>Report Submitted to</w:t>
            </w:r>
            <w:r w:rsidRPr="00286CB3">
              <w:rPr>
                <w:sz w:val="22"/>
              </w:rPr>
              <w:t xml:space="preserve">: </w:t>
            </w:r>
          </w:p>
        </w:tc>
        <w:tc>
          <w:tcPr>
            <w:tcW w:w="4284" w:type="dxa"/>
          </w:tcPr>
          <w:p w14:paraId="3EEF8572" w14:textId="45C49258" w:rsidR="00286CB3" w:rsidRPr="00286CB3" w:rsidRDefault="00286CB3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 w:rsidRPr="00286CB3">
              <w:rPr>
                <w:sz w:val="22"/>
              </w:rPr>
              <w:t>Internship Coordinator H&amp;SS</w:t>
            </w:r>
          </w:p>
        </w:tc>
      </w:tr>
      <w:tr w:rsidR="00286CB3" w:rsidRPr="00286CB3" w14:paraId="4297E1CC" w14:textId="05DF4308" w:rsidTr="00286CB3">
        <w:tc>
          <w:tcPr>
            <w:tcW w:w="4932" w:type="dxa"/>
          </w:tcPr>
          <w:p w14:paraId="31C3E0E8" w14:textId="77777777" w:rsidR="00286CB3" w:rsidRPr="00286CB3" w:rsidRDefault="00286CB3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 w:rsidRPr="00286CB3">
              <w:rPr>
                <w:b/>
                <w:bCs/>
                <w:sz w:val="22"/>
              </w:rPr>
              <w:t xml:space="preserve">Name of the internee: </w:t>
            </w:r>
          </w:p>
        </w:tc>
        <w:tc>
          <w:tcPr>
            <w:tcW w:w="4284" w:type="dxa"/>
          </w:tcPr>
          <w:p w14:paraId="611B2A80" w14:textId="1FA70714" w:rsidR="00286CB3" w:rsidRPr="00286CB3" w:rsidRDefault="003E4F4F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Shaista kanwal </w:t>
            </w:r>
          </w:p>
        </w:tc>
      </w:tr>
      <w:tr w:rsidR="00286CB3" w:rsidRPr="00286CB3" w14:paraId="35F09B8B" w14:textId="6A3A4ADC" w:rsidTr="00286CB3">
        <w:tc>
          <w:tcPr>
            <w:tcW w:w="4932" w:type="dxa"/>
          </w:tcPr>
          <w:p w14:paraId="57BE2DD1" w14:textId="77777777" w:rsidR="00286CB3" w:rsidRPr="00286CB3" w:rsidRDefault="00286CB3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 w:rsidRPr="00286CB3">
              <w:rPr>
                <w:b/>
                <w:bCs/>
                <w:sz w:val="22"/>
              </w:rPr>
              <w:t>Student ID:</w:t>
            </w:r>
          </w:p>
        </w:tc>
        <w:tc>
          <w:tcPr>
            <w:tcW w:w="4284" w:type="dxa"/>
          </w:tcPr>
          <w:p w14:paraId="5956DC5F" w14:textId="19287CB1" w:rsidR="00286CB3" w:rsidRPr="00286CB3" w:rsidRDefault="00935B55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02-117</w:t>
            </w:r>
            <w:r w:rsidR="00A046BD">
              <w:rPr>
                <w:b/>
                <w:bCs/>
                <w:sz w:val="22"/>
              </w:rPr>
              <w:t>201-030</w:t>
            </w:r>
          </w:p>
        </w:tc>
      </w:tr>
      <w:tr w:rsidR="00286CB3" w:rsidRPr="00286CB3" w14:paraId="178B3D87" w14:textId="74510B6A" w:rsidTr="00286CB3">
        <w:tc>
          <w:tcPr>
            <w:tcW w:w="4932" w:type="dxa"/>
          </w:tcPr>
          <w:p w14:paraId="6A8BFD8F" w14:textId="77777777" w:rsidR="00286CB3" w:rsidRPr="00286CB3" w:rsidRDefault="00286CB3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 w:rsidRPr="00286CB3">
              <w:rPr>
                <w:b/>
                <w:bCs/>
                <w:sz w:val="22"/>
              </w:rPr>
              <w:t>Internship start date:</w:t>
            </w:r>
            <w:r w:rsidRPr="00286CB3">
              <w:rPr>
                <w:b/>
                <w:bCs/>
                <w:sz w:val="22"/>
              </w:rPr>
              <w:tab/>
            </w:r>
            <w:r w:rsidRPr="00286CB3">
              <w:rPr>
                <w:b/>
                <w:bCs/>
                <w:sz w:val="22"/>
              </w:rPr>
              <w:tab/>
            </w:r>
            <w:r w:rsidRPr="00286CB3">
              <w:rPr>
                <w:b/>
                <w:bCs/>
                <w:sz w:val="22"/>
              </w:rPr>
              <w:tab/>
            </w:r>
            <w:r w:rsidRPr="00286CB3">
              <w:rPr>
                <w:b/>
                <w:bCs/>
                <w:sz w:val="22"/>
              </w:rPr>
              <w:tab/>
            </w:r>
          </w:p>
        </w:tc>
        <w:tc>
          <w:tcPr>
            <w:tcW w:w="4284" w:type="dxa"/>
          </w:tcPr>
          <w:p w14:paraId="642FD8B8" w14:textId="42270A63" w:rsidR="00286CB3" w:rsidRPr="00286CB3" w:rsidRDefault="005C09B1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Oct 2021</w:t>
            </w:r>
          </w:p>
        </w:tc>
      </w:tr>
      <w:tr w:rsidR="00286CB3" w:rsidRPr="00286CB3" w14:paraId="289B4EE4" w14:textId="1A99E463" w:rsidTr="00286CB3">
        <w:tc>
          <w:tcPr>
            <w:tcW w:w="4932" w:type="dxa"/>
          </w:tcPr>
          <w:p w14:paraId="53C43112" w14:textId="77777777" w:rsidR="00286CB3" w:rsidRPr="00286CB3" w:rsidRDefault="00286CB3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 w:rsidRPr="00286CB3">
              <w:rPr>
                <w:b/>
                <w:bCs/>
                <w:sz w:val="22"/>
              </w:rPr>
              <w:t>Internship end date:</w:t>
            </w:r>
          </w:p>
        </w:tc>
        <w:tc>
          <w:tcPr>
            <w:tcW w:w="4284" w:type="dxa"/>
          </w:tcPr>
          <w:p w14:paraId="1CDB5FC4" w14:textId="4754F6D2" w:rsidR="00286CB3" w:rsidRPr="00286CB3" w:rsidRDefault="005C09B1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April 2022</w:t>
            </w:r>
          </w:p>
        </w:tc>
      </w:tr>
      <w:tr w:rsidR="00286CB3" w:rsidRPr="00286CB3" w14:paraId="2EA76E58" w14:textId="26F5A5B7" w:rsidTr="00286CB3">
        <w:tc>
          <w:tcPr>
            <w:tcW w:w="4932" w:type="dxa"/>
          </w:tcPr>
          <w:p w14:paraId="692E4203" w14:textId="77777777" w:rsidR="00286CB3" w:rsidRPr="00286CB3" w:rsidRDefault="00286CB3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 w:rsidRPr="00286CB3">
              <w:rPr>
                <w:b/>
                <w:bCs/>
                <w:sz w:val="22"/>
              </w:rPr>
              <w:t>Submission date of the internship report:</w:t>
            </w:r>
          </w:p>
        </w:tc>
        <w:tc>
          <w:tcPr>
            <w:tcW w:w="4284" w:type="dxa"/>
          </w:tcPr>
          <w:p w14:paraId="38E32A35" w14:textId="77777777" w:rsidR="00286CB3" w:rsidRPr="00286CB3" w:rsidRDefault="00286CB3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</w:p>
        </w:tc>
      </w:tr>
      <w:tr w:rsidR="00286CB3" w:rsidRPr="00286CB3" w14:paraId="1CC8863B" w14:textId="7DD70D17" w:rsidTr="00286CB3">
        <w:tc>
          <w:tcPr>
            <w:tcW w:w="4932" w:type="dxa"/>
          </w:tcPr>
          <w:p w14:paraId="6840E61B" w14:textId="77777777" w:rsidR="00286CB3" w:rsidRPr="00286CB3" w:rsidRDefault="00286CB3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 w:rsidRPr="00286CB3">
              <w:rPr>
                <w:b/>
                <w:bCs/>
                <w:sz w:val="22"/>
              </w:rPr>
              <w:t>Name of the organization of internship:</w:t>
            </w:r>
          </w:p>
        </w:tc>
        <w:tc>
          <w:tcPr>
            <w:tcW w:w="4284" w:type="dxa"/>
          </w:tcPr>
          <w:p w14:paraId="3E1E2364" w14:textId="79A6870D" w:rsidR="00286CB3" w:rsidRPr="00286CB3" w:rsidRDefault="001F1B88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Mystique Asia</w:t>
            </w:r>
          </w:p>
        </w:tc>
      </w:tr>
      <w:tr w:rsidR="00286CB3" w:rsidRPr="00286CB3" w14:paraId="47A97D18" w14:textId="25408CDF" w:rsidTr="00286CB3">
        <w:tc>
          <w:tcPr>
            <w:tcW w:w="4932" w:type="dxa"/>
          </w:tcPr>
          <w:p w14:paraId="53D258E7" w14:textId="1F30B35F" w:rsidR="00286CB3" w:rsidRPr="00286CB3" w:rsidRDefault="00286CB3" w:rsidP="00286CB3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 w:rsidRPr="00286CB3">
              <w:rPr>
                <w:b/>
                <w:bCs/>
                <w:sz w:val="22"/>
              </w:rPr>
              <w:t xml:space="preserve">Name of Program: </w:t>
            </w:r>
          </w:p>
        </w:tc>
        <w:tc>
          <w:tcPr>
            <w:tcW w:w="4284" w:type="dxa"/>
          </w:tcPr>
          <w:p w14:paraId="3868FCD0" w14:textId="2A5DF484" w:rsidR="00286CB3" w:rsidRPr="00286CB3" w:rsidRDefault="00286CB3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 w:rsidRPr="00286CB3">
              <w:rPr>
                <w:b/>
                <w:bCs/>
                <w:sz w:val="22"/>
              </w:rPr>
              <w:t>BS English</w:t>
            </w:r>
          </w:p>
        </w:tc>
      </w:tr>
      <w:tr w:rsidR="00286CB3" w:rsidRPr="00A63BC1" w14:paraId="0A1326BC" w14:textId="2EB77B13" w:rsidTr="00286CB3">
        <w:tc>
          <w:tcPr>
            <w:tcW w:w="4932" w:type="dxa"/>
          </w:tcPr>
          <w:p w14:paraId="4C30E021" w14:textId="722EBD4D" w:rsidR="00286CB3" w:rsidRPr="00A63BC1" w:rsidRDefault="00286CB3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 w:rsidRPr="00286CB3">
              <w:rPr>
                <w:b/>
                <w:bCs/>
                <w:sz w:val="22"/>
              </w:rPr>
              <w:t xml:space="preserve">Contact details </w:t>
            </w:r>
            <w:r w:rsidR="00FD2C04">
              <w:rPr>
                <w:b/>
                <w:bCs/>
                <w:sz w:val="22"/>
              </w:rPr>
              <w:t xml:space="preserve">of </w:t>
            </w:r>
            <w:r w:rsidRPr="00286CB3">
              <w:rPr>
                <w:b/>
                <w:bCs/>
                <w:sz w:val="22"/>
              </w:rPr>
              <w:t>your internship supervisor: email:</w:t>
            </w:r>
          </w:p>
        </w:tc>
        <w:tc>
          <w:tcPr>
            <w:tcW w:w="4284" w:type="dxa"/>
          </w:tcPr>
          <w:p w14:paraId="4FF954A1" w14:textId="77777777" w:rsidR="00286CB3" w:rsidRPr="00286CB3" w:rsidRDefault="00286CB3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</w:p>
        </w:tc>
      </w:tr>
      <w:tr w:rsidR="00286CB3" w:rsidRPr="00A63BC1" w14:paraId="3A421D39" w14:textId="77777777" w:rsidTr="00286CB3">
        <w:tc>
          <w:tcPr>
            <w:tcW w:w="4932" w:type="dxa"/>
          </w:tcPr>
          <w:p w14:paraId="70D7C0D3" w14:textId="685C3187" w:rsidR="00286CB3" w:rsidRPr="00286CB3" w:rsidRDefault="00286CB3" w:rsidP="00FD2C04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 w:rsidRPr="00A63BC1">
              <w:rPr>
                <w:b/>
                <w:bCs/>
                <w:sz w:val="22"/>
              </w:rPr>
              <w:t>Cell:</w:t>
            </w:r>
          </w:p>
        </w:tc>
        <w:tc>
          <w:tcPr>
            <w:tcW w:w="4284" w:type="dxa"/>
          </w:tcPr>
          <w:p w14:paraId="200D5351" w14:textId="65784567" w:rsidR="00286CB3" w:rsidRPr="00286CB3" w:rsidRDefault="001F1B88" w:rsidP="00BF425A">
            <w:pPr>
              <w:tabs>
                <w:tab w:val="left" w:pos="720"/>
              </w:tabs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03122090127</w:t>
            </w:r>
          </w:p>
        </w:tc>
      </w:tr>
    </w:tbl>
    <w:p w14:paraId="2DF8635C" w14:textId="212F14EF" w:rsidR="00A63BC1" w:rsidRPr="00A63BC1" w:rsidRDefault="00A63BC1" w:rsidP="00EC32AC">
      <w:pPr>
        <w:tabs>
          <w:tab w:val="left" w:pos="720"/>
        </w:tabs>
        <w:ind w:left="360"/>
        <w:rPr>
          <w:b/>
          <w:bCs/>
          <w:sz w:val="22"/>
        </w:rPr>
      </w:pPr>
      <w:r w:rsidRPr="00A63BC1">
        <w:rPr>
          <w:b/>
          <w:bCs/>
          <w:sz w:val="22"/>
        </w:rPr>
        <w:tab/>
      </w:r>
      <w:r w:rsidRPr="00A63BC1">
        <w:rPr>
          <w:b/>
          <w:bCs/>
          <w:sz w:val="22"/>
        </w:rPr>
        <w:tab/>
      </w:r>
      <w:r w:rsidRPr="00A63BC1">
        <w:rPr>
          <w:b/>
          <w:bCs/>
          <w:sz w:val="22"/>
        </w:rPr>
        <w:tab/>
      </w:r>
    </w:p>
    <w:p w14:paraId="3D346CFC" w14:textId="77777777" w:rsidR="00565937" w:rsidRPr="00A63BC1" w:rsidRDefault="00565937">
      <w:pPr>
        <w:rPr>
          <w:b/>
          <w:bCs/>
          <w:sz w:val="22"/>
        </w:rPr>
      </w:pPr>
    </w:p>
    <w:p w14:paraId="2ED0B895" w14:textId="77777777" w:rsidR="00565937" w:rsidRDefault="00565937">
      <w:pPr>
        <w:rPr>
          <w:sz w:val="22"/>
        </w:rPr>
      </w:pPr>
    </w:p>
    <w:p w14:paraId="4083EFEC" w14:textId="77777777" w:rsidR="003D0580" w:rsidRDefault="00341E66" w:rsidP="003D0580">
      <w:pPr>
        <w:pStyle w:val="NormalWeb"/>
        <w:tabs>
          <w:tab w:val="left" w:pos="180"/>
        </w:tabs>
        <w:rPr>
          <w:b/>
          <w:bCs/>
          <w:sz w:val="22"/>
          <w:szCs w:val="27"/>
        </w:rPr>
      </w:pPr>
      <w:r>
        <w:rPr>
          <w:b/>
          <w:bCs/>
          <w:sz w:val="22"/>
          <w:szCs w:val="27"/>
        </w:rPr>
        <w:t xml:space="preserve">Training Program </w:t>
      </w:r>
    </w:p>
    <w:p w14:paraId="00710E90" w14:textId="3CBE5330" w:rsidR="003D0580" w:rsidRPr="00F27167" w:rsidRDefault="003D0580" w:rsidP="00BC1774">
      <w:pPr>
        <w:pStyle w:val="NormalWeb"/>
        <w:tabs>
          <w:tab w:val="left" w:pos="180"/>
        </w:tabs>
        <w:rPr>
          <w:b/>
          <w:sz w:val="22"/>
        </w:rPr>
      </w:pPr>
    </w:p>
    <w:p w14:paraId="7C4A0CC2" w14:textId="19D64634" w:rsidR="00565937" w:rsidRPr="005D1745" w:rsidRDefault="00F27167" w:rsidP="00087CDC">
      <w:pPr>
        <w:pStyle w:val="NormalWeb"/>
        <w:tabs>
          <w:tab w:val="left" w:pos="180"/>
        </w:tabs>
        <w:ind w:left="491"/>
        <w:rPr>
          <w:b/>
          <w:sz w:val="22"/>
        </w:rPr>
      </w:pPr>
      <w:r>
        <w:rPr>
          <w:sz w:val="22"/>
        </w:rPr>
        <w:t xml:space="preserve">I have worked with the online website named as Mystique Asia, which is a fashion and style </w:t>
      </w:r>
      <w:r w:rsidR="005D1745">
        <w:rPr>
          <w:sz w:val="22"/>
        </w:rPr>
        <w:t>previewing platform.</w:t>
      </w:r>
    </w:p>
    <w:p w14:paraId="199E8FE0" w14:textId="11011BD7" w:rsidR="005D1745" w:rsidRDefault="005D1745" w:rsidP="005D1745">
      <w:pPr>
        <w:pStyle w:val="NormalWeb"/>
        <w:tabs>
          <w:tab w:val="left" w:pos="180"/>
        </w:tabs>
        <w:ind w:left="491"/>
        <w:rPr>
          <w:sz w:val="22"/>
        </w:rPr>
      </w:pPr>
      <w:r>
        <w:rPr>
          <w:sz w:val="22"/>
        </w:rPr>
        <w:t>The program deals with the fashion prevailing in the society</w:t>
      </w:r>
      <w:r w:rsidR="00BC678F">
        <w:rPr>
          <w:sz w:val="22"/>
        </w:rPr>
        <w:t xml:space="preserve">, and works on writing blogs </w:t>
      </w:r>
      <w:r w:rsidR="005F2841">
        <w:rPr>
          <w:sz w:val="22"/>
        </w:rPr>
        <w:t>about what is fashion, commenting on the fashion icons and fashion bloggers styles and schemes.</w:t>
      </w:r>
    </w:p>
    <w:p w14:paraId="78821100" w14:textId="4B868F11" w:rsidR="005F2841" w:rsidRPr="003D0580" w:rsidRDefault="005F2841" w:rsidP="005D1745">
      <w:pPr>
        <w:pStyle w:val="NormalWeb"/>
        <w:tabs>
          <w:tab w:val="left" w:pos="180"/>
        </w:tabs>
        <w:ind w:left="491"/>
        <w:rPr>
          <w:b/>
          <w:sz w:val="22"/>
        </w:rPr>
      </w:pPr>
      <w:r>
        <w:rPr>
          <w:sz w:val="22"/>
        </w:rPr>
        <w:t>It also write blogs about daily affairs and healthy tips and tricks.</w:t>
      </w:r>
    </w:p>
    <w:p w14:paraId="4708C445" w14:textId="2D2DCB60" w:rsidR="00565937" w:rsidRPr="003D0580" w:rsidRDefault="003D0580" w:rsidP="003D0580">
      <w:pPr>
        <w:tabs>
          <w:tab w:val="left" w:pos="180"/>
        </w:tabs>
        <w:spacing w:before="100" w:beforeAutospacing="1" w:after="100" w:afterAutospacing="1"/>
        <w:rPr>
          <w:color w:val="000000"/>
          <w:sz w:val="22"/>
          <w:szCs w:val="20"/>
        </w:rPr>
      </w:pPr>
      <w:r>
        <w:rPr>
          <w:b/>
          <w:sz w:val="22"/>
        </w:rPr>
        <w:t xml:space="preserve">Write a detailed analysis of your internship experience: Your response should </w:t>
      </w:r>
      <w:r w:rsidR="00341E66">
        <w:rPr>
          <w:b/>
          <w:color w:val="000000"/>
          <w:sz w:val="22"/>
          <w:szCs w:val="22"/>
        </w:rPr>
        <w:t xml:space="preserve">attempt to: </w:t>
      </w:r>
    </w:p>
    <w:p w14:paraId="365E6D99" w14:textId="77777777" w:rsidR="00565937" w:rsidRDefault="00341E66" w:rsidP="003D0580">
      <w:pPr>
        <w:widowControl w:val="0"/>
        <w:numPr>
          <w:ilvl w:val="0"/>
          <w:numId w:val="10"/>
        </w:numPr>
        <w:tabs>
          <w:tab w:val="clear" w:pos="1853"/>
          <w:tab w:val="num" w:pos="1560"/>
        </w:tabs>
        <w:autoSpaceDE w:val="0"/>
        <w:autoSpaceDN w:val="0"/>
        <w:adjustRightInd w:val="0"/>
        <w:spacing w:line="386" w:lineRule="exact"/>
        <w:ind w:left="85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Analyze your own performance as a learner</w:t>
      </w:r>
    </w:p>
    <w:p w14:paraId="5F9F5AF3" w14:textId="41A87D56" w:rsidR="00565937" w:rsidRDefault="00CB7124" w:rsidP="00F438CA">
      <w:pPr>
        <w:widowControl w:val="0"/>
        <w:autoSpaceDE w:val="0"/>
        <w:autoSpaceDN w:val="0"/>
        <w:adjustRightInd w:val="0"/>
        <w:spacing w:line="386" w:lineRule="exact"/>
        <w:ind w:left="85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have worked with the organization for several months and my experience being a learner was amazing, I have learnt how to write daily blogs </w:t>
      </w:r>
      <w:r w:rsidR="002F2FCF">
        <w:rPr>
          <w:color w:val="000000"/>
          <w:sz w:val="22"/>
          <w:szCs w:val="22"/>
        </w:rPr>
        <w:t>which improved my writing and critical analysis skills.</w:t>
      </w:r>
    </w:p>
    <w:p w14:paraId="7F710A58" w14:textId="77777777" w:rsidR="00565937" w:rsidRDefault="00341E66" w:rsidP="003D0580">
      <w:pPr>
        <w:widowControl w:val="0"/>
        <w:numPr>
          <w:ilvl w:val="0"/>
          <w:numId w:val="10"/>
        </w:numPr>
        <w:tabs>
          <w:tab w:val="clear" w:pos="1853"/>
          <w:tab w:val="num" w:pos="1560"/>
        </w:tabs>
        <w:autoSpaceDE w:val="0"/>
        <w:autoSpaceDN w:val="0"/>
        <w:adjustRightInd w:val="0"/>
        <w:spacing w:line="386" w:lineRule="exact"/>
        <w:ind w:left="85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Verbalize how you feel about your learning</w:t>
      </w:r>
    </w:p>
    <w:p w14:paraId="7A66C129" w14:textId="6DBCA2CD" w:rsidR="00F438CA" w:rsidRDefault="00F438CA" w:rsidP="003D0580">
      <w:pPr>
        <w:widowControl w:val="0"/>
        <w:numPr>
          <w:ilvl w:val="0"/>
          <w:numId w:val="10"/>
        </w:numPr>
        <w:tabs>
          <w:tab w:val="clear" w:pos="1853"/>
          <w:tab w:val="num" w:pos="1560"/>
        </w:tabs>
        <w:autoSpaceDE w:val="0"/>
        <w:autoSpaceDN w:val="0"/>
        <w:adjustRightInd w:val="0"/>
        <w:spacing w:line="386" w:lineRule="exact"/>
        <w:ind w:left="85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with this organization, not only boost</w:t>
      </w:r>
      <w:r w:rsidR="0041327D">
        <w:rPr>
          <w:color w:val="000000"/>
          <w:sz w:val="22"/>
          <w:szCs w:val="22"/>
        </w:rPr>
        <w:t xml:space="preserve">ed my current knowledge of fashion and media but also made me learnt how to </w:t>
      </w:r>
      <w:r w:rsidR="0070405B">
        <w:rPr>
          <w:color w:val="000000"/>
          <w:sz w:val="22"/>
          <w:szCs w:val="22"/>
        </w:rPr>
        <w:t>put my thoughts in words and gain the attention of target audience through my writing .</w:t>
      </w:r>
    </w:p>
    <w:p w14:paraId="2EA6CBA7" w14:textId="77777777" w:rsidR="00565937" w:rsidRDefault="00341E66" w:rsidP="003D0580">
      <w:pPr>
        <w:widowControl w:val="0"/>
        <w:numPr>
          <w:ilvl w:val="0"/>
          <w:numId w:val="10"/>
        </w:numPr>
        <w:tabs>
          <w:tab w:val="clear" w:pos="1853"/>
          <w:tab w:val="num" w:pos="1560"/>
        </w:tabs>
        <w:autoSpaceDE w:val="0"/>
        <w:autoSpaceDN w:val="0"/>
        <w:adjustRightInd w:val="0"/>
        <w:spacing w:line="386" w:lineRule="exact"/>
        <w:ind w:left="85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 connections with other experiences, ideas</w:t>
      </w:r>
    </w:p>
    <w:p w14:paraId="4FDF9EE8" w14:textId="77777777" w:rsidR="00565937" w:rsidRDefault="00341E66" w:rsidP="003D0580">
      <w:pPr>
        <w:widowControl w:val="0"/>
        <w:numPr>
          <w:ilvl w:val="0"/>
          <w:numId w:val="10"/>
        </w:numPr>
        <w:tabs>
          <w:tab w:val="clear" w:pos="1853"/>
          <w:tab w:val="num" w:pos="1560"/>
        </w:tabs>
        <w:autoSpaceDE w:val="0"/>
        <w:autoSpaceDN w:val="0"/>
        <w:adjustRightInd w:val="0"/>
        <w:spacing w:line="400" w:lineRule="exact"/>
        <w:ind w:left="85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Demonstrate transfer of learning</w:t>
      </w:r>
    </w:p>
    <w:p w14:paraId="50E010EF" w14:textId="77777777" w:rsidR="00565937" w:rsidRDefault="00341E66" w:rsidP="003D0580">
      <w:pPr>
        <w:widowControl w:val="0"/>
        <w:numPr>
          <w:ilvl w:val="0"/>
          <w:numId w:val="10"/>
        </w:numPr>
        <w:tabs>
          <w:tab w:val="clear" w:pos="1853"/>
          <w:tab w:val="num" w:pos="1560"/>
        </w:tabs>
        <w:autoSpaceDE w:val="0"/>
        <w:autoSpaceDN w:val="0"/>
        <w:adjustRightInd w:val="0"/>
        <w:spacing w:line="386" w:lineRule="exact"/>
        <w:ind w:left="85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Integrate the concepts taught in courses</w:t>
      </w:r>
    </w:p>
    <w:p w14:paraId="3EF674D2" w14:textId="77777777" w:rsidR="00341E66" w:rsidRDefault="00341E66">
      <w:pPr>
        <w:widowControl w:val="0"/>
        <w:autoSpaceDE w:val="0"/>
        <w:autoSpaceDN w:val="0"/>
        <w:adjustRightInd w:val="0"/>
        <w:spacing w:line="386" w:lineRule="exact"/>
        <w:ind w:left="1493"/>
        <w:rPr>
          <w:color w:val="000000"/>
          <w:sz w:val="22"/>
          <w:szCs w:val="22"/>
        </w:rPr>
      </w:pPr>
    </w:p>
    <w:sectPr w:rsidR="0034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CD0"/>
    <w:multiLevelType w:val="multilevel"/>
    <w:tmpl w:val="07237CD0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102628C4"/>
    <w:multiLevelType w:val="multilevel"/>
    <w:tmpl w:val="102628C4"/>
    <w:lvl w:ilvl="0">
      <w:start w:val="1"/>
      <w:numFmt w:val="lowerLetter"/>
      <w:lvlText w:val="%1."/>
      <w:lvlJc w:val="left"/>
      <w:pPr>
        <w:tabs>
          <w:tab w:val="num" w:pos="1853"/>
        </w:tabs>
        <w:ind w:left="1853" w:hanging="360"/>
      </w:pPr>
    </w:lvl>
    <w:lvl w:ilvl="1">
      <w:start w:val="1"/>
      <w:numFmt w:val="lowerLetter"/>
      <w:lvlText w:val="%2."/>
      <w:lvlJc w:val="left"/>
      <w:pPr>
        <w:tabs>
          <w:tab w:val="num" w:pos="2573"/>
        </w:tabs>
        <w:ind w:left="2573" w:hanging="360"/>
      </w:pPr>
    </w:lvl>
    <w:lvl w:ilvl="2">
      <w:start w:val="1"/>
      <w:numFmt w:val="lowerRoman"/>
      <w:lvlText w:val="%3."/>
      <w:lvlJc w:val="right"/>
      <w:pPr>
        <w:tabs>
          <w:tab w:val="num" w:pos="3293"/>
        </w:tabs>
        <w:ind w:left="3293" w:hanging="180"/>
      </w:pPr>
    </w:lvl>
    <w:lvl w:ilvl="3">
      <w:start w:val="1"/>
      <w:numFmt w:val="decimal"/>
      <w:lvlText w:val="%4."/>
      <w:lvlJc w:val="left"/>
      <w:pPr>
        <w:tabs>
          <w:tab w:val="num" w:pos="4013"/>
        </w:tabs>
        <w:ind w:left="4013" w:hanging="360"/>
      </w:pPr>
    </w:lvl>
    <w:lvl w:ilvl="4">
      <w:start w:val="1"/>
      <w:numFmt w:val="lowerLetter"/>
      <w:lvlText w:val="%5."/>
      <w:lvlJc w:val="left"/>
      <w:pPr>
        <w:tabs>
          <w:tab w:val="num" w:pos="4733"/>
        </w:tabs>
        <w:ind w:left="4733" w:hanging="360"/>
      </w:pPr>
    </w:lvl>
    <w:lvl w:ilvl="5">
      <w:start w:val="1"/>
      <w:numFmt w:val="lowerRoman"/>
      <w:lvlText w:val="%6."/>
      <w:lvlJc w:val="right"/>
      <w:pPr>
        <w:tabs>
          <w:tab w:val="num" w:pos="5453"/>
        </w:tabs>
        <w:ind w:left="5453" w:hanging="180"/>
      </w:pPr>
    </w:lvl>
    <w:lvl w:ilvl="6">
      <w:start w:val="1"/>
      <w:numFmt w:val="decimal"/>
      <w:lvlText w:val="%7."/>
      <w:lvlJc w:val="left"/>
      <w:pPr>
        <w:tabs>
          <w:tab w:val="num" w:pos="6173"/>
        </w:tabs>
        <w:ind w:left="6173" w:hanging="360"/>
      </w:pPr>
    </w:lvl>
    <w:lvl w:ilvl="7">
      <w:start w:val="1"/>
      <w:numFmt w:val="lowerLetter"/>
      <w:lvlText w:val="%8."/>
      <w:lvlJc w:val="left"/>
      <w:pPr>
        <w:tabs>
          <w:tab w:val="num" w:pos="6893"/>
        </w:tabs>
        <w:ind w:left="6893" w:hanging="360"/>
      </w:pPr>
    </w:lvl>
    <w:lvl w:ilvl="8">
      <w:start w:val="1"/>
      <w:numFmt w:val="lowerRoman"/>
      <w:lvlText w:val="%9."/>
      <w:lvlJc w:val="right"/>
      <w:pPr>
        <w:tabs>
          <w:tab w:val="num" w:pos="7613"/>
        </w:tabs>
        <w:ind w:left="7613" w:hanging="180"/>
      </w:pPr>
    </w:lvl>
  </w:abstractNum>
  <w:abstractNum w:abstractNumId="2" w15:restartNumberingAfterBreak="0">
    <w:nsid w:val="17816F5C"/>
    <w:multiLevelType w:val="multilevel"/>
    <w:tmpl w:val="17816F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76C64"/>
    <w:multiLevelType w:val="multilevel"/>
    <w:tmpl w:val="3A576C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611162"/>
    <w:multiLevelType w:val="multilevel"/>
    <w:tmpl w:val="3C6111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22E26"/>
    <w:multiLevelType w:val="multilevel"/>
    <w:tmpl w:val="48F22E26"/>
    <w:lvl w:ilvl="0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6" w15:restartNumberingAfterBreak="0">
    <w:nsid w:val="4F455BB7"/>
    <w:multiLevelType w:val="multilevel"/>
    <w:tmpl w:val="4F455BB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F3B45"/>
    <w:multiLevelType w:val="multilevel"/>
    <w:tmpl w:val="690F3B45"/>
    <w:lvl w:ilvl="0">
      <w:start w:val="1"/>
      <w:numFmt w:val="low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  <w:color w:val="6633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9038E0"/>
    <w:multiLevelType w:val="multilevel"/>
    <w:tmpl w:val="6B90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B20026"/>
    <w:multiLevelType w:val="multilevel"/>
    <w:tmpl w:val="6EB20026"/>
    <w:lvl w:ilvl="0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10" w15:restartNumberingAfterBreak="0">
    <w:nsid w:val="741E03AB"/>
    <w:multiLevelType w:val="multilevel"/>
    <w:tmpl w:val="741E03AB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70681237">
    <w:abstractNumId w:val="8"/>
  </w:num>
  <w:num w:numId="2" w16cid:durableId="856624576">
    <w:abstractNumId w:val="0"/>
  </w:num>
  <w:num w:numId="3" w16cid:durableId="279385905">
    <w:abstractNumId w:val="2"/>
  </w:num>
  <w:num w:numId="4" w16cid:durableId="1028871841">
    <w:abstractNumId w:val="6"/>
  </w:num>
  <w:num w:numId="5" w16cid:durableId="1011221577">
    <w:abstractNumId w:val="3"/>
  </w:num>
  <w:num w:numId="6" w16cid:durableId="2114855075">
    <w:abstractNumId w:val="10"/>
  </w:num>
  <w:num w:numId="7" w16cid:durableId="2118669894">
    <w:abstractNumId w:val="5"/>
  </w:num>
  <w:num w:numId="8" w16cid:durableId="1684362711">
    <w:abstractNumId w:val="4"/>
  </w:num>
  <w:num w:numId="9" w16cid:durableId="1062486329">
    <w:abstractNumId w:val="9"/>
  </w:num>
  <w:num w:numId="10" w16cid:durableId="1652834399">
    <w:abstractNumId w:val="1"/>
  </w:num>
  <w:num w:numId="11" w16cid:durableId="124154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DD"/>
    <w:rsid w:val="00027369"/>
    <w:rsid w:val="000365F1"/>
    <w:rsid w:val="00056291"/>
    <w:rsid w:val="00061A83"/>
    <w:rsid w:val="00087CDC"/>
    <w:rsid w:val="000D0449"/>
    <w:rsid w:val="000D35ED"/>
    <w:rsid w:val="00104737"/>
    <w:rsid w:val="001258F8"/>
    <w:rsid w:val="00137FE4"/>
    <w:rsid w:val="00151C6B"/>
    <w:rsid w:val="0016387F"/>
    <w:rsid w:val="00171D1E"/>
    <w:rsid w:val="00175F34"/>
    <w:rsid w:val="00181001"/>
    <w:rsid w:val="00181F20"/>
    <w:rsid w:val="00192167"/>
    <w:rsid w:val="001924DD"/>
    <w:rsid w:val="00192EDC"/>
    <w:rsid w:val="001E195E"/>
    <w:rsid w:val="001F1B88"/>
    <w:rsid w:val="001F6802"/>
    <w:rsid w:val="00203AFD"/>
    <w:rsid w:val="00210C08"/>
    <w:rsid w:val="00273920"/>
    <w:rsid w:val="00286CB3"/>
    <w:rsid w:val="002A61BC"/>
    <w:rsid w:val="002B3E80"/>
    <w:rsid w:val="002C5EDD"/>
    <w:rsid w:val="002D5D87"/>
    <w:rsid w:val="002F2F64"/>
    <w:rsid w:val="002F2FCF"/>
    <w:rsid w:val="00314420"/>
    <w:rsid w:val="003202D9"/>
    <w:rsid w:val="00341E66"/>
    <w:rsid w:val="00352651"/>
    <w:rsid w:val="0037172C"/>
    <w:rsid w:val="003D0580"/>
    <w:rsid w:val="003E4F4F"/>
    <w:rsid w:val="004048BE"/>
    <w:rsid w:val="0041327D"/>
    <w:rsid w:val="00451AFD"/>
    <w:rsid w:val="004834BE"/>
    <w:rsid w:val="004A7C10"/>
    <w:rsid w:val="004D3553"/>
    <w:rsid w:val="004E1AA6"/>
    <w:rsid w:val="004F0D0E"/>
    <w:rsid w:val="004F6895"/>
    <w:rsid w:val="00513162"/>
    <w:rsid w:val="0054372A"/>
    <w:rsid w:val="0054698C"/>
    <w:rsid w:val="0055109A"/>
    <w:rsid w:val="00565937"/>
    <w:rsid w:val="00577A18"/>
    <w:rsid w:val="0059776B"/>
    <w:rsid w:val="005B2707"/>
    <w:rsid w:val="005C09B1"/>
    <w:rsid w:val="005C73FD"/>
    <w:rsid w:val="005D1745"/>
    <w:rsid w:val="005D4FA4"/>
    <w:rsid w:val="005E6054"/>
    <w:rsid w:val="005F2841"/>
    <w:rsid w:val="00605DF7"/>
    <w:rsid w:val="00682151"/>
    <w:rsid w:val="006B0543"/>
    <w:rsid w:val="006D7AAB"/>
    <w:rsid w:val="0070405B"/>
    <w:rsid w:val="00722728"/>
    <w:rsid w:val="00735D7F"/>
    <w:rsid w:val="007603A0"/>
    <w:rsid w:val="007D3634"/>
    <w:rsid w:val="00816A85"/>
    <w:rsid w:val="00821BD0"/>
    <w:rsid w:val="00835BCC"/>
    <w:rsid w:val="00866D60"/>
    <w:rsid w:val="008B7315"/>
    <w:rsid w:val="008C3152"/>
    <w:rsid w:val="008F601E"/>
    <w:rsid w:val="00916464"/>
    <w:rsid w:val="00935B55"/>
    <w:rsid w:val="009414A6"/>
    <w:rsid w:val="00976E12"/>
    <w:rsid w:val="00982331"/>
    <w:rsid w:val="00982B42"/>
    <w:rsid w:val="00986668"/>
    <w:rsid w:val="00993014"/>
    <w:rsid w:val="009C68F5"/>
    <w:rsid w:val="00A046BD"/>
    <w:rsid w:val="00A45A47"/>
    <w:rsid w:val="00A518D8"/>
    <w:rsid w:val="00A63BC1"/>
    <w:rsid w:val="00A6560F"/>
    <w:rsid w:val="00A66EBD"/>
    <w:rsid w:val="00A76106"/>
    <w:rsid w:val="00A77483"/>
    <w:rsid w:val="00A82929"/>
    <w:rsid w:val="00A87B4E"/>
    <w:rsid w:val="00AC462E"/>
    <w:rsid w:val="00AD0110"/>
    <w:rsid w:val="00AF77F3"/>
    <w:rsid w:val="00B45C54"/>
    <w:rsid w:val="00B45FEC"/>
    <w:rsid w:val="00B46680"/>
    <w:rsid w:val="00B555B0"/>
    <w:rsid w:val="00B6093F"/>
    <w:rsid w:val="00BA4CBF"/>
    <w:rsid w:val="00BC1774"/>
    <w:rsid w:val="00BC1777"/>
    <w:rsid w:val="00BC678F"/>
    <w:rsid w:val="00BD7189"/>
    <w:rsid w:val="00C22A6B"/>
    <w:rsid w:val="00C231CC"/>
    <w:rsid w:val="00C64B9A"/>
    <w:rsid w:val="00C83D75"/>
    <w:rsid w:val="00C95067"/>
    <w:rsid w:val="00C960C3"/>
    <w:rsid w:val="00CA58C8"/>
    <w:rsid w:val="00CB7124"/>
    <w:rsid w:val="00D17105"/>
    <w:rsid w:val="00D32C3A"/>
    <w:rsid w:val="00D5106D"/>
    <w:rsid w:val="00D621F1"/>
    <w:rsid w:val="00D74539"/>
    <w:rsid w:val="00D8047B"/>
    <w:rsid w:val="00DA40FB"/>
    <w:rsid w:val="00DC6D0E"/>
    <w:rsid w:val="00DD238F"/>
    <w:rsid w:val="00E1748F"/>
    <w:rsid w:val="00E50853"/>
    <w:rsid w:val="00E62792"/>
    <w:rsid w:val="00E66C66"/>
    <w:rsid w:val="00EB5F7D"/>
    <w:rsid w:val="00EC1DA1"/>
    <w:rsid w:val="00EC32AC"/>
    <w:rsid w:val="00F201B2"/>
    <w:rsid w:val="00F27167"/>
    <w:rsid w:val="00F30AEF"/>
    <w:rsid w:val="00F438CA"/>
    <w:rsid w:val="00F47979"/>
    <w:rsid w:val="00F62B59"/>
    <w:rsid w:val="00F718D9"/>
    <w:rsid w:val="00FA7E9D"/>
    <w:rsid w:val="00FB4D67"/>
    <w:rsid w:val="00FB6E00"/>
    <w:rsid w:val="00FD2C04"/>
    <w:rsid w:val="2B1C7C87"/>
    <w:rsid w:val="363C5E4F"/>
    <w:rsid w:val="3C2F08FC"/>
    <w:rsid w:val="7270087D"/>
    <w:rsid w:val="7DF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6F739D7"/>
  <w15:docId w15:val="{6C9F2455-2238-9843-B2DC-128D43E9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rsid w:val="0028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of Internship Report</vt:lpstr>
    </vt:vector>
  </TitlesOfParts>
  <Company>Virtual University Of Pakistan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of Internship Report</dc:title>
  <dc:subject/>
  <dc:creator>urooj</dc:creator>
  <cp:keywords/>
  <cp:lastModifiedBy>02-117201-030 Shaista Kanwal</cp:lastModifiedBy>
  <cp:revision>2</cp:revision>
  <cp:lastPrinted>2009-10-19T04:54:00Z</cp:lastPrinted>
  <dcterms:created xsi:type="dcterms:W3CDTF">2023-10-19T18:35:00Z</dcterms:created>
  <dcterms:modified xsi:type="dcterms:W3CDTF">2023-10-19T18:35:00Z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1033-10.2.0.5890</vt:lpwstr>
  </property>
</Properties>
</file>