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BE3" w14:textId="2F0E4935" w:rsidR="00BE1814" w:rsidRDefault="009B483E">
      <w:r>
        <w:t>Download Calculus book from the below link.</w:t>
      </w:r>
    </w:p>
    <w:p w14:paraId="521B4F0B" w14:textId="06C337F1" w:rsidR="009B483E" w:rsidRDefault="009B483E">
      <w:hyperlink r:id="rId4" w:history="1">
        <w:r w:rsidRPr="00A95075">
          <w:rPr>
            <w:rStyle w:val="Hyperlink"/>
          </w:rPr>
          <w:t>https://drive.google.com/file/d/0Bwv926_8gSqwYjI1NTYyX3k1SW8/view?resourcekey=0-zLteyrgimkRfL6SjUOQcdg</w:t>
        </w:r>
      </w:hyperlink>
    </w:p>
    <w:p w14:paraId="663328A1" w14:textId="77037090" w:rsidR="009B483E" w:rsidRDefault="009B483E"/>
    <w:p w14:paraId="1C6173C9" w14:textId="58EEEFA9" w:rsidR="009B483E" w:rsidRDefault="009B483E" w:rsidP="009B483E">
      <w:r>
        <w:t xml:space="preserve">Download Calculus </w:t>
      </w:r>
      <w:r>
        <w:t xml:space="preserve">Solution Manual </w:t>
      </w:r>
      <w:r>
        <w:t>book from the below link.</w:t>
      </w:r>
    </w:p>
    <w:p w14:paraId="616D0C5F" w14:textId="025B64AA" w:rsidR="009B483E" w:rsidRDefault="009B483E" w:rsidP="009B483E">
      <w:hyperlink r:id="rId5" w:history="1">
        <w:r w:rsidRPr="00A95075">
          <w:rPr>
            <w:rStyle w:val="Hyperlink"/>
          </w:rPr>
          <w:t>https://arslanhelpyoucom.files.wordpress.com/2016/05/calculus-early-transcendentals-10th-ed-howard-anton-iril-bivens-stephen-davis-solution2.pdf</w:t>
        </w:r>
      </w:hyperlink>
    </w:p>
    <w:p w14:paraId="6E861ADA" w14:textId="77777777" w:rsidR="009B483E" w:rsidRDefault="009B483E" w:rsidP="009B483E"/>
    <w:p w14:paraId="6EE90A45" w14:textId="77777777" w:rsidR="009B483E" w:rsidRDefault="009B483E" w:rsidP="009B483E"/>
    <w:p w14:paraId="5A023F32" w14:textId="77777777" w:rsidR="009B483E" w:rsidRDefault="009B483E"/>
    <w:p w14:paraId="3B6E6580" w14:textId="1538B080" w:rsidR="009B483E" w:rsidRDefault="009B483E"/>
    <w:p w14:paraId="3AD7EB01" w14:textId="77777777" w:rsidR="009B483E" w:rsidRDefault="009B483E"/>
    <w:sectPr w:rsidR="009B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0B"/>
    <w:rsid w:val="000A780B"/>
    <w:rsid w:val="009B483E"/>
    <w:rsid w:val="00BE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BA63"/>
  <w15:chartTrackingRefBased/>
  <w15:docId w15:val="{99732D25-8CB9-4CEF-BE0E-CE1C76F6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slanhelpyoucom.files.wordpress.com/2016/05/calculus-early-transcendentals-10th-ed-howard-anton-iril-bivens-stephen-davis-solution2.pdf" TargetMode="External"/><Relationship Id="rId4" Type="http://schemas.openxmlformats.org/officeDocument/2006/relationships/hyperlink" Target="https://drive.google.com/file/d/0Bwv926_8gSqwYjI1NTYyX3k1SW8/view?resourcekey=0-zLteyrgimkRfL6SjUOQc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2</cp:revision>
  <dcterms:created xsi:type="dcterms:W3CDTF">2022-08-21T07:52:00Z</dcterms:created>
  <dcterms:modified xsi:type="dcterms:W3CDTF">2022-08-21T07:55:00Z</dcterms:modified>
</cp:coreProperties>
</file>