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EC69C" w14:textId="08630A38" w:rsidR="00CB761B" w:rsidRDefault="00906B66">
      <w:r>
        <w:t>Open the link below to download book “</w:t>
      </w:r>
      <w:proofErr w:type="spellStart"/>
      <w:r w:rsidRPr="00906B66">
        <w:t>Ar</w:t>
      </w:r>
      <w:proofErr w:type="spellEnd"/>
      <w:r w:rsidRPr="00906B66">
        <w:t>-</w:t>
      </w:r>
      <w:proofErr w:type="spellStart"/>
      <w:r w:rsidRPr="00906B66">
        <w:t>Raheeq</w:t>
      </w:r>
      <w:proofErr w:type="spellEnd"/>
      <w:r w:rsidRPr="00906B66">
        <w:t>-Al-</w:t>
      </w:r>
      <w:proofErr w:type="spellStart"/>
      <w:r w:rsidRPr="00906B66">
        <w:t>Makhtoom</w:t>
      </w:r>
      <w:proofErr w:type="spellEnd"/>
      <w:r>
        <w:t>”.</w:t>
      </w:r>
    </w:p>
    <w:p w14:paraId="13051989" w14:textId="0391320A" w:rsidR="00906B66" w:rsidRDefault="00906B66">
      <w:hyperlink r:id="rId4" w:history="1">
        <w:r w:rsidRPr="00496603">
          <w:rPr>
            <w:rStyle w:val="Hyperlink"/>
          </w:rPr>
          <w:t>http://urdupdf4u.blogspot.com/2012/11/al-raheeq-ul-makhtoom.html</w:t>
        </w:r>
      </w:hyperlink>
    </w:p>
    <w:p w14:paraId="21561AAF" w14:textId="4E701492" w:rsidR="00906B66" w:rsidRDefault="00906B66"/>
    <w:p w14:paraId="3CD21522" w14:textId="0B8E6581" w:rsidR="00906B66" w:rsidRDefault="00906B66">
      <w:r>
        <w:t>Open the link below to download book “</w:t>
      </w:r>
      <w:r w:rsidRPr="00906B66">
        <w:t>Life of prophet (PBUH)</w:t>
      </w:r>
      <w:r>
        <w:t>”.</w:t>
      </w:r>
    </w:p>
    <w:p w14:paraId="70D8B0A5" w14:textId="390208E5" w:rsidR="00906B66" w:rsidRDefault="00906B66">
      <w:hyperlink r:id="rId5" w:history="1">
        <w:r w:rsidRPr="00496603">
          <w:rPr>
            <w:rStyle w:val="Hyperlink"/>
          </w:rPr>
          <w:t>https://alrashidmosque.ca/wp-content/uploads/2019/05/The-Life-of-The-Prophet-Muhammad.pdf</w:t>
        </w:r>
      </w:hyperlink>
    </w:p>
    <w:p w14:paraId="46857D8C" w14:textId="77777777" w:rsidR="00906B66" w:rsidRDefault="00906B66"/>
    <w:sectPr w:rsidR="00906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44"/>
    <w:rsid w:val="00906B66"/>
    <w:rsid w:val="00A52D44"/>
    <w:rsid w:val="00CB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74CC5"/>
  <w15:chartTrackingRefBased/>
  <w15:docId w15:val="{39895658-A05F-4761-B1CA-27FD0B74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6B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lrashidmosque.ca/wp-content/uploads/2019/05/The-Life-of-The-Prophet-Muhammad.pdf" TargetMode="External"/><Relationship Id="rId4" Type="http://schemas.openxmlformats.org/officeDocument/2006/relationships/hyperlink" Target="http://urdupdf4u.blogspot.com/2012/11/al-raheeq-ul-makhto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K213322 Saad Rehman</dc:creator>
  <cp:keywords/>
  <dc:description/>
  <cp:lastModifiedBy>K213322 Saad Rehman</cp:lastModifiedBy>
  <cp:revision>2</cp:revision>
  <dcterms:created xsi:type="dcterms:W3CDTF">2022-08-21T07:28:00Z</dcterms:created>
  <dcterms:modified xsi:type="dcterms:W3CDTF">2022-08-21T07:31:00Z</dcterms:modified>
</cp:coreProperties>
</file>