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02EAB" w14:textId="77777777" w:rsidR="00CD0C90" w:rsidRPr="00B97B57" w:rsidRDefault="00000000" w:rsidP="00CD0C90">
      <w:pPr>
        <w:pStyle w:val="Default"/>
      </w:pPr>
      <w:r>
        <w:object w:dxaOrig="1440" w:dyaOrig="1440" w14:anchorId="4DA3E6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8.2pt;margin-top:-3.8pt;width:52.75pt;height:31.65pt;z-index:251659264">
            <v:imagedata r:id="rId7" o:title=""/>
          </v:shape>
          <o:OLEObject Type="Embed" ProgID="CorelDraw.Graphic.8" ShapeID="_x0000_s1026" DrawAspect="Content" ObjectID="_1771428211" r:id="rId8"/>
        </w:object>
      </w:r>
      <w:r w:rsidR="00CD0C90" w:rsidRPr="00B97B57">
        <w:rPr>
          <w:rFonts w:eastAsia="MS Mincho"/>
          <w:b/>
          <w:sz w:val="28"/>
          <w:szCs w:val="28"/>
        </w:rPr>
        <w:t xml:space="preserve">   </w:t>
      </w:r>
      <w:r w:rsidR="00CD0C90" w:rsidRPr="00B97B57">
        <w:rPr>
          <w:rFonts w:eastAsia="MS Mincho"/>
          <w:b/>
          <w:noProof/>
          <w:sz w:val="28"/>
          <w:szCs w:val="28"/>
        </w:rPr>
        <w:drawing>
          <wp:inline distT="0" distB="0" distL="0" distR="0" wp14:anchorId="2BD45B0A" wp14:editId="0CB55B96">
            <wp:extent cx="822960" cy="350520"/>
            <wp:effectExtent l="0" t="0" r="0" b="0"/>
            <wp:docPr id="4404395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42000" contrast="6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0C90" w:rsidRPr="00B97B57">
        <w:t xml:space="preserve">                </w:t>
      </w:r>
    </w:p>
    <w:p w14:paraId="56DB0BB2" w14:textId="77777777" w:rsidR="00CD0C90" w:rsidRPr="00B97B57" w:rsidRDefault="00CD0C90" w:rsidP="00CD0C90">
      <w:pPr>
        <w:pStyle w:val="Default"/>
        <w:jc w:val="center"/>
        <w:rPr>
          <w:color w:val="FF0000"/>
          <w:sz w:val="28"/>
          <w:szCs w:val="28"/>
        </w:rPr>
      </w:pPr>
      <w:r w:rsidRPr="00B97B57">
        <w:rPr>
          <w:b/>
          <w:bCs/>
          <w:color w:val="FF0000"/>
          <w:sz w:val="28"/>
          <w:szCs w:val="28"/>
        </w:rPr>
        <w:t>Department of Computer Science</w:t>
      </w:r>
    </w:p>
    <w:p w14:paraId="2C5C80A2" w14:textId="77777777" w:rsidR="00CD0C90" w:rsidRPr="00B97B57" w:rsidRDefault="00CD0C90" w:rsidP="00CD0C90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B97B57">
        <w:rPr>
          <w:rFonts w:ascii="Times New Roman" w:hAnsi="Times New Roman" w:cs="Times New Roman"/>
        </w:rPr>
        <w:t>National University of Computer &amp; Emerging Sciences</w:t>
      </w:r>
    </w:p>
    <w:p w14:paraId="73BF9FF0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1967B945" w14:textId="77777777" w:rsidR="00CD0C90" w:rsidRPr="00B97B57" w:rsidRDefault="00CD0C90" w:rsidP="00CD0C90">
      <w:pPr>
        <w:pStyle w:val="Default"/>
        <w:rPr>
          <w:b/>
          <w:bCs/>
          <w:sz w:val="32"/>
          <w:szCs w:val="32"/>
        </w:rPr>
      </w:pPr>
      <w:r w:rsidRPr="00B97B57">
        <w:rPr>
          <w:b/>
          <w:bCs/>
          <w:sz w:val="32"/>
          <w:szCs w:val="32"/>
        </w:rPr>
        <w:t xml:space="preserve">                                  </w:t>
      </w:r>
      <w:r w:rsidRPr="00B97B57">
        <w:rPr>
          <w:b/>
          <w:bCs/>
          <w:sz w:val="20"/>
          <w:szCs w:val="20"/>
        </w:rPr>
        <w:t xml:space="preserve">                                                                  </w:t>
      </w:r>
    </w:p>
    <w:p w14:paraId="3B3B41F1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6B5D8507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  <w:r w:rsidRPr="00B97B57">
        <w:rPr>
          <w:noProof/>
        </w:rPr>
        <w:drawing>
          <wp:inline distT="0" distB="0" distL="0" distR="0" wp14:anchorId="248751E0" wp14:editId="457D7D25">
            <wp:extent cx="2586990" cy="2560320"/>
            <wp:effectExtent l="0" t="0" r="3810" b="0"/>
            <wp:docPr id="639020884" name="Picture 1" descr="National University of Computer and Emerging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University of Computer and Emerging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99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4C82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151517E2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6541E7EE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2C6B8375" w14:textId="77777777" w:rsidR="00CD0C90" w:rsidRPr="00B97B57" w:rsidRDefault="00CD0C90" w:rsidP="00CD0C90">
      <w:pPr>
        <w:pStyle w:val="Default"/>
        <w:jc w:val="center"/>
        <w:rPr>
          <w:b/>
          <w:bCs/>
          <w:sz w:val="32"/>
          <w:szCs w:val="32"/>
        </w:rPr>
      </w:pPr>
    </w:p>
    <w:p w14:paraId="339EEBDB" w14:textId="5D85B49B" w:rsidR="00CD0C90" w:rsidRPr="00B97B57" w:rsidRDefault="00B0362F" w:rsidP="002C0873">
      <w:pPr>
        <w:pStyle w:val="Default"/>
        <w:rPr>
          <w:b/>
          <w:sz w:val="32"/>
          <w:szCs w:val="32"/>
        </w:rPr>
      </w:pPr>
      <w:r w:rsidRPr="00B97B57">
        <w:rPr>
          <w:b/>
          <w:sz w:val="32"/>
          <w:szCs w:val="32"/>
        </w:rPr>
        <w:t xml:space="preserve">Saad Rehman </w:t>
      </w:r>
      <w:r w:rsidRPr="00B97B57">
        <w:rPr>
          <w:b/>
          <w:sz w:val="32"/>
          <w:szCs w:val="32"/>
        </w:rPr>
        <w:tab/>
        <w:t>21F-9640</w:t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  <w:t>Section: 6E</w:t>
      </w:r>
    </w:p>
    <w:p w14:paraId="72AA9B89" w14:textId="3C622279" w:rsidR="00B0362F" w:rsidRPr="00B97B57" w:rsidRDefault="00B0362F" w:rsidP="002C0873">
      <w:pPr>
        <w:pStyle w:val="Default"/>
        <w:rPr>
          <w:b/>
          <w:sz w:val="32"/>
          <w:szCs w:val="32"/>
        </w:rPr>
      </w:pPr>
      <w:r w:rsidRPr="00B97B57">
        <w:rPr>
          <w:b/>
          <w:sz w:val="32"/>
          <w:szCs w:val="32"/>
        </w:rPr>
        <w:t xml:space="preserve">Ali Shaikh </w:t>
      </w:r>
      <w:r w:rsidRPr="00B97B57">
        <w:rPr>
          <w:b/>
          <w:sz w:val="32"/>
          <w:szCs w:val="32"/>
        </w:rPr>
        <w:tab/>
        <w:t>21F-9631</w:t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</w:r>
      <w:r w:rsidRPr="00B97B57">
        <w:rPr>
          <w:b/>
          <w:sz w:val="32"/>
          <w:szCs w:val="32"/>
        </w:rPr>
        <w:tab/>
        <w:t>Subject: Web Programming</w:t>
      </w:r>
    </w:p>
    <w:p w14:paraId="42EEF777" w14:textId="364A698B" w:rsidR="00B0362F" w:rsidRPr="00B97B57" w:rsidRDefault="00B0362F" w:rsidP="002C0873">
      <w:pPr>
        <w:pStyle w:val="Default"/>
        <w:rPr>
          <w:bCs/>
          <w:sz w:val="36"/>
          <w:szCs w:val="36"/>
        </w:rPr>
      </w:pPr>
      <w:r w:rsidRPr="00B97B57">
        <w:rPr>
          <w:b/>
          <w:sz w:val="32"/>
          <w:szCs w:val="32"/>
        </w:rPr>
        <w:t xml:space="preserve">Ahmad Bilal </w:t>
      </w:r>
      <w:r w:rsidRPr="00B97B57">
        <w:rPr>
          <w:b/>
          <w:sz w:val="32"/>
          <w:szCs w:val="32"/>
        </w:rPr>
        <w:tab/>
        <w:t>21F-9091</w:t>
      </w:r>
    </w:p>
    <w:p w14:paraId="5CF475E5" w14:textId="77777777" w:rsidR="00CD0C90" w:rsidRPr="00B97B57" w:rsidRDefault="00CD0C90" w:rsidP="00CD0C90">
      <w:pPr>
        <w:pStyle w:val="Default"/>
        <w:jc w:val="center"/>
        <w:rPr>
          <w:bCs/>
          <w:sz w:val="32"/>
          <w:szCs w:val="32"/>
          <w:lang w:val="fr-FR"/>
        </w:rPr>
      </w:pPr>
    </w:p>
    <w:p w14:paraId="295BB912" w14:textId="77777777" w:rsidR="00CD0C90" w:rsidRPr="00B97B57" w:rsidRDefault="00CD0C90" w:rsidP="00CD0C90">
      <w:pPr>
        <w:pStyle w:val="Default"/>
        <w:jc w:val="center"/>
        <w:rPr>
          <w:bCs/>
          <w:sz w:val="32"/>
          <w:szCs w:val="32"/>
          <w:lang w:val="fr-FR"/>
        </w:rPr>
      </w:pPr>
    </w:p>
    <w:p w14:paraId="56D1625D" w14:textId="77777777" w:rsidR="007E3E5A" w:rsidRPr="00B97B57" w:rsidRDefault="007E3E5A">
      <w:pPr>
        <w:rPr>
          <w:rFonts w:ascii="Times New Roman" w:hAnsi="Times New Roman" w:cs="Times New Roman"/>
        </w:rPr>
      </w:pPr>
    </w:p>
    <w:p w14:paraId="5E1650F2" w14:textId="77777777" w:rsidR="00FB6CC4" w:rsidRPr="00B97B57" w:rsidRDefault="00FB6CC4" w:rsidP="00FB6CC4">
      <w:pPr>
        <w:tabs>
          <w:tab w:val="left" w:pos="2541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B57">
        <w:rPr>
          <w:rFonts w:ascii="Times New Roman" w:hAnsi="Times New Roman" w:cs="Times New Roman"/>
          <w:b/>
          <w:bCs/>
          <w:sz w:val="36"/>
          <w:szCs w:val="36"/>
        </w:rPr>
        <w:t>Department of Computer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B6CC4" w:rsidRPr="00B97B57" w14:paraId="1307D248" w14:textId="77777777" w:rsidTr="00276854">
        <w:tc>
          <w:tcPr>
            <w:tcW w:w="4675" w:type="dxa"/>
          </w:tcPr>
          <w:p w14:paraId="192C3FAA" w14:textId="77777777" w:rsidR="00FB6CC4" w:rsidRPr="00B97B57" w:rsidRDefault="00FB6CC4" w:rsidP="002768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97B5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4675" w:type="dxa"/>
          </w:tcPr>
          <w:p w14:paraId="519317E0" w14:textId="5A9CD749" w:rsidR="00FB6CC4" w:rsidRPr="00B97B57" w:rsidRDefault="00FB6CC4" w:rsidP="00276854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B97B57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Spring 2024</w:t>
            </w:r>
          </w:p>
        </w:tc>
      </w:tr>
    </w:tbl>
    <w:p w14:paraId="650A5BAD" w14:textId="77777777" w:rsidR="00FB6CC4" w:rsidRPr="00B97B57" w:rsidRDefault="00FB6CC4">
      <w:pPr>
        <w:rPr>
          <w:rFonts w:ascii="Times New Roman" w:hAnsi="Times New Roman" w:cs="Times New Roman"/>
        </w:rPr>
      </w:pPr>
    </w:p>
    <w:p w14:paraId="43FB5D24" w14:textId="77777777" w:rsidR="00CD0C90" w:rsidRPr="00B97B57" w:rsidRDefault="00CD0C90">
      <w:pPr>
        <w:rPr>
          <w:rFonts w:ascii="Times New Roman" w:hAnsi="Times New Roman" w:cs="Times New Roman"/>
        </w:rPr>
      </w:pPr>
    </w:p>
    <w:p w14:paraId="15C559BD" w14:textId="77777777" w:rsidR="00DC1AAD" w:rsidRPr="00B97B57" w:rsidRDefault="00DC1AAD">
      <w:pPr>
        <w:rPr>
          <w:rFonts w:ascii="Times New Roman" w:hAnsi="Times New Roman" w:cs="Times New Roman"/>
        </w:rPr>
      </w:pPr>
    </w:p>
    <w:p w14:paraId="7A574A6C" w14:textId="78750A2D" w:rsidR="00B97B57" w:rsidRDefault="00B97B57" w:rsidP="00B97B5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</w:rPr>
        <w:lastRenderedPageBreak/>
        <w:t>GitHub Repository:</w:t>
      </w:r>
    </w:p>
    <w:p w14:paraId="22035B1B" w14:textId="071575F8" w:rsidR="00B97B57" w:rsidRPr="00B97B57" w:rsidRDefault="00C55CD4" w:rsidP="00B97B57">
      <w:hyperlink r:id="rId11" w:history="1">
        <w:r w:rsidRPr="00C55CD4">
          <w:rPr>
            <w:rStyle w:val="Hyperlink"/>
          </w:rPr>
          <w:t>Click here</w:t>
        </w:r>
      </w:hyperlink>
    </w:p>
    <w:p w14:paraId="5180F647" w14:textId="77777777" w:rsidR="00B97B57" w:rsidRPr="00B97B57" w:rsidRDefault="00B97B57" w:rsidP="00B97B57">
      <w:pPr>
        <w:rPr>
          <w:rFonts w:ascii="Times New Roman" w:hAnsi="Times New Roman" w:cs="Times New Roman"/>
        </w:rPr>
      </w:pPr>
    </w:p>
    <w:p w14:paraId="14300ED6" w14:textId="2E291D56" w:rsidR="00417B48" w:rsidRPr="00B97B57" w:rsidRDefault="00417B48" w:rsidP="00417B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7B57">
        <w:rPr>
          <w:rFonts w:ascii="Times New Roman" w:hAnsi="Times New Roman" w:cs="Times New Roman"/>
          <w:b/>
          <w:bCs/>
          <w:sz w:val="36"/>
          <w:szCs w:val="36"/>
          <w:u w:val="single"/>
        </w:rPr>
        <w:t>Proposal</w:t>
      </w:r>
    </w:p>
    <w:p w14:paraId="2C7D7313" w14:textId="397337CA" w:rsidR="00417B48" w:rsidRPr="00B97B57" w:rsidRDefault="00417B48" w:rsidP="00417B4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97B57">
        <w:rPr>
          <w:rFonts w:ascii="Times New Roman" w:hAnsi="Times New Roman" w:cs="Times New Roman"/>
          <w:b/>
          <w:bCs/>
          <w:sz w:val="36"/>
          <w:szCs w:val="36"/>
          <w:u w:val="single"/>
        </w:rPr>
        <w:t>Title: Developing an Online Store for Smartphones</w:t>
      </w:r>
    </w:p>
    <w:p w14:paraId="1F14F6D1" w14:textId="77777777" w:rsidR="00417B48" w:rsidRPr="00B97B57" w:rsidRDefault="00417B48" w:rsidP="00417B48">
      <w:pPr>
        <w:rPr>
          <w:rFonts w:ascii="Times New Roman" w:hAnsi="Times New Roman" w:cs="Times New Roman"/>
          <w:b/>
          <w:bCs/>
        </w:rPr>
      </w:pPr>
    </w:p>
    <w:p w14:paraId="63B4643C" w14:textId="681C41CB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Idea:</w:t>
      </w:r>
    </w:p>
    <w:p w14:paraId="310AD0E8" w14:textId="06FD347E" w:rsidR="00417B48" w:rsidRPr="00B97B57" w:rsidRDefault="00417B48" w:rsidP="00417B48">
      <w:p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t>In today's fast-paced digital world, the demand for smartphones is skyrocketing, making them one of the most sought-after consumer electronics. To cater to this growing demand and provide users with a seamless shopping experience, we propose the development of an online store dedicated exclusively to smartphones. This platform will serve as a one-stop shop for users to explore, compare, and purchase their desired smartphones from a diverse range of brands and models.</w:t>
      </w:r>
    </w:p>
    <w:p w14:paraId="463AB26F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Functional Requirements:</w:t>
      </w:r>
    </w:p>
    <w:p w14:paraId="54DC221E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B57">
        <w:rPr>
          <w:rFonts w:ascii="Times New Roman" w:hAnsi="Times New Roman" w:cs="Times New Roman"/>
          <w:b/>
          <w:bCs/>
          <w:sz w:val="28"/>
          <w:szCs w:val="28"/>
        </w:rPr>
        <w:t>Admin Module:</w:t>
      </w:r>
    </w:p>
    <w:p w14:paraId="1C15B1EA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Login:</w:t>
      </w:r>
      <w:r w:rsidRPr="00B97B57">
        <w:rPr>
          <w:rFonts w:ascii="Times New Roman" w:hAnsi="Times New Roman" w:cs="Times New Roman"/>
        </w:rPr>
        <w:t xml:space="preserve"> Administrators will have secure access to the admin panel through a login mechanism.</w:t>
      </w:r>
    </w:p>
    <w:p w14:paraId="07572FC2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Dashboard:</w:t>
      </w:r>
      <w:r w:rsidRPr="00B97B57">
        <w:rPr>
          <w:rFonts w:ascii="Times New Roman" w:hAnsi="Times New Roman" w:cs="Times New Roman"/>
        </w:rPr>
        <w:t xml:space="preserve"> Upon logging in, administrators will be greeted with a comprehensive dashboard displaying essential metrics such as sales data, inventory levels, and user activities.</w:t>
      </w:r>
    </w:p>
    <w:p w14:paraId="36CFDF79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Manage Products:</w:t>
      </w:r>
    </w:p>
    <w:p w14:paraId="5FBCEF0F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Add Product:</w:t>
      </w:r>
      <w:r w:rsidRPr="00B97B57">
        <w:rPr>
          <w:rFonts w:ascii="Times New Roman" w:hAnsi="Times New Roman" w:cs="Times New Roman"/>
        </w:rPr>
        <w:t xml:space="preserve"> Admins will have the ability to add new smartphones to the store inventory, including details such as brand, model, specifications, images, and pricing.</w:t>
      </w:r>
    </w:p>
    <w:p w14:paraId="6E2C04F0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Update Product:</w:t>
      </w:r>
      <w:r w:rsidRPr="00B97B57">
        <w:rPr>
          <w:rFonts w:ascii="Times New Roman" w:hAnsi="Times New Roman" w:cs="Times New Roman"/>
        </w:rPr>
        <w:t xml:space="preserve"> They can update existing product information, including modifying specifications, images, and pricing.</w:t>
      </w:r>
    </w:p>
    <w:p w14:paraId="29C65A02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Delete Product:</w:t>
      </w:r>
      <w:r w:rsidRPr="00B97B57">
        <w:rPr>
          <w:rFonts w:ascii="Times New Roman" w:hAnsi="Times New Roman" w:cs="Times New Roman"/>
        </w:rPr>
        <w:t xml:space="preserve"> Admins will be able to remove smartphones from the inventory as necessary.</w:t>
      </w:r>
    </w:p>
    <w:p w14:paraId="3977CB14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Manage Orders:</w:t>
      </w:r>
    </w:p>
    <w:p w14:paraId="43B69BA0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lastRenderedPageBreak/>
        <w:t>View Orders:</w:t>
      </w:r>
      <w:r w:rsidRPr="00B97B57">
        <w:rPr>
          <w:rFonts w:ascii="Times New Roman" w:hAnsi="Times New Roman" w:cs="Times New Roman"/>
        </w:rPr>
        <w:t xml:space="preserve"> Administrators can view a list of orders placed by users, including order ID, customer information, items purchased, and order status.</w:t>
      </w:r>
    </w:p>
    <w:p w14:paraId="4F7D2F67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Update Order Status:</w:t>
      </w:r>
      <w:r w:rsidRPr="00B97B57">
        <w:rPr>
          <w:rFonts w:ascii="Times New Roman" w:hAnsi="Times New Roman" w:cs="Times New Roman"/>
        </w:rPr>
        <w:t xml:space="preserve"> They can update the status of orders, such as marking them as processed, shipped, or delivered.</w:t>
      </w:r>
    </w:p>
    <w:p w14:paraId="109059F0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Manage Users:</w:t>
      </w:r>
    </w:p>
    <w:p w14:paraId="0CD705A9" w14:textId="77777777" w:rsidR="00417B48" w:rsidRPr="00B97B57" w:rsidRDefault="00417B48" w:rsidP="00417B48">
      <w:pPr>
        <w:numPr>
          <w:ilvl w:val="1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t>Administrators will be able to view and manage user accounts, including editing user profiles, resetting passwords, and managing user roles and permissions.</w:t>
      </w:r>
    </w:p>
    <w:p w14:paraId="3000E416" w14:textId="77777777" w:rsidR="00417B48" w:rsidRPr="00B97B57" w:rsidRDefault="00417B48" w:rsidP="00417B48">
      <w:pPr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Analytics:</w:t>
      </w:r>
      <w:r w:rsidRPr="00B97B57">
        <w:rPr>
          <w:rFonts w:ascii="Times New Roman" w:hAnsi="Times New Roman" w:cs="Times New Roman"/>
        </w:rPr>
        <w:t xml:space="preserve"> The admin module will provide comprehensive analytics and reporting tools, enabling administrators to analyze sales trends, track inventory turnover, and generate reports for further analysis.</w:t>
      </w:r>
    </w:p>
    <w:p w14:paraId="2D3AE29B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97B57">
        <w:rPr>
          <w:rFonts w:ascii="Times New Roman" w:hAnsi="Times New Roman" w:cs="Times New Roman"/>
          <w:b/>
          <w:bCs/>
          <w:sz w:val="28"/>
          <w:szCs w:val="28"/>
        </w:rPr>
        <w:t>User Module:</w:t>
      </w:r>
    </w:p>
    <w:p w14:paraId="47141A24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User Registration:</w:t>
      </w:r>
      <w:r w:rsidRPr="00B97B57">
        <w:rPr>
          <w:rFonts w:ascii="Times New Roman" w:hAnsi="Times New Roman" w:cs="Times New Roman"/>
        </w:rPr>
        <w:t xml:space="preserve"> Users will be able to register for an account on the platform by providing necessary information such as name, email, and password.</w:t>
      </w:r>
    </w:p>
    <w:p w14:paraId="693BBC01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User Authentication:</w:t>
      </w:r>
      <w:r w:rsidRPr="00B97B57">
        <w:rPr>
          <w:rFonts w:ascii="Times New Roman" w:hAnsi="Times New Roman" w:cs="Times New Roman"/>
        </w:rPr>
        <w:t xml:space="preserve"> Registered users can securely log in to their accounts using their credentials.</w:t>
      </w:r>
    </w:p>
    <w:p w14:paraId="33A865E7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Browse Products:</w:t>
      </w:r>
      <w:r w:rsidRPr="00B97B57">
        <w:rPr>
          <w:rFonts w:ascii="Times New Roman" w:hAnsi="Times New Roman" w:cs="Times New Roman"/>
        </w:rPr>
        <w:t xml:space="preserve"> Users will have the ability to browse through the catalog of smartphones, filtering and searching based on various criteria such as brand, specifications, and price range.</w:t>
      </w:r>
    </w:p>
    <w:p w14:paraId="5E5A2C34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Product Details:</w:t>
      </w:r>
      <w:r w:rsidRPr="00B97B57">
        <w:rPr>
          <w:rFonts w:ascii="Times New Roman" w:hAnsi="Times New Roman" w:cs="Times New Roman"/>
        </w:rPr>
        <w:t xml:space="preserve"> Users can view detailed information about each smartphone, including specifications, images, pricing, and availability.</w:t>
      </w:r>
    </w:p>
    <w:p w14:paraId="445EA633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Add to Cart:</w:t>
      </w:r>
      <w:r w:rsidRPr="00B97B57">
        <w:rPr>
          <w:rFonts w:ascii="Times New Roman" w:hAnsi="Times New Roman" w:cs="Times New Roman"/>
        </w:rPr>
        <w:t xml:space="preserve"> Users can add smartphones to their shopping cart for future </w:t>
      </w:r>
      <w:proofErr w:type="gramStart"/>
      <w:r w:rsidRPr="00B97B57">
        <w:rPr>
          <w:rFonts w:ascii="Times New Roman" w:hAnsi="Times New Roman" w:cs="Times New Roman"/>
        </w:rPr>
        <w:t>purchase</w:t>
      </w:r>
      <w:proofErr w:type="gramEnd"/>
      <w:r w:rsidRPr="00B97B57">
        <w:rPr>
          <w:rFonts w:ascii="Times New Roman" w:hAnsi="Times New Roman" w:cs="Times New Roman"/>
        </w:rPr>
        <w:t>.</w:t>
      </w:r>
    </w:p>
    <w:p w14:paraId="7E1ACE29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Checkout Process:</w:t>
      </w:r>
      <w:r w:rsidRPr="00B97B57">
        <w:rPr>
          <w:rFonts w:ascii="Times New Roman" w:hAnsi="Times New Roman" w:cs="Times New Roman"/>
        </w:rPr>
        <w:t xml:space="preserve"> Users will be able to proceed to checkout, review their cart contents, select shipping and payment options, and securely place their orders.</w:t>
      </w:r>
    </w:p>
    <w:p w14:paraId="656400B7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Order Tracking:</w:t>
      </w:r>
      <w:r w:rsidRPr="00B97B57">
        <w:rPr>
          <w:rFonts w:ascii="Times New Roman" w:hAnsi="Times New Roman" w:cs="Times New Roman"/>
        </w:rPr>
        <w:t xml:space="preserve"> After placing an order, users can track the status of their orders, including updates on processing, shipping, and delivery.</w:t>
      </w:r>
    </w:p>
    <w:p w14:paraId="487C5634" w14:textId="77777777" w:rsidR="00417B48" w:rsidRPr="00B97B57" w:rsidRDefault="00417B48" w:rsidP="00417B48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Account Management:</w:t>
      </w:r>
      <w:r w:rsidRPr="00B97B57">
        <w:rPr>
          <w:rFonts w:ascii="Times New Roman" w:hAnsi="Times New Roman" w:cs="Times New Roman"/>
        </w:rPr>
        <w:t xml:space="preserve"> Users will have the ability to manage their account settings, including updating personal information, viewing order history, and managing communication preferences.</w:t>
      </w:r>
    </w:p>
    <w:p w14:paraId="6503EE0B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7B57">
        <w:rPr>
          <w:rFonts w:ascii="Times New Roman" w:hAnsi="Times New Roman" w:cs="Times New Roman"/>
          <w:b/>
          <w:bCs/>
          <w:sz w:val="32"/>
          <w:szCs w:val="32"/>
          <w:u w:val="single"/>
        </w:rPr>
        <w:t>Frameworks:</w:t>
      </w:r>
    </w:p>
    <w:p w14:paraId="62CFFE13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lastRenderedPageBreak/>
        <w:t>The proposed frameworks for development are as follows:</w:t>
      </w:r>
    </w:p>
    <w:p w14:paraId="60531630" w14:textId="7715E2BF" w:rsidR="00417B48" w:rsidRPr="00B97B57" w:rsidRDefault="00417B48" w:rsidP="00417B4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Backend:</w:t>
      </w:r>
      <w:r w:rsidRPr="00B97B57">
        <w:rPr>
          <w:rFonts w:ascii="Times New Roman" w:hAnsi="Times New Roman" w:cs="Times New Roman"/>
        </w:rPr>
        <w:t xml:space="preserve"> Node.js with Express.js framework, utilizing Prisma ORM for efficient database management, specifically MySQL</w:t>
      </w:r>
      <w:r w:rsidR="00BE3251" w:rsidRPr="00B97B57">
        <w:rPr>
          <w:rFonts w:ascii="Times New Roman" w:hAnsi="Times New Roman" w:cs="Times New Roman"/>
        </w:rPr>
        <w:t>/</w:t>
      </w:r>
      <w:proofErr w:type="spellStart"/>
      <w:r w:rsidR="00BE3251" w:rsidRPr="00B97B57">
        <w:rPr>
          <w:rFonts w:ascii="Times New Roman" w:hAnsi="Times New Roman" w:cs="Times New Roman"/>
        </w:rPr>
        <w:t>PostregSQL</w:t>
      </w:r>
      <w:proofErr w:type="spellEnd"/>
      <w:r w:rsidRPr="00B97B57">
        <w:rPr>
          <w:rFonts w:ascii="Times New Roman" w:hAnsi="Times New Roman" w:cs="Times New Roman"/>
        </w:rPr>
        <w:t>.</w:t>
      </w:r>
    </w:p>
    <w:p w14:paraId="6E870FDE" w14:textId="77777777" w:rsidR="00417B48" w:rsidRPr="00B97B57" w:rsidRDefault="00417B48" w:rsidP="00417B4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Frontend:</w:t>
      </w:r>
      <w:r w:rsidRPr="00B97B57">
        <w:rPr>
          <w:rFonts w:ascii="Times New Roman" w:hAnsi="Times New Roman" w:cs="Times New Roman"/>
        </w:rPr>
        <w:t xml:space="preserve"> React.js with Next.js framework for building dynamic and responsive user interfaces.</w:t>
      </w:r>
    </w:p>
    <w:p w14:paraId="4E78AF15" w14:textId="484837B0" w:rsidR="00417B48" w:rsidRPr="00B97B57" w:rsidRDefault="00417B48" w:rsidP="00417B48">
      <w:pPr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  <w:b/>
          <w:bCs/>
        </w:rPr>
        <w:t>Authentication:</w:t>
      </w:r>
      <w:r w:rsidRPr="00B97B57">
        <w:rPr>
          <w:rFonts w:ascii="Times New Roman" w:hAnsi="Times New Roman" w:cs="Times New Roman"/>
        </w:rPr>
        <w:t xml:space="preserve"> Kind</w:t>
      </w:r>
      <w:r w:rsidR="00094852" w:rsidRPr="00B97B57">
        <w:rPr>
          <w:rFonts w:ascii="Times New Roman" w:hAnsi="Times New Roman" w:cs="Times New Roman"/>
        </w:rPr>
        <w:t>e</w:t>
      </w:r>
      <w:r w:rsidRPr="00B97B57">
        <w:rPr>
          <w:rFonts w:ascii="Times New Roman" w:hAnsi="Times New Roman" w:cs="Times New Roman"/>
        </w:rPr>
        <w:t xml:space="preserve"> will be used for implementing secure authentication and access control functionalities.</w:t>
      </w:r>
    </w:p>
    <w:p w14:paraId="06E1A727" w14:textId="77777777" w:rsidR="00417B48" w:rsidRPr="00B97B57" w:rsidRDefault="00417B48" w:rsidP="00417B48">
      <w:pPr>
        <w:spacing w:line="360" w:lineRule="auto"/>
        <w:rPr>
          <w:rFonts w:ascii="Times New Roman" w:hAnsi="Times New Roman" w:cs="Times New Roman"/>
        </w:rPr>
      </w:pPr>
      <w:r w:rsidRPr="00B97B57">
        <w:rPr>
          <w:rFonts w:ascii="Times New Roman" w:hAnsi="Times New Roman" w:cs="Times New Roman"/>
        </w:rPr>
        <w:t>This project aims to provide a user-friendly and feature-rich online store for smartphones, catering to the needs of both users and administrators while leveraging robust frameworks for efficient development and scalability.</w:t>
      </w:r>
    </w:p>
    <w:p w14:paraId="40518D3A" w14:textId="3ABE6EC9" w:rsidR="00DC1AAD" w:rsidRPr="00B97B57" w:rsidRDefault="00DC1AAD">
      <w:pPr>
        <w:rPr>
          <w:rFonts w:ascii="Times New Roman" w:hAnsi="Times New Roman" w:cs="Times New Roman"/>
        </w:rPr>
      </w:pPr>
    </w:p>
    <w:sectPr w:rsidR="00DC1AAD" w:rsidRPr="00B97B57" w:rsidSect="00717B7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8F4DB" w14:textId="77777777" w:rsidR="00717B7E" w:rsidRDefault="00717B7E" w:rsidP="00CD0C90">
      <w:pPr>
        <w:spacing w:after="0" w:line="240" w:lineRule="auto"/>
      </w:pPr>
      <w:r>
        <w:separator/>
      </w:r>
    </w:p>
  </w:endnote>
  <w:endnote w:type="continuationSeparator" w:id="0">
    <w:p w14:paraId="6EC025D6" w14:textId="77777777" w:rsidR="00717B7E" w:rsidRDefault="00717B7E" w:rsidP="00CD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95091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DCB368" w14:textId="1E403E78" w:rsidR="007161DD" w:rsidRDefault="007161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1D1BDB" w14:textId="77777777" w:rsidR="007161DD" w:rsidRDefault="00716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11CBB" w14:textId="77777777" w:rsidR="00717B7E" w:rsidRDefault="00717B7E" w:rsidP="00CD0C90">
      <w:pPr>
        <w:spacing w:after="0" w:line="240" w:lineRule="auto"/>
      </w:pPr>
      <w:r>
        <w:separator/>
      </w:r>
    </w:p>
  </w:footnote>
  <w:footnote w:type="continuationSeparator" w:id="0">
    <w:p w14:paraId="36EDE566" w14:textId="77777777" w:rsidR="00717B7E" w:rsidRDefault="00717B7E" w:rsidP="00CD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58673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600954" w14:textId="58BC04AD" w:rsidR="00DB6F84" w:rsidRDefault="00DB6F8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1E9F" w14:textId="77777777" w:rsidR="00DB6F84" w:rsidRDefault="00DB6F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9" style="width:0;height:0" o:hralign="center" o:bullet="t" o:hrstd="t" o:hrnoshade="t" o:hr="t" fillcolor="#ececec" stroked="f"/>
    </w:pict>
  </w:numPicBullet>
  <w:abstractNum w:abstractNumId="0" w15:restartNumberingAfterBreak="0">
    <w:nsid w:val="0425225D"/>
    <w:multiLevelType w:val="multilevel"/>
    <w:tmpl w:val="1AFC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F7CF2"/>
    <w:multiLevelType w:val="multilevel"/>
    <w:tmpl w:val="5CE05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F42C0"/>
    <w:multiLevelType w:val="multilevel"/>
    <w:tmpl w:val="2062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E4787A"/>
    <w:multiLevelType w:val="multilevel"/>
    <w:tmpl w:val="5358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FB618D"/>
    <w:multiLevelType w:val="multilevel"/>
    <w:tmpl w:val="5D7E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DF172F"/>
    <w:multiLevelType w:val="multilevel"/>
    <w:tmpl w:val="1B7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994B55"/>
    <w:multiLevelType w:val="multilevel"/>
    <w:tmpl w:val="8C4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8517D0"/>
    <w:multiLevelType w:val="multilevel"/>
    <w:tmpl w:val="5E5A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7F20BA"/>
    <w:multiLevelType w:val="hybridMultilevel"/>
    <w:tmpl w:val="6FF203D8"/>
    <w:lvl w:ilvl="0" w:tplc="D1F8C7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6AAB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881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A2A8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C8D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6617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B85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14AD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AA72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BCB45C8"/>
    <w:multiLevelType w:val="multilevel"/>
    <w:tmpl w:val="B248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515B29"/>
    <w:multiLevelType w:val="multilevel"/>
    <w:tmpl w:val="D700B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573EB2"/>
    <w:multiLevelType w:val="multilevel"/>
    <w:tmpl w:val="0608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73D95"/>
    <w:multiLevelType w:val="multilevel"/>
    <w:tmpl w:val="A0B4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6A3993"/>
    <w:multiLevelType w:val="multilevel"/>
    <w:tmpl w:val="E7E2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53D9A"/>
    <w:multiLevelType w:val="multilevel"/>
    <w:tmpl w:val="026E8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F5C62"/>
    <w:multiLevelType w:val="multilevel"/>
    <w:tmpl w:val="E72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B0C745B"/>
    <w:multiLevelType w:val="multilevel"/>
    <w:tmpl w:val="26785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A06DF2"/>
    <w:multiLevelType w:val="multilevel"/>
    <w:tmpl w:val="413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366E4"/>
    <w:multiLevelType w:val="multilevel"/>
    <w:tmpl w:val="FE22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AE1CFC"/>
    <w:multiLevelType w:val="multilevel"/>
    <w:tmpl w:val="5F64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FC6542"/>
    <w:multiLevelType w:val="multilevel"/>
    <w:tmpl w:val="A34A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8901F12"/>
    <w:multiLevelType w:val="multilevel"/>
    <w:tmpl w:val="62BA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B22455"/>
    <w:multiLevelType w:val="multilevel"/>
    <w:tmpl w:val="1CE2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A17DD7"/>
    <w:multiLevelType w:val="multilevel"/>
    <w:tmpl w:val="DB5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E14443E"/>
    <w:multiLevelType w:val="multilevel"/>
    <w:tmpl w:val="9BE2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594025C"/>
    <w:multiLevelType w:val="multilevel"/>
    <w:tmpl w:val="649C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914352"/>
    <w:multiLevelType w:val="multilevel"/>
    <w:tmpl w:val="E5F4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CE59F6"/>
    <w:multiLevelType w:val="multilevel"/>
    <w:tmpl w:val="F8DE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397FDF"/>
    <w:multiLevelType w:val="multilevel"/>
    <w:tmpl w:val="AB20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8898226">
    <w:abstractNumId w:val="1"/>
  </w:num>
  <w:num w:numId="2" w16cid:durableId="283584794">
    <w:abstractNumId w:val="26"/>
  </w:num>
  <w:num w:numId="3" w16cid:durableId="1767844303">
    <w:abstractNumId w:val="2"/>
  </w:num>
  <w:num w:numId="4" w16cid:durableId="369574522">
    <w:abstractNumId w:val="5"/>
  </w:num>
  <w:num w:numId="5" w16cid:durableId="607082881">
    <w:abstractNumId w:val="4"/>
  </w:num>
  <w:num w:numId="6" w16cid:durableId="1345788691">
    <w:abstractNumId w:val="28"/>
  </w:num>
  <w:num w:numId="7" w16cid:durableId="2017613277">
    <w:abstractNumId w:val="19"/>
  </w:num>
  <w:num w:numId="8" w16cid:durableId="1402290819">
    <w:abstractNumId w:val="16"/>
  </w:num>
  <w:num w:numId="9" w16cid:durableId="427040180">
    <w:abstractNumId w:val="18"/>
  </w:num>
  <w:num w:numId="10" w16cid:durableId="1094131963">
    <w:abstractNumId w:val="9"/>
  </w:num>
  <w:num w:numId="11" w16cid:durableId="584800837">
    <w:abstractNumId w:val="25"/>
  </w:num>
  <w:num w:numId="12" w16cid:durableId="55323908">
    <w:abstractNumId w:val="17"/>
  </w:num>
  <w:num w:numId="13" w16cid:durableId="1535845806">
    <w:abstractNumId w:val="15"/>
  </w:num>
  <w:num w:numId="14" w16cid:durableId="967904716">
    <w:abstractNumId w:val="14"/>
  </w:num>
  <w:num w:numId="15" w16cid:durableId="2039313643">
    <w:abstractNumId w:val="3"/>
  </w:num>
  <w:num w:numId="16" w16cid:durableId="538665447">
    <w:abstractNumId w:val="6"/>
  </w:num>
  <w:num w:numId="17" w16cid:durableId="846208249">
    <w:abstractNumId w:val="10"/>
  </w:num>
  <w:num w:numId="18" w16cid:durableId="1528330877">
    <w:abstractNumId w:val="27"/>
  </w:num>
  <w:num w:numId="19" w16cid:durableId="135071002">
    <w:abstractNumId w:val="20"/>
  </w:num>
  <w:num w:numId="20" w16cid:durableId="1298608976">
    <w:abstractNumId w:val="23"/>
  </w:num>
  <w:num w:numId="21" w16cid:durableId="947857406">
    <w:abstractNumId w:val="12"/>
  </w:num>
  <w:num w:numId="22" w16cid:durableId="1928611254">
    <w:abstractNumId w:val="22"/>
  </w:num>
  <w:num w:numId="23" w16cid:durableId="2100832047">
    <w:abstractNumId w:val="7"/>
  </w:num>
  <w:num w:numId="24" w16cid:durableId="719328668">
    <w:abstractNumId w:val="21"/>
  </w:num>
  <w:num w:numId="25" w16cid:durableId="243344640">
    <w:abstractNumId w:val="24"/>
  </w:num>
  <w:num w:numId="26" w16cid:durableId="14894564">
    <w:abstractNumId w:val="8"/>
  </w:num>
  <w:num w:numId="27" w16cid:durableId="464666248">
    <w:abstractNumId w:val="13"/>
  </w:num>
  <w:num w:numId="28" w16cid:durableId="791903900">
    <w:abstractNumId w:val="11"/>
  </w:num>
  <w:num w:numId="29" w16cid:durableId="1047530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90"/>
    <w:rsid w:val="00046075"/>
    <w:rsid w:val="00094852"/>
    <w:rsid w:val="001D3F0C"/>
    <w:rsid w:val="00265AAD"/>
    <w:rsid w:val="002C0873"/>
    <w:rsid w:val="0031775E"/>
    <w:rsid w:val="00320381"/>
    <w:rsid w:val="00417B48"/>
    <w:rsid w:val="004F5A34"/>
    <w:rsid w:val="005B6949"/>
    <w:rsid w:val="00603C32"/>
    <w:rsid w:val="006B26BF"/>
    <w:rsid w:val="007161DD"/>
    <w:rsid w:val="00717B7E"/>
    <w:rsid w:val="007250E0"/>
    <w:rsid w:val="007E3E5A"/>
    <w:rsid w:val="007F005F"/>
    <w:rsid w:val="008163DE"/>
    <w:rsid w:val="00830113"/>
    <w:rsid w:val="008406EF"/>
    <w:rsid w:val="00850045"/>
    <w:rsid w:val="00AF0FED"/>
    <w:rsid w:val="00B0362F"/>
    <w:rsid w:val="00B960E8"/>
    <w:rsid w:val="00B97B57"/>
    <w:rsid w:val="00BD7421"/>
    <w:rsid w:val="00BE3251"/>
    <w:rsid w:val="00C2294C"/>
    <w:rsid w:val="00C55CD4"/>
    <w:rsid w:val="00CD0C90"/>
    <w:rsid w:val="00CE128D"/>
    <w:rsid w:val="00DB6F84"/>
    <w:rsid w:val="00DB7931"/>
    <w:rsid w:val="00DC1AAD"/>
    <w:rsid w:val="00DC710B"/>
    <w:rsid w:val="00E13CE6"/>
    <w:rsid w:val="00ED0FF2"/>
    <w:rsid w:val="00EE1C4B"/>
    <w:rsid w:val="00F87E2C"/>
    <w:rsid w:val="00FB6CC4"/>
    <w:rsid w:val="00FE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76D773"/>
  <w15:chartTrackingRefBased/>
  <w15:docId w15:val="{B941AF7B-206B-44AE-8EBE-3BA466E78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F0C"/>
  </w:style>
  <w:style w:type="paragraph" w:styleId="Heading1">
    <w:name w:val="heading 1"/>
    <w:basedOn w:val="Normal"/>
    <w:next w:val="Normal"/>
    <w:link w:val="Heading1Char"/>
    <w:uiPriority w:val="9"/>
    <w:qFormat/>
    <w:rsid w:val="00CD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9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9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9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9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9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9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9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9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9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90"/>
    <w:rPr>
      <w:b/>
      <w:bCs/>
      <w:smallCaps/>
      <w:color w:val="2E74B5" w:themeColor="accent1" w:themeShade="BF"/>
      <w:spacing w:val="5"/>
    </w:rPr>
  </w:style>
  <w:style w:type="paragraph" w:customStyle="1" w:styleId="msonormal0">
    <w:name w:val="msonormal"/>
    <w:basedOn w:val="Normal"/>
    <w:rsid w:val="00CD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D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C90"/>
  </w:style>
  <w:style w:type="paragraph" w:styleId="Footer">
    <w:name w:val="footer"/>
    <w:basedOn w:val="Normal"/>
    <w:link w:val="FooterChar"/>
    <w:uiPriority w:val="99"/>
    <w:unhideWhenUsed/>
    <w:rsid w:val="00CD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C90"/>
  </w:style>
  <w:style w:type="paragraph" w:customStyle="1" w:styleId="Default">
    <w:name w:val="Default"/>
    <w:rsid w:val="00CD0C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55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adrehman171000/21F-9640_Web-Programming_University-Assessments/tree/main/Projec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Rehman</dc:creator>
  <cp:keywords/>
  <dc:description/>
  <cp:lastModifiedBy>Saad Rehman</cp:lastModifiedBy>
  <cp:revision>3</cp:revision>
  <cp:lastPrinted>2024-03-05T13:51:00Z</cp:lastPrinted>
  <dcterms:created xsi:type="dcterms:W3CDTF">2024-03-08T13:31:00Z</dcterms:created>
  <dcterms:modified xsi:type="dcterms:W3CDTF">2024-03-08T13:37:00Z</dcterms:modified>
</cp:coreProperties>
</file>