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4389A" w:rsidRPr="0094389A" w14:paraId="03738DBB" w14:textId="77777777" w:rsidTr="0094389A">
        <w:tc>
          <w:tcPr>
            <w:tcW w:w="2129" w:type="dxa"/>
            <w:shd w:val="clear" w:color="auto" w:fill="auto"/>
          </w:tcPr>
          <w:p w14:paraId="0B99154C" w14:textId="3DFC3C88" w:rsidR="0094389A" w:rsidRPr="0094389A" w:rsidRDefault="00E3153C">
            <w:r>
              <w:t>Apple</w:t>
            </w:r>
          </w:p>
        </w:tc>
        <w:tc>
          <w:tcPr>
            <w:tcW w:w="2129" w:type="dxa"/>
            <w:shd w:val="clear" w:color="auto" w:fill="auto"/>
          </w:tcPr>
          <w:p w14:paraId="0AD2AFD9" w14:textId="61A6C2C2" w:rsidR="0094389A" w:rsidRPr="0094389A" w:rsidRDefault="00E3153C">
            <w:r>
              <w:t>Android</w:t>
            </w:r>
          </w:p>
        </w:tc>
        <w:tc>
          <w:tcPr>
            <w:tcW w:w="2129" w:type="dxa"/>
            <w:shd w:val="clear" w:color="auto" w:fill="auto"/>
          </w:tcPr>
          <w:p w14:paraId="4FB0C3E4" w14:textId="612C537F" w:rsidR="0094389A" w:rsidRPr="0094389A" w:rsidRDefault="00E3153C">
            <w:r>
              <w:t>Samsung</w:t>
            </w:r>
          </w:p>
        </w:tc>
        <w:tc>
          <w:tcPr>
            <w:tcW w:w="2129" w:type="dxa"/>
            <w:shd w:val="clear" w:color="auto" w:fill="auto"/>
          </w:tcPr>
          <w:p w14:paraId="4B57D42D" w14:textId="63D16AE0" w:rsidR="0094389A" w:rsidRPr="0094389A" w:rsidRDefault="00950418">
            <w:r>
              <w:t>S</w:t>
            </w:r>
            <w:r w:rsidR="00E3153C">
              <w:t>ony</w:t>
            </w:r>
          </w:p>
        </w:tc>
      </w:tr>
      <w:tr w:rsidR="0094389A" w:rsidRPr="0094389A" w14:paraId="3D10D4CC" w14:textId="77777777" w:rsidTr="0094389A">
        <w:tc>
          <w:tcPr>
            <w:tcW w:w="2129" w:type="dxa"/>
            <w:shd w:val="clear" w:color="auto" w:fill="auto"/>
          </w:tcPr>
          <w:p w14:paraId="0310E813" w14:textId="56CE1853" w:rsidR="0094389A" w:rsidRPr="0094389A" w:rsidRDefault="00E3153C">
            <w:r>
              <w:t>Hello</w:t>
            </w:r>
          </w:p>
        </w:tc>
        <w:tc>
          <w:tcPr>
            <w:tcW w:w="2129" w:type="dxa"/>
            <w:shd w:val="clear" w:color="auto" w:fill="auto"/>
          </w:tcPr>
          <w:p w14:paraId="3AA3C9AA" w14:textId="57A2A62B" w:rsidR="0094389A" w:rsidRPr="0094389A" w:rsidRDefault="00E3153C">
            <w:r>
              <w:t>World</w:t>
            </w:r>
          </w:p>
        </w:tc>
        <w:tc>
          <w:tcPr>
            <w:tcW w:w="2129" w:type="dxa"/>
            <w:shd w:val="clear" w:color="auto" w:fill="auto"/>
          </w:tcPr>
          <w:p w14:paraId="387C5168" w14:textId="42E4C003" w:rsidR="0094389A" w:rsidRPr="0094389A" w:rsidRDefault="00E3153C">
            <w:r>
              <w:t>Programming</w:t>
            </w:r>
          </w:p>
        </w:tc>
        <w:tc>
          <w:tcPr>
            <w:tcW w:w="2129" w:type="dxa"/>
            <w:shd w:val="clear" w:color="auto" w:fill="auto"/>
          </w:tcPr>
          <w:p w14:paraId="144BDAAD" w14:textId="0EB38321" w:rsidR="0094389A" w:rsidRPr="0094389A" w:rsidRDefault="00E3153C">
            <w:r>
              <w:t>testing</w:t>
            </w:r>
          </w:p>
        </w:tc>
      </w:tr>
      <w:tr w:rsidR="0094389A" w:rsidRPr="0094389A" w14:paraId="1CFF1FA1" w14:textId="77777777" w:rsidTr="0094389A">
        <w:tc>
          <w:tcPr>
            <w:tcW w:w="2129" w:type="dxa"/>
            <w:shd w:val="clear" w:color="auto" w:fill="auto"/>
          </w:tcPr>
          <w:p w14:paraId="49C0678E" w14:textId="4CBA9AFB" w:rsidR="0094389A" w:rsidRPr="0094389A" w:rsidRDefault="00950418">
            <w:r>
              <w:t>S</w:t>
            </w:r>
            <w:r w:rsidR="008857CD">
              <w:t>aad</w:t>
            </w:r>
          </w:p>
        </w:tc>
        <w:tc>
          <w:tcPr>
            <w:tcW w:w="2129" w:type="dxa"/>
            <w:shd w:val="clear" w:color="auto" w:fill="auto"/>
          </w:tcPr>
          <w:p w14:paraId="75519D6E" w14:textId="72401ABD" w:rsidR="0094389A" w:rsidRPr="0094389A" w:rsidRDefault="00950418">
            <w:r>
              <w:t>Java</w:t>
            </w:r>
          </w:p>
        </w:tc>
        <w:tc>
          <w:tcPr>
            <w:tcW w:w="2129" w:type="dxa"/>
            <w:shd w:val="clear" w:color="auto" w:fill="auto"/>
          </w:tcPr>
          <w:p w14:paraId="571185E9" w14:textId="04513899" w:rsidR="0094389A" w:rsidRPr="0094389A" w:rsidRDefault="00950418">
            <w:r>
              <w:t>Python</w:t>
            </w:r>
          </w:p>
        </w:tc>
        <w:tc>
          <w:tcPr>
            <w:tcW w:w="2129" w:type="dxa"/>
            <w:shd w:val="clear" w:color="auto" w:fill="auto"/>
          </w:tcPr>
          <w:p w14:paraId="564B2CB6" w14:textId="6F7C22AE" w:rsidR="0094389A" w:rsidRPr="0094389A" w:rsidRDefault="00950418">
            <w:r>
              <w:t>JavaScript</w:t>
            </w:r>
          </w:p>
        </w:tc>
      </w:tr>
      <w:tr w:rsidR="0094389A" w:rsidRPr="0094389A" w14:paraId="229C0989" w14:textId="77777777" w:rsidTr="0094389A">
        <w:tc>
          <w:tcPr>
            <w:tcW w:w="2129" w:type="dxa"/>
            <w:shd w:val="clear" w:color="auto" w:fill="auto"/>
          </w:tcPr>
          <w:p w14:paraId="026D3158" w14:textId="6D5866F6" w:rsidR="0094389A" w:rsidRPr="0094389A" w:rsidRDefault="00950418">
            <w:r>
              <w:t>1356</w:t>
            </w:r>
          </w:p>
        </w:tc>
        <w:tc>
          <w:tcPr>
            <w:tcW w:w="2129" w:type="dxa"/>
            <w:shd w:val="clear" w:color="auto" w:fill="auto"/>
          </w:tcPr>
          <w:p w14:paraId="320AA5E1" w14:textId="11322340" w:rsidR="0094389A" w:rsidRPr="0094389A" w:rsidRDefault="00950418">
            <w:r>
              <w:t>Object</w:t>
            </w:r>
          </w:p>
        </w:tc>
        <w:tc>
          <w:tcPr>
            <w:tcW w:w="2129" w:type="dxa"/>
            <w:shd w:val="clear" w:color="auto" w:fill="auto"/>
          </w:tcPr>
          <w:p w14:paraId="5D8A8952" w14:textId="65D9070E" w:rsidR="0094389A" w:rsidRPr="0094389A" w:rsidRDefault="00950418">
            <w:r>
              <w:t>Class</w:t>
            </w:r>
          </w:p>
        </w:tc>
        <w:tc>
          <w:tcPr>
            <w:tcW w:w="2129" w:type="dxa"/>
            <w:shd w:val="clear" w:color="auto" w:fill="auto"/>
          </w:tcPr>
          <w:p w14:paraId="26C304CE" w14:textId="14A281AD" w:rsidR="0094389A" w:rsidRPr="0094389A" w:rsidRDefault="00950418">
            <w:r>
              <w:t>Interface</w:t>
            </w:r>
            <w:bookmarkStart w:id="0" w:name="_GoBack"/>
            <w:bookmarkEnd w:id="0"/>
          </w:p>
        </w:tc>
      </w:tr>
    </w:tbl>
    <w:p w14:paraId="5726972C" w14:textId="77777777" w:rsidR="00581071" w:rsidRDefault="00581071"/>
    <w:sectPr w:rsidR="00581071" w:rsidSect="00CD1C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89A"/>
    <w:rsid w:val="00283A4C"/>
    <w:rsid w:val="00581071"/>
    <w:rsid w:val="008857CD"/>
    <w:rsid w:val="0094389A"/>
    <w:rsid w:val="00950418"/>
    <w:rsid w:val="00C81B90"/>
    <w:rsid w:val="00CD1C84"/>
    <w:rsid w:val="00E3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E953E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 Sahibjan</cp:lastModifiedBy>
  <cp:revision>6</cp:revision>
  <dcterms:created xsi:type="dcterms:W3CDTF">2016-10-09T14:31:00Z</dcterms:created>
  <dcterms:modified xsi:type="dcterms:W3CDTF">2016-11-03T08:17:00Z</dcterms:modified>
</cp:coreProperties>
</file>