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21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This program is written to find out the number of vowels and the number of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801.5999999999999" w:right="576.0000000000002" w:firstLine="1281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non-vowels in a given 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and use procedure call to check if a letter is vowel or not.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- It will have initilised string name "example"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holds the given 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- then call a procedure, vowelp to check if it is a vowel.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- It will return a value to the calling function,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0 means consonent, and 1 means vowel,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- and then print number of vowels and consonents.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v0 - used for syscalls also holds 0 or 1 after the call to "vowelp"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t0 - holds 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t1 - vowels counter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t2 - consonents counter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t3 - holds the returned value from the procedure 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a0 - holds strings also to give letter to vowelp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#################################################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text segment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#################################################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ff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.globl __start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__start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execution starts 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31 32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t0,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ff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# loading address of 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t1,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vowel 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t2,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consonent 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($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loading single character from 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 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if end of string then jimp to 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or else move character by character in 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jal vowelp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procedure 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t3,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saving value temporarily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bnez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t3, plusVowel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If return value is 1 than the character is vowel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 plusConso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else jump to plusConso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plusConso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#increment consonent 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 loop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#reenter loop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plusVowel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t1,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#increment vowel 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 loop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#reenter loop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53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 ans1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#syscall to 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#result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syscall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58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move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#print number of vowels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syscall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62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a0, endl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#syscall to print 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#a new 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syscall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66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a0, ans2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#syscall to print 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#result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syscall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21.5999999999999" w:right="-62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70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move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#print number of consonents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syscall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74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a0,endl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#syscall to print 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#a new 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syscall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78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v0,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syscall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Bye!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81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#############################################################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FUNCTION: vowelp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- checks for vowels if they are vowel or not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#############################################################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89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vowelp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91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v0,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33.13700040181478"/>
          <w:szCs w:val="33.1370004018147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'I'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'i'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'o'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beq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'u'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,yes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addi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v0,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v0,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#If its vowel than return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jr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106 107 108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#################################################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data segment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#################################################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113 114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ff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115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ff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.asciiz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"I am going to run this program with the real hardware in two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921.5999999999999" w:right="4406.4" w:firstLine="2121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weeks." 116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ans1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.asciiz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"Vowels are : " 117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.asciiz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"\n" 118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ans2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.asciiz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"Consonents are : " 119 120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19.882200241088867"/>
          <w:szCs w:val="19.882200241088867"/>
          <w:u w:val="none"/>
          <w:shd w:fill="auto" w:val="clear"/>
          <w:vertAlign w:val="baseline"/>
          <w:rtl w:val="0"/>
        </w:rPr>
        <w:t xml:space="preserve"># end of file num-vowel.s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