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48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3: CS 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(3+3+1 marks).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(a) Show the result of inserting 10, 12, 1, 14, 6, 5, 8, 15, 3, 9, 7, 4, 11, 13, and 2, one at a time, into an initially empty binary heap. Additionally, show the intermediate result after every single insertion. (This is an extension of textbook problem 6.2(a).)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(b) Show the result of using the linear-time algorithm to build a binary heap using the same input. (This is textbook problem 6.2(b).)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(c) Show the results of two consecutive deleteMin operations on the 3-heap in Figure 6.19 in the textbook.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Ans: You can see the attachment under the name ‘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Assignment 3 Q1.pdf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’.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 (2+3 marks).</w:t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(a) Show that, in any heap, the maximum item must be at one of the leaves. (This is textbook problem 6.8(a).)</w:t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(b) Show that any binary heap contains exactly ⌈N/2⌉ leaves. (This is textbook problem 6.8(b).)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Ans: 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ind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a) For minHeap we have all parent nodes as the minimum of their child nodes.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ind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Considering this,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root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node’s value will be the smallest in the whole tree. If we have only one node which is root at level 0 and that's it, we say the statement verifies the case. For a tree which has more than one node i.e. tree with level greater than 0, each child will be greater than its parent which follows the statement.</w:t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ind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Now for maxHeap we have all parent nodes as the maximum of their child nodes.</w:t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ind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Considering this,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root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node’s value will be the largest in the whole tree and this proves the statement for only one node in a tree. If we have more than one node i.e. we have at least level 1 in a tree, the nodes at level 1 will be larger than level 2 or its child elements as this is a maxHeap. And that follows the statement as it is the largest value as a child of the root node for the respective tree.</w:t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 (4+2+2 marks).</w:t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(a) Implement the following algorithm, which is given a duplicate-free array array as input, in C++. </w:t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whatDoIDo (array): </w:t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Build a heap from an array (using buildHeap as explained in class), where the heap starts at position array[0].</w:t>
      </w:r>
    </w:p>
    <w:p w:rsidR="00000000" w:rsidDel="00000000" w:rsidP="00000000" w:rsidRDefault="00000000" w:rsidRPr="00000000" w14:paraId="00000017">
      <w:pPr>
        <w:pageBreakBefore w:val="0"/>
        <w:spacing w:line="4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Starting from j = size of array - 1, as long as j&gt;0:</w:t>
      </w:r>
    </w:p>
    <w:p w:rsidR="00000000" w:rsidDel="00000000" w:rsidP="00000000" w:rsidRDefault="00000000" w:rsidRPr="00000000" w14:paraId="00000018">
      <w:pPr>
        <w:pageBreakBefore w:val="0"/>
        <w:spacing w:line="4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 Swap the entries array[0] and array[j].</w:t>
      </w:r>
    </w:p>
    <w:p w:rsidR="00000000" w:rsidDel="00000000" w:rsidP="00000000" w:rsidRDefault="00000000" w:rsidRPr="00000000" w14:paraId="00000019">
      <w:pPr>
        <w:pageBreakBefore w:val="0"/>
        <w:spacing w:line="4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Percolate down array[0], but only within the subarray array[0..j-1].</w:t>
      </w:r>
    </w:p>
    <w:p w:rsidR="00000000" w:rsidDel="00000000" w:rsidP="00000000" w:rsidRDefault="00000000" w:rsidRPr="00000000" w14:paraId="0000001A">
      <w:pPr>
        <w:pageBreakBefore w:val="0"/>
        <w:spacing w:line="48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Decrement j by 1.</w:t>
      </w:r>
    </w:p>
    <w:p w:rsidR="00000000" w:rsidDel="00000000" w:rsidP="00000000" w:rsidRDefault="00000000" w:rsidRPr="00000000" w14:paraId="0000001B">
      <w:pPr>
        <w:pageBreakBefore w:val="0"/>
        <w:spacing w:line="48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three input/output examples for duplicate-free arrays of size about 10.</w:t>
      </w:r>
    </w:p>
    <w:p w:rsidR="00000000" w:rsidDel="00000000" w:rsidP="00000000" w:rsidRDefault="00000000" w:rsidRPr="00000000" w14:paraId="0000001C">
      <w:pPr>
        <w:pageBreakBefore w:val="0"/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(b) What does whatDoIDo do? Explain your answer.</w:t>
      </w:r>
    </w:p>
    <w:p w:rsidR="00000000" w:rsidDel="00000000" w:rsidP="00000000" w:rsidRDefault="00000000" w:rsidRPr="00000000" w14:paraId="0000001D">
      <w:pPr>
        <w:pageBreakBefore w:val="0"/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(c) What is the worst-case running time of whatDoIDo, in dependence of the size N of the given array? Explain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48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Ans: You can find the Visual Studio Project of this program in the attachment under the folder name ‘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Assignment 3 Q3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’</w:t>
      </w:r>
    </w:p>
    <w:p w:rsidR="00000000" w:rsidDel="00000000" w:rsidP="00000000" w:rsidRDefault="00000000" w:rsidRPr="00000000" w14:paraId="0000001F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CS 340 Assignment 3 Q3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Compiled with Visual Studio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A)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maxHeapify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whatDoIDo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[arrSize];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[arrSize];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[arrSize];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10 numbers with space in between a):"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[i++];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10 numbers with space in between b):"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[i++];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10 numbers with space in between c):"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[i++];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whatDoIDo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whatDoIDo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(b);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whatDoIDo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maxHeapify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value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i;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(j &lt;= n)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 &amp;&amp; j &lt; n) j = 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(value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(value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[j])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j;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value;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arrSize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i--)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maxHeapify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(array, i, arrSize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"------START------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&lt; arrSize)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*(array + i++);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&lt; arrSize)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-------END-------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Input/Output for duplicate-free arrays of size about 10.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Give 10 numbers with space in between a):96 22 12 36 8 93 17 13 11 68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Give 10 numbers with space in between b):99 96 100 5 85 49 46 15 29 74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Give 10 numbers with space in between c):80 71 61 51 78 86 19 10 33 41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------START------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{93, 68, 36, 22, 12, 17, 13, 11, 8, 96}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-------END-------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------START------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{100, 96, 46, 85, 49, 5, 15, 29, 74, 99}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-------END-------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------START------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{86, 78, 51, 71, 61, 19, 10, 33, 41, 80}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-------END-------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B)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Firstly we call 'buildHeap()' function to create an array in heap space.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And then we start a loop from j = size of array - 1 as long as j &gt; 0.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Inside loop we do following things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  i.      Swap the entries array[0] and array[j].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  ii.     Percolate down array[0].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  iii.    Decrement j by 1.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Explanation: 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  Basically we go in the process of buildHeap we perform maxHeapify 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  which is a method that converts a binary tree where every node has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  child less than or equal to itself. After that we perform swapping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  which is pretty basic. And at last we print the resulting array.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whatDoIDo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buildHeap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(array);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arrSize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tempArrSwapper;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(j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tempArrSwapper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[j--] = tempArrSwapper;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(array);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C)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 Worst case run time is O(n^2 log(n))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ageBreakBefore w:val="0"/>
      <w:rPr/>
    </w:pPr>
    <w:r w:rsidDel="00000000" w:rsidR="00000000" w:rsidRPr="00000000">
      <w:rPr>
        <w:rtl w:val="0"/>
      </w:rPr>
      <w:t xml:space="preserve">Saad Saiyed | 200415258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