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E1EF5B"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The core component of an RNN is the hidden layer, which is responsible for maintaining and updating the internal state. The hidden state at time step 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</w:rPr>
        <w:t>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denoted as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h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  <w:vertAlign w:val="subscript"/>
          <w:lang w:val="en-US"/>
        </w:rPr>
        <w:t>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is computed as follows:</w:t>
      </w:r>
    </w:p>
    <w:p w14:paraId="58DCA3FE"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258A3A12">
      <w:pPr>
        <w:jc w:val="center"/>
        <w:rPr>
          <w:rFonts w:hint="default" w:ascii="Times New Roman" w:hAnsi="Times New Roman" w:eastAsia="SimSun"/>
          <w:b/>
          <w:bCs/>
          <w:sz w:val="24"/>
          <w:szCs w:val="24"/>
        </w:rPr>
      </w:pPr>
      <w:r>
        <w:rPr>
          <w:rFonts w:hint="default" w:ascii="Times New Roman" w:hAnsi="Times New Roman" w:eastAsia="SimSun"/>
          <w:b/>
          <w:bCs/>
          <w:sz w:val="24"/>
          <w:szCs w:val="24"/>
        </w:rPr>
        <w:t>h</w:t>
      </w:r>
      <w:r>
        <w:rPr>
          <w:rFonts w:hint="default" w:ascii="Times New Roman" w:hAnsi="Times New Roman" w:eastAsia="SimSun"/>
          <w:b/>
          <w:bCs/>
          <w:sz w:val="24"/>
          <w:szCs w:val="24"/>
          <w:vertAlign w:val="subscript"/>
        </w:rPr>
        <w:t>t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 xml:space="preserve"> = f(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>W</w:t>
      </w: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vertAlign w:val="subscript"/>
        </w:rPr>
        <w:t>hx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>x</w:t>
      </w: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vertAlign w:val="subscript"/>
        </w:rPr>
        <w:t>t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 xml:space="preserve"> + W</w:t>
      </w: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vertAlign w:val="subscript"/>
        </w:rPr>
        <w:t>hh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>h</w:t>
      </w: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vertAlign w:val="subscript"/>
        </w:rPr>
        <w:t>t-1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 xml:space="preserve"> + b</w:t>
      </w: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vertAlign w:val="subscript"/>
        </w:rPr>
        <w:t>h</w:t>
      </w:r>
      <w:r>
        <w:rPr>
          <w:rFonts w:hint="default" w:ascii="Times New Roman" w:hAnsi="Times New Roman" w:eastAsia="SimSun"/>
          <w:b/>
          <w:bCs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>)</w:t>
      </w:r>
    </w:p>
    <w:p w14:paraId="70194FBE">
      <w:pPr>
        <w:jc w:val="center"/>
        <w:rPr>
          <w:rFonts w:hint="default" w:ascii="Times New Roman" w:hAnsi="Times New Roman" w:eastAsia="SimSun"/>
          <w:b/>
          <w:bCs/>
          <w:sz w:val="24"/>
          <w:szCs w:val="24"/>
        </w:rPr>
      </w:pPr>
    </w:p>
    <w:p w14:paraId="419FB5D5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 xml:space="preserve">: Hidden state at time step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314EA78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x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: Input at time step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642A4C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hx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: Weight matrix for the input.</w:t>
      </w:r>
    </w:p>
    <w:p w14:paraId="67561221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hx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: Weight matrix for the hidden state.</w:t>
      </w:r>
      <w:bookmarkStart w:id="0" w:name="_GoBack"/>
      <w:bookmarkEnd w:id="0"/>
    </w:p>
    <w:p w14:paraId="7DBD28A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h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: Bias term.</w:t>
      </w:r>
    </w:p>
    <w:p w14:paraId="071E1968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: Activation function (usually tanh or ReLU).</w:t>
      </w:r>
    </w:p>
    <w:p w14:paraId="2FD376F9"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63353381"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 Computation</w:t>
      </w:r>
    </w:p>
    <w:p w14:paraId="23766121"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 output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y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 at each time step is usually computed as:</w:t>
      </w:r>
    </w:p>
    <w:p w14:paraId="55A9EB16"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674A3BE5"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y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t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 xml:space="preserve"> = g( W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hy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h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 xml:space="preserve">t 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+ b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 xml:space="preserve">y 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)</w:t>
      </w:r>
    </w:p>
    <w:p w14:paraId="10EAA731"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 w14:paraId="59A58699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W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hy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Weight matrix for the hidden state to output.</w:t>
      </w:r>
    </w:p>
    <w:p w14:paraId="27D367B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 xml:space="preserve"> : Bias term</w:t>
      </w:r>
    </w:p>
    <w:p w14:paraId="4D4F1C6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 xml:space="preserve">g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Activation function (often softmax for classification tasks).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C0DF0"/>
    <w:multiLevelType w:val="singleLevel"/>
    <w:tmpl w:val="1FBC0D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3C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2024-08-06T13:05:51Z</dcterms:created>
  <dc:creator>saads</dc:creator>
  <cp:lastModifiedBy>saad salman akram</cp:lastModifiedBy>
  <dcterms:modified xsi:type="dcterms:W3CDTF">2024-08-06T13:19:51Z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BEE0872A67384D628960C2F0889445D7_12</vt:lpwstr>
  </property>
</Properties>
</file>