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D158B0"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44"/>
          <w:szCs w:val="44"/>
        </w:rPr>
        <w:t xml:space="preserve">Step </w:t>
      </w:r>
      <w:r>
        <w:rPr>
          <w:rFonts w:hint="default" w:ascii="Times New Roman" w:hAnsi="Times New Roman" w:eastAsia="SimSun" w:cs="Times New Roman"/>
          <w:b/>
          <w:bCs/>
          <w:sz w:val="44"/>
          <w:szCs w:val="44"/>
          <w:lang w:val="en-US"/>
        </w:rPr>
        <w:t>1</w:t>
      </w:r>
      <w:r>
        <w:rPr>
          <w:rFonts w:hint="default" w:ascii="Times New Roman" w:hAnsi="Times New Roman" w:eastAsia="SimSun" w:cs="Times New Roman"/>
          <w:b/>
          <w:bCs/>
          <w:sz w:val="44"/>
          <w:szCs w:val="44"/>
        </w:rPr>
        <w:t xml:space="preserve">: 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Importing Libraries</w:t>
      </w:r>
    </w:p>
    <w:p w14:paraId="7772206E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5C5D09F">
      <w:pPr>
        <w:jc w:val="center"/>
      </w:pPr>
      <w:r>
        <w:drawing>
          <wp:inline distT="0" distB="0" distL="114300" distR="114300">
            <wp:extent cx="5271135" cy="835660"/>
            <wp:effectExtent l="0" t="0" r="1206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67887">
      <w:pPr>
        <w:jc w:val="center"/>
      </w:pPr>
    </w:p>
    <w:p w14:paraId="1E8F5706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Explanation:</w:t>
      </w:r>
    </w:p>
    <w:p w14:paraId="663AA258"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‘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tensorflow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’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is the core library for machine learning tasks.</w:t>
      </w:r>
    </w:p>
    <w:p w14:paraId="3C10F6AE"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‘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Sequential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’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is a linear stack of layers in Keras, a high-level API of TensorFlow.</w:t>
      </w:r>
    </w:p>
    <w:p w14:paraId="2DAA00F3"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‘SimpleRNN’, ‘LSTM’,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and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‘GRU’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a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re different types of recurrent layers.</w:t>
      </w:r>
    </w:p>
    <w:p w14:paraId="74476818"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‘Dense’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is a standard densely-connected neural network layer.</w:t>
      </w:r>
    </w:p>
    <w:p w14:paraId="7A29BB69">
      <w:pPr>
        <w:numPr>
          <w:numId w:val="0"/>
        </w:numPr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 w14:paraId="41E16CF8"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44"/>
          <w:szCs w:val="44"/>
        </w:rPr>
        <w:t xml:space="preserve">Step </w:t>
      </w:r>
      <w:r>
        <w:rPr>
          <w:rFonts w:hint="default" w:ascii="Times New Roman" w:hAnsi="Times New Roman" w:eastAsia="SimSun" w:cs="Times New Roman"/>
          <w:b/>
          <w:bCs/>
          <w:sz w:val="44"/>
          <w:szCs w:val="44"/>
          <w:lang w:val="en-US"/>
        </w:rPr>
        <w:t>2</w:t>
      </w:r>
      <w:r>
        <w:rPr>
          <w:rFonts w:hint="default" w:ascii="Times New Roman" w:hAnsi="Times New Roman" w:eastAsia="SimSun" w:cs="Times New Roman"/>
          <w:b/>
          <w:bCs/>
          <w:sz w:val="44"/>
          <w:szCs w:val="44"/>
        </w:rPr>
        <w:t xml:space="preserve">: </w:t>
      </w:r>
      <w:r>
        <w:rPr>
          <w:rFonts w:hint="default" w:ascii="Times New Roman" w:hAnsi="Times New Roman" w:cs="Times New Roman"/>
          <w:b/>
          <w:bCs/>
          <w:i w:val="0"/>
          <w:iCs w:val="0"/>
          <w:sz w:val="44"/>
          <w:szCs w:val="44"/>
          <w:lang w:val="en-US"/>
        </w:rPr>
        <w:t>Defining the RNN Model</w:t>
      </w:r>
    </w:p>
    <w:p w14:paraId="03BEFEC1"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</w:p>
    <w:p w14:paraId="032AC6C7">
      <w:pPr>
        <w:numPr>
          <w:numId w:val="0"/>
        </w:numPr>
        <w:jc w:val="center"/>
      </w:pPr>
      <w:r>
        <w:drawing>
          <wp:inline distT="0" distB="0" distL="114300" distR="114300">
            <wp:extent cx="2409825" cy="42862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1B608">
      <w:pPr>
        <w:numPr>
          <w:numId w:val="0"/>
        </w:numPr>
        <w:jc w:val="center"/>
      </w:pPr>
    </w:p>
    <w:p w14:paraId="5C5A9A6C"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Explanation:</w:t>
      </w:r>
    </w:p>
    <w:p w14:paraId="28236AC2"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‘Sequential()’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initializes a linear stack of layers.</w:t>
      </w:r>
    </w:p>
    <w:p w14:paraId="1E3430C6">
      <w:pPr>
        <w:numPr>
          <w:numId w:val="0"/>
        </w:numPr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44"/>
          <w:szCs w:val="44"/>
          <w:lang w:val="en-US"/>
        </w:rPr>
      </w:pPr>
    </w:p>
    <w:p w14:paraId="29217D9C">
      <w:pPr>
        <w:numPr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44"/>
          <w:szCs w:val="44"/>
        </w:rPr>
        <w:t>Step 3: Adding a Simple RNN Layer</w:t>
      </w:r>
    </w:p>
    <w:p w14:paraId="307840E8">
      <w:pPr>
        <w:numPr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1A5E897E">
      <w:pPr>
        <w:numPr>
          <w:numId w:val="0"/>
        </w:numPr>
        <w:jc w:val="center"/>
      </w:pPr>
      <w:r>
        <w:drawing>
          <wp:inline distT="0" distB="0" distL="114300" distR="114300">
            <wp:extent cx="635" cy="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73685"/>
            <wp:effectExtent l="0" t="0" r="63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936FF">
      <w:pPr>
        <w:numPr>
          <w:numId w:val="0"/>
        </w:numPr>
        <w:jc w:val="center"/>
      </w:pPr>
    </w:p>
    <w:p w14:paraId="5A32FC38">
      <w:pPr>
        <w:numPr>
          <w:numId w:val="0"/>
        </w:num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Explanation:</w:t>
      </w:r>
    </w:p>
    <w:p w14:paraId="6DC9C142"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SimpleRNN(50)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 Adds a Simple RNN layer with 50 units.</w:t>
      </w:r>
    </w:p>
    <w:p w14:paraId="66106D24"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input_shape=(timesteps, input_dim)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 Specifies the shape of the input data, where timesteps is the number of time steps in each input sequence, and input_dim is the dimensionality of each input vector.</w:t>
      </w:r>
    </w:p>
    <w:p w14:paraId="67997D40"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return_sequences=True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 Ensures that the output of the RNN layer is a sequence (required if another RNN layer follows).</w:t>
      </w:r>
    </w:p>
    <w:p w14:paraId="03135763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6865387">
      <w:pPr>
        <w:numPr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44"/>
          <w:szCs w:val="44"/>
        </w:rPr>
        <w:t>Step 4: Adding an LSTM Layer</w:t>
      </w:r>
    </w:p>
    <w:p w14:paraId="0E10F158">
      <w:pPr>
        <w:numPr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300D029E">
      <w:pPr>
        <w:numPr>
          <w:numId w:val="0"/>
        </w:numPr>
        <w:jc w:val="center"/>
      </w:pPr>
      <w:r>
        <w:drawing>
          <wp:inline distT="0" distB="0" distL="114300" distR="114300">
            <wp:extent cx="4791075" cy="400050"/>
            <wp:effectExtent l="0" t="0" r="952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60054">
      <w:pPr>
        <w:numPr>
          <w:numId w:val="0"/>
        </w:numPr>
        <w:jc w:val="center"/>
      </w:pPr>
    </w:p>
    <w:p w14:paraId="036F043C"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Explanation:</w:t>
      </w:r>
    </w:p>
    <w:p w14:paraId="5DFB7984"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LSTM(50):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Adds an LSTM layer with 50 units.</w:t>
      </w:r>
    </w:p>
    <w:p w14:paraId="02DFCDCE"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return_sequences=True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: Ensures that the output of the LSTM layer is a sequence.</w:t>
      </w:r>
    </w:p>
    <w:p w14:paraId="538ECA41">
      <w:pPr>
        <w:numPr>
          <w:numId w:val="0"/>
        </w:num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7B2DE77">
      <w:pPr>
        <w:numPr>
          <w:numId w:val="0"/>
        </w:num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A9B3F8D">
      <w:pPr>
        <w:numPr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44"/>
          <w:szCs w:val="44"/>
        </w:rPr>
        <w:t>Step 5: Adding a GRU Layer</w:t>
      </w:r>
    </w:p>
    <w:p w14:paraId="0B4A0374">
      <w:pPr>
        <w:numPr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4FE5843D">
      <w:pPr>
        <w:numPr>
          <w:numId w:val="0"/>
        </w:numPr>
        <w:jc w:val="center"/>
      </w:pPr>
      <w:r>
        <w:drawing>
          <wp:inline distT="0" distB="0" distL="114300" distR="114300">
            <wp:extent cx="4752975" cy="409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CFE78">
      <w:pPr>
        <w:numPr>
          <w:numId w:val="0"/>
        </w:numPr>
        <w:jc w:val="center"/>
      </w:pPr>
    </w:p>
    <w:p w14:paraId="3ACFD64F"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Explanation:</w:t>
      </w:r>
    </w:p>
    <w:p w14:paraId="3A913327"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GRU(50)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 Adds a GRU layer with 50 units.</w:t>
      </w:r>
    </w:p>
    <w:p w14:paraId="5BF7B194"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return_sequences=True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 Ensures that the output of the GRU layer is a sequence.</w:t>
      </w:r>
    </w:p>
    <w:p w14:paraId="7CAA333B">
      <w:pPr>
        <w:numPr>
          <w:numId w:val="0"/>
        </w:num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F0D1AB3">
      <w:pPr>
        <w:numPr>
          <w:numId w:val="0"/>
        </w:num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84816D5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44"/>
          <w:szCs w:val="44"/>
        </w:rPr>
        <w:t xml:space="preserve">Step </w:t>
      </w:r>
      <w:r>
        <w:rPr>
          <w:rFonts w:hint="default" w:ascii="Times New Roman" w:hAnsi="Times New Roman" w:eastAsia="SimSun" w:cs="Times New Roman"/>
          <w:b/>
          <w:bCs/>
          <w:sz w:val="44"/>
          <w:szCs w:val="44"/>
          <w:lang w:val="en-US"/>
        </w:rPr>
        <w:t>6</w:t>
      </w:r>
      <w:r>
        <w:rPr>
          <w:rFonts w:hint="default" w:ascii="Times New Roman" w:hAnsi="Times New Roman" w:eastAsia="SimSun" w:cs="Times New Roman"/>
          <w:b/>
          <w:bCs/>
          <w:sz w:val="44"/>
          <w:szCs w:val="44"/>
        </w:rPr>
        <w:t xml:space="preserve">: Adding a </w:t>
      </w:r>
      <w:r>
        <w:rPr>
          <w:rFonts w:hint="default" w:ascii="Times New Roman" w:hAnsi="Times New Roman" w:eastAsia="SimSun" w:cs="Times New Roman"/>
          <w:b/>
          <w:bCs/>
          <w:sz w:val="44"/>
          <w:szCs w:val="44"/>
          <w:lang w:val="en-US"/>
        </w:rPr>
        <w:t>Dense Output Layer</w:t>
      </w:r>
    </w:p>
    <w:p w14:paraId="566ED6A2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5DE22146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635" cy="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21640"/>
            <wp:effectExtent l="0" t="0" r="127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2269B">
      <w:pPr>
        <w:numPr>
          <w:ilvl w:val="0"/>
          <w:numId w:val="0"/>
        </w:numPr>
        <w:jc w:val="center"/>
      </w:pPr>
    </w:p>
    <w:p w14:paraId="7AA811DB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Explanation:</w:t>
      </w:r>
    </w:p>
    <w:p w14:paraId="3B8BF7C3"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Dense(output_dim)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 Adds a fully connected layer with output_dim units.</w:t>
      </w:r>
    </w:p>
    <w:p w14:paraId="3CC40AC0"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activation='softmax'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 Uses the softmax activation function, typically used for classification tasks.</w:t>
      </w:r>
    </w:p>
    <w:p w14:paraId="3FC05C42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44D829A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D023A9C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44"/>
          <w:szCs w:val="44"/>
        </w:rPr>
        <w:t xml:space="preserve">Step </w:t>
      </w:r>
      <w:r>
        <w:rPr>
          <w:rFonts w:hint="default" w:ascii="Times New Roman" w:hAnsi="Times New Roman" w:eastAsia="SimSun" w:cs="Times New Roman"/>
          <w:b/>
          <w:bCs/>
          <w:sz w:val="44"/>
          <w:szCs w:val="44"/>
          <w:lang w:val="en-US"/>
        </w:rPr>
        <w:t>7</w:t>
      </w:r>
      <w:r>
        <w:rPr>
          <w:rFonts w:hint="default" w:ascii="Times New Roman" w:hAnsi="Times New Roman" w:eastAsia="SimSun" w:cs="Times New Roman"/>
          <w:b/>
          <w:bCs/>
          <w:sz w:val="44"/>
          <w:szCs w:val="44"/>
        </w:rPr>
        <w:t xml:space="preserve">: </w:t>
      </w:r>
      <w:r>
        <w:rPr>
          <w:rFonts w:hint="default" w:ascii="Times New Roman" w:hAnsi="Times New Roman" w:eastAsia="SimSun" w:cs="Times New Roman"/>
          <w:b/>
          <w:bCs/>
          <w:sz w:val="44"/>
          <w:szCs w:val="44"/>
          <w:lang w:val="en-US"/>
        </w:rPr>
        <w:t>Compiling the Model</w:t>
      </w:r>
    </w:p>
    <w:p w14:paraId="30230218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67038454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1770" cy="216535"/>
            <wp:effectExtent l="0" t="0" r="1143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6C68">
      <w:pPr>
        <w:numPr>
          <w:ilvl w:val="0"/>
          <w:numId w:val="0"/>
        </w:numPr>
        <w:jc w:val="center"/>
      </w:pPr>
    </w:p>
    <w:p w14:paraId="7B8E8684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Explanation:</w:t>
      </w:r>
    </w:p>
    <w:p w14:paraId="2F46E45B"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optimizer='adam'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 Uses the Adam optimizer for training.</w:t>
      </w:r>
    </w:p>
    <w:p w14:paraId="3F655EA2"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loss='categorical_crossentropy'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 Specifies the loss function as categorical crossentropy, commonly used for classification problems.</w:t>
      </w:r>
    </w:p>
    <w:p w14:paraId="064B8DD3"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/>
          <w:b w:val="0"/>
          <w:bCs w:val="0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metrics=['accuracy']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 Specifies accuracy as the metric to evaluate the model's performance.</w:t>
      </w:r>
    </w:p>
    <w:p w14:paraId="4F402D37">
      <w:pPr>
        <w:numPr>
          <w:numId w:val="0"/>
        </w:num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5C625619">
      <w:pPr>
        <w:numPr>
          <w:numId w:val="0"/>
        </w:num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ED1C368">
      <w:pPr>
        <w:numPr>
          <w:numId w:val="0"/>
        </w:num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F0D4A5F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44"/>
          <w:szCs w:val="44"/>
        </w:rPr>
        <w:t xml:space="preserve">Step </w:t>
      </w:r>
      <w:r>
        <w:rPr>
          <w:rFonts w:hint="default" w:ascii="Times New Roman" w:hAnsi="Times New Roman" w:eastAsia="SimSun" w:cs="Times New Roman"/>
          <w:b/>
          <w:bCs/>
          <w:sz w:val="44"/>
          <w:szCs w:val="44"/>
          <w:lang w:val="en-US"/>
        </w:rPr>
        <w:t>8</w:t>
      </w:r>
      <w:r>
        <w:rPr>
          <w:rFonts w:hint="default" w:ascii="Times New Roman" w:hAnsi="Times New Roman" w:eastAsia="SimSun" w:cs="Times New Roman"/>
          <w:b/>
          <w:bCs/>
          <w:sz w:val="44"/>
          <w:szCs w:val="44"/>
        </w:rPr>
        <w:t xml:space="preserve">: </w:t>
      </w:r>
      <w:r>
        <w:rPr>
          <w:rFonts w:hint="default" w:ascii="Times New Roman" w:hAnsi="Times New Roman" w:eastAsia="SimSun" w:cs="Times New Roman"/>
          <w:b/>
          <w:bCs/>
          <w:sz w:val="44"/>
          <w:szCs w:val="44"/>
          <w:lang w:val="en-US"/>
        </w:rPr>
        <w:t>Model Summary</w:t>
      </w:r>
    </w:p>
    <w:p w14:paraId="62454098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46CEF6E2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943100" cy="485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91930">
      <w:pPr>
        <w:numPr>
          <w:ilvl w:val="0"/>
          <w:numId w:val="0"/>
        </w:numPr>
        <w:jc w:val="center"/>
      </w:pPr>
    </w:p>
    <w:p w14:paraId="2655773A"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 w14:paraId="0BF26DA2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Explanation:</w:t>
      </w:r>
    </w:p>
    <w:p w14:paraId="24FA6FBA"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model.summary()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 Prints a summary of the model architecture, including the layers and the number of parameters.</w:t>
      </w:r>
    </w:p>
    <w:p w14:paraId="77CA6EF3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1117099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486AB678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44"/>
          <w:szCs w:val="44"/>
        </w:rPr>
        <w:t xml:space="preserve">Step </w:t>
      </w:r>
      <w:r>
        <w:rPr>
          <w:rFonts w:hint="default" w:ascii="Times New Roman" w:hAnsi="Times New Roman" w:eastAsia="SimSun" w:cs="Times New Roman"/>
          <w:b/>
          <w:bCs/>
          <w:sz w:val="44"/>
          <w:szCs w:val="44"/>
          <w:lang w:val="en-US"/>
        </w:rPr>
        <w:t>9</w:t>
      </w:r>
      <w:r>
        <w:rPr>
          <w:rFonts w:hint="default" w:ascii="Times New Roman" w:hAnsi="Times New Roman" w:eastAsia="SimSun" w:cs="Times New Roman"/>
          <w:b/>
          <w:bCs/>
          <w:sz w:val="44"/>
          <w:szCs w:val="44"/>
        </w:rPr>
        <w:t xml:space="preserve">: </w:t>
      </w:r>
      <w:r>
        <w:rPr>
          <w:rFonts w:hint="default" w:ascii="Times New Roman" w:hAnsi="Times New Roman" w:eastAsia="SimSun" w:cs="Times New Roman"/>
          <w:b/>
          <w:bCs/>
          <w:sz w:val="44"/>
          <w:szCs w:val="44"/>
          <w:lang w:val="en-US"/>
        </w:rPr>
        <w:t>Training the Model</w:t>
      </w:r>
    </w:p>
    <w:p w14:paraId="66583B24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727B87B9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2405" cy="245110"/>
            <wp:effectExtent l="0" t="0" r="1079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9FD8A">
      <w:pPr>
        <w:numPr>
          <w:ilvl w:val="0"/>
          <w:numId w:val="0"/>
        </w:numPr>
        <w:jc w:val="center"/>
      </w:pPr>
    </w:p>
    <w:p w14:paraId="59E0EF73"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 w14:paraId="3D96FFDD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Explanation:</w:t>
      </w:r>
    </w:p>
    <w:p w14:paraId="1A3ED1C3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X_train, y_train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 Training data and corresponding labels.</w:t>
      </w:r>
    </w:p>
    <w:p w14:paraId="0373AF47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epochs=10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 Number of epochs to train the model.</w:t>
      </w:r>
    </w:p>
    <w:p w14:paraId="3C8F27F4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batch_size=64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 Number of samples per gradient update.</w:t>
      </w:r>
    </w:p>
    <w:p w14:paraId="44199342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validation_data=(X_val, y_val)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 Validation data and corresponding labels for evaluating the model during training.</w:t>
      </w:r>
    </w:p>
    <w:p w14:paraId="43D762D3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C92737F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45622344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E82807C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B91E631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069E673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7F7B2FE8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25823D2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47604744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9A4BC18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5325F73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7D9A499F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4AD503D5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C616614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4B8A4736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46BCFD28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FE06B84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F42F80C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76FAF52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18FCF60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BA1DE66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3E5E45D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A95F2BB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75EACF15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1E84B70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9BF2E3A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1CC2A3A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9476F4E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6BA8330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DDCCD4E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FACF000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97A4883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442A80D9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DD2BB44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9A4C38E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4680164C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D8E00C8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F915280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A041B25">
      <w:pPr>
        <w:numPr>
          <w:numId w:val="0"/>
        </w:numPr>
        <w:jc w:val="center"/>
        <w:rPr>
          <w:rFonts w:hint="default" w:ascii="Times New Roman" w:hAnsi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/>
          <w:b/>
          <w:bCs/>
          <w:sz w:val="44"/>
          <w:szCs w:val="44"/>
          <w:lang w:val="en-US"/>
        </w:rPr>
        <w:t>Detailed Steps for Training the Model</w:t>
      </w:r>
    </w:p>
    <w:p w14:paraId="76BDED1A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9B7F273">
      <w:pPr>
        <w:numPr>
          <w:numId w:val="0"/>
        </w:num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Epoch Loop:</w:t>
      </w:r>
    </w:p>
    <w:p w14:paraId="02CF2701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The training process runs for the specified number of epochs (in this case, 10).</w:t>
      </w:r>
    </w:p>
    <w:p w14:paraId="4583CAD2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9DFC6D1">
      <w:pPr>
        <w:numPr>
          <w:numId w:val="0"/>
        </w:num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Batch Processing:</w:t>
      </w:r>
    </w:p>
    <w:p w14:paraId="2B4DBB04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During each epoch, the training data is split into batches (in this case, of size 64).</w:t>
      </w:r>
    </w:p>
    <w:p w14:paraId="5A1C6D06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Each batch is fed into the model for forward and backward propagation.</w:t>
      </w:r>
    </w:p>
    <w:p w14:paraId="1CDD4A30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5232C3C">
      <w:pPr>
        <w:numPr>
          <w:numId w:val="0"/>
        </w:num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Forward Pass:</w:t>
      </w:r>
    </w:p>
    <w:p w14:paraId="2535DC06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 each batch, the input sequences are processed through the RNN layers (SimpleRNN, LSTM, GRU) and the Dense output layer.</w:t>
      </w:r>
    </w:p>
    <w:p w14:paraId="12954A25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The model computes the output probabilities using the softmax activation function.</w:t>
      </w:r>
    </w:p>
    <w:p w14:paraId="70ABD679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31870CF">
      <w:pPr>
        <w:numPr>
          <w:numId w:val="0"/>
        </w:num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Loss Calculation:</w:t>
      </w:r>
    </w:p>
    <w:p w14:paraId="776E4542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The categorical cross-entropy loss is calculated between the predicted probabilities and the true labels.</w:t>
      </w:r>
    </w:p>
    <w:p w14:paraId="05250B72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083DC5A">
      <w:pPr>
        <w:numPr>
          <w:numId w:val="0"/>
        </w:num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Backward Pass:</w:t>
      </w:r>
    </w:p>
    <w:p w14:paraId="3BF2798B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The gradients of the loss with respect to the model parameters are computed.</w:t>
      </w:r>
    </w:p>
    <w:p w14:paraId="084A249A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The model updates its parameters using the Adam optimizer.</w:t>
      </w:r>
    </w:p>
    <w:p w14:paraId="30D712E9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003A78E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Validation:</w:t>
      </w:r>
    </w:p>
    <w:p w14:paraId="59AF5DF9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After each epoch, the model's performance is evaluated on the validation data.</w:t>
      </w:r>
    </w:p>
    <w:p w14:paraId="4D79188E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The validation loss and accuracy are calculated to monitor the model's progress and detect overfitting.</w:t>
      </w:r>
    </w:p>
    <w:p w14:paraId="3099ED48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7CDA4020">
      <w:pPr>
        <w:numPr>
          <w:numId w:val="0"/>
        </w:num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Output:</w:t>
      </w:r>
    </w:p>
    <w:p w14:paraId="6F793898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The model prints training and validation loss/accuracy for each epoch.</w:t>
      </w:r>
    </w:p>
    <w:p w14:paraId="646B214E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6DAF3A"/>
    <w:multiLevelType w:val="singleLevel"/>
    <w:tmpl w:val="9D6DAF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A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2024-08-06T13:52:01Z</dcterms:created>
  <dc:creator>saads</dc:creator>
  <cp:lastModifiedBy>saad salman akram</cp:lastModifiedBy>
  <dcterms:modified xsi:type="dcterms:W3CDTF">2024-08-06T14:45:03Z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F1C515304906448A87E4F6680076D8FE_12</vt:lpwstr>
  </property>
</Properties>
</file>