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does a temperature do?</w:t>
      </w: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Controls how daring the output is.</w:t>
      </w: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Can be set from 0 to 2.</w:t>
      </w: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Defaults to 1</w:t>
      </w: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Lower temperature means less daring</w:t>
      </w: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Higher temperature means more daring</w:t>
      </w:r>
    </w:p>
    <w:p>
      <w:pPr>
        <w:numPr>
          <w:numId w:val="0"/>
        </w:numPr>
        <w:tabs>
          <w:tab w:val="left" w:pos="420"/>
        </w:tabs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Lower Temperature</w:t>
      </w: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Safer and more predictable</w:t>
      </w: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Good for factual Output</w:t>
      </w:r>
    </w:p>
    <w:p>
      <w:pPr>
        <w:numPr>
          <w:numId w:val="0"/>
        </w:numPr>
        <w:tabs>
          <w:tab w:val="left" w:pos="420"/>
        </w:tabs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Higher Temperature</w:t>
      </w: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More dangerous, less predictable</w:t>
      </w: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Good for creative outputs (Maybe)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314E95"/>
    <w:multiLevelType w:val="singleLevel"/>
    <w:tmpl w:val="8A314E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B2F40"/>
    <w:rsid w:val="71AD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2024-03-09T10:26:00Z</dcterms:created>
  <dc:creator>saads</dc:creator>
  <cp:lastModifiedBy>saad salman akram</cp:lastModifiedBy>
  <dcterms:modified xsi:type="dcterms:W3CDTF">2024-03-09T10:29:52Z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69986309A3C243D4A07BC5AE7FF25AA2_12</vt:lpwstr>
  </property>
</Properties>
</file>