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At our first meeting we discussed which topic we want to use for the final assignment.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The other questions </w:t>
      </w:r>
      <w:r>
        <w:rPr>
          <w:sz w:val="24"/>
          <w:szCs w:val="24"/>
        </w:rPr>
        <w:t>we had</w:t>
      </w:r>
      <w:r>
        <w:rPr>
          <w:sz w:val="24"/>
          <w:szCs w:val="24"/>
        </w:rPr>
        <w:t xml:space="preserve"> to get answered were, which use case scenario fits to our topic,</w:t>
        <w:br/>
        <w:t xml:space="preserve">which technologies will we use, </w:t>
      </w:r>
      <w:r>
        <w:rPr>
          <w:sz w:val="24"/>
          <w:szCs w:val="24"/>
        </w:rPr>
        <w:t>how will the architecture look like and what are the major tasks for us.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discussing the questions we started to create our intermediate presentation.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the topic of the assignment we chosed the visualization of road traffic accidents for all municipalities of north-rheine westphalia from 2011 to 2015.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Answering the question of the use case scenario, we thought that this topic is useful </w:t>
      </w:r>
      <w:r>
        <w:rPr>
          <w:sz w:val="24"/>
          <w:szCs w:val="24"/>
        </w:rPr>
        <w:t>for interested stakeholders to know about occurence of accidents over the past years.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Interested stakeholders could be policy makers, who want to know in which municipalities occur the most accidents and how the numbers of the accidents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developing.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the involved technologies we chosed Github, Leaflet, ArcGIS Online and ___ for the frontend.</w:t>
        <w:br/>
        <w:t xml:space="preserve">For the backend we wanted to use GeoServer and Qgis.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We also brought together some ideas how our map could look like.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Our basic idea was a map of North-Rheine Westphalia </w:t>
      </w:r>
      <w:r>
        <w:rPr>
          <w:sz w:val="24"/>
          <w:szCs w:val="24"/>
        </w:rPr>
        <w:t>including pop-ups, which show the total numbers of accidents for each year, the name of the municipalities and a pie chart for the years including the numbers of accidents.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At the end of our meeting we distributed all tasks, which we required for </w:t>
      </w:r>
      <w:r>
        <w:rPr>
          <w:sz w:val="24"/>
          <w:szCs w:val="24"/>
        </w:rPr>
        <w:t>the execution of our map.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LibreOffice/5.2.2.2$Windows_X86_64 LibreOffice_project/8f96e87c890bf8fa77463cd4b640a2312823f3ad</Application>
  <Pages>1</Pages>
  <Words>236</Words>
  <Characters>1178</Characters>
  <CharactersWithSpaces>1404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2017-01-25T12:21:12Z</dcterms:created>
  <dc:creator/>
  <dc:description/>
  <dc:language>de-DE</dc:language>
  <cp:lastModifiedBy/>
  <dcterms:modified xsi:type="dcterms:W3CDTF">2017-01-25T13:35:43Z</dcterms:modified>
  <cp:revision>2</cp:revision>
  <dc:subject/>
  <dc:title/>
</cp:coreProperties>
</file>