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9CB4" w14:textId="368FD472" w:rsidR="00F16DA4" w:rsidRDefault="0005338F">
      <w:r>
        <w:t>1: How to drop Index Column in Python?</w:t>
      </w:r>
    </w:p>
    <w:p w14:paraId="46D5EC96" w14:textId="3DB655F6" w:rsidR="0005338F" w:rsidRDefault="0005338F">
      <w:r>
        <w:t>2: Plotting Skewness &amp; Kurtosis Graph</w:t>
      </w:r>
    </w:p>
    <w:sectPr w:rsidR="0005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B0"/>
    <w:rsid w:val="0005338F"/>
    <w:rsid w:val="009036CC"/>
    <w:rsid w:val="00B51ADF"/>
    <w:rsid w:val="00B80DB0"/>
    <w:rsid w:val="00E230C0"/>
    <w:rsid w:val="00F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E59"/>
  <w15:chartTrackingRefBased/>
  <w15:docId w15:val="{9F5D94BE-8CB1-4851-A1AE-CC9E1D63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17 GeBBS</dc:creator>
  <cp:keywords/>
  <dc:description/>
  <cp:lastModifiedBy>User 17 GeBBS</cp:lastModifiedBy>
  <cp:revision>2</cp:revision>
  <dcterms:created xsi:type="dcterms:W3CDTF">2022-07-18T19:39:00Z</dcterms:created>
  <dcterms:modified xsi:type="dcterms:W3CDTF">2022-07-18T21:36:00Z</dcterms:modified>
</cp:coreProperties>
</file>