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491F" w:rsidRPr="00427421" w:rsidRDefault="004740F5" w:rsidP="00CE4E46">
      <w:pPr>
        <w:pStyle w:val="Heading1"/>
        <w:tabs>
          <w:tab w:val="right" w:pos="9923"/>
        </w:tabs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f4faxxra181" w:colFirst="0" w:colLast="0"/>
      <w:bookmarkEnd w:id="0"/>
      <w:r w:rsidRPr="00427421">
        <w:rPr>
          <w:rFonts w:ascii="Times New Roman" w:eastAsia="Times New Roman" w:hAnsi="Times New Roman" w:cs="Times New Roman"/>
          <w:b/>
          <w:sz w:val="36"/>
          <w:szCs w:val="36"/>
        </w:rPr>
        <w:t>Saad Shahbaz</w:t>
      </w:r>
    </w:p>
    <w:p w14:paraId="00000002" w14:textId="5C50AB47" w:rsidR="003A491F" w:rsidRDefault="004740F5" w:rsidP="00CE4E46">
      <w:pPr>
        <w:tabs>
          <w:tab w:val="right" w:pos="9923"/>
        </w:tabs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Montreal, QC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| </w:t>
      </w:r>
      <w:hyperlink r:id="rId7">
        <w:r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saad.shahbaz@mail.mcgill.ca</w:t>
        </w:r>
      </w:hyperlink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427421">
        <w:rPr>
          <w:rFonts w:ascii="Times New Roman" w:eastAsia="Times New Roman" w:hAnsi="Times New Roman" w:cs="Times New Roman"/>
          <w:b/>
          <w:sz w:val="18"/>
          <w:szCs w:val="18"/>
        </w:rPr>
        <w:t xml:space="preserve">| </w:t>
      </w:r>
      <w:r w:rsidR="00427421" w:rsidRPr="00427421">
        <w:rPr>
          <w:rFonts w:ascii="Times New Roman" w:eastAsia="Times New Roman" w:hAnsi="Times New Roman" w:cs="Times New Roman"/>
          <w:bCs/>
          <w:sz w:val="18"/>
          <w:szCs w:val="18"/>
        </w:rPr>
        <w:t>438</w:t>
      </w:r>
      <w:r w:rsidR="00427421">
        <w:rPr>
          <w:rFonts w:ascii="Times New Roman" w:eastAsia="Times New Roman" w:hAnsi="Times New Roman" w:cs="Times New Roman"/>
          <w:bCs/>
          <w:sz w:val="18"/>
          <w:szCs w:val="18"/>
        </w:rPr>
        <w:t>-</w:t>
      </w:r>
      <w:r w:rsidR="00427421" w:rsidRPr="00427421">
        <w:rPr>
          <w:rFonts w:ascii="Times New Roman" w:eastAsia="Times New Roman" w:hAnsi="Times New Roman" w:cs="Times New Roman"/>
          <w:bCs/>
          <w:sz w:val="18"/>
          <w:szCs w:val="18"/>
        </w:rPr>
        <w:t>924-0766</w:t>
      </w:r>
      <w:r w:rsidR="00427421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|</w:t>
      </w:r>
      <w:hyperlink r:id="rId8">
        <w:r>
          <w:rPr>
            <w:rFonts w:ascii="Times New Roman" w:eastAsia="Times New Roman" w:hAnsi="Times New Roman" w:cs="Times New Roman"/>
            <w:b/>
            <w:sz w:val="18"/>
            <w:szCs w:val="18"/>
          </w:rPr>
          <w:t xml:space="preserve"> </w:t>
        </w:r>
      </w:hyperlink>
      <w:hyperlink r:id="rId9">
        <w:r w:rsidR="00D537E8"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  <w:sz w:val="18"/>
          <w:szCs w:val="18"/>
        </w:rPr>
        <w:t xml:space="preserve"> |</w:t>
      </w:r>
      <w:hyperlink r:id="rId10"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</w:hyperlink>
      <w:hyperlink r:id="rId11">
        <w:r w:rsidR="00427421"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GitHub</w:t>
        </w:r>
      </w:hyperlink>
      <w:r w:rsidRPr="00427421">
        <w:rPr>
          <w:rFonts w:ascii="Times New Roman" w:eastAsia="Times New Roman" w:hAnsi="Times New Roman" w:cs="Times New Roman"/>
          <w:color w:val="0000FF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|</w:t>
      </w:r>
      <w:hyperlink r:id="rId12"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</w:hyperlink>
      <w:hyperlink r:id="rId13">
        <w:r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Website</w:t>
        </w:r>
      </w:hyperlink>
    </w:p>
    <w:p w14:paraId="00000003" w14:textId="77777777" w:rsidR="003A491F" w:rsidRDefault="003A491F" w:rsidP="00CE4E46">
      <w:pPr>
        <w:tabs>
          <w:tab w:val="right" w:pos="9923"/>
        </w:tabs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0000004" w14:textId="77777777" w:rsidR="003A491F" w:rsidRDefault="004740F5" w:rsidP="00CE4E46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EDUCATION</w:t>
      </w:r>
    </w:p>
    <w:p w14:paraId="00000005" w14:textId="77777777" w:rsidR="003A491F" w:rsidRDefault="004740F5" w:rsidP="00CE4E46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McGill University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  <w:t>Montreal, QC</w:t>
      </w:r>
    </w:p>
    <w:p w14:paraId="00000006" w14:textId="4EB9BC79" w:rsidR="003A491F" w:rsidRDefault="004740F5" w:rsidP="00CE4E46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Bachelor of Arts: Major: Computer Science, Minor: Management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="00CE4E46">
        <w:rPr>
          <w:rFonts w:ascii="Times New Roman" w:eastAsia="Times New Roman" w:hAnsi="Times New Roman" w:cs="Times New Roman"/>
          <w:i/>
          <w:sz w:val="18"/>
          <w:szCs w:val="18"/>
        </w:rPr>
        <w:t>Graduation Date: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December 2022</w:t>
      </w:r>
    </w:p>
    <w:p w14:paraId="00000007" w14:textId="77777777" w:rsidR="003A491F" w:rsidRDefault="004740F5" w:rsidP="00CE4E4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CGPA: 3.77 - Tomlinson Award, Dean’s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Honour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List (2020-2021)</w:t>
      </w:r>
    </w:p>
    <w:p w14:paraId="00000008" w14:textId="77777777" w:rsidR="003A491F" w:rsidRDefault="003A491F" w:rsidP="00CE4E46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0000009" w14:textId="77777777" w:rsidR="003A491F" w:rsidRDefault="004740F5" w:rsidP="00CE4E46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TECHNICAL SKILLS</w:t>
      </w:r>
    </w:p>
    <w:p w14:paraId="0000000A" w14:textId="77777777" w:rsidR="003A491F" w:rsidRDefault="004740F5" w:rsidP="00CE4E46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Languages</w:t>
      </w:r>
      <w:r>
        <w:rPr>
          <w:rFonts w:ascii="Times New Roman" w:eastAsia="Times New Roman" w:hAnsi="Times New Roman" w:cs="Times New Roman"/>
          <w:sz w:val="18"/>
          <w:szCs w:val="18"/>
        </w:rPr>
        <w:t>: Python, Java, C#, C, JavaScript, Bash, SQL, Assembly, VBA, R, CSS</w:t>
      </w:r>
    </w:p>
    <w:p w14:paraId="45D0CB90" w14:textId="6EF8A7D8" w:rsidR="002631D0" w:rsidRDefault="004740F5" w:rsidP="00CE4E46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Technologies: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Git, Linux, Docker, Power BI, Jira, </w:t>
      </w:r>
      <w:r w:rsidR="002E1C7F">
        <w:rPr>
          <w:rFonts w:ascii="Times New Roman" w:eastAsia="Times New Roman" w:hAnsi="Times New Roman" w:cs="Times New Roman"/>
          <w:sz w:val="18"/>
          <w:szCs w:val="18"/>
        </w:rPr>
        <w:t xml:space="preserve">PHP,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MySQL, Pandas, NumPy,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PyTorch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 TensorFlow, React, HTML, MongoDB, Node.js, Jenkins, TeamCity, Bitbucket</w:t>
      </w:r>
      <w:r w:rsidR="002E1C7F">
        <w:rPr>
          <w:rFonts w:ascii="Times New Roman" w:eastAsia="Times New Roman" w:hAnsi="Times New Roman" w:cs="Times New Roman"/>
          <w:sz w:val="18"/>
          <w:szCs w:val="18"/>
        </w:rPr>
        <w:t>, AWS, Microsoft Azure, Oracle</w:t>
      </w:r>
    </w:p>
    <w:p w14:paraId="544BFB49" w14:textId="77777777" w:rsidR="00B202A9" w:rsidRDefault="00B202A9" w:rsidP="00CE4E46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000000E" w14:textId="4CAACB34" w:rsidR="003A491F" w:rsidRDefault="004740F5" w:rsidP="00CE4E46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WORK</w:t>
      </w:r>
      <w:r w:rsidR="00844EA8">
        <w:rPr>
          <w:rFonts w:ascii="Times New Roman" w:eastAsia="Times New Roman" w:hAnsi="Times New Roman" w:cs="Times New Roman"/>
          <w:b/>
          <w:sz w:val="18"/>
          <w:szCs w:val="18"/>
        </w:rPr>
        <w:t xml:space="preserve"> &amp; LEADERSHIP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EXPERIENCE</w:t>
      </w:r>
    </w:p>
    <w:p w14:paraId="0000000F" w14:textId="09AD53A8" w:rsidR="003A491F" w:rsidRDefault="007D29D2" w:rsidP="00CE4E46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Air Liquide</w:t>
      </w:r>
      <w:r w:rsidR="004740F5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Montreal, QC </w:t>
      </w:r>
    </w:p>
    <w:p w14:paraId="00000010" w14:textId="7F41F58C" w:rsidR="003A491F" w:rsidRDefault="007D29D2" w:rsidP="00CE4E46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Full Stack</w:t>
      </w:r>
      <w:r w:rsidR="002631D0">
        <w:rPr>
          <w:rFonts w:ascii="Times New Roman" w:eastAsia="Times New Roman" w:hAnsi="Times New Roman" w:cs="Times New Roman"/>
          <w:i/>
          <w:sz w:val="18"/>
          <w:szCs w:val="18"/>
        </w:rPr>
        <w:t xml:space="preserve"> Developer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Intern</w:t>
      </w:r>
      <w:r w:rsidR="004740F5">
        <w:rPr>
          <w:rFonts w:ascii="Times New Roman" w:eastAsia="Times New Roman" w:hAnsi="Times New Roman" w:cs="Times New Roman"/>
          <w:i/>
          <w:sz w:val="18"/>
          <w:szCs w:val="18"/>
        </w:rPr>
        <w:tab/>
        <w:t xml:space="preserve">  August 2022 – Present</w:t>
      </w:r>
    </w:p>
    <w:p w14:paraId="00000011" w14:textId="6FA6CDDC" w:rsidR="003A491F" w:rsidRDefault="004740F5" w:rsidP="00CE4E46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Built an application named PowerZone to provide 8 sales managers and 100+ sales team members a platform to identify potential clients based on locations retrieved from the Canadian census and external sources data.</w:t>
      </w:r>
    </w:p>
    <w:p w14:paraId="00000012" w14:textId="49076DA1" w:rsidR="003A491F" w:rsidRDefault="004740F5" w:rsidP="00CE4E46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Developed a UI using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Vue.js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to display the postal codes for the power zones on a heatmap, allowing users to create leads via a form-like interface and utilized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Postgres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D537E8"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 w:rsidR="00D537E8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Postman </w:t>
      </w:r>
      <w:r>
        <w:rPr>
          <w:rFonts w:ascii="Times New Roman" w:eastAsia="Times New Roman" w:hAnsi="Times New Roman" w:cs="Times New Roman"/>
          <w:sz w:val="18"/>
          <w:szCs w:val="18"/>
        </w:rPr>
        <w:t>to save the history of leads created by the user</w:t>
      </w:r>
      <w:r w:rsidR="00D537E8">
        <w:rPr>
          <w:rFonts w:ascii="Times New Roman" w:eastAsia="Times New Roman" w:hAnsi="Times New Roman" w:cs="Times New Roman"/>
          <w:sz w:val="18"/>
          <w:szCs w:val="18"/>
        </w:rPr>
        <w:t xml:space="preserve"> to the server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</w:p>
    <w:p w14:paraId="00000014" w14:textId="76E41525" w:rsidR="003A491F" w:rsidRDefault="004740F5" w:rsidP="00CE4E4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Technology Stack: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Vue.js, Flask, JavaScript, Postgres, HTML, CSS, </w:t>
      </w:r>
      <w:r w:rsidR="00D537E8">
        <w:rPr>
          <w:rFonts w:ascii="Times New Roman" w:eastAsia="Times New Roman" w:hAnsi="Times New Roman" w:cs="Times New Roman"/>
          <w:sz w:val="18"/>
          <w:szCs w:val="18"/>
        </w:rPr>
        <w:t xml:space="preserve">Postman, SQL, </w:t>
      </w:r>
      <w:r>
        <w:rPr>
          <w:rFonts w:ascii="Times New Roman" w:eastAsia="Times New Roman" w:hAnsi="Times New Roman" w:cs="Times New Roman"/>
          <w:sz w:val="18"/>
          <w:szCs w:val="18"/>
        </w:rPr>
        <w:t>RabbitMQ, AWS, GitLab, Jira</w:t>
      </w:r>
    </w:p>
    <w:p w14:paraId="00000015" w14:textId="77777777" w:rsidR="003A491F" w:rsidRDefault="004740F5" w:rsidP="00CE4E46">
      <w:p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p w14:paraId="00000016" w14:textId="6762BA99" w:rsidR="003A491F" w:rsidRDefault="007D29D2" w:rsidP="00CE4E46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Citi Bank</w:t>
      </w:r>
      <w:r w:rsidR="004740F5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Mississauga, ON</w:t>
      </w:r>
    </w:p>
    <w:p w14:paraId="00000017" w14:textId="013F5D1F" w:rsidR="003A491F" w:rsidRDefault="007D29D2" w:rsidP="00CE4E46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Software Engineer Intern</w:t>
      </w:r>
      <w:r w:rsidR="004740F5">
        <w:rPr>
          <w:rFonts w:ascii="Times New Roman" w:eastAsia="Times New Roman" w:hAnsi="Times New Roman" w:cs="Times New Roman"/>
          <w:i/>
          <w:sz w:val="18"/>
          <w:szCs w:val="18"/>
        </w:rPr>
        <w:tab/>
        <w:t xml:space="preserve">   May 2022 – August 2022</w:t>
      </w:r>
    </w:p>
    <w:p w14:paraId="00000018" w14:textId="722375B8" w:rsidR="003A491F" w:rsidRDefault="004740F5" w:rsidP="00CE4E46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Migrated from ADM to ATOM</w:t>
      </w:r>
      <w:r w:rsidR="00D310D7">
        <w:rPr>
          <w:rFonts w:ascii="Times New Roman" w:eastAsia="Times New Roman" w:hAnsi="Times New Roman" w:cs="Times New Roman"/>
          <w:sz w:val="18"/>
          <w:szCs w:val="18"/>
        </w:rPr>
        <w:t xml:space="preserve"> (deployment tool</w:t>
      </w:r>
      <w:r w:rsidR="00D537E8"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AC0AA1">
        <w:rPr>
          <w:rFonts w:ascii="Times New Roman" w:eastAsia="Times New Roman" w:hAnsi="Times New Roman" w:cs="Times New Roman"/>
          <w:sz w:val="18"/>
          <w:szCs w:val="18"/>
        </w:rPr>
        <w:t>to deploy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add-ons and Composer (an in-house research tool) to employees’ machines, saving a tremendous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amount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of resources for Citi through the removal of data central dependency.</w:t>
      </w:r>
    </w:p>
    <w:p w14:paraId="00000019" w14:textId="553F3D9A" w:rsidR="003A491F" w:rsidRDefault="004740F5" w:rsidP="00CE4E46">
      <w:pPr>
        <w:numPr>
          <w:ilvl w:val="0"/>
          <w:numId w:val="1"/>
        </w:numPr>
        <w:spacing w:line="240" w:lineRule="auto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Developed a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CI/CD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pipeline on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TeamCity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integrating it with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uDeploy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that pushes artifacts automatically to ATOM, thus allowing around 2500 users </w:t>
      </w:r>
      <w:r w:rsidR="00AC0AA1">
        <w:rPr>
          <w:rFonts w:ascii="Times New Roman" w:eastAsia="Times New Roman" w:hAnsi="Times New Roman" w:cs="Times New Roman"/>
          <w:sz w:val="18"/>
          <w:szCs w:val="18"/>
        </w:rPr>
        <w:t>to switch between environments and streams seamlessly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0000001B" w14:textId="283412E7" w:rsidR="003A491F" w:rsidRPr="00D40437" w:rsidRDefault="004740F5" w:rsidP="00CE4E46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Programmed an executable using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C#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D310D7">
        <w:rPr>
          <w:rFonts w:ascii="Times New Roman" w:eastAsia="Times New Roman" w:hAnsi="Times New Roman" w:cs="Times New Roman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deploys the files pushed by ATOM  directly to the machines’ registries and folders, </w:t>
      </w:r>
      <w:r w:rsidR="00AC0AA1">
        <w:rPr>
          <w:rFonts w:ascii="Times New Roman" w:eastAsia="Times New Roman" w:hAnsi="Times New Roman" w:cs="Times New Roman"/>
          <w:sz w:val="18"/>
          <w:szCs w:val="18"/>
        </w:rPr>
        <w:t xml:space="preserve">creating shortcuts for Composer, reducing deployment and update times by 60% and increasing version stability by </w:t>
      </w:r>
      <w:r>
        <w:rPr>
          <w:rFonts w:ascii="Times New Roman" w:eastAsia="Times New Roman" w:hAnsi="Times New Roman" w:cs="Times New Roman"/>
          <w:sz w:val="18"/>
          <w:szCs w:val="18"/>
        </w:rPr>
        <w:t>45%.</w:t>
      </w:r>
    </w:p>
    <w:p w14:paraId="00000024" w14:textId="15B431E4" w:rsidR="003A491F" w:rsidRDefault="004740F5" w:rsidP="00CE4E4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Technology Stack: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C#, TeamCity, Docker, Bitbucket, Jira, React, XML, Snowflake</w:t>
      </w:r>
    </w:p>
    <w:p w14:paraId="3CEAA888" w14:textId="77777777" w:rsidR="007D29D2" w:rsidRDefault="007D29D2" w:rsidP="00CE4E4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66B0BEE" w14:textId="168C5FEA" w:rsidR="00CE4E46" w:rsidRDefault="00CE4E46" w:rsidP="00CE4E46">
      <w:pPr>
        <w:tabs>
          <w:tab w:val="left" w:pos="7697"/>
          <w:tab w:val="left" w:pos="7757"/>
        </w:tabs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Air Liquide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Montreal, QC</w:t>
      </w:r>
    </w:p>
    <w:p w14:paraId="796CD81D" w14:textId="77777777" w:rsidR="00CE4E46" w:rsidRDefault="00CE4E46" w:rsidP="00CE4E46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Data Science Intern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  <w:t xml:space="preserve">   May 2021 – April 2022</w:t>
      </w:r>
    </w:p>
    <w:p w14:paraId="5FABCECA" w14:textId="77777777" w:rsidR="00CE4E46" w:rsidRDefault="00CE4E46" w:rsidP="00CE4E46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Spearheaded the Sales and Operation Planning (S&amp;OP) project, forecasting the sales, quantity and volume for the next 18 months using Time Series analysis in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Python</w:t>
      </w:r>
      <w:r>
        <w:rPr>
          <w:rFonts w:ascii="Times New Roman" w:eastAsia="Times New Roman" w:hAnsi="Times New Roman" w:cs="Times New Roman"/>
          <w:sz w:val="18"/>
          <w:szCs w:val="18"/>
        </w:rPr>
        <w:t>, achieving an accuracy of 95% by testing several ML models.</w:t>
      </w:r>
    </w:p>
    <w:p w14:paraId="5D28F7C5" w14:textId="77777777" w:rsidR="00CE4E46" w:rsidRDefault="00CE4E46" w:rsidP="00CE4E46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Constructed a Natural Language Processing (NLP) model for an Email Classification project to internally classify English and French emails to their respective departments with an accuracy of 96%. </w:t>
      </w:r>
    </w:p>
    <w:p w14:paraId="07B618FC" w14:textId="77777777" w:rsidR="00CE4E46" w:rsidRDefault="00CE4E46" w:rsidP="00CE4E46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Customized 20+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MS Power BI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dashboards, visualizations, and interfaces to deliver meaningful and actionable insights on the S&amp;OP, Email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Classifications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and several other projects. </w:t>
      </w:r>
    </w:p>
    <w:p w14:paraId="6FE93BE8" w14:textId="18CA1066" w:rsidR="00CE4E46" w:rsidRDefault="00CE4E46" w:rsidP="00CE4E4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Technology Stack: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Python, SQL, Power BI, Jira, Git, Pandas, NumPy, MS Excel, VBA</w:t>
      </w:r>
    </w:p>
    <w:p w14:paraId="1AE3E51C" w14:textId="77777777" w:rsidR="00CE4E46" w:rsidRDefault="00CE4E46" w:rsidP="00CE4E4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4EE904DB" w14:textId="77777777" w:rsidR="00CE4E46" w:rsidRDefault="00CE4E46" w:rsidP="00CE4E46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Hack4Impact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Montreal, QC</w:t>
      </w:r>
    </w:p>
    <w:p w14:paraId="5C6C349A" w14:textId="77777777" w:rsidR="00CE4E46" w:rsidRDefault="00CE4E46" w:rsidP="00CE4E46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 w:rsidRPr="002631D0">
        <w:rPr>
          <w:rFonts w:ascii="Times New Roman" w:eastAsia="Times New Roman" w:hAnsi="Times New Roman" w:cs="Times New Roman"/>
          <w:bCs/>
          <w:i/>
          <w:sz w:val="18"/>
          <w:szCs w:val="18"/>
        </w:rPr>
        <w:t>Vice President Finance and Software Engineer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  <w:t>February 2021 – Present</w:t>
      </w:r>
    </w:p>
    <w:p w14:paraId="3E2AD921" w14:textId="77777777" w:rsidR="00CE4E46" w:rsidRDefault="00CE4E46" w:rsidP="00CE4E4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Networked with industry professionals from 5 separate companies, presenting the club’s sponsorship proposal, which resulted in a 100% increase in sponsorship revenue compared to the previous year.</w:t>
      </w:r>
    </w:p>
    <w:p w14:paraId="0CD89105" w14:textId="77777777" w:rsidR="00CE4E46" w:rsidRDefault="00CE4E46" w:rsidP="00CE4E4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Led the recruitment process for the club, interviewing 54 developers and designing the 3-day full stack development boot camp for the 12 newly hired developers.</w:t>
      </w:r>
    </w:p>
    <w:p w14:paraId="30AB1D1B" w14:textId="1CA1AE50" w:rsidR="002E1C7F" w:rsidRDefault="00CE4E46" w:rsidP="00CE4E4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Collaborated with 6 developers to develop a mobile app for the MADA community center using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Flask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React</w:t>
      </w:r>
      <w:r>
        <w:rPr>
          <w:rFonts w:ascii="Times New Roman" w:eastAsia="Times New Roman" w:hAnsi="Times New Roman" w:cs="Times New Roman"/>
          <w:sz w:val="18"/>
          <w:szCs w:val="18"/>
        </w:rPr>
        <w:t>, which was used to aid food distribution for the elderly community in Montreal.</w:t>
      </w:r>
    </w:p>
    <w:p w14:paraId="01A8F5AE" w14:textId="77777777" w:rsidR="00CE4E46" w:rsidRPr="00CE4E46" w:rsidRDefault="00CE4E46" w:rsidP="00CE4E4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A5DF3A5" w14:textId="77C02388" w:rsidR="002E1C7F" w:rsidRPr="002E1C7F" w:rsidRDefault="002E1C7F" w:rsidP="00CE4E46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PROJECTS</w:t>
      </w:r>
    </w:p>
    <w:p w14:paraId="562D2FD9" w14:textId="0E6E2F8B" w:rsidR="002631D0" w:rsidRDefault="00D40437" w:rsidP="00CE4E4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EventBrite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Ticket Manager Software</w:t>
      </w:r>
      <w:r w:rsidR="002631D0" w:rsidRPr="00307925">
        <w:rPr>
          <w:b/>
          <w:color w:val="000000"/>
          <w:sz w:val="18"/>
          <w:szCs w:val="18"/>
        </w:rPr>
        <w:tab/>
      </w:r>
      <w:r w:rsidR="00FD03AC">
        <w:rPr>
          <w:rFonts w:ascii="Times New Roman" w:eastAsia="Times New Roman" w:hAnsi="Times New Roman" w:cs="Times New Roman"/>
          <w:i/>
          <w:sz w:val="18"/>
          <w:szCs w:val="18"/>
        </w:rPr>
        <w:t>April</w:t>
      </w:r>
      <w:r w:rsidR="002631D0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 w:rsidR="00FD03AC">
        <w:rPr>
          <w:rFonts w:ascii="Times New Roman" w:eastAsia="Times New Roman" w:hAnsi="Times New Roman" w:cs="Times New Roman"/>
          <w:i/>
          <w:sz w:val="18"/>
          <w:szCs w:val="18"/>
        </w:rPr>
        <w:t>2022</w:t>
      </w:r>
    </w:p>
    <w:p w14:paraId="24E34DEA" w14:textId="39643053" w:rsidR="002631D0" w:rsidRPr="002631D0" w:rsidRDefault="00D40437" w:rsidP="00CE4E46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D40437">
        <w:rPr>
          <w:rFonts w:ascii="Times New Roman" w:eastAsia="Times New Roman" w:hAnsi="Times New Roman" w:cs="Times New Roman"/>
          <w:sz w:val="18"/>
          <w:szCs w:val="18"/>
        </w:rPr>
        <w:t xml:space="preserve">Built a well-designed and well-documented </w:t>
      </w:r>
      <w:r w:rsidR="00795000">
        <w:rPr>
          <w:rFonts w:ascii="Times New Roman" w:eastAsia="Times New Roman" w:hAnsi="Times New Roman" w:cs="Times New Roman"/>
          <w:sz w:val="18"/>
          <w:szCs w:val="18"/>
        </w:rPr>
        <w:t>Object-Oriented program</w:t>
      </w:r>
      <w:r w:rsidRPr="00D4043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 w:rsidRPr="00D40437">
        <w:rPr>
          <w:rFonts w:ascii="Times New Roman" w:eastAsia="Times New Roman" w:hAnsi="Times New Roman" w:cs="Times New Roman"/>
          <w:b/>
          <w:bCs/>
          <w:sz w:val="18"/>
          <w:szCs w:val="18"/>
        </w:rPr>
        <w:t>Java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40437">
        <w:rPr>
          <w:rFonts w:ascii="Times New Roman" w:eastAsia="Times New Roman" w:hAnsi="Times New Roman" w:cs="Times New Roman"/>
          <w:sz w:val="18"/>
          <w:szCs w:val="18"/>
        </w:rPr>
        <w:t xml:space="preserve">for </w:t>
      </w:r>
      <w:proofErr w:type="spellStart"/>
      <w:r w:rsidRPr="00D40437">
        <w:rPr>
          <w:rFonts w:ascii="Times New Roman" w:eastAsia="Times New Roman" w:hAnsi="Times New Roman" w:cs="Times New Roman"/>
          <w:sz w:val="18"/>
          <w:szCs w:val="18"/>
        </w:rPr>
        <w:t>EventBrite</w:t>
      </w:r>
      <w:proofErr w:type="spellEnd"/>
      <w:r w:rsidRPr="00D40437">
        <w:rPr>
          <w:rFonts w:ascii="Times New Roman" w:eastAsia="Times New Roman" w:hAnsi="Times New Roman" w:cs="Times New Roman"/>
          <w:sz w:val="18"/>
          <w:szCs w:val="18"/>
        </w:rPr>
        <w:t xml:space="preserve">, the event management and ticketing website, allowing customers to schedule, and calculate the expected profit from different events. Specific design patterns - </w:t>
      </w:r>
      <w:r w:rsidR="00795000" w:rsidRPr="00D40437">
        <w:rPr>
          <w:rFonts w:ascii="Times New Roman" w:eastAsia="Times New Roman" w:hAnsi="Times New Roman" w:cs="Times New Roman"/>
          <w:sz w:val="18"/>
          <w:szCs w:val="18"/>
        </w:rPr>
        <w:t>e.g.,</w:t>
      </w:r>
      <w:r w:rsidRPr="00D40437">
        <w:rPr>
          <w:rFonts w:ascii="Times New Roman" w:eastAsia="Times New Roman" w:hAnsi="Times New Roman" w:cs="Times New Roman"/>
          <w:sz w:val="18"/>
          <w:szCs w:val="18"/>
        </w:rPr>
        <w:t xml:space="preserve"> Composite, Flyweight, Singleton, were used when necessary for a coherent and efficient code base.</w:t>
      </w:r>
    </w:p>
    <w:sectPr w:rsidR="002631D0" w:rsidRPr="002631D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31D36" w14:textId="77777777" w:rsidR="00501ABF" w:rsidRDefault="00501ABF">
      <w:pPr>
        <w:spacing w:line="240" w:lineRule="auto"/>
      </w:pPr>
      <w:r>
        <w:separator/>
      </w:r>
    </w:p>
  </w:endnote>
  <w:endnote w:type="continuationSeparator" w:id="0">
    <w:p w14:paraId="766C10C1" w14:textId="77777777" w:rsidR="00501ABF" w:rsidRDefault="00501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3A491F" w:rsidRDefault="003A491F">
    <w:pPr>
      <w:jc w:val="center"/>
      <w:rPr>
        <w:shd w:val="clear" w:color="auto" w:fill="FFF2C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F0C87" w14:textId="77777777" w:rsidR="00501ABF" w:rsidRDefault="00501ABF">
      <w:pPr>
        <w:spacing w:line="240" w:lineRule="auto"/>
      </w:pPr>
      <w:r>
        <w:separator/>
      </w:r>
    </w:p>
  </w:footnote>
  <w:footnote w:type="continuationSeparator" w:id="0">
    <w:p w14:paraId="5C354D26" w14:textId="77777777" w:rsidR="00501ABF" w:rsidRDefault="00501A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3A491F" w:rsidRDefault="003A491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0535E"/>
    <w:multiLevelType w:val="multilevel"/>
    <w:tmpl w:val="2E2A4C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727BBC"/>
    <w:multiLevelType w:val="hybridMultilevel"/>
    <w:tmpl w:val="746A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51F91"/>
    <w:multiLevelType w:val="multilevel"/>
    <w:tmpl w:val="4E2C78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953FF4"/>
    <w:multiLevelType w:val="multilevel"/>
    <w:tmpl w:val="59B271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20935496">
    <w:abstractNumId w:val="2"/>
  </w:num>
  <w:num w:numId="2" w16cid:durableId="1152136843">
    <w:abstractNumId w:val="0"/>
  </w:num>
  <w:num w:numId="3" w16cid:durableId="1232425080">
    <w:abstractNumId w:val="3"/>
  </w:num>
  <w:num w:numId="4" w16cid:durableId="1600943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91F"/>
    <w:rsid w:val="0022370B"/>
    <w:rsid w:val="002631D0"/>
    <w:rsid w:val="002E1C7F"/>
    <w:rsid w:val="0038556E"/>
    <w:rsid w:val="003A491F"/>
    <w:rsid w:val="00427421"/>
    <w:rsid w:val="004740F5"/>
    <w:rsid w:val="004C2669"/>
    <w:rsid w:val="004F617E"/>
    <w:rsid w:val="00501ABF"/>
    <w:rsid w:val="005664EE"/>
    <w:rsid w:val="005D202A"/>
    <w:rsid w:val="00795000"/>
    <w:rsid w:val="007D29D2"/>
    <w:rsid w:val="00844EA8"/>
    <w:rsid w:val="008B7A65"/>
    <w:rsid w:val="0090569A"/>
    <w:rsid w:val="00A33AB1"/>
    <w:rsid w:val="00AC0AA1"/>
    <w:rsid w:val="00B202A9"/>
    <w:rsid w:val="00C67C22"/>
    <w:rsid w:val="00C810E0"/>
    <w:rsid w:val="00CE4E46"/>
    <w:rsid w:val="00D310D7"/>
    <w:rsid w:val="00D40437"/>
    <w:rsid w:val="00D537E8"/>
    <w:rsid w:val="00F25526"/>
    <w:rsid w:val="00FA3E47"/>
    <w:rsid w:val="00FD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60CB"/>
  <w15:docId w15:val="{1CFD7AEC-4AD6-8446-BA11-76E437FE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E1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adshahbaz/" TargetMode="External"/><Relationship Id="rId13" Type="http://schemas.openxmlformats.org/officeDocument/2006/relationships/hyperlink" Target="https://saadshahbaz.github.io/portfolio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ad.shahbaz@mail.mcgill.ca" TargetMode="External"/><Relationship Id="rId12" Type="http://schemas.openxmlformats.org/officeDocument/2006/relationships/hyperlink" Target="https://saadshahbaz.github.io/portfolio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adshahbaz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saadshahba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adshahbaz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Shahbaz</cp:lastModifiedBy>
  <cp:revision>2</cp:revision>
  <dcterms:created xsi:type="dcterms:W3CDTF">2022-11-08T07:47:00Z</dcterms:created>
  <dcterms:modified xsi:type="dcterms:W3CDTF">2022-11-08T07:47:00Z</dcterms:modified>
</cp:coreProperties>
</file>