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Biographical Data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u w:val="single"/>
          <w:shd w:fill="auto" w:val="clear"/>
        </w:rPr>
      </w:pPr>
    </w:p>
    <w:p>
      <w:pPr>
        <w:tabs>
          <w:tab w:val="right" w:pos="8486" w:leader="none"/>
        </w:tabs>
        <w:spacing w:before="0" w:after="0" w:line="240"/>
        <w:ind w:right="54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8486" w:leader="none"/>
        </w:tabs>
        <w:spacing w:before="0" w:after="0" w:line="240"/>
        <w:ind w:right="54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Most. Sanjida Akter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B.A(Political Science)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Full name</w:t>
        <w:tab/>
        <w:tab/>
        <w:tab/>
        <w:t xml:space="preserve">: Most. Sanjida Akter Shuchana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Father’s Name</w:t>
        <w:tab/>
        <w:tab/>
        <w:tab/>
        <w:t xml:space="preserve">: A.K.M Shamsuddoha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Father's Occupation                   :Retired Govt Employee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Height:                                      :5 Feet 6 inch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Mother’s Name</w:t>
        <w:tab/>
        <w:tab/>
        <w:tab/>
        <w:t xml:space="preserve">: Most Hasna Doha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ab/>
        <w:t xml:space="preserve">: 18 Dec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Religion</w:t>
        <w:tab/>
        <w:tab/>
        <w:tab/>
        <w:t xml:space="preserve">: Islam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Present Address</w:t>
        <w:tab/>
        <w:tab/>
        <w:t xml:space="preserve">House 16, Road 10 ,Section 12 Mirpur ,Dhaka</w:t>
      </w:r>
    </w:p>
    <w:p>
      <w:pPr>
        <w:tabs>
          <w:tab w:val="left" w:pos="2880" w:leader="none"/>
          <w:tab w:val="left" w:pos="3600" w:leader="none"/>
        </w:tabs>
        <w:spacing w:before="0" w:after="0" w:line="240"/>
        <w:ind w:right="0" w:left="360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Permanent Address</w:t>
        <w:tab/>
        <w:t xml:space="preserve">: Chilahati ,Domar , Nilphamari</w:t>
      </w:r>
    </w:p>
    <w:p>
      <w:pPr>
        <w:tabs>
          <w:tab w:val="left" w:pos="2880" w:leader="none"/>
          <w:tab w:val="left" w:pos="3600" w:leader="none"/>
        </w:tabs>
        <w:spacing w:before="0" w:after="0" w:line="240"/>
        <w:ind w:right="0" w:left="360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Blood Group                                :  B+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6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  <w:t xml:space="preserve">ICT QUALIFICATION</w:t>
      </w:r>
    </w:p>
    <w:p>
      <w:pPr>
        <w:tabs>
          <w:tab w:val="left" w:pos="2610" w:leader="none"/>
        </w:tabs>
        <w:spacing w:before="0" w:after="0" w:line="240"/>
        <w:ind w:right="-8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Operating System 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Windows (XP/ Windows 7,8,10) </w:t>
      </w: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Microsoft office package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MS Word, MS Excel, MS PowerPoint </w:t>
      </w: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Internet Technologies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SEO, SMM, Blogging</w:t>
      </w: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Graphics and Motion Designer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Photoshop, Adobe Illustration.</w:t>
      </w: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  <w:t xml:space="preserve">EXPERIENCE:</w:t>
      </w: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Grahics Designer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Hex code it</w:t>
      </w:r>
    </w:p>
    <w:p>
      <w:pPr>
        <w:tabs>
          <w:tab w:val="left" w:pos="2610" w:leader="none"/>
        </w:tabs>
        <w:spacing w:before="0" w:after="0" w:line="240"/>
        <w:ind w:right="0" w:left="2571" w:hanging="257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Nov 1 2023- Present</w:t>
      </w: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Assistant Teacher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Pre Cadet School</w:t>
      </w: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 Jan 1 2015- Present</w:t>
      </w: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  <w:t xml:space="preserve">EXTRA CURRICULAR ACTIVITIES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Writing, Poetize, Nature Photography, Poem Recitation.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51" w:leader="none"/>
          <w:tab w:val="left" w:pos="2583" w:leader="none"/>
        </w:tabs>
        <w:spacing w:before="0" w:after="200" w:line="271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  <w:t xml:space="preserve">EDUCATIONAL QUALIFICATION </w:t>
      </w:r>
    </w:p>
    <w:p>
      <w:pPr>
        <w:tabs>
          <w:tab w:val="left" w:pos="2151" w:leader="none"/>
          <w:tab w:val="left" w:pos="2583" w:leader="none"/>
        </w:tabs>
        <w:spacing w:before="0" w:after="0" w:line="271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Master’s of Social Science in Political Science (Mss in Political Science) 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</w:t>
        <w:tab/>
        <w:t xml:space="preserve">: </w:t>
        <w:tab/>
        <w:t xml:space="preserve">National University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Passing Year</w:t>
        <w:tab/>
        <w:t xml:space="preserve">: </w:t>
        <w:tab/>
        <w:t xml:space="preserve">2013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  <w:tab/>
        <w:t xml:space="preserve">: </w:t>
        <w:tab/>
        <w:t xml:space="preserve">2nd Class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51" w:leader="none"/>
          <w:tab w:val="left" w:pos="2583" w:leader="none"/>
        </w:tabs>
        <w:spacing w:before="0" w:after="0" w:line="271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Bachelor of Social Science in Political Science (Bss in Political Science) 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</w:t>
        <w:tab/>
        <w:t xml:space="preserve">: </w:t>
        <w:tab/>
        <w:t xml:space="preserve">National University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Passing Year</w:t>
        <w:tab/>
        <w:t xml:space="preserve">: </w:t>
        <w:tab/>
        <w:t xml:space="preserve">2011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  <w:tab/>
        <w:t xml:space="preserve">: </w:t>
        <w:tab/>
        <w:t xml:space="preserve">2nd Class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Higher School Certificate Examination (HSC)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Institute</w:t>
        <w:tab/>
        <w:t xml:space="preserve">: </w:t>
        <w:tab/>
        <w:t xml:space="preserve">Chilahati Government College , Domar , Nilphamari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</w:t>
        <w:tab/>
        <w:t xml:space="preserve">: </w:t>
        <w:tab/>
        <w:t xml:space="preserve">Rajshahi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Passing Year</w:t>
        <w:tab/>
        <w:t xml:space="preserve">: </w:t>
        <w:tab/>
        <w:t xml:space="preserve">2007 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  <w:tab/>
        <w:t xml:space="preserve">: </w:t>
        <w:tab/>
        <w:t xml:space="preserve">CGPA 3.40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2610" w:leader="none"/>
        </w:tabs>
        <w:spacing w:before="0" w:after="0" w:line="240"/>
        <w:ind w:right="0" w:left="-90" w:firstLine="9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Secondary School Certificate (SSC)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</w:t>
        <w:tab/>
        <w:t xml:space="preserve">: </w:t>
        <w:tab/>
        <w:t xml:space="preserve">Humanities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Institute</w:t>
        <w:tab/>
        <w:t xml:space="preserve">: </w:t>
        <w:tab/>
        <w:t xml:space="preserve">Shemanto Secondary School.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</w:t>
        <w:tab/>
        <w:t xml:space="preserve">: </w:t>
        <w:tab/>
        <w:t xml:space="preserve">Rajshahi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Passing Year</w:t>
        <w:tab/>
        <w:t xml:space="preserve">: </w:t>
        <w:tab/>
        <w:t xml:space="preserve">2005`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  <w:tab/>
        <w:t xml:space="preserve">: </w:t>
        <w:tab/>
        <w:t xml:space="preserve">GPA 3.44 </w:t>
      </w:r>
    </w:p>
    <w:p>
      <w:pPr>
        <w:tabs>
          <w:tab w:val="left" w:pos="2151" w:leader="none"/>
          <w:tab w:val="left" w:pos="258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4C6E7" w:val="clear"/>
        </w:rPr>
        <w:t xml:space="preserve">LANGUAGE PROFICIENCY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1901"/>
        <w:gridCol w:w="2001"/>
        <w:gridCol w:w="2001"/>
        <w:gridCol w:w="1554"/>
        <w:gridCol w:w="1530"/>
      </w:tblGrid>
      <w:tr>
        <w:trPr>
          <w:trHeight w:val="327" w:hRule="auto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</w:t>
            </w:r>
          </w:p>
        </w:tc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Reading</w:t>
            </w:r>
          </w:p>
        </w:tc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Writing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Listening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Speaking</w:t>
            </w:r>
          </w:p>
        </w:tc>
      </w:tr>
      <w:tr>
        <w:trPr>
          <w:trHeight w:val="237" w:hRule="auto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Bengali</w:t>
            </w:r>
          </w:p>
        </w:tc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Excellent</w:t>
            </w:r>
          </w:p>
        </w:tc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Excellent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Excellent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Excellent</w:t>
            </w:r>
          </w:p>
        </w:tc>
      </w:tr>
      <w:tr>
        <w:trPr>
          <w:trHeight w:val="261" w:hRule="auto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</w:t>
            </w:r>
          </w:p>
        </w:tc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Excellent</w:t>
            </w:r>
          </w:p>
        </w:tc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Most. Sanjida Akter Shuchana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