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A871" w14:textId="77777777" w:rsidR="007B6C91" w:rsidRPr="00331261" w:rsidRDefault="007B6C91" w:rsidP="00192B03">
      <w:pPr>
        <w:ind w:left="360"/>
        <w:jc w:val="both"/>
        <w:rPr>
          <w:b/>
          <w:bCs/>
        </w:rPr>
      </w:pPr>
      <w:r w:rsidRPr="00331261">
        <w:rPr>
          <w:b/>
          <w:bCs/>
        </w:rPr>
        <w:t>Functional Requirements</w:t>
      </w:r>
    </w:p>
    <w:p w14:paraId="70C2E950" w14:textId="5F00A1F5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Authentication &amp; User Management</w:t>
      </w:r>
    </w:p>
    <w:p w14:paraId="007DA26B" w14:textId="23EEEF97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Allow</w:t>
      </w:r>
      <w:r w:rsidR="007B6C91" w:rsidRPr="007B6C91">
        <w:t xml:space="preserve"> </w:t>
      </w:r>
      <w:r w:rsidRPr="007B6C91">
        <w:t>registra</w:t>
      </w:r>
      <w:r>
        <w:t>tion</w:t>
      </w:r>
      <w:r w:rsidR="007B6C91" w:rsidRPr="007B6C91">
        <w:t xml:space="preserve"> </w:t>
      </w:r>
      <w:r>
        <w:t>for</w:t>
      </w:r>
      <w:r w:rsidR="007B6C91" w:rsidRPr="007B6C91">
        <w:t xml:space="preserve"> customers or manufacturers </w:t>
      </w:r>
      <w:r>
        <w:t>only</w:t>
      </w:r>
      <w:r w:rsidR="007B6C91" w:rsidRPr="007B6C91">
        <w:t>.</w:t>
      </w:r>
    </w:p>
    <w:p w14:paraId="6ECC9C30" w14:textId="7B9C415A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Enforce</w:t>
      </w:r>
      <w:r w:rsidR="007B6C91" w:rsidRPr="007B6C91">
        <w:t xml:space="preserve"> role-based access for customers, manufacturers, and admins.</w:t>
      </w:r>
    </w:p>
    <w:p w14:paraId="3A90DBEB" w14:textId="76C1E5B5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M</w:t>
      </w:r>
      <w:r w:rsidR="007B6C91" w:rsidRPr="007B6C91">
        <w:t xml:space="preserve">anufacturers </w:t>
      </w:r>
      <w:r>
        <w:t>must</w:t>
      </w:r>
      <w:r w:rsidR="007B6C91" w:rsidRPr="007B6C91">
        <w:t xml:space="preserve"> submit business registration documents during signup.</w:t>
      </w:r>
    </w:p>
    <w:p w14:paraId="62519CC3" w14:textId="17C97C66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 xml:space="preserve">llow users to </w:t>
      </w:r>
      <w:proofErr w:type="gramStart"/>
      <w:r w:rsidR="007B6C91" w:rsidRPr="007B6C91">
        <w:t>login</w:t>
      </w:r>
      <w:proofErr w:type="gramEnd"/>
      <w:r w:rsidR="007B6C91" w:rsidRPr="007B6C91">
        <w:t xml:space="preserve"> with email and password.</w:t>
      </w:r>
    </w:p>
    <w:p w14:paraId="6FF7CF3C" w14:textId="4FA80A85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E</w:t>
      </w:r>
      <w:r w:rsidR="007B6C91" w:rsidRPr="007B6C91">
        <w:t>ncrypt user credentials for secure storage.</w:t>
      </w:r>
    </w:p>
    <w:p w14:paraId="10D62E4E" w14:textId="15E6E87B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Customer Dashboard</w:t>
      </w:r>
    </w:p>
    <w:p w14:paraId="03BB2368" w14:textId="10F479F1" w:rsidR="007B6C91" w:rsidRPr="007B6C91" w:rsidRDefault="007B6C91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 w:rsidRPr="007B6C91">
        <w:t>Customer Dashboard</w:t>
      </w:r>
      <w:r w:rsidR="00192B03">
        <w:t xml:space="preserve"> is to be accessible only after successful registration and login</w:t>
      </w:r>
      <w:r w:rsidRPr="007B6C91">
        <w:t>.</w:t>
      </w:r>
    </w:p>
    <w:p w14:paraId="3D4A01AE" w14:textId="4B305C42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>isplay</w:t>
      </w:r>
      <w:r w:rsidR="00192B03">
        <w:t xml:space="preserve"> account overview and stats on </w:t>
      </w:r>
      <w:r w:rsidR="007B6C91" w:rsidRPr="007B6C91">
        <w:t xml:space="preserve">customer dashboard with </w:t>
      </w:r>
      <w:r w:rsidR="00192B03">
        <w:t xml:space="preserve">recent </w:t>
      </w:r>
      <w:r w:rsidR="007B6C91" w:rsidRPr="007B6C91">
        <w:t>notifications.</w:t>
      </w:r>
    </w:p>
    <w:p w14:paraId="23A90AE0" w14:textId="44B29511" w:rsidR="00576DC8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Allow customers to browse manufacturers and products.</w:t>
      </w:r>
    </w:p>
    <w:p w14:paraId="4197569E" w14:textId="39EC9F77" w:rsidR="007B6C91" w:rsidRPr="007B6C91" w:rsidRDefault="00576DC8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Allow viewing of order history and</w:t>
      </w:r>
      <w:r w:rsidR="007B6C91" w:rsidRPr="007B6C91">
        <w:t xml:space="preserve"> current</w:t>
      </w:r>
      <w:r w:rsidR="00E93F5B">
        <w:t xml:space="preserve"> order</w:t>
      </w:r>
      <w:r w:rsidR="007B6C91" w:rsidRPr="007B6C91">
        <w:t xml:space="preserve"> status.</w:t>
      </w:r>
    </w:p>
    <w:p w14:paraId="47090E97" w14:textId="49977A5E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Provide functionality for</w:t>
      </w:r>
      <w:r w:rsidR="007B6C91" w:rsidRPr="007B6C91">
        <w:t xml:space="preserve"> customers to add products to </w:t>
      </w:r>
      <w:r w:rsidRPr="007B6C91">
        <w:t>Wishlist</w:t>
      </w:r>
      <w:r w:rsidR="007B6C91">
        <w:t>.</w:t>
      </w:r>
    </w:p>
    <w:p w14:paraId="4181A154" w14:textId="4F231368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Manufacturer Dashboard</w:t>
      </w:r>
    </w:p>
    <w:p w14:paraId="2516F1A1" w14:textId="51154C92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 xml:space="preserve">isplay </w:t>
      </w:r>
      <w:r>
        <w:t>metrics</w:t>
      </w:r>
      <w:r w:rsidR="007B6C91">
        <w:t xml:space="preserve"> including</w:t>
      </w:r>
      <w:r w:rsidR="007B6C91" w:rsidRPr="007B6C91">
        <w:t xml:space="preserve"> total orders, revenue, and bids count</w:t>
      </w:r>
      <w:r>
        <w:t xml:space="preserve"> for manufacturers</w:t>
      </w:r>
      <w:r w:rsidR="007B6C91" w:rsidRPr="007B6C91">
        <w:t>.</w:t>
      </w:r>
    </w:p>
    <w:p w14:paraId="4DA3AC17" w14:textId="1F7A42B3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 xml:space="preserve">isplay </w:t>
      </w:r>
      <w:r>
        <w:t xml:space="preserve">past and active </w:t>
      </w:r>
      <w:r w:rsidR="007B6C91" w:rsidRPr="007B6C91">
        <w:t xml:space="preserve">orders with </w:t>
      </w:r>
      <w:r>
        <w:t xml:space="preserve">search and </w:t>
      </w:r>
      <w:r w:rsidR="007B6C91" w:rsidRPr="007B6C91">
        <w:t>filters</w:t>
      </w:r>
      <w:r>
        <w:t>.</w:t>
      </w:r>
    </w:p>
    <w:p w14:paraId="1B0DD216" w14:textId="6A5DBD78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Ensure the display of</w:t>
      </w:r>
      <w:r w:rsidR="007B6C91" w:rsidRPr="007B6C91">
        <w:t xml:space="preserve"> RFQs </w:t>
      </w:r>
      <w:r>
        <w:t>that matches</w:t>
      </w:r>
      <w:r w:rsidR="007B6C91" w:rsidRPr="007B6C91">
        <w:t xml:space="preserve"> manufacturer capabilities.</w:t>
      </w:r>
    </w:p>
    <w:p w14:paraId="7C4166C3" w14:textId="0107E43F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Show</w:t>
      </w:r>
      <w:r w:rsidR="007B6C91" w:rsidRPr="007B6C91">
        <w:t xml:space="preserve"> all submitted bids with </w:t>
      </w:r>
      <w:r>
        <w:t xml:space="preserve">their </w:t>
      </w:r>
      <w:r w:rsidR="007B6C91" w:rsidRPr="007B6C91">
        <w:t>status.</w:t>
      </w:r>
    </w:p>
    <w:p w14:paraId="2E688F6B" w14:textId="74D47595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manufacturers to update order status through production milestones.</w:t>
      </w:r>
    </w:p>
    <w:p w14:paraId="7C52CA2B" w14:textId="3E0C8731" w:rsidR="007B6C91" w:rsidRPr="007B6C91" w:rsidRDefault="00E93F5B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E</w:t>
      </w:r>
      <w:r w:rsidR="007B6C91" w:rsidRPr="007B6C91">
        <w:t xml:space="preserve">nable manufacturers to </w:t>
      </w:r>
      <w:r w:rsidR="00B81963">
        <w:t>update order</w:t>
      </w:r>
      <w:r w:rsidR="007B6C91" w:rsidRPr="007B6C91">
        <w:t xml:space="preserve"> progress</w:t>
      </w:r>
      <w:r w:rsidR="00B81963">
        <w:t xml:space="preserve"> and milestones </w:t>
      </w:r>
      <w:r w:rsidR="007B6C91" w:rsidRPr="007B6C91">
        <w:t>visible to customers.</w:t>
      </w:r>
    </w:p>
    <w:p w14:paraId="0F22CCB5" w14:textId="184C2714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Product Catalog Management</w:t>
      </w:r>
    </w:p>
    <w:p w14:paraId="4514039C" w14:textId="2B06894F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manufacturers to create product listings with name, category, description, price, and MOQ.</w:t>
      </w:r>
    </w:p>
    <w:p w14:paraId="2BDB58EE" w14:textId="6965D9F6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S</w:t>
      </w:r>
      <w:r w:rsidR="007B6C91" w:rsidRPr="007B6C91">
        <w:t>upport uploads of images and 3D models.</w:t>
      </w:r>
    </w:p>
    <w:p w14:paraId="352D36E8" w14:textId="54304F1D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lastRenderedPageBreak/>
        <w:t>I</w:t>
      </w:r>
      <w:r w:rsidR="007B6C91" w:rsidRPr="007B6C91">
        <w:t>mplement search across product names, descriptions, and categories with filtering by price, category, and MOQ.</w:t>
      </w:r>
    </w:p>
    <w:p w14:paraId="7640D92D" w14:textId="5CC7AF01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3D Model Viewer</w:t>
      </w:r>
    </w:p>
    <w:p w14:paraId="30D87F05" w14:textId="684C3592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P</w:t>
      </w:r>
      <w:r w:rsidR="007B6C91" w:rsidRPr="007B6C91">
        <w:t>rovide 3D viewer supporting rotation, zoom, and pan.</w:t>
      </w:r>
    </w:p>
    <w:p w14:paraId="64A80968" w14:textId="75F79663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P</w:t>
      </w:r>
      <w:r w:rsidR="007B6C91" w:rsidRPr="007B6C91">
        <w:t>rocess 3D models to</w:t>
      </w:r>
      <w:r>
        <w:t xml:space="preserve"> be</w:t>
      </w:r>
      <w:r w:rsidR="007B6C91" w:rsidRPr="007B6C91">
        <w:t xml:space="preserve"> optimize</w:t>
      </w:r>
      <w:r>
        <w:t>d</w:t>
      </w:r>
      <w:r w:rsidR="007B6C91" w:rsidRPr="007B6C91">
        <w:t xml:space="preserve"> for web viewing.</w:t>
      </w:r>
    </w:p>
    <w:p w14:paraId="1D7DD7B0" w14:textId="450D53AD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 xml:space="preserve">isplay </w:t>
      </w:r>
      <w:r>
        <w:t xml:space="preserve">the </w:t>
      </w:r>
      <w:r w:rsidR="007B6C91" w:rsidRPr="007B6C91">
        <w:t>model dimensions automatically where possible.</w:t>
      </w:r>
    </w:p>
    <w:p w14:paraId="7FC84CE8" w14:textId="216D78FC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Order Processing &amp; Tracking</w:t>
      </w:r>
    </w:p>
    <w:p w14:paraId="67ABAA4F" w14:textId="61D10285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customers to place orders from product listings.</w:t>
      </w:r>
    </w:p>
    <w:p w14:paraId="3FB17443" w14:textId="75DD0195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uthorize payment on order placement and capture after manufacturer acceptance.</w:t>
      </w:r>
    </w:p>
    <w:p w14:paraId="15C606D5" w14:textId="415C63AE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 xml:space="preserve">llow </w:t>
      </w:r>
      <w:r w:rsidRPr="007B6C91">
        <w:t>customers</w:t>
      </w:r>
      <w:r>
        <w:t xml:space="preserve"> to</w:t>
      </w:r>
      <w:r w:rsidR="007B6C91" w:rsidRPr="007B6C91">
        <w:t xml:space="preserve"> cancel</w:t>
      </w:r>
      <w:r>
        <w:t xml:space="preserve"> </w:t>
      </w:r>
      <w:proofErr w:type="gramStart"/>
      <w:r>
        <w:t>order</w:t>
      </w:r>
      <w:proofErr w:type="gramEnd"/>
      <w:r w:rsidR="007B6C91" w:rsidRPr="007B6C91">
        <w:t xml:space="preserve"> before manufacturer </w:t>
      </w:r>
      <w:r w:rsidRPr="007B6C91">
        <w:t>accepts</w:t>
      </w:r>
      <w:r>
        <w:t>,</w:t>
      </w:r>
      <w:r w:rsidR="007B6C91" w:rsidRPr="007B6C91">
        <w:t xml:space="preserve"> with full refund.</w:t>
      </w:r>
    </w:p>
    <w:p w14:paraId="6900E0B5" w14:textId="54B0BFD6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P</w:t>
      </w:r>
      <w:r w:rsidR="007B6C91" w:rsidRPr="007B6C91">
        <w:t>rovide messaging</w:t>
      </w:r>
      <w:r>
        <w:t xml:space="preserve"> capabilities</w:t>
      </w:r>
      <w:r w:rsidR="007B6C91" w:rsidRPr="007B6C91">
        <w:t xml:space="preserve"> between customers and manufacturers </w:t>
      </w:r>
      <w:proofErr w:type="gramStart"/>
      <w:r w:rsidR="007B6C91" w:rsidRPr="007B6C91">
        <w:t>per</w:t>
      </w:r>
      <w:proofErr w:type="gramEnd"/>
      <w:r w:rsidR="007B6C91" w:rsidRPr="007B6C91">
        <w:t xml:space="preserve"> order.</w:t>
      </w:r>
    </w:p>
    <w:p w14:paraId="61B97CF5" w14:textId="55D51F96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Custom Order and RFQ System</w:t>
      </w:r>
    </w:p>
    <w:p w14:paraId="23FBB0DA" w14:textId="0EF706CA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customers to create custom order requests with title, description, quantity, budget, deadline, and file uploads.</w:t>
      </w:r>
    </w:p>
    <w:p w14:paraId="19C69B47" w14:textId="7C7F3822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customers to create RFQ auctions with configurable duration.</w:t>
      </w:r>
    </w:p>
    <w:p w14:paraId="6D9AE290" w14:textId="53B961E7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RFQ &amp; Bidding System</w:t>
      </w:r>
    </w:p>
    <w:p w14:paraId="69F29124" w14:textId="262493F7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E</w:t>
      </w:r>
      <w:r w:rsidR="007B6C91" w:rsidRPr="007B6C91">
        <w:t xml:space="preserve">nable manufacturers to submit bids including amount, timeline, and </w:t>
      </w:r>
      <w:r>
        <w:t>additional notes</w:t>
      </w:r>
      <w:r w:rsidR="007B6C91" w:rsidRPr="007B6C91">
        <w:t>.</w:t>
      </w:r>
    </w:p>
    <w:p w14:paraId="19B70266" w14:textId="4093F60B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customers to view and compare bids</w:t>
      </w:r>
      <w:r>
        <w:t>.</w:t>
      </w:r>
    </w:p>
    <w:p w14:paraId="1CE3C13F" w14:textId="5E51E53B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S</w:t>
      </w:r>
      <w:r w:rsidR="007B6C91" w:rsidRPr="007B6C91">
        <w:t>upport counter</w:t>
      </w:r>
      <w:r w:rsidR="00951AEC">
        <w:t>-</w:t>
      </w:r>
      <w:r w:rsidR="007B6C91" w:rsidRPr="007B6C91">
        <w:t>offer negotiation between customers and manufacturers.</w:t>
      </w:r>
    </w:p>
    <w:p w14:paraId="68795E95" w14:textId="225AF21D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Automatically</w:t>
      </w:r>
      <w:r w:rsidR="007B6C91" w:rsidRPr="007B6C91">
        <w:t xml:space="preserve"> convert</w:t>
      </w:r>
      <w:r>
        <w:t xml:space="preserve"> the</w:t>
      </w:r>
      <w:r w:rsidR="007B6C91" w:rsidRPr="007B6C91">
        <w:t xml:space="preserve"> accepted bids into </w:t>
      </w:r>
      <w:r>
        <w:t xml:space="preserve">separate </w:t>
      </w:r>
      <w:r w:rsidR="007B6C91" w:rsidRPr="007B6C91">
        <w:t>orders</w:t>
      </w:r>
      <w:r>
        <w:t xml:space="preserve"> for both customers and manufacturers</w:t>
      </w:r>
      <w:r w:rsidR="007B6C91" w:rsidRPr="007B6C91">
        <w:t>.</w:t>
      </w:r>
    </w:p>
    <w:p w14:paraId="132E6C06" w14:textId="1401ADEA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C</w:t>
      </w:r>
      <w:r w:rsidR="007B6C91" w:rsidRPr="007B6C91">
        <w:t xml:space="preserve">lose auctions automatically </w:t>
      </w:r>
      <w:r>
        <w:t xml:space="preserve">once a bid is accepted </w:t>
      </w:r>
      <w:r w:rsidR="007B6C91" w:rsidRPr="007B6C91">
        <w:t>and notify participating manufacturers.</w:t>
      </w:r>
    </w:p>
    <w:p w14:paraId="76F2D940" w14:textId="0E4FDDF1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Group Buy Management</w:t>
      </w:r>
    </w:p>
    <w:p w14:paraId="5D85597E" w14:textId="5ED83F42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lastRenderedPageBreak/>
        <w:t>A</w:t>
      </w:r>
      <w:r w:rsidR="007B6C91" w:rsidRPr="007B6C91">
        <w:t>llow manufacturers to create group buy campaigns with product selection, duration, and discount tiers.</w:t>
      </w:r>
    </w:p>
    <w:p w14:paraId="5FC730AE" w14:textId="4FC70F09" w:rsidR="007B6C91" w:rsidRPr="007B6C91" w:rsidRDefault="00B81963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V</w:t>
      </w:r>
      <w:r w:rsidR="007B6C91" w:rsidRPr="007B6C91">
        <w:t>alidate tier logic ensuring quantity corresponds to discount percentages.</w:t>
      </w:r>
    </w:p>
    <w:p w14:paraId="77A3715A" w14:textId="1E1DAADD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>isplay group buy listings with real-time participant count, progress bar, and countdown timer.</w:t>
      </w:r>
    </w:p>
    <w:p w14:paraId="54408A59" w14:textId="2F684A66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uthorize payments when customers join.</w:t>
      </w:r>
    </w:p>
    <w:p w14:paraId="1892FBAD" w14:textId="12A72570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C</w:t>
      </w:r>
      <w:r w:rsidR="007B6C91" w:rsidRPr="007B6C91">
        <w:t>reate individual orders for each participant upon campaign completion.</w:t>
      </w:r>
    </w:p>
    <w:p w14:paraId="59CDE833" w14:textId="047FA6A1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R</w:t>
      </w:r>
      <w:r w:rsidR="007B6C91" w:rsidRPr="007B6C91">
        <w:t xml:space="preserve">efund all participants if campaign is cancelled or minimum tier </w:t>
      </w:r>
      <w:proofErr w:type="gramStart"/>
      <w:r w:rsidR="007B6C91" w:rsidRPr="007B6C91">
        <w:t>not</w:t>
      </w:r>
      <w:proofErr w:type="gramEnd"/>
      <w:r w:rsidR="007B6C91" w:rsidRPr="007B6C91">
        <w:t xml:space="preserve"> reached.</w:t>
      </w:r>
    </w:p>
    <w:p w14:paraId="4B51C9E3" w14:textId="67D93FD2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Payment Processing</w:t>
      </w:r>
    </w:p>
    <w:p w14:paraId="1BBAEFBF" w14:textId="2FEC52E9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I</w:t>
      </w:r>
      <w:r w:rsidR="007B6C91" w:rsidRPr="007B6C91">
        <w:t>ntegrate with payment gateway supporting credit/debit cards.</w:t>
      </w:r>
    </w:p>
    <w:p w14:paraId="6D8C238A" w14:textId="4A90DEC7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T</w:t>
      </w:r>
      <w:r w:rsidR="007B6C91" w:rsidRPr="007B6C91">
        <w:t>okenize payment information</w:t>
      </w:r>
      <w:r>
        <w:t xml:space="preserve"> and never store raw data</w:t>
      </w:r>
      <w:r w:rsidR="007B6C91" w:rsidRPr="007B6C91">
        <w:t>.</w:t>
      </w:r>
    </w:p>
    <w:p w14:paraId="072E9DDD" w14:textId="3D6332FE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H</w:t>
      </w:r>
      <w:r w:rsidR="007B6C91" w:rsidRPr="007B6C91">
        <w:t>old manufacturer payments until order completion.</w:t>
      </w:r>
    </w:p>
    <w:p w14:paraId="75E77893" w14:textId="3549B9A0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P</w:t>
      </w:r>
      <w:r w:rsidR="007B6C91" w:rsidRPr="007B6C91">
        <w:t>rocess refunds to original payment method</w:t>
      </w:r>
      <w:r w:rsidR="00951AEC">
        <w:t xml:space="preserve"> </w:t>
      </w:r>
      <w:proofErr w:type="spellStart"/>
      <w:proofErr w:type="gramStart"/>
      <w:r w:rsidR="00951AEC">
        <w:t>incase</w:t>
      </w:r>
      <w:proofErr w:type="spellEnd"/>
      <w:proofErr w:type="gramEnd"/>
      <w:r w:rsidR="00951AEC">
        <w:t xml:space="preserve"> of returns or refund resolution of disputes.</w:t>
      </w:r>
    </w:p>
    <w:p w14:paraId="4C0984B4" w14:textId="7EE50C3D" w:rsidR="007B6C91" w:rsidRPr="00331261" w:rsidRDefault="007B6C91" w:rsidP="00192B03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ind w:firstLine="0"/>
        <w:jc w:val="both"/>
        <w:rPr>
          <w:b/>
          <w:bCs/>
        </w:rPr>
      </w:pPr>
      <w:r w:rsidRPr="00331261">
        <w:rPr>
          <w:b/>
          <w:bCs/>
        </w:rPr>
        <w:t>Admin Management</w:t>
      </w:r>
    </w:p>
    <w:p w14:paraId="2434DD69" w14:textId="48F4B188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P</w:t>
      </w:r>
      <w:r w:rsidR="007B6C91" w:rsidRPr="007B6C91">
        <w:t>rovide admin dashboard displaying pending manufacturer verifications, active disputes, total users, and active orders.</w:t>
      </w:r>
    </w:p>
    <w:p w14:paraId="1B1ECDD4" w14:textId="2C4768C0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>isplay manufacturer verification queue with submitted documents.</w:t>
      </w:r>
    </w:p>
    <w:p w14:paraId="07CAF8D7" w14:textId="6BF05566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admins to approve or reject manufacturer applications.</w:t>
      </w:r>
    </w:p>
    <w:p w14:paraId="226CB817" w14:textId="04A82F81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>llow admins to view user details and suspend accounts with reason.</w:t>
      </w:r>
    </w:p>
    <w:p w14:paraId="3FDF16EF" w14:textId="6F13405A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D</w:t>
      </w:r>
      <w:r w:rsidR="007B6C91" w:rsidRPr="007B6C91">
        <w:t>isplay all platform orders with search capabilities.</w:t>
      </w:r>
    </w:p>
    <w:p w14:paraId="6C7F9AB9" w14:textId="4B2766E9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A</w:t>
      </w:r>
      <w:r w:rsidR="007B6C91" w:rsidRPr="007B6C91">
        <w:t xml:space="preserve">llow admins to view dispute details and </w:t>
      </w:r>
      <w:r>
        <w:t>apply</w:t>
      </w:r>
      <w:r w:rsidR="007B6C91" w:rsidRPr="007B6C91">
        <w:t xml:space="preserve"> decisions.</w:t>
      </w:r>
    </w:p>
    <w:p w14:paraId="765FAB7B" w14:textId="3F3DE06B" w:rsidR="007B6C91" w:rsidRPr="007B6C91" w:rsidRDefault="00BF427E" w:rsidP="00192B03">
      <w:pPr>
        <w:pStyle w:val="ListParagraph"/>
        <w:numPr>
          <w:ilvl w:val="1"/>
          <w:numId w:val="35"/>
        </w:numPr>
        <w:spacing w:before="100" w:beforeAutospacing="1" w:after="100" w:afterAutospacing="1" w:line="360" w:lineRule="auto"/>
        <w:ind w:firstLine="0"/>
        <w:jc w:val="both"/>
      </w:pPr>
      <w:r>
        <w:t>M</w:t>
      </w:r>
      <w:r w:rsidR="007B6C91" w:rsidRPr="007B6C91">
        <w:t>aintain audit logs of all admin actions.</w:t>
      </w:r>
    </w:p>
    <w:p w14:paraId="7C62D40B" w14:textId="1BF3FBF1" w:rsidR="00011E8D" w:rsidRPr="00331261" w:rsidRDefault="00011E8D" w:rsidP="00192B03">
      <w:pPr>
        <w:jc w:val="both"/>
        <w:rPr>
          <w:b/>
          <w:bCs/>
        </w:rPr>
      </w:pPr>
      <w:r>
        <w:br w:type="column"/>
      </w:r>
      <w:proofErr w:type="gramStart"/>
      <w:r w:rsidR="00796BD2">
        <w:rPr>
          <w:b/>
          <w:bCs/>
        </w:rPr>
        <w:lastRenderedPageBreak/>
        <w:t>Non F</w:t>
      </w:r>
      <w:r w:rsidRPr="00331261">
        <w:rPr>
          <w:b/>
          <w:bCs/>
        </w:rPr>
        <w:t>unctional</w:t>
      </w:r>
      <w:proofErr w:type="gramEnd"/>
      <w:r w:rsidRPr="00331261">
        <w:rPr>
          <w:b/>
          <w:bCs/>
        </w:rPr>
        <w:t xml:space="preserve"> Requirements</w:t>
      </w:r>
    </w:p>
    <w:p w14:paraId="7B749386" w14:textId="3BDFEE4B" w:rsidR="00011E8D" w:rsidRPr="00F539D3" w:rsidRDefault="00011E8D" w:rsidP="00192B03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b/>
          <w:bCs/>
        </w:rPr>
      </w:pPr>
      <w:r w:rsidRPr="00F539D3">
        <w:rPr>
          <w:b/>
          <w:bCs/>
        </w:rPr>
        <w:t>Performance:</w:t>
      </w:r>
    </w:p>
    <w:p w14:paraId="5E2FEE39" w14:textId="5707CCE6" w:rsidR="00011E8D" w:rsidRDefault="00331261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>Achieve page loading under 4 seconds on standard connections.</w:t>
      </w:r>
    </w:p>
    <w:p w14:paraId="4CED8F87" w14:textId="66532EEB" w:rsidR="00331261" w:rsidRPr="00AE1151" w:rsidRDefault="00331261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 xml:space="preserve">API response </w:t>
      </w:r>
      <w:r w:rsidR="00192B03">
        <w:t>time</w:t>
      </w:r>
      <w:r>
        <w:t xml:space="preserve"> must be </w:t>
      </w:r>
      <w:r w:rsidR="00192B03">
        <w:t>less than 0.5 seconds.</w:t>
      </w:r>
    </w:p>
    <w:p w14:paraId="6A867BE8" w14:textId="15CDE38E" w:rsidR="00011E8D" w:rsidRDefault="00011E8D" w:rsidP="00192B03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</w:pPr>
      <w:r w:rsidRPr="00F539D3">
        <w:rPr>
          <w:b/>
          <w:bCs/>
        </w:rPr>
        <w:t>Scalability:</w:t>
      </w:r>
    </w:p>
    <w:p w14:paraId="6105E643" w14:textId="39E4AE71" w:rsidR="00331261" w:rsidRDefault="00331261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 xml:space="preserve">Ensure that the system </w:t>
      </w:r>
      <w:proofErr w:type="gramStart"/>
      <w:r>
        <w:t>is</w:t>
      </w:r>
      <w:r w:rsidR="00B862CE">
        <w:t xml:space="preserve"> </w:t>
      </w:r>
      <w:r>
        <w:t>able to</w:t>
      </w:r>
      <w:proofErr w:type="gramEnd"/>
      <w:r>
        <w:t xml:space="preserve"> handle 500 users at a time </w:t>
      </w:r>
      <w:r w:rsidR="00192B03">
        <w:t>without an issue in the</w:t>
      </w:r>
      <w:r>
        <w:t xml:space="preserve"> performance.</w:t>
      </w:r>
    </w:p>
    <w:p w14:paraId="0E7BC811" w14:textId="55EEA77A" w:rsidR="00011E8D" w:rsidRPr="00F539D3" w:rsidRDefault="00331261" w:rsidP="00192B03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b/>
          <w:bCs/>
        </w:rPr>
      </w:pPr>
      <w:r w:rsidRPr="00F539D3">
        <w:rPr>
          <w:b/>
          <w:bCs/>
        </w:rPr>
        <w:t>Reliability</w:t>
      </w:r>
    </w:p>
    <w:p w14:paraId="45671B48" w14:textId="1AE14939" w:rsidR="00331261" w:rsidRDefault="00331261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>Average downtime over a period of two months must not be above 1%</w:t>
      </w:r>
    </w:p>
    <w:p w14:paraId="5884110C" w14:textId="334807AF" w:rsidR="00331261" w:rsidRPr="00AE1151" w:rsidRDefault="00B862CE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>Scheduled automated database backups</w:t>
      </w:r>
    </w:p>
    <w:p w14:paraId="407F5DAF" w14:textId="4B409497" w:rsidR="00331261" w:rsidRPr="00F539D3" w:rsidRDefault="00331261" w:rsidP="00192B03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b/>
          <w:bCs/>
        </w:rPr>
      </w:pPr>
      <w:r w:rsidRPr="00F539D3">
        <w:rPr>
          <w:b/>
          <w:bCs/>
        </w:rPr>
        <w:t>Security</w:t>
      </w:r>
    </w:p>
    <w:p w14:paraId="7E1D2D76" w14:textId="7FFACA6F" w:rsidR="00331261" w:rsidRDefault="00B862CE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>Ensure only</w:t>
      </w:r>
      <w:r w:rsidR="00331261" w:rsidRPr="00AE1151">
        <w:t xml:space="preserve"> authorized users </w:t>
      </w:r>
      <w:proofErr w:type="gramStart"/>
      <w:r w:rsidR="00192B03">
        <w:t>are able to</w:t>
      </w:r>
      <w:proofErr w:type="gramEnd"/>
      <w:r w:rsidR="00192B03">
        <w:t xml:space="preserve"> </w:t>
      </w:r>
      <w:r w:rsidR="00331261" w:rsidRPr="00AE1151">
        <w:t>access</w:t>
      </w:r>
      <w:r w:rsidR="00192B03">
        <w:t xml:space="preserve"> the system resources.</w:t>
      </w:r>
    </w:p>
    <w:p w14:paraId="6BCB3D5B" w14:textId="5D5C0E3A" w:rsidR="00B862CE" w:rsidRPr="00AE1151" w:rsidRDefault="00B862CE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 xml:space="preserve">Ensure multi-factor authentication is </w:t>
      </w:r>
      <w:r w:rsidR="00527CAC">
        <w:t>enforced</w:t>
      </w:r>
      <w:r>
        <w:t xml:space="preserve"> on </w:t>
      </w:r>
      <w:r w:rsidR="00796BD2">
        <w:t>all</w:t>
      </w:r>
      <w:r>
        <w:t xml:space="preserve"> accounts.</w:t>
      </w:r>
    </w:p>
    <w:p w14:paraId="670DCC17" w14:textId="12BD7E6F" w:rsidR="00331261" w:rsidRPr="00F539D3" w:rsidRDefault="00331261" w:rsidP="00192B03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b/>
          <w:bCs/>
        </w:rPr>
      </w:pPr>
      <w:r w:rsidRPr="00F539D3">
        <w:rPr>
          <w:b/>
          <w:bCs/>
        </w:rPr>
        <w:t>Usability</w:t>
      </w:r>
    </w:p>
    <w:p w14:paraId="17B7FAA7" w14:textId="5F8661F1" w:rsidR="00796BD2" w:rsidRPr="00AE1151" w:rsidRDefault="00796BD2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 xml:space="preserve">Average </w:t>
      </w:r>
      <w:r w:rsidR="00613B66">
        <w:t>user</w:t>
      </w:r>
      <w:r>
        <w:t xml:space="preserve"> shall be able to understand the use of the system </w:t>
      </w:r>
      <w:proofErr w:type="gramStart"/>
      <w:r>
        <w:t>in maximum</w:t>
      </w:r>
      <w:proofErr w:type="gramEnd"/>
      <w:r>
        <w:t xml:space="preserve"> of 2 hours.</w:t>
      </w:r>
    </w:p>
    <w:p w14:paraId="206F7F29" w14:textId="4D82CD87" w:rsidR="00331261" w:rsidRPr="00AE1151" w:rsidRDefault="00796BD2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 xml:space="preserve">A responsive interface must be implemented for </w:t>
      </w:r>
      <w:proofErr w:type="gramStart"/>
      <w:r>
        <w:t>both,</w:t>
      </w:r>
      <w:proofErr w:type="gramEnd"/>
      <w:r>
        <w:t xml:space="preserve"> computer and mobile devices.</w:t>
      </w:r>
    </w:p>
    <w:p w14:paraId="41938F4B" w14:textId="51085468" w:rsidR="00331261" w:rsidRPr="00F539D3" w:rsidRDefault="00331261" w:rsidP="00192B03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b/>
          <w:bCs/>
        </w:rPr>
      </w:pPr>
      <w:r w:rsidRPr="00F539D3">
        <w:rPr>
          <w:b/>
          <w:bCs/>
        </w:rPr>
        <w:t>Maintainability</w:t>
      </w:r>
    </w:p>
    <w:p w14:paraId="575E7FBD" w14:textId="08E93D9D" w:rsidR="00331261" w:rsidRPr="00AE1151" w:rsidRDefault="00796BD2" w:rsidP="00192B03">
      <w:pPr>
        <w:pStyle w:val="ListParagraph"/>
        <w:numPr>
          <w:ilvl w:val="1"/>
          <w:numId w:val="36"/>
        </w:numPr>
        <w:spacing w:before="100" w:beforeAutospacing="1" w:after="100" w:afterAutospacing="1" w:line="360" w:lineRule="auto"/>
        <w:jc w:val="both"/>
      </w:pPr>
      <w:r>
        <w:t xml:space="preserve">Provide complete documentation of </w:t>
      </w:r>
      <w:proofErr w:type="gramStart"/>
      <w:r>
        <w:t>all of</w:t>
      </w:r>
      <w:proofErr w:type="gramEnd"/>
      <w:r>
        <w:t xml:space="preserve"> the features for every type of user.</w:t>
      </w:r>
    </w:p>
    <w:p w14:paraId="464D5D2B" w14:textId="220690CA" w:rsidR="00331261" w:rsidRPr="00331261" w:rsidRDefault="00331261" w:rsidP="00192B03">
      <w:pPr>
        <w:jc w:val="both"/>
      </w:pPr>
    </w:p>
    <w:sectPr w:rsidR="00331261" w:rsidRPr="0033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81E"/>
    <w:multiLevelType w:val="multilevel"/>
    <w:tmpl w:val="36E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2B98"/>
    <w:multiLevelType w:val="multilevel"/>
    <w:tmpl w:val="6798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5C3"/>
    <w:multiLevelType w:val="multilevel"/>
    <w:tmpl w:val="680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5714"/>
    <w:multiLevelType w:val="multilevel"/>
    <w:tmpl w:val="D8B2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1870"/>
    <w:multiLevelType w:val="multilevel"/>
    <w:tmpl w:val="52E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A3C29"/>
    <w:multiLevelType w:val="multilevel"/>
    <w:tmpl w:val="4AF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854EE"/>
    <w:multiLevelType w:val="multilevel"/>
    <w:tmpl w:val="03E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A2F51"/>
    <w:multiLevelType w:val="multilevel"/>
    <w:tmpl w:val="DE5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D7A78"/>
    <w:multiLevelType w:val="multilevel"/>
    <w:tmpl w:val="2B8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70EF3"/>
    <w:multiLevelType w:val="multilevel"/>
    <w:tmpl w:val="5234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355BB"/>
    <w:multiLevelType w:val="hybridMultilevel"/>
    <w:tmpl w:val="5566A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E27E3"/>
    <w:multiLevelType w:val="hybridMultilevel"/>
    <w:tmpl w:val="8C145964"/>
    <w:lvl w:ilvl="0" w:tplc="AA1C92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73902"/>
    <w:multiLevelType w:val="multilevel"/>
    <w:tmpl w:val="762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B08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5D474C0"/>
    <w:multiLevelType w:val="multilevel"/>
    <w:tmpl w:val="7AC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33D40"/>
    <w:multiLevelType w:val="multilevel"/>
    <w:tmpl w:val="165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54240"/>
    <w:multiLevelType w:val="multilevel"/>
    <w:tmpl w:val="BEC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90FAC"/>
    <w:multiLevelType w:val="multilevel"/>
    <w:tmpl w:val="FC3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0FE4"/>
    <w:multiLevelType w:val="multilevel"/>
    <w:tmpl w:val="91C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064AE"/>
    <w:multiLevelType w:val="multilevel"/>
    <w:tmpl w:val="5A5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21D34"/>
    <w:multiLevelType w:val="multilevel"/>
    <w:tmpl w:val="372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766D7"/>
    <w:multiLevelType w:val="multilevel"/>
    <w:tmpl w:val="13E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46111"/>
    <w:multiLevelType w:val="multilevel"/>
    <w:tmpl w:val="19E4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E73D5"/>
    <w:multiLevelType w:val="multilevel"/>
    <w:tmpl w:val="0B9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9011F"/>
    <w:multiLevelType w:val="multilevel"/>
    <w:tmpl w:val="665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B6968"/>
    <w:multiLevelType w:val="multilevel"/>
    <w:tmpl w:val="2B7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C0851"/>
    <w:multiLevelType w:val="multilevel"/>
    <w:tmpl w:val="5F4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15018"/>
    <w:multiLevelType w:val="multilevel"/>
    <w:tmpl w:val="F04E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618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C091EAC"/>
    <w:multiLevelType w:val="multilevel"/>
    <w:tmpl w:val="E91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70DD3"/>
    <w:multiLevelType w:val="multilevel"/>
    <w:tmpl w:val="FB6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26561"/>
    <w:multiLevelType w:val="multilevel"/>
    <w:tmpl w:val="ECA6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5E3E78"/>
    <w:multiLevelType w:val="multilevel"/>
    <w:tmpl w:val="842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16C92"/>
    <w:multiLevelType w:val="multilevel"/>
    <w:tmpl w:val="F1F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D6181"/>
    <w:multiLevelType w:val="multilevel"/>
    <w:tmpl w:val="E06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397E20"/>
    <w:multiLevelType w:val="multilevel"/>
    <w:tmpl w:val="E46A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88341">
    <w:abstractNumId w:val="7"/>
  </w:num>
  <w:num w:numId="2" w16cid:durableId="2098820871">
    <w:abstractNumId w:val="19"/>
  </w:num>
  <w:num w:numId="3" w16cid:durableId="696855032">
    <w:abstractNumId w:val="2"/>
  </w:num>
  <w:num w:numId="4" w16cid:durableId="29767059">
    <w:abstractNumId w:val="26"/>
  </w:num>
  <w:num w:numId="5" w16cid:durableId="1534733797">
    <w:abstractNumId w:val="5"/>
  </w:num>
  <w:num w:numId="6" w16cid:durableId="1064252920">
    <w:abstractNumId w:val="31"/>
  </w:num>
  <w:num w:numId="7" w16cid:durableId="121073199">
    <w:abstractNumId w:val="8"/>
  </w:num>
  <w:num w:numId="8" w16cid:durableId="832257232">
    <w:abstractNumId w:val="29"/>
  </w:num>
  <w:num w:numId="9" w16cid:durableId="380829974">
    <w:abstractNumId w:val="17"/>
  </w:num>
  <w:num w:numId="10" w16cid:durableId="294650504">
    <w:abstractNumId w:val="23"/>
  </w:num>
  <w:num w:numId="11" w16cid:durableId="483204951">
    <w:abstractNumId w:val="20"/>
  </w:num>
  <w:num w:numId="12" w16cid:durableId="518004172">
    <w:abstractNumId w:val="33"/>
  </w:num>
  <w:num w:numId="13" w16cid:durableId="1521431699">
    <w:abstractNumId w:val="25"/>
  </w:num>
  <w:num w:numId="14" w16cid:durableId="73169935">
    <w:abstractNumId w:val="18"/>
  </w:num>
  <w:num w:numId="15" w16cid:durableId="1395856836">
    <w:abstractNumId w:val="12"/>
  </w:num>
  <w:num w:numId="16" w16cid:durableId="1491217634">
    <w:abstractNumId w:val="15"/>
  </w:num>
  <w:num w:numId="17" w16cid:durableId="1618947231">
    <w:abstractNumId w:val="9"/>
  </w:num>
  <w:num w:numId="18" w16cid:durableId="646980513">
    <w:abstractNumId w:val="1"/>
  </w:num>
  <w:num w:numId="19" w16cid:durableId="20670355">
    <w:abstractNumId w:val="0"/>
  </w:num>
  <w:num w:numId="20" w16cid:durableId="1939024823">
    <w:abstractNumId w:val="22"/>
  </w:num>
  <w:num w:numId="21" w16cid:durableId="1070883737">
    <w:abstractNumId w:val="21"/>
  </w:num>
  <w:num w:numId="22" w16cid:durableId="511605464">
    <w:abstractNumId w:val="14"/>
  </w:num>
  <w:num w:numId="23" w16cid:durableId="1327436646">
    <w:abstractNumId w:val="35"/>
  </w:num>
  <w:num w:numId="24" w16cid:durableId="380062753">
    <w:abstractNumId w:val="30"/>
  </w:num>
  <w:num w:numId="25" w16cid:durableId="714891489">
    <w:abstractNumId w:val="27"/>
  </w:num>
  <w:num w:numId="26" w16cid:durableId="1706634643">
    <w:abstractNumId w:val="32"/>
  </w:num>
  <w:num w:numId="27" w16cid:durableId="382875825">
    <w:abstractNumId w:val="3"/>
  </w:num>
  <w:num w:numId="28" w16cid:durableId="1722561418">
    <w:abstractNumId w:val="6"/>
  </w:num>
  <w:num w:numId="29" w16cid:durableId="1744332863">
    <w:abstractNumId w:val="34"/>
  </w:num>
  <w:num w:numId="30" w16cid:durableId="945312198">
    <w:abstractNumId w:val="4"/>
  </w:num>
  <w:num w:numId="31" w16cid:durableId="1586722724">
    <w:abstractNumId w:val="24"/>
  </w:num>
  <w:num w:numId="32" w16cid:durableId="239407817">
    <w:abstractNumId w:val="16"/>
  </w:num>
  <w:num w:numId="33" w16cid:durableId="1604873070">
    <w:abstractNumId w:val="10"/>
  </w:num>
  <w:num w:numId="34" w16cid:durableId="1025600157">
    <w:abstractNumId w:val="11"/>
  </w:num>
  <w:num w:numId="35" w16cid:durableId="803693783">
    <w:abstractNumId w:val="28"/>
  </w:num>
  <w:num w:numId="36" w16cid:durableId="13565442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91"/>
    <w:rsid w:val="00011E8D"/>
    <w:rsid w:val="00103FC9"/>
    <w:rsid w:val="00192B03"/>
    <w:rsid w:val="0027271B"/>
    <w:rsid w:val="002E3D4E"/>
    <w:rsid w:val="00331261"/>
    <w:rsid w:val="004D76D0"/>
    <w:rsid w:val="00527CAC"/>
    <w:rsid w:val="00565EF1"/>
    <w:rsid w:val="00576DC8"/>
    <w:rsid w:val="00613B66"/>
    <w:rsid w:val="00796BD2"/>
    <w:rsid w:val="007B6C91"/>
    <w:rsid w:val="008275B5"/>
    <w:rsid w:val="0084119B"/>
    <w:rsid w:val="00951AEC"/>
    <w:rsid w:val="00B81963"/>
    <w:rsid w:val="00B862CE"/>
    <w:rsid w:val="00BF427E"/>
    <w:rsid w:val="00E93F5B"/>
    <w:rsid w:val="00F34E0E"/>
    <w:rsid w:val="00F5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B161"/>
  <w15:chartTrackingRefBased/>
  <w15:docId w15:val="{5E026715-313B-470F-AFB1-FAE2FB25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E8D"/>
  </w:style>
  <w:style w:type="paragraph" w:styleId="Heading1">
    <w:name w:val="heading 1"/>
    <w:basedOn w:val="Normal"/>
    <w:next w:val="Normal"/>
    <w:link w:val="Heading1Char"/>
    <w:uiPriority w:val="9"/>
    <w:qFormat/>
    <w:rsid w:val="007B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FA22-BSE-016 (MUHAMMAD SAAD ALI)</dc:creator>
  <cp:keywords/>
  <dc:description/>
  <cp:lastModifiedBy>FA22-BSE-016 (MUHAMMAD SAAD ALI)</cp:lastModifiedBy>
  <cp:revision>9</cp:revision>
  <dcterms:created xsi:type="dcterms:W3CDTF">2025-11-26T18:55:00Z</dcterms:created>
  <dcterms:modified xsi:type="dcterms:W3CDTF">2025-11-26T21:03:00Z</dcterms:modified>
</cp:coreProperties>
</file>