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004FE" w14:textId="36EBDF64" w:rsidR="00463BB4" w:rsidRPr="006D1F4F" w:rsidRDefault="00463BB4" w:rsidP="006D1F4F">
      <w:pPr>
        <w:rPr>
          <w:rFonts w:ascii="Times New Roman" w:hAnsi="Times New Roman" w:cs="Times New Roman"/>
          <w:b/>
          <w:bCs/>
          <w:sz w:val="24"/>
          <w:szCs w:val="24"/>
        </w:rPr>
      </w:pPr>
      <w:bookmarkStart w:id="0" w:name="_Hlk138647361"/>
      <w:r>
        <w:rPr>
          <w:rFonts w:ascii="Times New Roman" w:hAnsi="Times New Roman" w:cs="Times New Roman"/>
          <w:b/>
          <w:bCs/>
          <w:sz w:val="24"/>
          <w:szCs w:val="24"/>
        </w:rPr>
        <w:t>I</w:t>
      </w:r>
      <w:r w:rsidR="008313E9">
        <w:rPr>
          <w:rFonts w:ascii="Times New Roman" w:hAnsi="Times New Roman" w:cs="Times New Roman"/>
          <w:b/>
          <w:bCs/>
          <w:sz w:val="24"/>
          <w:szCs w:val="24"/>
        </w:rPr>
        <w:t>NTRODUCTION</w:t>
      </w:r>
    </w:p>
    <w:bookmarkEnd w:id="0"/>
    <w:p w14:paraId="51BDFEDC" w14:textId="4B8C98BE" w:rsidR="00FC2DAD" w:rsidRDefault="006D1F4F" w:rsidP="00FC2DAD">
      <w:pPr>
        <w:jc w:val="both"/>
        <w:rPr>
          <w:rFonts w:ascii="Times New Roman" w:hAnsi="Times New Roman" w:cs="Times New Roman"/>
          <w:sz w:val="24"/>
          <w:szCs w:val="24"/>
        </w:rPr>
      </w:pPr>
      <w:r>
        <w:rPr>
          <w:rFonts w:ascii="Times New Roman" w:hAnsi="Times New Roman" w:cs="Times New Roman"/>
          <w:sz w:val="24"/>
          <w:szCs w:val="24"/>
        </w:rPr>
        <w:t>The scope of the work involves installing</w:t>
      </w:r>
      <w:r w:rsidR="00532C13">
        <w:rPr>
          <w:rFonts w:ascii="Times New Roman" w:hAnsi="Times New Roman" w:cs="Times New Roman"/>
          <w:sz w:val="24"/>
          <w:szCs w:val="24"/>
        </w:rPr>
        <w:t xml:space="preserve"> and us</w:t>
      </w:r>
      <w:r>
        <w:rPr>
          <w:rFonts w:ascii="Times New Roman" w:hAnsi="Times New Roman" w:cs="Times New Roman"/>
          <w:sz w:val="24"/>
          <w:szCs w:val="24"/>
        </w:rPr>
        <w:t>ing the</w:t>
      </w:r>
      <w:r w:rsidR="00532C13">
        <w:rPr>
          <w:rFonts w:ascii="Times New Roman" w:hAnsi="Times New Roman" w:cs="Times New Roman"/>
          <w:sz w:val="24"/>
          <w:szCs w:val="24"/>
        </w:rPr>
        <w:t xml:space="preserve"> contain</w:t>
      </w:r>
      <w:r>
        <w:rPr>
          <w:rFonts w:ascii="Times New Roman" w:hAnsi="Times New Roman" w:cs="Times New Roman"/>
          <w:sz w:val="24"/>
          <w:szCs w:val="24"/>
        </w:rPr>
        <w:t xml:space="preserve">erization technology by pulling a </w:t>
      </w:r>
      <w:r w:rsidRPr="006D1F4F">
        <w:rPr>
          <w:rFonts w:ascii="Times New Roman" w:hAnsi="Times New Roman" w:cs="Times New Roman"/>
          <w:sz w:val="24"/>
          <w:szCs w:val="24"/>
        </w:rPr>
        <w:t>Damn Vulnerable Web Application (DVWA)</w:t>
      </w:r>
      <w:r>
        <w:rPr>
          <w:rFonts w:ascii="Times New Roman" w:hAnsi="Times New Roman" w:cs="Times New Roman"/>
          <w:sz w:val="24"/>
          <w:szCs w:val="24"/>
        </w:rPr>
        <w:t xml:space="preserve"> </w:t>
      </w:r>
      <w:r w:rsidR="00532C13">
        <w:rPr>
          <w:rFonts w:ascii="Times New Roman" w:hAnsi="Times New Roman" w:cs="Times New Roman"/>
          <w:sz w:val="24"/>
          <w:szCs w:val="24"/>
        </w:rPr>
        <w:t>on Linux machines.</w:t>
      </w:r>
      <w:r w:rsidR="00F5065E">
        <w:rPr>
          <w:rFonts w:ascii="Times New Roman" w:hAnsi="Times New Roman" w:cs="Times New Roman"/>
          <w:sz w:val="24"/>
          <w:szCs w:val="24"/>
        </w:rPr>
        <w:t xml:space="preserve"> At first, the docker was installed and</w:t>
      </w:r>
      <w:r w:rsidR="00532C13">
        <w:rPr>
          <w:rFonts w:ascii="Times New Roman" w:hAnsi="Times New Roman" w:cs="Times New Roman"/>
          <w:sz w:val="24"/>
          <w:szCs w:val="24"/>
        </w:rPr>
        <w:t xml:space="preserve"> </w:t>
      </w:r>
      <w:r w:rsidR="00F5065E">
        <w:rPr>
          <w:rFonts w:ascii="Times New Roman" w:hAnsi="Times New Roman" w:cs="Times New Roman"/>
          <w:sz w:val="24"/>
          <w:szCs w:val="24"/>
        </w:rPr>
        <w:t>t</w:t>
      </w:r>
      <w:r w:rsidR="00FC2DAD">
        <w:rPr>
          <w:rFonts w:ascii="Times New Roman" w:hAnsi="Times New Roman" w:cs="Times New Roman"/>
          <w:sz w:val="24"/>
          <w:szCs w:val="24"/>
        </w:rPr>
        <w:t>he</w:t>
      </w:r>
      <w:r w:rsidR="00F5065E">
        <w:rPr>
          <w:rFonts w:ascii="Times New Roman" w:hAnsi="Times New Roman" w:cs="Times New Roman"/>
          <w:sz w:val="24"/>
          <w:szCs w:val="24"/>
        </w:rPr>
        <w:t>n</w:t>
      </w:r>
      <w:r w:rsidR="00FC2DAD">
        <w:rPr>
          <w:rFonts w:ascii="Times New Roman" w:hAnsi="Times New Roman" w:cs="Times New Roman"/>
          <w:sz w:val="24"/>
          <w:szCs w:val="24"/>
        </w:rPr>
        <w:t xml:space="preserve"> container DVWA was </w:t>
      </w:r>
      <w:r w:rsidR="00F5065E">
        <w:rPr>
          <w:rFonts w:ascii="Times New Roman" w:hAnsi="Times New Roman" w:cs="Times New Roman"/>
          <w:sz w:val="24"/>
          <w:szCs w:val="24"/>
        </w:rPr>
        <w:t>pulled.</w:t>
      </w:r>
      <w:r w:rsidR="00FC2DAD">
        <w:rPr>
          <w:rFonts w:ascii="Times New Roman" w:hAnsi="Times New Roman" w:cs="Times New Roman"/>
          <w:sz w:val="24"/>
          <w:szCs w:val="24"/>
        </w:rPr>
        <w:t xml:space="preserve"> </w:t>
      </w:r>
      <w:r w:rsidR="00F5065E">
        <w:rPr>
          <w:rFonts w:ascii="Times New Roman" w:hAnsi="Times New Roman" w:cs="Times New Roman"/>
          <w:sz w:val="24"/>
          <w:szCs w:val="24"/>
        </w:rPr>
        <w:t>I</w:t>
      </w:r>
      <w:r w:rsidR="00FC2DAD">
        <w:rPr>
          <w:rFonts w:ascii="Times New Roman" w:hAnsi="Times New Roman" w:cs="Times New Roman"/>
          <w:sz w:val="24"/>
          <w:szCs w:val="24"/>
        </w:rPr>
        <w:t xml:space="preserve">t is a database server that is vulnerable and </w:t>
      </w:r>
      <w:r w:rsidR="000970FF">
        <w:rPr>
          <w:rFonts w:ascii="Times New Roman" w:hAnsi="Times New Roman" w:cs="Times New Roman"/>
          <w:sz w:val="24"/>
          <w:szCs w:val="24"/>
        </w:rPr>
        <w:t xml:space="preserve">is mostly </w:t>
      </w:r>
      <w:r w:rsidR="00FC2DAD">
        <w:rPr>
          <w:rFonts w:ascii="Times New Roman" w:hAnsi="Times New Roman" w:cs="Times New Roman"/>
          <w:sz w:val="24"/>
          <w:szCs w:val="24"/>
        </w:rPr>
        <w:t>used for vulnerability assessment purposes.</w:t>
      </w:r>
      <w:r>
        <w:rPr>
          <w:rFonts w:ascii="Times New Roman" w:hAnsi="Times New Roman" w:cs="Times New Roman"/>
          <w:sz w:val="24"/>
          <w:szCs w:val="24"/>
        </w:rPr>
        <w:t xml:space="preserve"> </w:t>
      </w:r>
      <w:r w:rsidR="00F5065E">
        <w:rPr>
          <w:rFonts w:ascii="Times New Roman" w:hAnsi="Times New Roman" w:cs="Times New Roman"/>
          <w:sz w:val="24"/>
          <w:szCs w:val="24"/>
        </w:rPr>
        <w:t xml:space="preserve">The Linux operating system was </w:t>
      </w:r>
      <w:r>
        <w:rPr>
          <w:rFonts w:ascii="Times New Roman" w:hAnsi="Times New Roman" w:cs="Times New Roman"/>
          <w:sz w:val="24"/>
          <w:szCs w:val="24"/>
        </w:rPr>
        <w:t xml:space="preserve">simulated on </w:t>
      </w:r>
      <w:proofErr w:type="spellStart"/>
      <w:r>
        <w:rPr>
          <w:rFonts w:ascii="Times New Roman" w:hAnsi="Times New Roman" w:cs="Times New Roman"/>
          <w:sz w:val="24"/>
          <w:szCs w:val="24"/>
        </w:rPr>
        <w:t>HyperV's</w:t>
      </w:r>
      <w:proofErr w:type="spellEnd"/>
      <w:r>
        <w:rPr>
          <w:rFonts w:ascii="Times New Roman" w:hAnsi="Times New Roman" w:cs="Times New Roman"/>
          <w:sz w:val="24"/>
          <w:szCs w:val="24"/>
        </w:rPr>
        <w:t xml:space="preserve"> virtualization technology which is the type-1 hypervisor</w:t>
      </w:r>
      <w:r w:rsidR="00F5065E">
        <w:rPr>
          <w:rFonts w:ascii="Times New Roman" w:hAnsi="Times New Roman" w:cs="Times New Roman"/>
          <w:sz w:val="24"/>
          <w:szCs w:val="24"/>
        </w:rPr>
        <w:t>.</w:t>
      </w:r>
    </w:p>
    <w:p w14:paraId="64415A99" w14:textId="13EEF873" w:rsidR="00EB6871" w:rsidRPr="00133E41" w:rsidRDefault="00AF6813" w:rsidP="00FC2DAD">
      <w:pPr>
        <w:jc w:val="both"/>
        <w:rPr>
          <w:rFonts w:ascii="Times New Roman" w:hAnsi="Times New Roman" w:cs="Times New Roman"/>
          <w:b/>
          <w:bCs/>
          <w:sz w:val="24"/>
          <w:szCs w:val="24"/>
        </w:rPr>
      </w:pPr>
      <w:r>
        <w:rPr>
          <w:rFonts w:ascii="Times New Roman" w:hAnsi="Times New Roman" w:cs="Times New Roman"/>
          <w:b/>
          <w:bCs/>
          <w:sz w:val="24"/>
          <w:szCs w:val="24"/>
        </w:rPr>
        <w:t>RESULTS</w:t>
      </w:r>
    </w:p>
    <w:p w14:paraId="57B7488C" w14:textId="6C6815A4" w:rsidR="00292C85" w:rsidRDefault="00292C85" w:rsidP="00292C85">
      <w:pPr>
        <w:rPr>
          <w:rFonts w:ascii="Times New Roman" w:hAnsi="Times New Roman" w:cs="Times New Roman"/>
          <w:b/>
          <w:bCs/>
          <w:sz w:val="24"/>
          <w:szCs w:val="24"/>
        </w:rPr>
      </w:pPr>
      <w:r>
        <w:rPr>
          <w:rFonts w:ascii="Times New Roman" w:hAnsi="Times New Roman" w:cs="Times New Roman"/>
          <w:b/>
          <w:bCs/>
          <w:sz w:val="24"/>
          <w:szCs w:val="24"/>
        </w:rPr>
        <w:t xml:space="preserve">1. </w:t>
      </w:r>
      <w:r w:rsidR="00C9150B">
        <w:rPr>
          <w:rFonts w:ascii="Times New Roman" w:hAnsi="Times New Roman" w:cs="Times New Roman"/>
          <w:b/>
          <w:bCs/>
          <w:sz w:val="24"/>
          <w:szCs w:val="24"/>
        </w:rPr>
        <w:t>Install Dockers</w:t>
      </w:r>
    </w:p>
    <w:p w14:paraId="2D67143A" w14:textId="1AF127CF" w:rsidR="00292C85" w:rsidRDefault="00292C85" w:rsidP="00292C8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is where you type the text and paste screenshots with captions or titles to explain the results of this section.</w:t>
      </w:r>
    </w:p>
    <w:p w14:paraId="520624F0" w14:textId="1D0A4FFC" w:rsidR="00B454A3" w:rsidRDefault="008D6493" w:rsidP="009647D6">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8CE61E3" wp14:editId="327B5888">
            <wp:extent cx="5943600" cy="3422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_G_screenshot_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r w:rsidR="006723ED">
        <w:rPr>
          <w:rFonts w:ascii="Times New Roman" w:hAnsi="Times New Roman" w:cs="Times New Roman"/>
          <w:b/>
          <w:bCs/>
          <w:sz w:val="24"/>
          <w:szCs w:val="24"/>
        </w:rPr>
        <w:t>2</w:t>
      </w:r>
      <w:r w:rsidR="009647D6">
        <w:rPr>
          <w:rFonts w:ascii="Times New Roman" w:hAnsi="Times New Roman" w:cs="Times New Roman"/>
          <w:b/>
          <w:bCs/>
          <w:sz w:val="24"/>
          <w:szCs w:val="24"/>
        </w:rPr>
        <w:t>.</w:t>
      </w:r>
      <w:r w:rsidR="006723ED">
        <w:rPr>
          <w:rFonts w:ascii="Times New Roman" w:hAnsi="Times New Roman" w:cs="Times New Roman"/>
          <w:b/>
          <w:bCs/>
          <w:sz w:val="24"/>
          <w:szCs w:val="24"/>
        </w:rPr>
        <w:t xml:space="preserve"> </w:t>
      </w:r>
      <w:r w:rsidR="00C9150B">
        <w:rPr>
          <w:rFonts w:ascii="Times New Roman" w:hAnsi="Times New Roman" w:cs="Times New Roman"/>
          <w:b/>
          <w:bCs/>
          <w:sz w:val="24"/>
          <w:szCs w:val="24"/>
        </w:rPr>
        <w:t xml:space="preserve">Install </w:t>
      </w:r>
      <w:r w:rsidR="005D5747">
        <w:rPr>
          <w:rFonts w:ascii="Times New Roman" w:hAnsi="Times New Roman" w:cs="Times New Roman"/>
          <w:b/>
          <w:bCs/>
          <w:sz w:val="24"/>
          <w:szCs w:val="24"/>
        </w:rPr>
        <w:t xml:space="preserve">the </w:t>
      </w:r>
      <w:r w:rsidR="00C9150B">
        <w:rPr>
          <w:rFonts w:ascii="Times New Roman" w:hAnsi="Times New Roman" w:cs="Times New Roman"/>
          <w:b/>
          <w:bCs/>
          <w:sz w:val="24"/>
          <w:szCs w:val="24"/>
        </w:rPr>
        <w:t>DVWA Docker image</w:t>
      </w:r>
    </w:p>
    <w:p w14:paraId="031A179D" w14:textId="5687057A" w:rsidR="002B42AA" w:rsidRDefault="00822147" w:rsidP="00642BE7">
      <w:pPr>
        <w:rPr>
          <w:rFonts w:ascii="Times New Roman" w:hAnsi="Times New Roman" w:cs="Times New Roman"/>
          <w:sz w:val="24"/>
          <w:szCs w:val="24"/>
        </w:rPr>
      </w:pPr>
      <w:r>
        <w:rPr>
          <w:rFonts w:ascii="Times New Roman" w:hAnsi="Times New Roman" w:cs="Times New Roman"/>
          <w:b/>
          <w:bCs/>
          <w:sz w:val="24"/>
          <w:szCs w:val="24"/>
        </w:rPr>
        <w:tab/>
      </w:r>
      <w:r w:rsidR="00C9150B">
        <w:rPr>
          <w:rFonts w:ascii="Times New Roman" w:hAnsi="Times New Roman" w:cs="Times New Roman"/>
          <w:sz w:val="24"/>
          <w:szCs w:val="24"/>
        </w:rPr>
        <w:t>Once the Docker is installed the command is executed which is:</w:t>
      </w:r>
    </w:p>
    <w:p w14:paraId="14E9F5B6" w14:textId="5573F07E" w:rsidR="00C9150B" w:rsidRPr="005D5747" w:rsidRDefault="00C9150B" w:rsidP="00642BE7">
      <w:pPr>
        <w:rPr>
          <w:b/>
        </w:rPr>
      </w:pPr>
      <w:proofErr w:type="spellStart"/>
      <w:r w:rsidRPr="005D5747">
        <w:rPr>
          <w:b/>
        </w:rPr>
        <w:t>sudo</w:t>
      </w:r>
      <w:proofErr w:type="spellEnd"/>
      <w:r w:rsidRPr="005D5747">
        <w:rPr>
          <w:b/>
        </w:rPr>
        <w:t xml:space="preserve"> docker run --rm -it -p 80:80 </w:t>
      </w:r>
      <w:proofErr w:type="spellStart"/>
      <w:r w:rsidRPr="005D5747">
        <w:rPr>
          <w:b/>
        </w:rPr>
        <w:t>vulnerables</w:t>
      </w:r>
      <w:proofErr w:type="spellEnd"/>
      <w:r w:rsidRPr="005D5747">
        <w:rPr>
          <w:b/>
        </w:rPr>
        <w:t>/web-</w:t>
      </w:r>
      <w:proofErr w:type="spellStart"/>
      <w:r w:rsidRPr="005D5747">
        <w:rPr>
          <w:b/>
        </w:rPr>
        <w:t>dvwa</w:t>
      </w:r>
      <w:proofErr w:type="spellEnd"/>
      <w:r w:rsidRPr="005D5747">
        <w:rPr>
          <w:b/>
        </w:rPr>
        <w:t>.</w:t>
      </w:r>
    </w:p>
    <w:p w14:paraId="5BDDE578" w14:textId="57B8C238" w:rsidR="00C9150B" w:rsidRDefault="00C9150B" w:rsidP="00C9150B">
      <w:pPr>
        <w:jc w:val="both"/>
        <w:rPr>
          <w:rFonts w:ascii="Times New Roman" w:hAnsi="Times New Roman" w:cs="Times New Roman"/>
          <w:sz w:val="24"/>
          <w:szCs w:val="24"/>
        </w:rPr>
      </w:pPr>
      <w:r>
        <w:rPr>
          <w:rFonts w:ascii="Times New Roman" w:hAnsi="Times New Roman" w:cs="Times New Roman"/>
          <w:sz w:val="24"/>
          <w:szCs w:val="24"/>
        </w:rPr>
        <w:t>With the help of this command, MariaDB and Apache server are established, after all of the installation we can note the IP of the machine within the output of the command which is:</w:t>
      </w:r>
    </w:p>
    <w:p w14:paraId="36DC20B4" w14:textId="4B46019D" w:rsidR="00C9150B" w:rsidRPr="00C9150B" w:rsidRDefault="00C9150B" w:rsidP="00C9150B">
      <w:pPr>
        <w:jc w:val="both"/>
        <w:rPr>
          <w:rFonts w:ascii="Times New Roman" w:hAnsi="Times New Roman" w:cs="Times New Roman"/>
          <w:b/>
          <w:sz w:val="24"/>
          <w:szCs w:val="24"/>
        </w:rPr>
      </w:pPr>
      <w:r w:rsidRPr="00C9150B">
        <w:rPr>
          <w:rFonts w:ascii="Times New Roman" w:hAnsi="Times New Roman" w:cs="Times New Roman"/>
          <w:b/>
          <w:sz w:val="24"/>
          <w:szCs w:val="24"/>
        </w:rPr>
        <w:t>172.18.0.2</w:t>
      </w:r>
    </w:p>
    <w:p w14:paraId="6BBA95F2" w14:textId="2F98350E" w:rsidR="00532C13" w:rsidRDefault="00C9150B" w:rsidP="00642BE7">
      <w:pPr>
        <w:rPr>
          <w:rFonts w:ascii="Times New Roman" w:hAnsi="Times New Roman" w:cs="Times New Roman"/>
          <w:sz w:val="24"/>
          <w:szCs w:val="24"/>
        </w:rPr>
      </w:pPr>
      <w:r>
        <w:rPr>
          <w:rFonts w:ascii="Times New Roman" w:hAnsi="Times New Roman" w:cs="Times New Roman"/>
          <w:sz w:val="24"/>
          <w:szCs w:val="24"/>
        </w:rPr>
        <w:t xml:space="preserve">By adding this IP in </w:t>
      </w:r>
      <w:r w:rsidR="005D5747">
        <w:rPr>
          <w:rFonts w:ascii="Times New Roman" w:hAnsi="Times New Roman" w:cs="Times New Roman"/>
          <w:sz w:val="24"/>
          <w:szCs w:val="24"/>
        </w:rPr>
        <w:t xml:space="preserve">the </w:t>
      </w:r>
      <w:r>
        <w:rPr>
          <w:rFonts w:ascii="Times New Roman" w:hAnsi="Times New Roman" w:cs="Times New Roman"/>
          <w:sz w:val="24"/>
          <w:szCs w:val="24"/>
        </w:rPr>
        <w:t xml:space="preserve">web browser, the DVWA </w:t>
      </w:r>
      <w:r w:rsidR="005D5747">
        <w:rPr>
          <w:rFonts w:ascii="Times New Roman" w:hAnsi="Times New Roman" w:cs="Times New Roman"/>
          <w:sz w:val="24"/>
          <w:szCs w:val="24"/>
        </w:rPr>
        <w:t>becomes</w:t>
      </w:r>
      <w:r>
        <w:rPr>
          <w:rFonts w:ascii="Times New Roman" w:hAnsi="Times New Roman" w:cs="Times New Roman"/>
          <w:sz w:val="24"/>
          <w:szCs w:val="24"/>
        </w:rPr>
        <w:t xml:space="preserve"> </w:t>
      </w:r>
      <w:r w:rsidR="005D5747">
        <w:rPr>
          <w:rFonts w:ascii="Times New Roman" w:hAnsi="Times New Roman" w:cs="Times New Roman"/>
          <w:sz w:val="24"/>
          <w:szCs w:val="24"/>
        </w:rPr>
        <w:t>accessible</w:t>
      </w:r>
      <w:r>
        <w:rPr>
          <w:rFonts w:ascii="Times New Roman" w:hAnsi="Times New Roman" w:cs="Times New Roman"/>
          <w:sz w:val="24"/>
          <w:szCs w:val="24"/>
        </w:rPr>
        <w:t>.</w:t>
      </w:r>
    </w:p>
    <w:p w14:paraId="42361D4F" w14:textId="1043A002" w:rsidR="0013146C" w:rsidRPr="00822147" w:rsidRDefault="0013146C" w:rsidP="009647D6">
      <w:pPr>
        <w:rPr>
          <w:rFonts w:ascii="Times New Roman" w:hAnsi="Times New Roman" w:cs="Times New Roman"/>
          <w:sz w:val="24"/>
          <w:szCs w:val="24"/>
        </w:rPr>
      </w:pPr>
    </w:p>
    <w:p w14:paraId="38F73ADF" w14:textId="7CD94D58" w:rsidR="001F7D71" w:rsidRPr="00095C6C" w:rsidRDefault="00393879" w:rsidP="006C591A">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38303A">
        <w:rPr>
          <w:rFonts w:ascii="Times New Roman" w:hAnsi="Times New Roman" w:cs="Times New Roman"/>
          <w:b/>
          <w:bCs/>
          <w:sz w:val="24"/>
          <w:szCs w:val="24"/>
        </w:rPr>
        <w:t xml:space="preserve">. </w:t>
      </w:r>
      <w:r w:rsidR="00C9150B">
        <w:rPr>
          <w:rFonts w:ascii="Times New Roman" w:hAnsi="Times New Roman" w:cs="Times New Roman"/>
          <w:b/>
          <w:bCs/>
          <w:sz w:val="24"/>
          <w:szCs w:val="24"/>
        </w:rPr>
        <w:t>Use DVWA docker im</w:t>
      </w:r>
      <w:bookmarkStart w:id="1" w:name="_GoBack"/>
      <w:bookmarkEnd w:id="1"/>
      <w:r w:rsidR="00C9150B">
        <w:rPr>
          <w:rFonts w:ascii="Times New Roman" w:hAnsi="Times New Roman" w:cs="Times New Roman"/>
          <w:b/>
          <w:bCs/>
          <w:sz w:val="24"/>
          <w:szCs w:val="24"/>
        </w:rPr>
        <w:t>age and exploit a Vulnerability</w:t>
      </w:r>
    </w:p>
    <w:p w14:paraId="18C69513" w14:textId="6A863424" w:rsidR="00A01EE8" w:rsidRDefault="00036375" w:rsidP="00864B20">
      <w:pPr>
        <w:rPr>
          <w:rFonts w:ascii="Times New Roman" w:hAnsi="Times New Roman" w:cs="Times New Roman"/>
          <w:sz w:val="24"/>
          <w:szCs w:val="24"/>
        </w:rPr>
      </w:pPr>
      <w:r>
        <w:rPr>
          <w:rFonts w:ascii="Times New Roman" w:hAnsi="Times New Roman" w:cs="Times New Roman"/>
          <w:sz w:val="24"/>
          <w:szCs w:val="24"/>
        </w:rPr>
        <w:tab/>
      </w:r>
      <w:r w:rsidR="005D5747">
        <w:rPr>
          <w:rFonts w:ascii="Times New Roman" w:hAnsi="Times New Roman" w:cs="Times New Roman"/>
          <w:sz w:val="24"/>
          <w:szCs w:val="24"/>
        </w:rPr>
        <w:t>Once the DVWA becomes accessible, we will use inputs to exploit the Vulnerabilities which are given as:</w:t>
      </w:r>
    </w:p>
    <w:p w14:paraId="398B349A" w14:textId="65836A16" w:rsidR="005D5747" w:rsidRPr="005D5747" w:rsidRDefault="005D5747" w:rsidP="005D574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With the use of input </w:t>
      </w:r>
      <w:r w:rsidRPr="005D5747">
        <w:rPr>
          <w:rFonts w:ascii="Times New Roman" w:hAnsi="Times New Roman" w:cs="Times New Roman"/>
          <w:b/>
          <w:sz w:val="24"/>
          <w:szCs w:val="24"/>
        </w:rPr>
        <w:t>' or '1' = '1</w:t>
      </w:r>
      <w:r>
        <w:rPr>
          <w:rFonts w:ascii="Times New Roman" w:hAnsi="Times New Roman" w:cs="Times New Roman"/>
          <w:sz w:val="24"/>
          <w:szCs w:val="24"/>
        </w:rPr>
        <w:t>, we can discover all the users within the database, the output can be seen in the screenshot below.</w:t>
      </w:r>
    </w:p>
    <w:p w14:paraId="03E06702" w14:textId="7D89CCEB" w:rsidR="00C9150B" w:rsidRDefault="00C9150B" w:rsidP="00864B2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E48E84" wp14:editId="33E6D08A">
            <wp:extent cx="5943600" cy="362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_G_screenshot_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A874809" w14:textId="200EB3C6" w:rsidR="005D5747" w:rsidRPr="005D5747" w:rsidRDefault="005D5747" w:rsidP="005D5747">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With the help of the command </w:t>
      </w:r>
      <w:r w:rsidRPr="005D5747">
        <w:rPr>
          <w:b/>
        </w:rPr>
        <w:t xml:space="preserve">' and 1=0 union select null, </w:t>
      </w:r>
      <w:proofErr w:type="spellStart"/>
      <w:r w:rsidRPr="005D5747">
        <w:rPr>
          <w:b/>
        </w:rPr>
        <w:t>table_name</w:t>
      </w:r>
      <w:proofErr w:type="spellEnd"/>
      <w:r w:rsidRPr="005D5747">
        <w:rPr>
          <w:b/>
        </w:rPr>
        <w:t xml:space="preserve"> from </w:t>
      </w:r>
      <w:proofErr w:type="spellStart"/>
      <w:r w:rsidRPr="005D5747">
        <w:rPr>
          <w:b/>
        </w:rPr>
        <w:t>information_</w:t>
      </w:r>
      <w:proofErr w:type="gramStart"/>
      <w:r w:rsidRPr="005D5747">
        <w:rPr>
          <w:b/>
        </w:rPr>
        <w:t>schema.tables</w:t>
      </w:r>
      <w:proofErr w:type="spellEnd"/>
      <w:proofErr w:type="gramEnd"/>
      <w:r w:rsidRPr="005D5747">
        <w:rPr>
          <w:b/>
        </w:rPr>
        <w:t xml:space="preserve"> #</w:t>
      </w:r>
      <w:r>
        <w:t>, we were able to find all the tables within the database which can be seen in the screenshot attached below:</w:t>
      </w:r>
    </w:p>
    <w:p w14:paraId="3E3D707F" w14:textId="6F13673A" w:rsidR="00C9150B" w:rsidRDefault="00532C13" w:rsidP="00864B2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05E8FE" wp14:editId="1EB17F48">
            <wp:extent cx="5715000" cy="3374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_G_screenshot_3.png"/>
                    <pic:cNvPicPr/>
                  </pic:nvPicPr>
                  <pic:blipFill>
                    <a:blip r:embed="rId9">
                      <a:extLst>
                        <a:ext uri="{28A0092B-C50C-407E-A947-70E740481C1C}">
                          <a14:useLocalDpi xmlns:a14="http://schemas.microsoft.com/office/drawing/2010/main" val="0"/>
                        </a:ext>
                      </a:extLst>
                    </a:blip>
                    <a:stretch>
                      <a:fillRect/>
                    </a:stretch>
                  </pic:blipFill>
                  <pic:spPr>
                    <a:xfrm>
                      <a:off x="0" y="0"/>
                      <a:ext cx="5735270" cy="3386015"/>
                    </a:xfrm>
                    <a:prstGeom prst="rect">
                      <a:avLst/>
                    </a:prstGeom>
                  </pic:spPr>
                </pic:pic>
              </a:graphicData>
            </a:graphic>
          </wp:inline>
        </w:drawing>
      </w:r>
    </w:p>
    <w:p w14:paraId="566C1408" w14:textId="5486558B" w:rsidR="005D5747" w:rsidRPr="005D5747" w:rsidRDefault="005D5747" w:rsidP="00FC2DAD">
      <w:pPr>
        <w:pStyle w:val="ListParagraph"/>
        <w:numPr>
          <w:ilvl w:val="0"/>
          <w:numId w:val="23"/>
        </w:numPr>
        <w:jc w:val="both"/>
        <w:rPr>
          <w:rFonts w:ascii="Times New Roman" w:hAnsi="Times New Roman" w:cs="Times New Roman"/>
          <w:b/>
          <w:sz w:val="24"/>
          <w:szCs w:val="24"/>
        </w:rPr>
      </w:pPr>
      <w:r>
        <w:rPr>
          <w:rFonts w:ascii="Times New Roman" w:hAnsi="Times New Roman" w:cs="Times New Roman"/>
          <w:sz w:val="24"/>
          <w:szCs w:val="24"/>
        </w:rPr>
        <w:t xml:space="preserve">With the help of the input </w:t>
      </w:r>
      <w:r w:rsidRPr="005D5747">
        <w:rPr>
          <w:b/>
        </w:rPr>
        <w:t xml:space="preserve">' and 1=0 union select null, </w:t>
      </w:r>
      <w:proofErr w:type="spellStart"/>
      <w:r w:rsidRPr="005D5747">
        <w:rPr>
          <w:b/>
        </w:rPr>
        <w:t>concat</w:t>
      </w:r>
      <w:proofErr w:type="spellEnd"/>
      <w:r w:rsidRPr="005D5747">
        <w:rPr>
          <w:b/>
        </w:rPr>
        <w:t>(table_name,0x0</w:t>
      </w:r>
      <w:proofErr w:type="gramStart"/>
      <w:r w:rsidRPr="005D5747">
        <w:rPr>
          <w:b/>
        </w:rPr>
        <w:t>a,column</w:t>
      </w:r>
      <w:proofErr w:type="gramEnd"/>
      <w:r w:rsidRPr="005D5747">
        <w:rPr>
          <w:b/>
        </w:rPr>
        <w:t xml:space="preserve">_name) from </w:t>
      </w:r>
      <w:proofErr w:type="spellStart"/>
      <w:r w:rsidRPr="005D5747">
        <w:rPr>
          <w:b/>
        </w:rPr>
        <w:t>information_schema.columns</w:t>
      </w:r>
      <w:proofErr w:type="spellEnd"/>
      <w:r w:rsidRPr="005D5747">
        <w:rPr>
          <w:b/>
        </w:rPr>
        <w:t xml:space="preserve"> where </w:t>
      </w:r>
      <w:proofErr w:type="spellStart"/>
      <w:r w:rsidRPr="005D5747">
        <w:rPr>
          <w:b/>
        </w:rPr>
        <w:t>table_name</w:t>
      </w:r>
      <w:proofErr w:type="spellEnd"/>
      <w:r w:rsidRPr="005D5747">
        <w:rPr>
          <w:b/>
        </w:rPr>
        <w:t xml:space="preserve"> = 'users' #</w:t>
      </w:r>
      <w:r>
        <w:rPr>
          <w:b/>
        </w:rPr>
        <w:t xml:space="preserve"> </w:t>
      </w:r>
      <w:r>
        <w:t>we were able to find all the password within the database</w:t>
      </w:r>
    </w:p>
    <w:p w14:paraId="66E1BC72" w14:textId="77777777" w:rsidR="00C9150B" w:rsidRDefault="00C9150B" w:rsidP="00864B20">
      <w:pPr>
        <w:rPr>
          <w:rFonts w:ascii="Times New Roman" w:hAnsi="Times New Roman" w:cs="Times New Roman"/>
          <w:sz w:val="24"/>
          <w:szCs w:val="24"/>
        </w:rPr>
      </w:pPr>
    </w:p>
    <w:p w14:paraId="094E795D" w14:textId="3F04E51B" w:rsidR="00C9150B" w:rsidRDefault="00C9150B" w:rsidP="00C9150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DA4BD7" wp14:editId="0481AC8F">
            <wp:extent cx="5783314" cy="33909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_G_screenshot_4.png"/>
                    <pic:cNvPicPr/>
                  </pic:nvPicPr>
                  <pic:blipFill>
                    <a:blip r:embed="rId10">
                      <a:extLst>
                        <a:ext uri="{28A0092B-C50C-407E-A947-70E740481C1C}">
                          <a14:useLocalDpi xmlns:a14="http://schemas.microsoft.com/office/drawing/2010/main" val="0"/>
                        </a:ext>
                      </a:extLst>
                    </a:blip>
                    <a:stretch>
                      <a:fillRect/>
                    </a:stretch>
                  </pic:blipFill>
                  <pic:spPr>
                    <a:xfrm>
                      <a:off x="0" y="0"/>
                      <a:ext cx="5787000" cy="3393061"/>
                    </a:xfrm>
                    <a:prstGeom prst="rect">
                      <a:avLst/>
                    </a:prstGeom>
                  </pic:spPr>
                </pic:pic>
              </a:graphicData>
            </a:graphic>
          </wp:inline>
        </w:drawing>
      </w:r>
    </w:p>
    <w:p w14:paraId="1CBE52D9" w14:textId="075748CF" w:rsidR="00C9150B" w:rsidRPr="005D5747" w:rsidRDefault="00FC2DAD" w:rsidP="00FC2DAD">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input of </w:t>
      </w:r>
      <w:r w:rsidRPr="00FC2DAD">
        <w:rPr>
          <w:b/>
        </w:rPr>
        <w:t xml:space="preserve">' and 1=0 union select null, </w:t>
      </w:r>
      <w:proofErr w:type="spellStart"/>
      <w:r w:rsidRPr="00FC2DAD">
        <w:rPr>
          <w:b/>
        </w:rPr>
        <w:t>concat</w:t>
      </w:r>
      <w:proofErr w:type="spellEnd"/>
      <w:r w:rsidRPr="00FC2DAD">
        <w:rPr>
          <w:b/>
        </w:rPr>
        <w:t>(first_name,0x0</w:t>
      </w:r>
      <w:proofErr w:type="gramStart"/>
      <w:r w:rsidRPr="00FC2DAD">
        <w:rPr>
          <w:b/>
        </w:rPr>
        <w:t>a,last</w:t>
      </w:r>
      <w:proofErr w:type="gramEnd"/>
      <w:r w:rsidRPr="00FC2DAD">
        <w:rPr>
          <w:b/>
        </w:rPr>
        <w:t>_name,0x0a,user,0x0a,password) from users #</w:t>
      </w:r>
      <w:r>
        <w:t xml:space="preserve"> in search and query gives us output of surname, password hashes.</w:t>
      </w:r>
      <w:r>
        <w:rPr>
          <w:rFonts w:ascii="Times New Roman" w:hAnsi="Times New Roman" w:cs="Times New Roman"/>
          <w:sz w:val="24"/>
          <w:szCs w:val="24"/>
        </w:rPr>
        <w:t xml:space="preserve"> </w:t>
      </w:r>
    </w:p>
    <w:p w14:paraId="361D937B" w14:textId="19258E1A" w:rsidR="007409AF" w:rsidRDefault="00C9150B" w:rsidP="00B11C3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8ADAEA" wp14:editId="2CF24658">
            <wp:extent cx="5826549" cy="34137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_G_screenshot_5.png"/>
                    <pic:cNvPicPr/>
                  </pic:nvPicPr>
                  <pic:blipFill>
                    <a:blip r:embed="rId11">
                      <a:extLst>
                        <a:ext uri="{28A0092B-C50C-407E-A947-70E740481C1C}">
                          <a14:useLocalDpi xmlns:a14="http://schemas.microsoft.com/office/drawing/2010/main" val="0"/>
                        </a:ext>
                      </a:extLst>
                    </a:blip>
                    <a:stretch>
                      <a:fillRect/>
                    </a:stretch>
                  </pic:blipFill>
                  <pic:spPr>
                    <a:xfrm>
                      <a:off x="0" y="0"/>
                      <a:ext cx="5829562" cy="3415525"/>
                    </a:xfrm>
                    <a:prstGeom prst="rect">
                      <a:avLst/>
                    </a:prstGeom>
                  </pic:spPr>
                </pic:pic>
              </a:graphicData>
            </a:graphic>
          </wp:inline>
        </w:drawing>
      </w:r>
    </w:p>
    <w:p w14:paraId="59C2858E" w14:textId="77777777" w:rsidR="00C2111F" w:rsidRPr="00864B20" w:rsidRDefault="00C2111F" w:rsidP="00E522D5">
      <w:pPr>
        <w:jc w:val="center"/>
        <w:rPr>
          <w:rFonts w:ascii="Times New Roman" w:hAnsi="Times New Roman" w:cs="Times New Roman"/>
          <w:sz w:val="24"/>
          <w:szCs w:val="24"/>
        </w:rPr>
      </w:pPr>
    </w:p>
    <w:p w14:paraId="426A29FC" w14:textId="14C83706" w:rsidR="00463BB4" w:rsidRDefault="00463BB4" w:rsidP="00D40292">
      <w:pPr>
        <w:jc w:val="center"/>
        <w:rPr>
          <w:rFonts w:ascii="Times New Roman" w:hAnsi="Times New Roman" w:cs="Times New Roman"/>
          <w:b/>
          <w:bCs/>
          <w:sz w:val="24"/>
          <w:szCs w:val="24"/>
        </w:rPr>
      </w:pPr>
      <w:r w:rsidRPr="00463BB4">
        <w:rPr>
          <w:rFonts w:ascii="Times New Roman" w:hAnsi="Times New Roman" w:cs="Times New Roman"/>
          <w:b/>
          <w:bCs/>
          <w:sz w:val="24"/>
          <w:szCs w:val="24"/>
        </w:rPr>
        <w:t>C</w:t>
      </w:r>
      <w:r w:rsidR="00D40292">
        <w:rPr>
          <w:rFonts w:ascii="Times New Roman" w:hAnsi="Times New Roman" w:cs="Times New Roman"/>
          <w:b/>
          <w:bCs/>
          <w:sz w:val="24"/>
          <w:szCs w:val="24"/>
        </w:rPr>
        <w:t>ONCLUSION</w:t>
      </w:r>
    </w:p>
    <w:p w14:paraId="3F13E828" w14:textId="5872A840" w:rsidR="00FC2DAD" w:rsidRDefault="00FC2DAD" w:rsidP="00FC2DAD">
      <w:pPr>
        <w:jc w:val="both"/>
        <w:rPr>
          <w:rFonts w:ascii="Times New Roman" w:hAnsi="Times New Roman" w:cs="Times New Roman"/>
          <w:sz w:val="24"/>
          <w:szCs w:val="24"/>
        </w:rPr>
      </w:pPr>
      <w:r>
        <w:rPr>
          <w:rFonts w:ascii="Times New Roman" w:hAnsi="Times New Roman" w:cs="Times New Roman"/>
          <w:sz w:val="24"/>
          <w:szCs w:val="24"/>
        </w:rPr>
        <w:t xml:space="preserve">We have successfully simulated a SQL Injection attack on the database and also proved that the database is vulnerable to SQL injection. Also, we have learned how to install and emulate the docker in </w:t>
      </w:r>
      <w:r w:rsidR="000970FF">
        <w:rPr>
          <w:rFonts w:ascii="Times New Roman" w:hAnsi="Times New Roman" w:cs="Times New Roman"/>
          <w:sz w:val="24"/>
          <w:szCs w:val="24"/>
        </w:rPr>
        <w:t xml:space="preserve">a </w:t>
      </w:r>
      <w:r>
        <w:rPr>
          <w:rFonts w:ascii="Times New Roman" w:hAnsi="Times New Roman" w:cs="Times New Roman"/>
          <w:sz w:val="24"/>
          <w:szCs w:val="24"/>
        </w:rPr>
        <w:t>virtual machine.</w:t>
      </w:r>
    </w:p>
    <w:p w14:paraId="206FB509" w14:textId="00E728C6" w:rsidR="00463BB4" w:rsidRDefault="00463BB4" w:rsidP="00463BB4">
      <w:pPr>
        <w:rPr>
          <w:rFonts w:ascii="Times New Roman" w:hAnsi="Times New Roman" w:cs="Times New Roman"/>
          <w:sz w:val="24"/>
          <w:szCs w:val="24"/>
        </w:rPr>
      </w:pPr>
    </w:p>
    <w:p w14:paraId="4EAA02E5" w14:textId="77777777" w:rsidR="00482188" w:rsidRDefault="00482188" w:rsidP="00463BB4">
      <w:pPr>
        <w:rPr>
          <w:rFonts w:ascii="Times New Roman" w:hAnsi="Times New Roman" w:cs="Times New Roman"/>
          <w:sz w:val="24"/>
          <w:szCs w:val="24"/>
        </w:rPr>
      </w:pPr>
    </w:p>
    <w:p w14:paraId="40125AE1" w14:textId="77777777" w:rsidR="00482188" w:rsidRDefault="00482188" w:rsidP="00463BB4">
      <w:pPr>
        <w:rPr>
          <w:rFonts w:ascii="Times New Roman" w:hAnsi="Times New Roman" w:cs="Times New Roman"/>
          <w:sz w:val="24"/>
          <w:szCs w:val="24"/>
        </w:rPr>
      </w:pPr>
    </w:p>
    <w:p w14:paraId="05AE9CC6" w14:textId="77777777" w:rsidR="003642A3" w:rsidRDefault="003642A3" w:rsidP="00463BB4">
      <w:pPr>
        <w:rPr>
          <w:rFonts w:ascii="Times New Roman" w:hAnsi="Times New Roman" w:cs="Times New Roman"/>
          <w:sz w:val="24"/>
          <w:szCs w:val="24"/>
        </w:rPr>
      </w:pPr>
    </w:p>
    <w:p w14:paraId="0721837B" w14:textId="77777777" w:rsidR="003642A3" w:rsidRDefault="003642A3" w:rsidP="00463BB4">
      <w:pPr>
        <w:rPr>
          <w:rFonts w:ascii="Times New Roman" w:hAnsi="Times New Roman" w:cs="Times New Roman"/>
          <w:sz w:val="24"/>
          <w:szCs w:val="24"/>
        </w:rPr>
      </w:pPr>
    </w:p>
    <w:p w14:paraId="3B041CD0" w14:textId="1D545242" w:rsidR="002B6246" w:rsidRPr="00780F48" w:rsidRDefault="002B6246" w:rsidP="007A524F">
      <w:pPr>
        <w:rPr>
          <w:rFonts w:ascii="Times New Roman" w:hAnsi="Times New Roman" w:cs="Times New Roman"/>
          <w:sz w:val="24"/>
          <w:szCs w:val="24"/>
        </w:rPr>
      </w:pPr>
    </w:p>
    <w:sectPr w:rsidR="002B6246" w:rsidRPr="00780F48" w:rsidSect="004F6FB2">
      <w:headerReference w:type="default"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08BDB" w14:textId="77777777" w:rsidR="00420116" w:rsidRDefault="00420116" w:rsidP="00B454A3">
      <w:pPr>
        <w:spacing w:after="0" w:line="240" w:lineRule="auto"/>
      </w:pPr>
      <w:r>
        <w:separator/>
      </w:r>
    </w:p>
  </w:endnote>
  <w:endnote w:type="continuationSeparator" w:id="0">
    <w:p w14:paraId="72723C6D" w14:textId="77777777" w:rsidR="00420116" w:rsidRDefault="00420116" w:rsidP="00B454A3">
      <w:pPr>
        <w:spacing w:after="0" w:line="240" w:lineRule="auto"/>
      </w:pPr>
      <w:r>
        <w:continuationSeparator/>
      </w:r>
    </w:p>
  </w:endnote>
  <w:endnote w:type="continuationNotice" w:id="1">
    <w:p w14:paraId="4271E99F" w14:textId="77777777" w:rsidR="00420116" w:rsidRDefault="004201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791388"/>
      <w:docPartObj>
        <w:docPartGallery w:val="Page Numbers (Bottom of Page)"/>
        <w:docPartUnique/>
      </w:docPartObj>
    </w:sdtPr>
    <w:sdtEndPr/>
    <w:sdtContent>
      <w:sdt>
        <w:sdtPr>
          <w:id w:val="-1769616900"/>
          <w:docPartObj>
            <w:docPartGallery w:val="Page Numbers (Top of Page)"/>
            <w:docPartUnique/>
          </w:docPartObj>
        </w:sdtPr>
        <w:sdtEndPr/>
        <w:sdtContent>
          <w:p w14:paraId="2CE4C7BC" w14:textId="55F0F24E" w:rsidR="00E6014B" w:rsidRDefault="00E6014B" w:rsidP="00577952">
            <w:pPr>
              <w:pStyle w:val="Footer"/>
              <w:jc w:val="center"/>
            </w:pPr>
          </w:p>
          <w:p w14:paraId="7DCDE68C" w14:textId="12E80532" w:rsidR="006B4D59" w:rsidRDefault="006B4D5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1C8B8F" w14:textId="4EFDFE2E" w:rsidR="00331DC4" w:rsidRDefault="00331DC4" w:rsidP="00A45506">
    <w:pPr>
      <w:pStyle w:val="Footer"/>
      <w:tabs>
        <w:tab w:val="left" w:pos="3799"/>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35CA6" w14:textId="6380D811" w:rsidR="00A45506" w:rsidRDefault="00A45506" w:rsidP="00A45506">
    <w:pPr>
      <w:pStyle w:val="Footer"/>
      <w:jc w:val="center"/>
    </w:pPr>
  </w:p>
  <w:p w14:paraId="60EDE1E9" w14:textId="77777777" w:rsidR="006D1F4F" w:rsidRDefault="006D1F4F" w:rsidP="00A4550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B2A9C" w14:textId="77777777" w:rsidR="00420116" w:rsidRDefault="00420116" w:rsidP="00B454A3">
      <w:pPr>
        <w:spacing w:after="0" w:line="240" w:lineRule="auto"/>
      </w:pPr>
      <w:r>
        <w:separator/>
      </w:r>
    </w:p>
  </w:footnote>
  <w:footnote w:type="continuationSeparator" w:id="0">
    <w:p w14:paraId="09D04426" w14:textId="77777777" w:rsidR="00420116" w:rsidRDefault="00420116" w:rsidP="00B454A3">
      <w:pPr>
        <w:spacing w:after="0" w:line="240" w:lineRule="auto"/>
      </w:pPr>
      <w:r>
        <w:continuationSeparator/>
      </w:r>
    </w:p>
  </w:footnote>
  <w:footnote w:type="continuationNotice" w:id="1">
    <w:p w14:paraId="5F7AA572" w14:textId="77777777" w:rsidR="00420116" w:rsidRDefault="004201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4F151" w14:textId="0CF285A7" w:rsidR="00D06982" w:rsidRDefault="00D06982" w:rsidP="00C251DB">
    <w:pPr>
      <w:pStyle w:val="Header"/>
    </w:pPr>
  </w:p>
  <w:p w14:paraId="36146E64" w14:textId="77777777" w:rsidR="00584C8C" w:rsidRDefault="00584C8C" w:rsidP="00180F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98DA0" w14:textId="772249E8" w:rsidR="004F714D" w:rsidRDefault="004F714D" w:rsidP="00C251DB">
    <w:pPr>
      <w:pStyle w:val="Header"/>
    </w:pPr>
  </w:p>
  <w:p w14:paraId="2D503605" w14:textId="77777777" w:rsidR="00D524F8" w:rsidRDefault="00D52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A3A34"/>
    <w:multiLevelType w:val="hybridMultilevel"/>
    <w:tmpl w:val="F4945866"/>
    <w:lvl w:ilvl="0" w:tplc="F32EBB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AE00D4"/>
    <w:multiLevelType w:val="hybridMultilevel"/>
    <w:tmpl w:val="C71276CC"/>
    <w:lvl w:ilvl="0" w:tplc="2B502AA8">
      <w:start w:val="1"/>
      <w:numFmt w:val="decimal"/>
      <w:lvlText w:val="%1."/>
      <w:lvlJc w:val="left"/>
      <w:pPr>
        <w:ind w:left="1080" w:hanging="360"/>
      </w:pPr>
      <w:rPr>
        <w:rFonts w:ascii="Roboto" w:hAnsi="Roboto" w:hint="default"/>
        <w:color w:val="2D3B45"/>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8E2088"/>
    <w:multiLevelType w:val="multilevel"/>
    <w:tmpl w:val="463A9A5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F639A"/>
    <w:multiLevelType w:val="hybridMultilevel"/>
    <w:tmpl w:val="59E887FC"/>
    <w:lvl w:ilvl="0" w:tplc="3C4E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D0BCE"/>
    <w:multiLevelType w:val="hybridMultilevel"/>
    <w:tmpl w:val="4776C874"/>
    <w:lvl w:ilvl="0" w:tplc="6E0C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D006C"/>
    <w:multiLevelType w:val="hybridMultilevel"/>
    <w:tmpl w:val="5D32D328"/>
    <w:lvl w:ilvl="0" w:tplc="67D4AB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A61F1C"/>
    <w:multiLevelType w:val="hybridMultilevel"/>
    <w:tmpl w:val="96FCB3E4"/>
    <w:lvl w:ilvl="0" w:tplc="FF782E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1772323"/>
    <w:multiLevelType w:val="multilevel"/>
    <w:tmpl w:val="534E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B04C65"/>
    <w:multiLevelType w:val="multilevel"/>
    <w:tmpl w:val="84B2425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4528BE"/>
    <w:multiLevelType w:val="hybridMultilevel"/>
    <w:tmpl w:val="32EA8ECA"/>
    <w:lvl w:ilvl="0" w:tplc="AC20E8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1850AD"/>
    <w:multiLevelType w:val="hybridMultilevel"/>
    <w:tmpl w:val="476ED070"/>
    <w:lvl w:ilvl="0" w:tplc="02DAE6A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A0B29B8"/>
    <w:multiLevelType w:val="hybridMultilevel"/>
    <w:tmpl w:val="50D8F0D2"/>
    <w:lvl w:ilvl="0" w:tplc="84EE47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157A06"/>
    <w:multiLevelType w:val="hybridMultilevel"/>
    <w:tmpl w:val="D4869312"/>
    <w:lvl w:ilvl="0" w:tplc="0AD6179A">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08345D6"/>
    <w:multiLevelType w:val="hybridMultilevel"/>
    <w:tmpl w:val="137A93A6"/>
    <w:lvl w:ilvl="0" w:tplc="6EF2CF1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49D1DE9"/>
    <w:multiLevelType w:val="hybridMultilevel"/>
    <w:tmpl w:val="097AF7A6"/>
    <w:lvl w:ilvl="0" w:tplc="FDB46EE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8A0000F"/>
    <w:multiLevelType w:val="hybridMultilevel"/>
    <w:tmpl w:val="7E109012"/>
    <w:lvl w:ilvl="0" w:tplc="71728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FB28C9"/>
    <w:multiLevelType w:val="hybridMultilevel"/>
    <w:tmpl w:val="BD4487E2"/>
    <w:lvl w:ilvl="0" w:tplc="5FEA2E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E7B229D"/>
    <w:multiLevelType w:val="hybridMultilevel"/>
    <w:tmpl w:val="5810BF94"/>
    <w:lvl w:ilvl="0" w:tplc="178E2254">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02918B6"/>
    <w:multiLevelType w:val="hybridMultilevel"/>
    <w:tmpl w:val="73C4A0D0"/>
    <w:lvl w:ilvl="0" w:tplc="5A6449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1150A8B"/>
    <w:multiLevelType w:val="hybridMultilevel"/>
    <w:tmpl w:val="A8542A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55273D"/>
    <w:multiLevelType w:val="multilevel"/>
    <w:tmpl w:val="0764073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CE3602"/>
    <w:multiLevelType w:val="hybridMultilevel"/>
    <w:tmpl w:val="FFFA9E76"/>
    <w:lvl w:ilvl="0" w:tplc="B1E06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C24507"/>
    <w:multiLevelType w:val="hybridMultilevel"/>
    <w:tmpl w:val="6618091A"/>
    <w:lvl w:ilvl="0" w:tplc="6E3C5182">
      <w:start w:val="1"/>
      <w:numFmt w:val="lowerLetter"/>
      <w:lvlText w:val="%1."/>
      <w:lvlJc w:val="left"/>
      <w:pPr>
        <w:ind w:left="1440" w:hanging="360"/>
      </w:pPr>
      <w:rPr>
        <w:rFonts w:ascii="Roboto" w:hAnsi="Roboto" w:hint="default"/>
        <w:color w:val="2D3B45"/>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22"/>
  </w:num>
  <w:num w:numId="4">
    <w:abstractNumId w:val="9"/>
  </w:num>
  <w:num w:numId="5">
    <w:abstractNumId w:val="5"/>
  </w:num>
  <w:num w:numId="6">
    <w:abstractNumId w:val="16"/>
  </w:num>
  <w:num w:numId="7">
    <w:abstractNumId w:val="6"/>
  </w:num>
  <w:num w:numId="8">
    <w:abstractNumId w:val="18"/>
  </w:num>
  <w:num w:numId="9">
    <w:abstractNumId w:val="10"/>
  </w:num>
  <w:num w:numId="10">
    <w:abstractNumId w:val="17"/>
  </w:num>
  <w:num w:numId="11">
    <w:abstractNumId w:val="14"/>
  </w:num>
  <w:num w:numId="12">
    <w:abstractNumId w:val="13"/>
  </w:num>
  <w:num w:numId="13">
    <w:abstractNumId w:val="0"/>
  </w:num>
  <w:num w:numId="14">
    <w:abstractNumId w:val="11"/>
  </w:num>
  <w:num w:numId="15">
    <w:abstractNumId w:val="12"/>
  </w:num>
  <w:num w:numId="16">
    <w:abstractNumId w:val="15"/>
  </w:num>
  <w:num w:numId="17">
    <w:abstractNumId w:val="4"/>
  </w:num>
  <w:num w:numId="18">
    <w:abstractNumId w:val="19"/>
  </w:num>
  <w:num w:numId="19">
    <w:abstractNumId w:val="20"/>
  </w:num>
  <w:num w:numId="20">
    <w:abstractNumId w:val="7"/>
  </w:num>
  <w:num w:numId="21">
    <w:abstractNumId w:val="2"/>
  </w:num>
  <w:num w:numId="22">
    <w:abstractNumId w:val="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F24"/>
    <w:rsid w:val="00000EFD"/>
    <w:rsid w:val="000037AF"/>
    <w:rsid w:val="00003FAA"/>
    <w:rsid w:val="00012EC4"/>
    <w:rsid w:val="000156B3"/>
    <w:rsid w:val="00021BCA"/>
    <w:rsid w:val="000220CF"/>
    <w:rsid w:val="000279FC"/>
    <w:rsid w:val="000308A7"/>
    <w:rsid w:val="00032A21"/>
    <w:rsid w:val="0003478F"/>
    <w:rsid w:val="00036375"/>
    <w:rsid w:val="000402A6"/>
    <w:rsid w:val="00040470"/>
    <w:rsid w:val="00042C09"/>
    <w:rsid w:val="000430AF"/>
    <w:rsid w:val="000540D0"/>
    <w:rsid w:val="00060479"/>
    <w:rsid w:val="0006658D"/>
    <w:rsid w:val="00067806"/>
    <w:rsid w:val="00070140"/>
    <w:rsid w:val="00072192"/>
    <w:rsid w:val="000734CD"/>
    <w:rsid w:val="00073FA7"/>
    <w:rsid w:val="00083EAE"/>
    <w:rsid w:val="000847E1"/>
    <w:rsid w:val="000850BC"/>
    <w:rsid w:val="0009169F"/>
    <w:rsid w:val="000936D7"/>
    <w:rsid w:val="00095C6C"/>
    <w:rsid w:val="000970FF"/>
    <w:rsid w:val="000A21BE"/>
    <w:rsid w:val="000A3FA0"/>
    <w:rsid w:val="000A4838"/>
    <w:rsid w:val="000B023A"/>
    <w:rsid w:val="000B141D"/>
    <w:rsid w:val="000C1DC7"/>
    <w:rsid w:val="000C5882"/>
    <w:rsid w:val="000D0266"/>
    <w:rsid w:val="000F3974"/>
    <w:rsid w:val="000F6A58"/>
    <w:rsid w:val="00113DA6"/>
    <w:rsid w:val="001150CE"/>
    <w:rsid w:val="00121888"/>
    <w:rsid w:val="00126476"/>
    <w:rsid w:val="0013146C"/>
    <w:rsid w:val="00131F24"/>
    <w:rsid w:val="00133E41"/>
    <w:rsid w:val="001468BA"/>
    <w:rsid w:val="00165508"/>
    <w:rsid w:val="00180FA6"/>
    <w:rsid w:val="00184DD8"/>
    <w:rsid w:val="00185AB4"/>
    <w:rsid w:val="00187B93"/>
    <w:rsid w:val="00191032"/>
    <w:rsid w:val="001A035B"/>
    <w:rsid w:val="001A03BA"/>
    <w:rsid w:val="001A60F7"/>
    <w:rsid w:val="001B063D"/>
    <w:rsid w:val="001B0EDF"/>
    <w:rsid w:val="001B361E"/>
    <w:rsid w:val="001B57D7"/>
    <w:rsid w:val="001D02CF"/>
    <w:rsid w:val="001F7D71"/>
    <w:rsid w:val="002034DF"/>
    <w:rsid w:val="00204E64"/>
    <w:rsid w:val="00206F9C"/>
    <w:rsid w:val="00210170"/>
    <w:rsid w:val="002169A8"/>
    <w:rsid w:val="00216A22"/>
    <w:rsid w:val="002249A7"/>
    <w:rsid w:val="00224B83"/>
    <w:rsid w:val="00225E4B"/>
    <w:rsid w:val="002410B7"/>
    <w:rsid w:val="00247C9F"/>
    <w:rsid w:val="0025386E"/>
    <w:rsid w:val="00263E5C"/>
    <w:rsid w:val="002649BC"/>
    <w:rsid w:val="0026565F"/>
    <w:rsid w:val="00272CF5"/>
    <w:rsid w:val="00273F8D"/>
    <w:rsid w:val="00280D91"/>
    <w:rsid w:val="00286B92"/>
    <w:rsid w:val="002921C1"/>
    <w:rsid w:val="00292C85"/>
    <w:rsid w:val="002A0768"/>
    <w:rsid w:val="002A3E22"/>
    <w:rsid w:val="002B1A05"/>
    <w:rsid w:val="002B42AA"/>
    <w:rsid w:val="002B6246"/>
    <w:rsid w:val="002C0514"/>
    <w:rsid w:val="002C3571"/>
    <w:rsid w:val="002C40E8"/>
    <w:rsid w:val="002D2203"/>
    <w:rsid w:val="002F3E76"/>
    <w:rsid w:val="002F43CB"/>
    <w:rsid w:val="002F5B1F"/>
    <w:rsid w:val="00302046"/>
    <w:rsid w:val="0030418B"/>
    <w:rsid w:val="00312322"/>
    <w:rsid w:val="00312C27"/>
    <w:rsid w:val="00320A6F"/>
    <w:rsid w:val="0033035B"/>
    <w:rsid w:val="00331DC4"/>
    <w:rsid w:val="00340EB8"/>
    <w:rsid w:val="0034430D"/>
    <w:rsid w:val="00344A77"/>
    <w:rsid w:val="003642A3"/>
    <w:rsid w:val="00374594"/>
    <w:rsid w:val="00382F31"/>
    <w:rsid w:val="0038303A"/>
    <w:rsid w:val="00383B2E"/>
    <w:rsid w:val="003867DB"/>
    <w:rsid w:val="0039306F"/>
    <w:rsid w:val="00393879"/>
    <w:rsid w:val="003A5C97"/>
    <w:rsid w:val="003C2809"/>
    <w:rsid w:val="003C541B"/>
    <w:rsid w:val="003C7F93"/>
    <w:rsid w:val="003D230B"/>
    <w:rsid w:val="003D523A"/>
    <w:rsid w:val="003F3496"/>
    <w:rsid w:val="00405141"/>
    <w:rsid w:val="00420116"/>
    <w:rsid w:val="00425469"/>
    <w:rsid w:val="00425866"/>
    <w:rsid w:val="00425ADB"/>
    <w:rsid w:val="00426C3B"/>
    <w:rsid w:val="00433E50"/>
    <w:rsid w:val="004355C3"/>
    <w:rsid w:val="00435F5E"/>
    <w:rsid w:val="00444D0D"/>
    <w:rsid w:val="00445641"/>
    <w:rsid w:val="00446E6B"/>
    <w:rsid w:val="004516E8"/>
    <w:rsid w:val="00463BB4"/>
    <w:rsid w:val="004745F8"/>
    <w:rsid w:val="0048133F"/>
    <w:rsid w:val="00482188"/>
    <w:rsid w:val="004915B7"/>
    <w:rsid w:val="00492628"/>
    <w:rsid w:val="00492CFB"/>
    <w:rsid w:val="004934D0"/>
    <w:rsid w:val="004A2FEE"/>
    <w:rsid w:val="004C06F3"/>
    <w:rsid w:val="004C11E9"/>
    <w:rsid w:val="004C4B3D"/>
    <w:rsid w:val="004C7227"/>
    <w:rsid w:val="004D16B3"/>
    <w:rsid w:val="004D2357"/>
    <w:rsid w:val="004D30CB"/>
    <w:rsid w:val="004D7379"/>
    <w:rsid w:val="004E5BB3"/>
    <w:rsid w:val="004E5EBE"/>
    <w:rsid w:val="004E6222"/>
    <w:rsid w:val="004F6FB2"/>
    <w:rsid w:val="004F714D"/>
    <w:rsid w:val="00500CA2"/>
    <w:rsid w:val="005023AE"/>
    <w:rsid w:val="005035B0"/>
    <w:rsid w:val="00505EA8"/>
    <w:rsid w:val="005064A7"/>
    <w:rsid w:val="005132D3"/>
    <w:rsid w:val="00513743"/>
    <w:rsid w:val="00515747"/>
    <w:rsid w:val="00525418"/>
    <w:rsid w:val="005262C1"/>
    <w:rsid w:val="00532C13"/>
    <w:rsid w:val="00533228"/>
    <w:rsid w:val="00534615"/>
    <w:rsid w:val="0054202A"/>
    <w:rsid w:val="005420C5"/>
    <w:rsid w:val="00552D18"/>
    <w:rsid w:val="00555C67"/>
    <w:rsid w:val="005570A1"/>
    <w:rsid w:val="0056754F"/>
    <w:rsid w:val="00572752"/>
    <w:rsid w:val="00577952"/>
    <w:rsid w:val="005826C9"/>
    <w:rsid w:val="00584C8C"/>
    <w:rsid w:val="00585D48"/>
    <w:rsid w:val="00593484"/>
    <w:rsid w:val="00593BC7"/>
    <w:rsid w:val="00596E61"/>
    <w:rsid w:val="005A3E53"/>
    <w:rsid w:val="005B0DAD"/>
    <w:rsid w:val="005B2E39"/>
    <w:rsid w:val="005C07D1"/>
    <w:rsid w:val="005C5B0C"/>
    <w:rsid w:val="005C5D9B"/>
    <w:rsid w:val="005D412E"/>
    <w:rsid w:val="005D5747"/>
    <w:rsid w:val="005E6DD7"/>
    <w:rsid w:val="005F1D4E"/>
    <w:rsid w:val="005F1FC7"/>
    <w:rsid w:val="005F47A5"/>
    <w:rsid w:val="005F4FC9"/>
    <w:rsid w:val="005F52BA"/>
    <w:rsid w:val="00606DC4"/>
    <w:rsid w:val="00616196"/>
    <w:rsid w:val="00620EC8"/>
    <w:rsid w:val="0063186D"/>
    <w:rsid w:val="0063768C"/>
    <w:rsid w:val="00637D6D"/>
    <w:rsid w:val="00642BE7"/>
    <w:rsid w:val="00642E4B"/>
    <w:rsid w:val="00646937"/>
    <w:rsid w:val="00663AEE"/>
    <w:rsid w:val="00665842"/>
    <w:rsid w:val="00667259"/>
    <w:rsid w:val="006715D7"/>
    <w:rsid w:val="006723ED"/>
    <w:rsid w:val="00675C07"/>
    <w:rsid w:val="00681794"/>
    <w:rsid w:val="006858DB"/>
    <w:rsid w:val="006A09D4"/>
    <w:rsid w:val="006B16E0"/>
    <w:rsid w:val="006B23FB"/>
    <w:rsid w:val="006B4D59"/>
    <w:rsid w:val="006B728F"/>
    <w:rsid w:val="006C5428"/>
    <w:rsid w:val="006C591A"/>
    <w:rsid w:val="006C7E7D"/>
    <w:rsid w:val="006D16D5"/>
    <w:rsid w:val="006D1F4F"/>
    <w:rsid w:val="006D4BBF"/>
    <w:rsid w:val="006E4C4A"/>
    <w:rsid w:val="006E58AC"/>
    <w:rsid w:val="006E5CF4"/>
    <w:rsid w:val="006F440A"/>
    <w:rsid w:val="00703973"/>
    <w:rsid w:val="00710B25"/>
    <w:rsid w:val="007177A0"/>
    <w:rsid w:val="0071784A"/>
    <w:rsid w:val="00724F8A"/>
    <w:rsid w:val="007273C3"/>
    <w:rsid w:val="00733CB7"/>
    <w:rsid w:val="007409AF"/>
    <w:rsid w:val="00742A29"/>
    <w:rsid w:val="00746D52"/>
    <w:rsid w:val="0074750E"/>
    <w:rsid w:val="00761281"/>
    <w:rsid w:val="0077180D"/>
    <w:rsid w:val="007737B5"/>
    <w:rsid w:val="0077790F"/>
    <w:rsid w:val="0078042D"/>
    <w:rsid w:val="00780F48"/>
    <w:rsid w:val="00797F1C"/>
    <w:rsid w:val="007A0039"/>
    <w:rsid w:val="007A3564"/>
    <w:rsid w:val="007A524F"/>
    <w:rsid w:val="007B43B6"/>
    <w:rsid w:val="007B4679"/>
    <w:rsid w:val="007B4F4B"/>
    <w:rsid w:val="007C1498"/>
    <w:rsid w:val="007C18E6"/>
    <w:rsid w:val="007C420A"/>
    <w:rsid w:val="007D492E"/>
    <w:rsid w:val="007D5B90"/>
    <w:rsid w:val="007D760D"/>
    <w:rsid w:val="007E4A94"/>
    <w:rsid w:val="007E5C34"/>
    <w:rsid w:val="007F1F80"/>
    <w:rsid w:val="007F48BD"/>
    <w:rsid w:val="007F5F8C"/>
    <w:rsid w:val="0080358F"/>
    <w:rsid w:val="00804E82"/>
    <w:rsid w:val="00807FAA"/>
    <w:rsid w:val="0081669E"/>
    <w:rsid w:val="0081673A"/>
    <w:rsid w:val="00816C93"/>
    <w:rsid w:val="008177FD"/>
    <w:rsid w:val="00822147"/>
    <w:rsid w:val="00826E12"/>
    <w:rsid w:val="008313E9"/>
    <w:rsid w:val="00832898"/>
    <w:rsid w:val="0084287B"/>
    <w:rsid w:val="00852B2F"/>
    <w:rsid w:val="0085466D"/>
    <w:rsid w:val="00864B20"/>
    <w:rsid w:val="008679BB"/>
    <w:rsid w:val="00873FFB"/>
    <w:rsid w:val="00874BA7"/>
    <w:rsid w:val="00880FB8"/>
    <w:rsid w:val="00881602"/>
    <w:rsid w:val="0088710F"/>
    <w:rsid w:val="008A3D7E"/>
    <w:rsid w:val="008A6405"/>
    <w:rsid w:val="008B361C"/>
    <w:rsid w:val="008B55C7"/>
    <w:rsid w:val="008C0B68"/>
    <w:rsid w:val="008C43F1"/>
    <w:rsid w:val="008C659B"/>
    <w:rsid w:val="008D33A8"/>
    <w:rsid w:val="008D3BBA"/>
    <w:rsid w:val="008D4939"/>
    <w:rsid w:val="008D6493"/>
    <w:rsid w:val="008E481D"/>
    <w:rsid w:val="008E7A09"/>
    <w:rsid w:val="008F5A59"/>
    <w:rsid w:val="008F6B17"/>
    <w:rsid w:val="009037E5"/>
    <w:rsid w:val="00903CE0"/>
    <w:rsid w:val="0090537B"/>
    <w:rsid w:val="00905EB7"/>
    <w:rsid w:val="009060A7"/>
    <w:rsid w:val="009134EA"/>
    <w:rsid w:val="0092390E"/>
    <w:rsid w:val="009247B1"/>
    <w:rsid w:val="00925F12"/>
    <w:rsid w:val="00944E54"/>
    <w:rsid w:val="00947DB4"/>
    <w:rsid w:val="00951AB2"/>
    <w:rsid w:val="00955227"/>
    <w:rsid w:val="00962324"/>
    <w:rsid w:val="009647D6"/>
    <w:rsid w:val="009674F1"/>
    <w:rsid w:val="00967543"/>
    <w:rsid w:val="009725D5"/>
    <w:rsid w:val="0097574E"/>
    <w:rsid w:val="009A3961"/>
    <w:rsid w:val="009A647E"/>
    <w:rsid w:val="009A6702"/>
    <w:rsid w:val="009B0E34"/>
    <w:rsid w:val="009B3981"/>
    <w:rsid w:val="009D1889"/>
    <w:rsid w:val="009D27CA"/>
    <w:rsid w:val="009D42E1"/>
    <w:rsid w:val="009D70AB"/>
    <w:rsid w:val="009E2F11"/>
    <w:rsid w:val="009E5071"/>
    <w:rsid w:val="009F470B"/>
    <w:rsid w:val="009F6B10"/>
    <w:rsid w:val="00A01EE8"/>
    <w:rsid w:val="00A029C3"/>
    <w:rsid w:val="00A06136"/>
    <w:rsid w:val="00A06E1F"/>
    <w:rsid w:val="00A1169A"/>
    <w:rsid w:val="00A13C62"/>
    <w:rsid w:val="00A13EE1"/>
    <w:rsid w:val="00A144A7"/>
    <w:rsid w:val="00A15A14"/>
    <w:rsid w:val="00A256A7"/>
    <w:rsid w:val="00A313AA"/>
    <w:rsid w:val="00A32DF3"/>
    <w:rsid w:val="00A332A3"/>
    <w:rsid w:val="00A434F0"/>
    <w:rsid w:val="00A45506"/>
    <w:rsid w:val="00A50B8D"/>
    <w:rsid w:val="00A55740"/>
    <w:rsid w:val="00A63156"/>
    <w:rsid w:val="00A84DAA"/>
    <w:rsid w:val="00A95462"/>
    <w:rsid w:val="00A9673A"/>
    <w:rsid w:val="00AA3EF4"/>
    <w:rsid w:val="00AB1F00"/>
    <w:rsid w:val="00AB4AC7"/>
    <w:rsid w:val="00AB4AED"/>
    <w:rsid w:val="00AB7B03"/>
    <w:rsid w:val="00AC0EC9"/>
    <w:rsid w:val="00AC3BE4"/>
    <w:rsid w:val="00AC716E"/>
    <w:rsid w:val="00AC7F11"/>
    <w:rsid w:val="00AD0F63"/>
    <w:rsid w:val="00AD14ED"/>
    <w:rsid w:val="00AD3B73"/>
    <w:rsid w:val="00AD7BC7"/>
    <w:rsid w:val="00AE36B9"/>
    <w:rsid w:val="00AE4F1D"/>
    <w:rsid w:val="00AF6124"/>
    <w:rsid w:val="00AF6813"/>
    <w:rsid w:val="00B01B95"/>
    <w:rsid w:val="00B03836"/>
    <w:rsid w:val="00B051E2"/>
    <w:rsid w:val="00B116CB"/>
    <w:rsid w:val="00B11C33"/>
    <w:rsid w:val="00B13869"/>
    <w:rsid w:val="00B14710"/>
    <w:rsid w:val="00B14BEA"/>
    <w:rsid w:val="00B17FA8"/>
    <w:rsid w:val="00B245BC"/>
    <w:rsid w:val="00B24C86"/>
    <w:rsid w:val="00B26792"/>
    <w:rsid w:val="00B3219F"/>
    <w:rsid w:val="00B35B7D"/>
    <w:rsid w:val="00B37120"/>
    <w:rsid w:val="00B37ADB"/>
    <w:rsid w:val="00B454A3"/>
    <w:rsid w:val="00B47678"/>
    <w:rsid w:val="00B53ACA"/>
    <w:rsid w:val="00B72333"/>
    <w:rsid w:val="00B80FFF"/>
    <w:rsid w:val="00B86B74"/>
    <w:rsid w:val="00B9329C"/>
    <w:rsid w:val="00B96F83"/>
    <w:rsid w:val="00BA0427"/>
    <w:rsid w:val="00BA5B27"/>
    <w:rsid w:val="00BB25AB"/>
    <w:rsid w:val="00BB342E"/>
    <w:rsid w:val="00BB34DE"/>
    <w:rsid w:val="00BB3FAC"/>
    <w:rsid w:val="00BB560E"/>
    <w:rsid w:val="00BC3CF5"/>
    <w:rsid w:val="00BD1ABD"/>
    <w:rsid w:val="00BD3896"/>
    <w:rsid w:val="00BD6DD9"/>
    <w:rsid w:val="00BE1E7F"/>
    <w:rsid w:val="00BE3638"/>
    <w:rsid w:val="00BE4946"/>
    <w:rsid w:val="00BF54B4"/>
    <w:rsid w:val="00BF7E47"/>
    <w:rsid w:val="00C04771"/>
    <w:rsid w:val="00C10706"/>
    <w:rsid w:val="00C1332C"/>
    <w:rsid w:val="00C16BC7"/>
    <w:rsid w:val="00C2111F"/>
    <w:rsid w:val="00C228ED"/>
    <w:rsid w:val="00C251DB"/>
    <w:rsid w:val="00C259C1"/>
    <w:rsid w:val="00C2677D"/>
    <w:rsid w:val="00C35EF5"/>
    <w:rsid w:val="00C4167C"/>
    <w:rsid w:val="00C41FDE"/>
    <w:rsid w:val="00C44A8C"/>
    <w:rsid w:val="00C541C7"/>
    <w:rsid w:val="00C55915"/>
    <w:rsid w:val="00C629F9"/>
    <w:rsid w:val="00C66769"/>
    <w:rsid w:val="00C71316"/>
    <w:rsid w:val="00C7361E"/>
    <w:rsid w:val="00C74D63"/>
    <w:rsid w:val="00C8544E"/>
    <w:rsid w:val="00C9150B"/>
    <w:rsid w:val="00C94482"/>
    <w:rsid w:val="00CA0F08"/>
    <w:rsid w:val="00CA2E66"/>
    <w:rsid w:val="00CA5DFA"/>
    <w:rsid w:val="00CA6BF2"/>
    <w:rsid w:val="00CB0A85"/>
    <w:rsid w:val="00CB465B"/>
    <w:rsid w:val="00CB4694"/>
    <w:rsid w:val="00CB678D"/>
    <w:rsid w:val="00CC140C"/>
    <w:rsid w:val="00CC5104"/>
    <w:rsid w:val="00CC5A77"/>
    <w:rsid w:val="00CC5E20"/>
    <w:rsid w:val="00CD09E3"/>
    <w:rsid w:val="00CD2083"/>
    <w:rsid w:val="00CE17B0"/>
    <w:rsid w:val="00CE3CFF"/>
    <w:rsid w:val="00CE512F"/>
    <w:rsid w:val="00CE5616"/>
    <w:rsid w:val="00CE67A3"/>
    <w:rsid w:val="00CF103F"/>
    <w:rsid w:val="00CF559F"/>
    <w:rsid w:val="00CF78F3"/>
    <w:rsid w:val="00D04056"/>
    <w:rsid w:val="00D04E5F"/>
    <w:rsid w:val="00D06982"/>
    <w:rsid w:val="00D132D9"/>
    <w:rsid w:val="00D13F7E"/>
    <w:rsid w:val="00D1612B"/>
    <w:rsid w:val="00D16D00"/>
    <w:rsid w:val="00D37A18"/>
    <w:rsid w:val="00D40292"/>
    <w:rsid w:val="00D44884"/>
    <w:rsid w:val="00D47437"/>
    <w:rsid w:val="00D5007F"/>
    <w:rsid w:val="00D524F8"/>
    <w:rsid w:val="00D55802"/>
    <w:rsid w:val="00D66164"/>
    <w:rsid w:val="00D85D29"/>
    <w:rsid w:val="00D9025D"/>
    <w:rsid w:val="00D9101C"/>
    <w:rsid w:val="00D9150F"/>
    <w:rsid w:val="00D94417"/>
    <w:rsid w:val="00D957AC"/>
    <w:rsid w:val="00DA010C"/>
    <w:rsid w:val="00DA35A1"/>
    <w:rsid w:val="00DA77D4"/>
    <w:rsid w:val="00DB6D34"/>
    <w:rsid w:val="00DD2803"/>
    <w:rsid w:val="00DD52C8"/>
    <w:rsid w:val="00DD5718"/>
    <w:rsid w:val="00DD744A"/>
    <w:rsid w:val="00DE6F37"/>
    <w:rsid w:val="00E01C6C"/>
    <w:rsid w:val="00E134C6"/>
    <w:rsid w:val="00E13925"/>
    <w:rsid w:val="00E25DF4"/>
    <w:rsid w:val="00E27B34"/>
    <w:rsid w:val="00E31085"/>
    <w:rsid w:val="00E31846"/>
    <w:rsid w:val="00E437A1"/>
    <w:rsid w:val="00E522D5"/>
    <w:rsid w:val="00E525BC"/>
    <w:rsid w:val="00E52B4F"/>
    <w:rsid w:val="00E5425C"/>
    <w:rsid w:val="00E6014B"/>
    <w:rsid w:val="00E652BC"/>
    <w:rsid w:val="00E661F4"/>
    <w:rsid w:val="00E66383"/>
    <w:rsid w:val="00E66B5A"/>
    <w:rsid w:val="00E67391"/>
    <w:rsid w:val="00E67AF4"/>
    <w:rsid w:val="00E72F75"/>
    <w:rsid w:val="00E87245"/>
    <w:rsid w:val="00E908E0"/>
    <w:rsid w:val="00EA26BD"/>
    <w:rsid w:val="00EB0FC4"/>
    <w:rsid w:val="00EB3146"/>
    <w:rsid w:val="00EB4BD0"/>
    <w:rsid w:val="00EB658C"/>
    <w:rsid w:val="00EB6871"/>
    <w:rsid w:val="00EB7613"/>
    <w:rsid w:val="00EC12AE"/>
    <w:rsid w:val="00EC51D3"/>
    <w:rsid w:val="00EC7BF4"/>
    <w:rsid w:val="00ED0024"/>
    <w:rsid w:val="00ED0275"/>
    <w:rsid w:val="00ED4739"/>
    <w:rsid w:val="00EE24A9"/>
    <w:rsid w:val="00EF02BD"/>
    <w:rsid w:val="00EF2948"/>
    <w:rsid w:val="00EF2D41"/>
    <w:rsid w:val="00EF6403"/>
    <w:rsid w:val="00EF6DBF"/>
    <w:rsid w:val="00F1488F"/>
    <w:rsid w:val="00F17CC7"/>
    <w:rsid w:val="00F255AC"/>
    <w:rsid w:val="00F27BC4"/>
    <w:rsid w:val="00F318B7"/>
    <w:rsid w:val="00F349B4"/>
    <w:rsid w:val="00F452F4"/>
    <w:rsid w:val="00F5065E"/>
    <w:rsid w:val="00F53082"/>
    <w:rsid w:val="00F70CF1"/>
    <w:rsid w:val="00F8568C"/>
    <w:rsid w:val="00F91C7B"/>
    <w:rsid w:val="00F96C10"/>
    <w:rsid w:val="00FA36CA"/>
    <w:rsid w:val="00FA66CB"/>
    <w:rsid w:val="00FB2593"/>
    <w:rsid w:val="00FB49E6"/>
    <w:rsid w:val="00FB4B66"/>
    <w:rsid w:val="00FB4B8D"/>
    <w:rsid w:val="00FB514E"/>
    <w:rsid w:val="00FB693F"/>
    <w:rsid w:val="00FC2DAD"/>
    <w:rsid w:val="00FD1C57"/>
    <w:rsid w:val="00FD385F"/>
    <w:rsid w:val="00FD632F"/>
    <w:rsid w:val="00FE7D76"/>
    <w:rsid w:val="00FF7790"/>
    <w:rsid w:val="00FF7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0B9978"/>
  <w15:chartTrackingRefBased/>
  <w15:docId w15:val="{89DD092B-AAB8-451F-9B32-D92B39E0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5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69F"/>
    <w:pPr>
      <w:ind w:left="720"/>
      <w:contextualSpacing/>
    </w:pPr>
  </w:style>
  <w:style w:type="paragraph" w:styleId="Header">
    <w:name w:val="header"/>
    <w:basedOn w:val="Normal"/>
    <w:link w:val="HeaderChar"/>
    <w:uiPriority w:val="99"/>
    <w:unhideWhenUsed/>
    <w:rsid w:val="00B454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4A3"/>
  </w:style>
  <w:style w:type="paragraph" w:styleId="Footer">
    <w:name w:val="footer"/>
    <w:basedOn w:val="Normal"/>
    <w:link w:val="FooterChar"/>
    <w:uiPriority w:val="99"/>
    <w:unhideWhenUsed/>
    <w:rsid w:val="00B454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4A3"/>
  </w:style>
  <w:style w:type="table" w:styleId="TableGrid">
    <w:name w:val="Table Grid"/>
    <w:basedOn w:val="TableNormal"/>
    <w:uiPriority w:val="39"/>
    <w:rsid w:val="00BF5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A77"/>
    <w:rPr>
      <w:color w:val="0000FF"/>
      <w:u w:val="single"/>
    </w:rPr>
  </w:style>
  <w:style w:type="paragraph" w:styleId="NormalWeb">
    <w:name w:val="Normal (Web)"/>
    <w:basedOn w:val="Normal"/>
    <w:uiPriority w:val="99"/>
    <w:semiHidden/>
    <w:unhideWhenUsed/>
    <w:rsid w:val="00224B8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06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8779">
      <w:bodyDiv w:val="1"/>
      <w:marLeft w:val="0"/>
      <w:marRight w:val="0"/>
      <w:marTop w:val="0"/>
      <w:marBottom w:val="0"/>
      <w:divBdr>
        <w:top w:val="none" w:sz="0" w:space="0" w:color="auto"/>
        <w:left w:val="none" w:sz="0" w:space="0" w:color="auto"/>
        <w:bottom w:val="none" w:sz="0" w:space="0" w:color="auto"/>
        <w:right w:val="none" w:sz="0" w:space="0" w:color="auto"/>
      </w:divBdr>
    </w:div>
    <w:div w:id="462428710">
      <w:bodyDiv w:val="1"/>
      <w:marLeft w:val="0"/>
      <w:marRight w:val="0"/>
      <w:marTop w:val="0"/>
      <w:marBottom w:val="0"/>
      <w:divBdr>
        <w:top w:val="none" w:sz="0" w:space="0" w:color="auto"/>
        <w:left w:val="none" w:sz="0" w:space="0" w:color="auto"/>
        <w:bottom w:val="none" w:sz="0" w:space="0" w:color="auto"/>
        <w:right w:val="none" w:sz="0" w:space="0" w:color="auto"/>
      </w:divBdr>
    </w:div>
    <w:div w:id="491991299">
      <w:bodyDiv w:val="1"/>
      <w:marLeft w:val="0"/>
      <w:marRight w:val="0"/>
      <w:marTop w:val="0"/>
      <w:marBottom w:val="0"/>
      <w:divBdr>
        <w:top w:val="none" w:sz="0" w:space="0" w:color="auto"/>
        <w:left w:val="none" w:sz="0" w:space="0" w:color="auto"/>
        <w:bottom w:val="none" w:sz="0" w:space="0" w:color="auto"/>
        <w:right w:val="none" w:sz="0" w:space="0" w:color="auto"/>
      </w:divBdr>
    </w:div>
    <w:div w:id="545725259">
      <w:bodyDiv w:val="1"/>
      <w:marLeft w:val="0"/>
      <w:marRight w:val="0"/>
      <w:marTop w:val="0"/>
      <w:marBottom w:val="0"/>
      <w:divBdr>
        <w:top w:val="none" w:sz="0" w:space="0" w:color="auto"/>
        <w:left w:val="none" w:sz="0" w:space="0" w:color="auto"/>
        <w:bottom w:val="none" w:sz="0" w:space="0" w:color="auto"/>
        <w:right w:val="none" w:sz="0" w:space="0" w:color="auto"/>
      </w:divBdr>
    </w:div>
    <w:div w:id="829097177">
      <w:bodyDiv w:val="1"/>
      <w:marLeft w:val="0"/>
      <w:marRight w:val="0"/>
      <w:marTop w:val="0"/>
      <w:marBottom w:val="0"/>
      <w:divBdr>
        <w:top w:val="none" w:sz="0" w:space="0" w:color="auto"/>
        <w:left w:val="none" w:sz="0" w:space="0" w:color="auto"/>
        <w:bottom w:val="none" w:sz="0" w:space="0" w:color="auto"/>
        <w:right w:val="none" w:sz="0" w:space="0" w:color="auto"/>
      </w:divBdr>
    </w:div>
    <w:div w:id="970483056">
      <w:bodyDiv w:val="1"/>
      <w:marLeft w:val="0"/>
      <w:marRight w:val="0"/>
      <w:marTop w:val="0"/>
      <w:marBottom w:val="0"/>
      <w:divBdr>
        <w:top w:val="none" w:sz="0" w:space="0" w:color="auto"/>
        <w:left w:val="none" w:sz="0" w:space="0" w:color="auto"/>
        <w:bottom w:val="none" w:sz="0" w:space="0" w:color="auto"/>
        <w:right w:val="none" w:sz="0" w:space="0" w:color="auto"/>
      </w:divBdr>
    </w:div>
    <w:div w:id="1016032865">
      <w:bodyDiv w:val="1"/>
      <w:marLeft w:val="0"/>
      <w:marRight w:val="0"/>
      <w:marTop w:val="0"/>
      <w:marBottom w:val="0"/>
      <w:divBdr>
        <w:top w:val="none" w:sz="0" w:space="0" w:color="auto"/>
        <w:left w:val="none" w:sz="0" w:space="0" w:color="auto"/>
        <w:bottom w:val="none" w:sz="0" w:space="0" w:color="auto"/>
        <w:right w:val="none" w:sz="0" w:space="0" w:color="auto"/>
      </w:divBdr>
    </w:div>
    <w:div w:id="1346907397">
      <w:bodyDiv w:val="1"/>
      <w:marLeft w:val="0"/>
      <w:marRight w:val="0"/>
      <w:marTop w:val="0"/>
      <w:marBottom w:val="0"/>
      <w:divBdr>
        <w:top w:val="none" w:sz="0" w:space="0" w:color="auto"/>
        <w:left w:val="none" w:sz="0" w:space="0" w:color="auto"/>
        <w:bottom w:val="none" w:sz="0" w:space="0" w:color="auto"/>
        <w:right w:val="none" w:sz="0" w:space="0" w:color="auto"/>
      </w:divBdr>
    </w:div>
    <w:div w:id="1418403764">
      <w:bodyDiv w:val="1"/>
      <w:marLeft w:val="0"/>
      <w:marRight w:val="0"/>
      <w:marTop w:val="0"/>
      <w:marBottom w:val="0"/>
      <w:divBdr>
        <w:top w:val="none" w:sz="0" w:space="0" w:color="auto"/>
        <w:left w:val="none" w:sz="0" w:space="0" w:color="auto"/>
        <w:bottom w:val="none" w:sz="0" w:space="0" w:color="auto"/>
        <w:right w:val="none" w:sz="0" w:space="0" w:color="auto"/>
      </w:divBdr>
    </w:div>
    <w:div w:id="165860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4</Pages>
  <Words>351</Words>
  <Characters>1791</Characters>
  <Application>Microsoft Office Word</Application>
  <DocSecurity>0</DocSecurity>
  <Lines>48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Saad Ul Fazal</cp:lastModifiedBy>
  <cp:revision>8</cp:revision>
  <cp:lastPrinted>2022-10-17T09:36:00Z</cp:lastPrinted>
  <dcterms:created xsi:type="dcterms:W3CDTF">2024-01-09T00:53:00Z</dcterms:created>
  <dcterms:modified xsi:type="dcterms:W3CDTF">2025-01-14T18:55:00Z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2923268614aefb29d2b62c8ed0ad45553179aea2c0b2d7920d3d4406b22ce65a</vt:lpwstr>
  </property>
</Properties>
</file>