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04AD" w14:textId="77777777" w:rsidR="008910E2" w:rsidRPr="008910E2" w:rsidRDefault="008910E2" w:rsidP="008910E2">
      <w:pPr>
        <w:rPr>
          <w:b/>
          <w:bCs/>
        </w:rPr>
      </w:pPr>
      <w:r w:rsidRPr="008910E2">
        <w:rPr>
          <w:b/>
          <w:bCs/>
        </w:rPr>
        <w:t>Generic Document Management System (DMS) Service Report</w:t>
      </w:r>
    </w:p>
    <w:p w14:paraId="1DD031C6" w14:textId="77777777" w:rsidR="008910E2" w:rsidRPr="008910E2" w:rsidRDefault="008910E2" w:rsidP="008910E2">
      <w:pPr>
        <w:rPr>
          <w:b/>
          <w:bCs/>
        </w:rPr>
      </w:pPr>
      <w:r w:rsidRPr="008910E2">
        <w:rPr>
          <w:b/>
          <w:bCs/>
        </w:rPr>
        <w:t>Executive Summary:</w:t>
      </w:r>
    </w:p>
    <w:p w14:paraId="571232FF" w14:textId="77777777" w:rsidR="008910E2" w:rsidRPr="008910E2" w:rsidRDefault="008910E2" w:rsidP="008910E2">
      <w:r w:rsidRPr="008910E2">
        <w:t xml:space="preserve">The </w:t>
      </w:r>
      <w:r w:rsidRPr="008910E2">
        <w:rPr>
          <w:b/>
          <w:bCs/>
        </w:rPr>
        <w:t>Document Management System (DMS)</w:t>
      </w:r>
      <w:r w:rsidRPr="008910E2">
        <w:t xml:space="preserve"> offers a suite of RESTful APIs tailored to streamline document operations and data synchronization for </w:t>
      </w:r>
      <w:r w:rsidRPr="008910E2">
        <w:rPr>
          <w:b/>
          <w:bCs/>
        </w:rPr>
        <w:t>businesses and customers</w:t>
      </w:r>
      <w:r w:rsidRPr="008910E2">
        <w:t xml:space="preserve">. These APIs facilitate a range of functionalities, including business and sub-business management, </w:t>
      </w:r>
      <w:r w:rsidRPr="008910E2">
        <w:rPr>
          <w:b/>
          <w:bCs/>
        </w:rPr>
        <w:t>file</w:t>
      </w:r>
      <w:r w:rsidRPr="008910E2">
        <w:t xml:space="preserve"> and </w:t>
      </w:r>
      <w:r w:rsidRPr="008910E2">
        <w:rPr>
          <w:b/>
          <w:bCs/>
        </w:rPr>
        <w:t xml:space="preserve">folder </w:t>
      </w:r>
      <w:r w:rsidRPr="008910E2">
        <w:t xml:space="preserve">operations, </w:t>
      </w:r>
      <w:r w:rsidRPr="008910E2">
        <w:rPr>
          <w:b/>
          <w:bCs/>
        </w:rPr>
        <w:t>recycle bin</w:t>
      </w:r>
      <w:r w:rsidRPr="008910E2">
        <w:t xml:space="preserve"> management for soft-deleted items, and customer management. Additionally, integration with Azure Blob Service allows efficient storage management. Each API serves a specific purpose, such as </w:t>
      </w:r>
      <w:r w:rsidRPr="008910E2">
        <w:rPr>
          <w:b/>
          <w:bCs/>
        </w:rPr>
        <w:t>creating and updating business details, managing directories, uploading files, and retrieving usage information</w:t>
      </w:r>
      <w:r w:rsidRPr="008910E2">
        <w:t xml:space="preserve">. With these functionalities, the </w:t>
      </w:r>
      <w:r w:rsidRPr="008910E2">
        <w:rPr>
          <w:b/>
          <w:bCs/>
        </w:rPr>
        <w:t xml:space="preserve">DMS </w:t>
      </w:r>
      <w:r w:rsidRPr="008910E2">
        <w:t>provides a comprehensive solution for organizing documents Utilizing Azure Blob storage for file storage.</w:t>
      </w:r>
    </w:p>
    <w:p w14:paraId="703B5812" w14:textId="77777777" w:rsidR="008910E2" w:rsidRPr="008910E2" w:rsidRDefault="008910E2" w:rsidP="008910E2">
      <w:pPr>
        <w:rPr>
          <w:b/>
          <w:bCs/>
        </w:rPr>
      </w:pPr>
      <w:r w:rsidRPr="008910E2">
        <w:rPr>
          <w:b/>
          <w:bCs/>
        </w:rPr>
        <w:t>Introduction:</w:t>
      </w:r>
    </w:p>
    <w:p w14:paraId="2FAE98E9" w14:textId="77777777" w:rsidR="008910E2" w:rsidRPr="008910E2" w:rsidRDefault="008910E2" w:rsidP="008910E2">
      <w:r w:rsidRPr="008910E2">
        <w:t>The DMS is integrated seamlessly with the ERP system to streamline document handling processes and enhance data accessibility and organization.</w:t>
      </w:r>
    </w:p>
    <w:p w14:paraId="582CEB8C" w14:textId="77777777" w:rsidR="008910E2" w:rsidRPr="008910E2" w:rsidRDefault="008910E2" w:rsidP="008910E2">
      <w:pPr>
        <w:rPr>
          <w:b/>
          <w:bCs/>
        </w:rPr>
      </w:pPr>
      <w:r w:rsidRPr="008910E2">
        <w:rPr>
          <w:b/>
          <w:bCs/>
        </w:rPr>
        <w:t>Architecture Overview:</w:t>
      </w:r>
    </w:p>
    <w:p w14:paraId="4E554FF2" w14:textId="77777777" w:rsidR="008910E2" w:rsidRPr="008910E2" w:rsidRDefault="008910E2" w:rsidP="008910E2">
      <w:pPr>
        <w:numPr>
          <w:ilvl w:val="0"/>
          <w:numId w:val="1"/>
        </w:numPr>
      </w:pPr>
      <w:r w:rsidRPr="008910E2">
        <w:rPr>
          <w:b/>
          <w:bCs/>
        </w:rPr>
        <w:t>Backend [Django</w:t>
      </w:r>
      <w:proofErr w:type="gramStart"/>
      <w:r w:rsidRPr="008910E2">
        <w:rPr>
          <w:b/>
          <w:bCs/>
        </w:rPr>
        <w:t>] :</w:t>
      </w:r>
      <w:proofErr w:type="gramEnd"/>
      <w:r w:rsidRPr="008910E2">
        <w:t xml:space="preserve"> Application layer responsible for processing user requests, interacting with the database, and managing file storage.</w:t>
      </w:r>
    </w:p>
    <w:p w14:paraId="39E8DAF2" w14:textId="77777777" w:rsidR="008910E2" w:rsidRPr="008910E2" w:rsidRDefault="008910E2" w:rsidP="008910E2">
      <w:pPr>
        <w:numPr>
          <w:ilvl w:val="0"/>
          <w:numId w:val="1"/>
        </w:numPr>
      </w:pPr>
      <w:r w:rsidRPr="008910E2">
        <w:rPr>
          <w:b/>
          <w:bCs/>
        </w:rPr>
        <w:t>Database [MSSQL</w:t>
      </w:r>
      <w:proofErr w:type="gramStart"/>
      <w:r w:rsidRPr="008910E2">
        <w:rPr>
          <w:b/>
          <w:bCs/>
        </w:rPr>
        <w:t>] :</w:t>
      </w:r>
      <w:proofErr w:type="gramEnd"/>
      <w:r w:rsidRPr="008910E2">
        <w:t xml:space="preserve"> Stores metadata and relational information about documents, folders, businesses, and customers .</w:t>
      </w:r>
    </w:p>
    <w:p w14:paraId="35243C33" w14:textId="77777777" w:rsidR="008910E2" w:rsidRPr="008910E2" w:rsidRDefault="008910E2" w:rsidP="008910E2">
      <w:pPr>
        <w:numPr>
          <w:ilvl w:val="0"/>
          <w:numId w:val="1"/>
        </w:numPr>
      </w:pPr>
      <w:r w:rsidRPr="008910E2">
        <w:rPr>
          <w:b/>
          <w:bCs/>
        </w:rPr>
        <w:t>Azure Blob Storage:</w:t>
      </w:r>
      <w:r w:rsidRPr="008910E2">
        <w:t xml:space="preserve"> Securely stores document files, providing scalability and high availability.</w:t>
      </w:r>
    </w:p>
    <w:p w14:paraId="4A26328A" w14:textId="77777777" w:rsidR="008910E2" w:rsidRPr="008910E2" w:rsidRDefault="008910E2" w:rsidP="008910E2">
      <w:pPr>
        <w:rPr>
          <w:b/>
          <w:bCs/>
        </w:rPr>
      </w:pPr>
      <w:r w:rsidRPr="008910E2">
        <w:rPr>
          <w:b/>
          <w:bCs/>
        </w:rPr>
        <w:t>Key Features:</w:t>
      </w:r>
    </w:p>
    <w:p w14:paraId="366DB2F2" w14:textId="77777777" w:rsidR="008910E2" w:rsidRPr="008910E2" w:rsidRDefault="008910E2" w:rsidP="008910E2">
      <w:pPr>
        <w:numPr>
          <w:ilvl w:val="0"/>
          <w:numId w:val="2"/>
        </w:numPr>
      </w:pPr>
      <w:r w:rsidRPr="008910E2">
        <w:rPr>
          <w:b/>
          <w:bCs/>
        </w:rPr>
        <w:t xml:space="preserve">Business Management: </w:t>
      </w:r>
      <w:r w:rsidRPr="008910E2">
        <w:t>Allows CRUD operations for managing main business entities and their associated details. This includes creating, updating, retrieving, and deleting information about businesses and their child entities.</w:t>
      </w:r>
    </w:p>
    <w:p w14:paraId="2976CD73" w14:textId="77777777" w:rsidR="008910E2" w:rsidRPr="008910E2" w:rsidRDefault="008910E2" w:rsidP="008910E2">
      <w:pPr>
        <w:numPr>
          <w:ilvl w:val="0"/>
          <w:numId w:val="2"/>
        </w:numPr>
      </w:pPr>
      <w:r w:rsidRPr="008910E2">
        <w:rPr>
          <w:b/>
          <w:bCs/>
        </w:rPr>
        <w:t>File and Folder Management:</w:t>
      </w:r>
      <w:r w:rsidRPr="008910E2">
        <w:t xml:space="preserve"> Provides functionalities for managing files and directories for businesses and customers. This includes uploading files, creating folders, retrieving file/folder details, and managing storage usage.</w:t>
      </w:r>
    </w:p>
    <w:p w14:paraId="4DB47EF5" w14:textId="77777777" w:rsidR="008910E2" w:rsidRPr="008910E2" w:rsidRDefault="008910E2" w:rsidP="008910E2">
      <w:pPr>
        <w:numPr>
          <w:ilvl w:val="0"/>
          <w:numId w:val="2"/>
        </w:numPr>
      </w:pPr>
      <w:r w:rsidRPr="008910E2">
        <w:rPr>
          <w:b/>
          <w:bCs/>
        </w:rPr>
        <w:t>Recycle Bin Management:</w:t>
      </w:r>
      <w:r w:rsidRPr="008910E2">
        <w:t xml:space="preserve"> Manages soft-deleted files and directories for businesses and customers, allowing for the restoration of deleted items if needed.</w:t>
      </w:r>
    </w:p>
    <w:p w14:paraId="2077501A" w14:textId="77777777" w:rsidR="008910E2" w:rsidRPr="008910E2" w:rsidRDefault="008910E2" w:rsidP="008910E2">
      <w:pPr>
        <w:numPr>
          <w:ilvl w:val="0"/>
          <w:numId w:val="2"/>
        </w:numPr>
      </w:pPr>
      <w:r w:rsidRPr="008910E2">
        <w:rPr>
          <w:b/>
          <w:bCs/>
        </w:rPr>
        <w:lastRenderedPageBreak/>
        <w:t>Customer Management:</w:t>
      </w:r>
      <w:r w:rsidRPr="008910E2">
        <w:t xml:space="preserve"> Offers functionalities for managing directories and files for customers, along with retrieving usage details and root directory information.</w:t>
      </w:r>
    </w:p>
    <w:p w14:paraId="1C48B9C8" w14:textId="77777777" w:rsidR="008910E2" w:rsidRPr="008910E2" w:rsidRDefault="008910E2" w:rsidP="008910E2">
      <w:pPr>
        <w:numPr>
          <w:ilvl w:val="0"/>
          <w:numId w:val="2"/>
        </w:numPr>
      </w:pPr>
      <w:r w:rsidRPr="008910E2">
        <w:rPr>
          <w:b/>
          <w:bCs/>
        </w:rPr>
        <w:t>Azure Blob Service Integration:</w:t>
      </w:r>
      <w:r w:rsidRPr="008910E2">
        <w:t xml:space="preserve"> Includes functionality to empty containers created on Azure Blob Service, helping to manage storage resources efficiently.</w:t>
      </w:r>
    </w:p>
    <w:p w14:paraId="2D0BFA4F" w14:textId="77777777" w:rsidR="008910E2" w:rsidRPr="008910E2" w:rsidRDefault="008910E2" w:rsidP="008910E2">
      <w:pPr>
        <w:rPr>
          <w:b/>
          <w:bCs/>
        </w:rPr>
      </w:pPr>
      <w:r w:rsidRPr="008910E2">
        <w:rPr>
          <w:b/>
          <w:bCs/>
        </w:rPr>
        <w:t>System Components:</w:t>
      </w:r>
    </w:p>
    <w:p w14:paraId="3F8E7B92" w14:textId="77777777" w:rsidR="008910E2" w:rsidRPr="008910E2" w:rsidRDefault="008910E2" w:rsidP="008910E2">
      <w:pPr>
        <w:numPr>
          <w:ilvl w:val="0"/>
          <w:numId w:val="3"/>
        </w:numPr>
        <w:rPr>
          <w:b/>
          <w:bCs/>
        </w:rPr>
      </w:pPr>
      <w:r w:rsidRPr="008910E2">
        <w:rPr>
          <w:b/>
          <w:bCs/>
        </w:rPr>
        <w:t>API Layer:</w:t>
      </w:r>
      <w:r w:rsidRPr="008910E2">
        <w:rPr>
          <w:b/>
          <w:bCs/>
        </w:rPr>
        <w:br/>
      </w:r>
      <w:r w:rsidRPr="008910E2">
        <w:rPr>
          <w:b/>
          <w:bCs/>
        </w:rPr>
        <w:tab/>
      </w:r>
      <w:r w:rsidRPr="008910E2">
        <w:t>Exposes RESTful APIs for integrating with the frontend and ERP system, facilitating document operations and data synchronization.</w:t>
      </w:r>
    </w:p>
    <w:p w14:paraId="582765D5" w14:textId="77777777" w:rsidR="008910E2" w:rsidRPr="008910E2" w:rsidRDefault="008910E2" w:rsidP="008910E2">
      <w:pPr>
        <w:numPr>
          <w:ilvl w:val="1"/>
          <w:numId w:val="3"/>
        </w:numPr>
      </w:pPr>
      <w:r w:rsidRPr="008910E2">
        <w:rPr>
          <w:b/>
          <w:bCs/>
        </w:rPr>
        <w:t>Implemented APIs</w:t>
      </w:r>
      <w:r w:rsidRPr="008910E2">
        <w:t>:</w:t>
      </w:r>
    </w:p>
    <w:p w14:paraId="7A7A7564" w14:textId="77777777" w:rsidR="008910E2" w:rsidRPr="008910E2" w:rsidRDefault="008910E2" w:rsidP="008910E2">
      <w:pPr>
        <w:numPr>
          <w:ilvl w:val="2"/>
          <w:numId w:val="3"/>
        </w:numPr>
      </w:pPr>
      <w:proofErr w:type="spellStart"/>
      <w:r w:rsidRPr="008910E2">
        <w:rPr>
          <w:b/>
          <w:bCs/>
        </w:rPr>
        <w:t>createBusiness</w:t>
      </w:r>
      <w:proofErr w:type="spellEnd"/>
      <w:r w:rsidRPr="008910E2">
        <w:t>:</w:t>
      </w:r>
    </w:p>
    <w:p w14:paraId="46F67570" w14:textId="77777777" w:rsidR="008910E2" w:rsidRPr="008910E2" w:rsidRDefault="008910E2" w:rsidP="008910E2">
      <w:r w:rsidRPr="008910E2">
        <w:t xml:space="preserve">This API </w:t>
      </w:r>
      <w:proofErr w:type="spellStart"/>
      <w:r w:rsidRPr="008910E2">
        <w:t>viewset</w:t>
      </w:r>
      <w:proofErr w:type="spellEnd"/>
      <w:r w:rsidRPr="008910E2">
        <w:t xml:space="preserve"> is responsible for business Cruds along the update information of package details of business</w:t>
      </w:r>
    </w:p>
    <w:p w14:paraId="78042A1E" w14:textId="77777777" w:rsidR="008910E2" w:rsidRPr="008910E2" w:rsidRDefault="008910E2" w:rsidP="008910E2">
      <w:pPr>
        <w:numPr>
          <w:ilvl w:val="0"/>
          <w:numId w:val="4"/>
        </w:numPr>
      </w:pPr>
      <w:proofErr w:type="spellStart"/>
      <w:r w:rsidRPr="008910E2">
        <w:rPr>
          <w:b/>
          <w:bCs/>
        </w:rPr>
        <w:t>createSubBusiness</w:t>
      </w:r>
      <w:proofErr w:type="spellEnd"/>
      <w:r w:rsidRPr="008910E2">
        <w:rPr>
          <w:b/>
          <w:bCs/>
        </w:rPr>
        <w:t>:</w:t>
      </w:r>
      <w:r w:rsidRPr="008910E2">
        <w:br/>
      </w:r>
      <w:r w:rsidRPr="008910E2">
        <w:tab/>
        <w:t xml:space="preserve">This API </w:t>
      </w:r>
      <w:proofErr w:type="spellStart"/>
      <w:r w:rsidRPr="008910E2">
        <w:t>viewset</w:t>
      </w:r>
      <w:proofErr w:type="spellEnd"/>
      <w:r w:rsidRPr="008910E2">
        <w:t xml:space="preserve"> is responsible for Cruds of child business.</w:t>
      </w:r>
    </w:p>
    <w:p w14:paraId="52D0B855" w14:textId="77777777" w:rsidR="008910E2" w:rsidRPr="008910E2" w:rsidRDefault="008910E2" w:rsidP="008910E2">
      <w:pPr>
        <w:numPr>
          <w:ilvl w:val="0"/>
          <w:numId w:val="5"/>
        </w:numPr>
      </w:pPr>
      <w:proofErr w:type="spellStart"/>
      <w:r w:rsidRPr="008910E2">
        <w:rPr>
          <w:b/>
          <w:bCs/>
        </w:rPr>
        <w:t>subBusinessDetails</w:t>
      </w:r>
      <w:proofErr w:type="spellEnd"/>
      <w:r w:rsidRPr="008910E2">
        <w:t>:</w:t>
      </w:r>
    </w:p>
    <w:p w14:paraId="2C3C8366" w14:textId="77777777" w:rsidR="008910E2" w:rsidRPr="008910E2" w:rsidRDefault="008910E2" w:rsidP="008910E2">
      <w:r w:rsidRPr="008910E2">
        <w:tab/>
        <w:t>API Returns the details of Child business</w:t>
      </w:r>
    </w:p>
    <w:p w14:paraId="2889B6D3" w14:textId="77777777" w:rsidR="008910E2" w:rsidRPr="008910E2" w:rsidRDefault="008910E2" w:rsidP="008910E2">
      <w:pPr>
        <w:numPr>
          <w:ilvl w:val="0"/>
          <w:numId w:val="6"/>
        </w:numPr>
        <w:rPr>
          <w:b/>
          <w:bCs/>
        </w:rPr>
      </w:pPr>
      <w:proofErr w:type="spellStart"/>
      <w:r w:rsidRPr="008910E2">
        <w:rPr>
          <w:b/>
          <w:bCs/>
        </w:rPr>
        <w:t>createBusinessFolder</w:t>
      </w:r>
      <w:proofErr w:type="spellEnd"/>
      <w:r w:rsidRPr="008910E2">
        <w:rPr>
          <w:b/>
          <w:bCs/>
        </w:rPr>
        <w:t>:</w:t>
      </w:r>
    </w:p>
    <w:p w14:paraId="46377D2A" w14:textId="77777777" w:rsidR="008910E2" w:rsidRPr="008910E2" w:rsidRDefault="008910E2" w:rsidP="008910E2">
      <w:r w:rsidRPr="008910E2">
        <w:t xml:space="preserve">This </w:t>
      </w:r>
      <w:proofErr w:type="spellStart"/>
      <w:r w:rsidRPr="008910E2">
        <w:t>Viewset</w:t>
      </w:r>
      <w:proofErr w:type="spellEnd"/>
      <w:r w:rsidRPr="008910E2">
        <w:t xml:space="preserve"> Class Is responsible for Directory management for a business</w:t>
      </w:r>
    </w:p>
    <w:p w14:paraId="59C99D28" w14:textId="77777777" w:rsidR="008910E2" w:rsidRPr="008910E2" w:rsidRDefault="008910E2" w:rsidP="008910E2">
      <w:pPr>
        <w:numPr>
          <w:ilvl w:val="0"/>
          <w:numId w:val="7"/>
        </w:numPr>
      </w:pPr>
      <w:proofErr w:type="spellStart"/>
      <w:r w:rsidRPr="008910E2">
        <w:rPr>
          <w:b/>
          <w:bCs/>
        </w:rPr>
        <w:t>uploadBusinessFile</w:t>
      </w:r>
      <w:proofErr w:type="spellEnd"/>
      <w:r w:rsidRPr="008910E2">
        <w:rPr>
          <w:b/>
          <w:bCs/>
        </w:rPr>
        <w:t>:</w:t>
      </w:r>
      <w:r w:rsidRPr="008910E2">
        <w:br/>
      </w:r>
      <w:r w:rsidRPr="008910E2">
        <w:tab/>
        <w:t xml:space="preserve">This </w:t>
      </w:r>
      <w:proofErr w:type="spellStart"/>
      <w:r w:rsidRPr="008910E2">
        <w:t>viewset</w:t>
      </w:r>
      <w:proofErr w:type="spellEnd"/>
      <w:r w:rsidRPr="008910E2">
        <w:t xml:space="preserve"> Holds the functionality of File management against business and storage usage updates.</w:t>
      </w:r>
    </w:p>
    <w:p w14:paraId="269EECC3" w14:textId="77777777" w:rsidR="008910E2" w:rsidRPr="008910E2" w:rsidRDefault="008910E2" w:rsidP="008910E2">
      <w:pPr>
        <w:numPr>
          <w:ilvl w:val="0"/>
          <w:numId w:val="8"/>
        </w:numPr>
      </w:pPr>
      <w:proofErr w:type="spellStart"/>
      <w:r w:rsidRPr="008910E2">
        <w:rPr>
          <w:b/>
          <w:bCs/>
        </w:rPr>
        <w:t>getSingleFile</w:t>
      </w:r>
      <w:proofErr w:type="spellEnd"/>
      <w:r w:rsidRPr="008910E2">
        <w:rPr>
          <w:b/>
          <w:bCs/>
        </w:rPr>
        <w:t>:</w:t>
      </w:r>
      <w:r w:rsidRPr="008910E2">
        <w:br/>
      </w:r>
      <w:r w:rsidRPr="008910E2">
        <w:tab/>
        <w:t>This API returns A single file requested by a user or owner of a business.</w:t>
      </w:r>
    </w:p>
    <w:p w14:paraId="39EDB787" w14:textId="77777777" w:rsidR="008910E2" w:rsidRPr="008910E2" w:rsidRDefault="008910E2" w:rsidP="008910E2">
      <w:pPr>
        <w:numPr>
          <w:ilvl w:val="0"/>
          <w:numId w:val="9"/>
        </w:numPr>
      </w:pPr>
      <w:proofErr w:type="spellStart"/>
      <w:r w:rsidRPr="008910E2">
        <w:rPr>
          <w:b/>
          <w:bCs/>
        </w:rPr>
        <w:t>getFileFolder</w:t>
      </w:r>
      <w:proofErr w:type="spellEnd"/>
      <w:r w:rsidRPr="008910E2">
        <w:rPr>
          <w:b/>
          <w:bCs/>
        </w:rPr>
        <w:t>:</w:t>
      </w:r>
      <w:r w:rsidRPr="008910E2">
        <w:br/>
      </w:r>
      <w:r w:rsidRPr="008910E2">
        <w:tab/>
        <w:t>This API returns the directory Along with content of that directory </w:t>
      </w:r>
    </w:p>
    <w:p w14:paraId="6FA682D8" w14:textId="77777777" w:rsidR="008910E2" w:rsidRPr="008910E2" w:rsidRDefault="008910E2" w:rsidP="008910E2">
      <w:pPr>
        <w:numPr>
          <w:ilvl w:val="0"/>
          <w:numId w:val="10"/>
        </w:numPr>
      </w:pPr>
      <w:proofErr w:type="spellStart"/>
      <w:r w:rsidRPr="008910E2">
        <w:rPr>
          <w:b/>
          <w:bCs/>
        </w:rPr>
        <w:t>createSubBusinessFolder</w:t>
      </w:r>
      <w:proofErr w:type="spellEnd"/>
      <w:r w:rsidRPr="008910E2">
        <w:rPr>
          <w:b/>
          <w:bCs/>
        </w:rPr>
        <w:t>:</w:t>
      </w:r>
      <w:r w:rsidRPr="008910E2">
        <w:br/>
      </w:r>
      <w:r w:rsidRPr="008910E2">
        <w:tab/>
        <w:t xml:space="preserve">This </w:t>
      </w:r>
      <w:proofErr w:type="spellStart"/>
      <w:proofErr w:type="gramStart"/>
      <w:r w:rsidRPr="008910E2">
        <w:t>Viewset</w:t>
      </w:r>
      <w:proofErr w:type="spellEnd"/>
      <w:r w:rsidRPr="008910E2">
        <w:t>  holds</w:t>
      </w:r>
      <w:proofErr w:type="gramEnd"/>
      <w:r w:rsidRPr="008910E2">
        <w:t xml:space="preserve"> CRUD For Directory management of a child business`</w:t>
      </w:r>
    </w:p>
    <w:p w14:paraId="61F67946" w14:textId="77777777" w:rsidR="008910E2" w:rsidRPr="008910E2" w:rsidRDefault="008910E2" w:rsidP="008910E2">
      <w:pPr>
        <w:numPr>
          <w:ilvl w:val="0"/>
          <w:numId w:val="11"/>
        </w:numPr>
      </w:pPr>
      <w:proofErr w:type="spellStart"/>
      <w:r w:rsidRPr="008910E2">
        <w:rPr>
          <w:b/>
          <w:bCs/>
        </w:rPr>
        <w:t>uploadSubBusinessFile</w:t>
      </w:r>
      <w:proofErr w:type="spellEnd"/>
      <w:r w:rsidRPr="008910E2">
        <w:rPr>
          <w:b/>
          <w:bCs/>
        </w:rPr>
        <w:t>:</w:t>
      </w:r>
      <w:r w:rsidRPr="008910E2">
        <w:br/>
      </w:r>
      <w:r w:rsidRPr="008910E2">
        <w:tab/>
        <w:t xml:space="preserve">This </w:t>
      </w:r>
      <w:proofErr w:type="spellStart"/>
      <w:r w:rsidRPr="008910E2">
        <w:t>Viewset</w:t>
      </w:r>
      <w:proofErr w:type="spellEnd"/>
      <w:r w:rsidRPr="008910E2">
        <w:t xml:space="preserve"> Holds the Cruds for content files management for a business and resource Usage tracking</w:t>
      </w:r>
      <w:r w:rsidRPr="008910E2">
        <w:br/>
      </w:r>
      <w:r w:rsidRPr="008910E2">
        <w:lastRenderedPageBreak/>
        <w:br/>
      </w:r>
    </w:p>
    <w:p w14:paraId="47976658" w14:textId="77777777" w:rsidR="008910E2" w:rsidRPr="008910E2" w:rsidRDefault="008910E2" w:rsidP="008910E2">
      <w:pPr>
        <w:numPr>
          <w:ilvl w:val="0"/>
          <w:numId w:val="12"/>
        </w:numPr>
      </w:pPr>
      <w:proofErr w:type="spellStart"/>
      <w:r w:rsidRPr="008910E2">
        <w:rPr>
          <w:b/>
          <w:bCs/>
        </w:rPr>
        <w:t>RecycleBinBusiness</w:t>
      </w:r>
      <w:proofErr w:type="spellEnd"/>
      <w:r w:rsidRPr="008910E2">
        <w:rPr>
          <w:b/>
          <w:bCs/>
        </w:rPr>
        <w:t>:</w:t>
      </w:r>
      <w:r w:rsidRPr="008910E2">
        <w:br/>
      </w:r>
      <w:r w:rsidRPr="008910E2">
        <w:tab/>
        <w:t xml:space="preserve">This API </w:t>
      </w:r>
      <w:proofErr w:type="spellStart"/>
      <w:r w:rsidRPr="008910E2">
        <w:t>viewsets</w:t>
      </w:r>
      <w:proofErr w:type="spellEnd"/>
      <w:r w:rsidRPr="008910E2">
        <w:t xml:space="preserve"> is responsible for managing soft deleted files/directories</w:t>
      </w:r>
    </w:p>
    <w:p w14:paraId="163E17BC" w14:textId="77777777" w:rsidR="008910E2" w:rsidRPr="008910E2" w:rsidRDefault="008910E2" w:rsidP="008910E2">
      <w:pPr>
        <w:numPr>
          <w:ilvl w:val="0"/>
          <w:numId w:val="13"/>
        </w:numPr>
      </w:pPr>
      <w:proofErr w:type="spellStart"/>
      <w:r w:rsidRPr="008910E2">
        <w:rPr>
          <w:b/>
          <w:bCs/>
        </w:rPr>
        <w:t>createFolder</w:t>
      </w:r>
      <w:proofErr w:type="spellEnd"/>
      <w:r w:rsidRPr="008910E2">
        <w:rPr>
          <w:b/>
          <w:bCs/>
        </w:rPr>
        <w:t>:</w:t>
      </w:r>
      <w:r w:rsidRPr="008910E2">
        <w:br/>
      </w:r>
      <w:r w:rsidRPr="008910E2">
        <w:tab/>
        <w:t>This API holds the directory Management for Customers.</w:t>
      </w:r>
    </w:p>
    <w:p w14:paraId="67215200" w14:textId="77777777" w:rsidR="008910E2" w:rsidRPr="008910E2" w:rsidRDefault="008910E2" w:rsidP="008910E2">
      <w:pPr>
        <w:numPr>
          <w:ilvl w:val="0"/>
          <w:numId w:val="14"/>
        </w:numPr>
        <w:rPr>
          <w:b/>
          <w:bCs/>
        </w:rPr>
      </w:pPr>
      <w:proofErr w:type="spellStart"/>
      <w:r w:rsidRPr="008910E2">
        <w:rPr>
          <w:b/>
          <w:bCs/>
        </w:rPr>
        <w:t>uploadFile</w:t>
      </w:r>
      <w:proofErr w:type="spellEnd"/>
      <w:r w:rsidRPr="008910E2">
        <w:rPr>
          <w:b/>
          <w:bCs/>
        </w:rPr>
        <w:t>:</w:t>
      </w:r>
    </w:p>
    <w:p w14:paraId="0453A784" w14:textId="77777777" w:rsidR="008910E2" w:rsidRPr="008910E2" w:rsidRDefault="008910E2" w:rsidP="008910E2">
      <w:r w:rsidRPr="008910E2">
        <w:t>This API holds the file Management for Customers along with their storage usage.</w:t>
      </w:r>
    </w:p>
    <w:p w14:paraId="184E1A71" w14:textId="77777777" w:rsidR="008910E2" w:rsidRPr="008910E2" w:rsidRDefault="008910E2" w:rsidP="008910E2">
      <w:pPr>
        <w:numPr>
          <w:ilvl w:val="0"/>
          <w:numId w:val="15"/>
        </w:numPr>
        <w:rPr>
          <w:b/>
          <w:bCs/>
        </w:rPr>
      </w:pPr>
      <w:proofErr w:type="spellStart"/>
      <w:r w:rsidRPr="008910E2">
        <w:rPr>
          <w:b/>
          <w:bCs/>
        </w:rPr>
        <w:t>getSingleFile</w:t>
      </w:r>
      <w:proofErr w:type="spellEnd"/>
      <w:r w:rsidRPr="008910E2">
        <w:rPr>
          <w:b/>
          <w:bCs/>
        </w:rPr>
        <w:t>:</w:t>
      </w:r>
    </w:p>
    <w:p w14:paraId="07593054" w14:textId="77777777" w:rsidR="008910E2" w:rsidRPr="008910E2" w:rsidRDefault="008910E2" w:rsidP="008910E2">
      <w:r w:rsidRPr="008910E2">
        <w:t xml:space="preserve">This API returns A single file requested by a </w:t>
      </w:r>
      <w:proofErr w:type="gramStart"/>
      <w:r w:rsidRPr="008910E2">
        <w:t>Customer</w:t>
      </w:r>
      <w:proofErr w:type="gramEnd"/>
      <w:r w:rsidRPr="008910E2">
        <w:t>.</w:t>
      </w:r>
    </w:p>
    <w:p w14:paraId="039FC0BD" w14:textId="77777777" w:rsidR="008910E2" w:rsidRPr="008910E2" w:rsidRDefault="008910E2" w:rsidP="008910E2">
      <w:pPr>
        <w:numPr>
          <w:ilvl w:val="0"/>
          <w:numId w:val="16"/>
        </w:numPr>
      </w:pPr>
      <w:proofErr w:type="spellStart"/>
      <w:r w:rsidRPr="008910E2">
        <w:rPr>
          <w:b/>
          <w:bCs/>
        </w:rPr>
        <w:t>getFileFolder</w:t>
      </w:r>
      <w:proofErr w:type="spellEnd"/>
      <w:r w:rsidRPr="008910E2">
        <w:rPr>
          <w:b/>
          <w:bCs/>
        </w:rPr>
        <w:t>:</w:t>
      </w:r>
      <w:r w:rsidRPr="008910E2">
        <w:br/>
      </w:r>
      <w:r w:rsidRPr="008910E2">
        <w:tab/>
        <w:t>This API returns A directory with its contents requested by a customer.</w:t>
      </w:r>
    </w:p>
    <w:p w14:paraId="22B1CB4F" w14:textId="77777777" w:rsidR="008910E2" w:rsidRPr="008910E2" w:rsidRDefault="008910E2" w:rsidP="008910E2">
      <w:pPr>
        <w:numPr>
          <w:ilvl w:val="0"/>
          <w:numId w:val="17"/>
        </w:numPr>
      </w:pPr>
      <w:proofErr w:type="spellStart"/>
      <w:r w:rsidRPr="008910E2">
        <w:rPr>
          <w:b/>
          <w:bCs/>
        </w:rPr>
        <w:t>RecycleBin</w:t>
      </w:r>
      <w:proofErr w:type="spellEnd"/>
      <w:r w:rsidRPr="008910E2">
        <w:rPr>
          <w:b/>
          <w:bCs/>
        </w:rPr>
        <w:t>:</w:t>
      </w:r>
      <w:r w:rsidRPr="008910E2">
        <w:br/>
      </w:r>
      <w:r w:rsidRPr="008910E2">
        <w:tab/>
        <w:t xml:space="preserve">This API </w:t>
      </w:r>
      <w:proofErr w:type="spellStart"/>
      <w:r w:rsidRPr="008910E2">
        <w:t>viewsets</w:t>
      </w:r>
      <w:proofErr w:type="spellEnd"/>
      <w:r w:rsidRPr="008910E2">
        <w:t xml:space="preserve"> is responsible for managing soft deleted files/directories for a customer</w:t>
      </w:r>
    </w:p>
    <w:p w14:paraId="19D15577" w14:textId="77777777" w:rsidR="008910E2" w:rsidRPr="008910E2" w:rsidRDefault="008910E2" w:rsidP="008910E2">
      <w:pPr>
        <w:numPr>
          <w:ilvl w:val="0"/>
          <w:numId w:val="18"/>
        </w:numPr>
      </w:pPr>
      <w:proofErr w:type="spellStart"/>
      <w:r w:rsidRPr="008910E2">
        <w:rPr>
          <w:b/>
          <w:bCs/>
        </w:rPr>
        <w:t>emptyConatiner</w:t>
      </w:r>
      <w:proofErr w:type="spellEnd"/>
      <w:r w:rsidRPr="008910E2">
        <w:rPr>
          <w:b/>
          <w:bCs/>
        </w:rPr>
        <w:t>:</w:t>
      </w:r>
      <w:r w:rsidRPr="008910E2">
        <w:br/>
      </w:r>
      <w:r w:rsidRPr="008910E2">
        <w:tab/>
        <w:t>This API is responsible for removing the contents of a Container created on azure Blob Service.</w:t>
      </w:r>
    </w:p>
    <w:p w14:paraId="0EC87FD0" w14:textId="77777777" w:rsidR="008910E2" w:rsidRPr="008910E2" w:rsidRDefault="008910E2" w:rsidP="008910E2">
      <w:pPr>
        <w:numPr>
          <w:ilvl w:val="0"/>
          <w:numId w:val="19"/>
        </w:numPr>
      </w:pPr>
      <w:proofErr w:type="spellStart"/>
      <w:r w:rsidRPr="008910E2">
        <w:rPr>
          <w:b/>
          <w:bCs/>
        </w:rPr>
        <w:t>userRoot</w:t>
      </w:r>
      <w:proofErr w:type="spellEnd"/>
      <w:r w:rsidRPr="008910E2">
        <w:rPr>
          <w:b/>
          <w:bCs/>
        </w:rPr>
        <w:t>:</w:t>
      </w:r>
      <w:r w:rsidRPr="008910E2">
        <w:br/>
      </w:r>
      <w:r w:rsidRPr="008910E2">
        <w:tab/>
        <w:t>This API returns the customers Root Directories Info.</w:t>
      </w:r>
    </w:p>
    <w:p w14:paraId="3CDC1046" w14:textId="77777777" w:rsidR="008910E2" w:rsidRPr="008910E2" w:rsidRDefault="008910E2" w:rsidP="008910E2">
      <w:pPr>
        <w:numPr>
          <w:ilvl w:val="0"/>
          <w:numId w:val="20"/>
        </w:numPr>
      </w:pPr>
      <w:proofErr w:type="spellStart"/>
      <w:r w:rsidRPr="008910E2">
        <w:rPr>
          <w:b/>
          <w:bCs/>
        </w:rPr>
        <w:t>userDetails</w:t>
      </w:r>
      <w:proofErr w:type="spellEnd"/>
      <w:r w:rsidRPr="008910E2">
        <w:rPr>
          <w:b/>
          <w:bCs/>
        </w:rPr>
        <w:t>:</w:t>
      </w:r>
      <w:r w:rsidRPr="008910E2">
        <w:br/>
      </w:r>
      <w:r w:rsidRPr="008910E2">
        <w:tab/>
        <w:t>This API returns the Usage details of a customer</w:t>
      </w:r>
    </w:p>
    <w:p w14:paraId="6C921AD6" w14:textId="77777777" w:rsidR="008910E2" w:rsidRDefault="008910E2"/>
    <w:sectPr w:rsidR="00891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3EA2"/>
    <w:multiLevelType w:val="multilevel"/>
    <w:tmpl w:val="2460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C71FC"/>
    <w:multiLevelType w:val="multilevel"/>
    <w:tmpl w:val="222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36F07"/>
    <w:multiLevelType w:val="multilevel"/>
    <w:tmpl w:val="3AC0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B3D08"/>
    <w:multiLevelType w:val="multilevel"/>
    <w:tmpl w:val="359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427FD"/>
    <w:multiLevelType w:val="multilevel"/>
    <w:tmpl w:val="B39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23EC5"/>
    <w:multiLevelType w:val="multilevel"/>
    <w:tmpl w:val="AFBC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927E2"/>
    <w:multiLevelType w:val="multilevel"/>
    <w:tmpl w:val="AB2A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F1079"/>
    <w:multiLevelType w:val="multilevel"/>
    <w:tmpl w:val="31F4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15529">
    <w:abstractNumId w:val="6"/>
  </w:num>
  <w:num w:numId="2" w16cid:durableId="1518887848">
    <w:abstractNumId w:val="0"/>
  </w:num>
  <w:num w:numId="3" w16cid:durableId="1515918342">
    <w:abstractNumId w:val="4"/>
  </w:num>
  <w:num w:numId="4" w16cid:durableId="57385333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6313336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6901826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4347355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7936734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48636639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6988929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9529014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89654600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96897368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9392634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6463571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39496250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06457118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60650070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5231316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18058515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E2"/>
    <w:rsid w:val="008910E2"/>
    <w:rsid w:val="00F5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4268"/>
  <w15:chartTrackingRefBased/>
  <w15:docId w15:val="{F3A047DB-9902-4916-B11A-5C3756DB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saadullah saleem</dc:creator>
  <cp:keywords/>
  <dc:description/>
  <cp:lastModifiedBy>saadullah saleem</cp:lastModifiedBy>
  <cp:revision>1</cp:revision>
  <dcterms:created xsi:type="dcterms:W3CDTF">2024-08-06T10:39:00Z</dcterms:created>
  <dcterms:modified xsi:type="dcterms:W3CDTF">2024-08-06T10:39:00Z</dcterms:modified>
</cp:coreProperties>
</file>