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E046" w14:textId="77777777" w:rsidR="00AD2AD7" w:rsidRDefault="00AD2AD7">
      <w:pPr>
        <w:rPr>
          <w:lang w:val="en-US"/>
        </w:rPr>
      </w:pPr>
      <w:r>
        <w:rPr>
          <w:lang w:val="en-US"/>
        </w:rPr>
        <w:t xml:space="preserve"> </w:t>
      </w:r>
    </w:p>
    <w:p w14:paraId="1DF1EC20" w14:textId="77777777" w:rsidR="00AD2AD7" w:rsidRDefault="00AD2AD7" w:rsidP="00AD2AD7">
      <w:pPr>
        <w:pStyle w:val="Subtitle"/>
      </w:pPr>
      <w:r>
        <w:t>National University of Computer and Emerging Sciences</w:t>
      </w:r>
    </w:p>
    <w:p w14:paraId="64FC3734" w14:textId="01B5324B" w:rsidR="00AD2AD7" w:rsidRDefault="00AD2AD7" w:rsidP="00AD2A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5717BA" wp14:editId="6B36020D">
            <wp:extent cx="14573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2A1" w14:textId="77777777" w:rsidR="00AD2AD7" w:rsidRDefault="00AD2AD7" w:rsidP="00AD2AD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7CED165D" w14:textId="77777777" w:rsidR="00AD2AD7" w:rsidRDefault="00AD2AD7" w:rsidP="00AD2A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7A72B054" w14:textId="77777777" w:rsidR="00AD2AD7" w:rsidRDefault="00AD2AD7" w:rsidP="00AD2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F5C21" w14:textId="2E7FDDF4" w:rsidR="00AD2AD7" w:rsidRPr="00AD2AD7" w:rsidRDefault="00AD2AD7" w:rsidP="00AD2A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Question#1</w:t>
      </w:r>
    </w:p>
    <w:p w14:paraId="7F9004D0" w14:textId="3B5351D4" w:rsidR="00034EDB" w:rsidRDefault="00AD2AD7">
      <w:pPr>
        <w:rPr>
          <w:lang w:val="en-US"/>
        </w:rPr>
      </w:pPr>
      <w:r>
        <w:t xml:space="preserve">Write a void function with no </w:t>
      </w:r>
      <w:r>
        <w:t>parameter</w:t>
      </w:r>
      <w:r>
        <w:t xml:space="preserve"> which prints the table of 5</w:t>
      </w:r>
      <w:r>
        <w:rPr>
          <w:lang w:val="en-US"/>
        </w:rPr>
        <w:t>.</w:t>
      </w:r>
    </w:p>
    <w:p w14:paraId="2064DE5A" w14:textId="3CB3D9C3" w:rsidR="00AD2AD7" w:rsidRDefault="00AD2AD7">
      <w:pPr>
        <w:rPr>
          <w:lang w:val="en-US"/>
        </w:rPr>
      </w:pPr>
      <w:r>
        <w:rPr>
          <w:lang w:val="en-US"/>
        </w:rPr>
        <w:t>Question#2</w:t>
      </w:r>
    </w:p>
    <w:p w14:paraId="13CCFA6C" w14:textId="77777777" w:rsidR="00AD2AD7" w:rsidRDefault="00AD2AD7">
      <w:r>
        <w:t xml:space="preserve">Write a non void function with no parameter which returns the sum of first 1000 numbers using a for loop inside it. </w:t>
      </w:r>
    </w:p>
    <w:p w14:paraId="0E15E071" w14:textId="2627E083" w:rsidR="00AD2AD7" w:rsidRDefault="00AD2AD7">
      <w:r>
        <w:t>Then use it in main like this int sum = series</w:t>
      </w:r>
      <w:r>
        <w:rPr>
          <w:lang w:val="en-US"/>
        </w:rPr>
        <w:t>sum</w:t>
      </w:r>
      <w:r>
        <w:t xml:space="preserve"> </w:t>
      </w:r>
      <w:r>
        <w:t>()</w:t>
      </w:r>
    </w:p>
    <w:p w14:paraId="4C23106B" w14:textId="1118A7B5" w:rsidR="00AD2AD7" w:rsidRDefault="00AD2AD7">
      <w:pPr>
        <w:rPr>
          <w:lang w:val="en-US"/>
        </w:rPr>
      </w:pPr>
      <w:r>
        <w:rPr>
          <w:lang w:val="en-US"/>
        </w:rPr>
        <w:t>Question#3</w:t>
      </w:r>
    </w:p>
    <w:p w14:paraId="1D682DDF" w14:textId="6E9891E7" w:rsidR="00AD2AD7" w:rsidRDefault="00AD2AD7">
      <w:r>
        <w:t xml:space="preserve">Write a non void function with two parameters 'start' and 'end' this function will return sum between </w:t>
      </w:r>
      <w:r>
        <w:t>these two numbers</w:t>
      </w:r>
      <w:r>
        <w:t xml:space="preserve"> inclusive.</w:t>
      </w:r>
    </w:p>
    <w:p w14:paraId="3449DA5A" w14:textId="6091CED9" w:rsidR="00AD2AD7" w:rsidRDefault="00AD2AD7">
      <w:pPr>
        <w:rPr>
          <w:lang w:val="en-US"/>
        </w:rPr>
      </w:pPr>
      <w:r>
        <w:rPr>
          <w:lang w:val="en-US"/>
        </w:rPr>
        <w:t>Question#4</w:t>
      </w:r>
    </w:p>
    <w:p w14:paraId="0EB8DAA4" w14:textId="77777777" w:rsidR="00AD2AD7" w:rsidRDefault="00AD2AD7">
      <w:r>
        <w:t xml:space="preserve">Write a subroutine/function which is void with no parameters This function/Subroutine will have an array of size </w:t>
      </w:r>
    </w:p>
    <w:p w14:paraId="69A7E93E" w14:textId="1822EBB2" w:rsidR="00AD2AD7" w:rsidRDefault="00AD2AD7">
      <w:pPr>
        <w:rPr>
          <w:lang w:val="en-US"/>
        </w:rPr>
      </w:pPr>
      <w:r>
        <w:t>1000.</w:t>
      </w:r>
    </w:p>
    <w:p w14:paraId="038CDE24" w14:textId="2F8AFCCE" w:rsidR="00AD2AD7" w:rsidRDefault="00AD2AD7">
      <w:r>
        <w:t xml:space="preserve">at </w:t>
      </w:r>
      <w:r>
        <w:rPr>
          <w:lang w:val="en-US"/>
        </w:rPr>
        <w:t>0</w:t>
      </w:r>
      <w:r w:rsidRPr="00AD2AD7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t>index</w:t>
      </w:r>
      <w:r>
        <w:t xml:space="preserve">: sum of all numbers between 2,5 inclusive </w:t>
      </w:r>
    </w:p>
    <w:p w14:paraId="2FD575DC" w14:textId="02FC3F97" w:rsidR="00AD2AD7" w:rsidRDefault="00AD2AD7">
      <w:r>
        <w:t>at 1</w:t>
      </w:r>
      <w:proofErr w:type="spellStart"/>
      <w:r w:rsidRPr="00AD2AD7">
        <w:rPr>
          <w:vertAlign w:val="superscript"/>
          <w:lang w:val="en-US"/>
        </w:rPr>
        <w:t>st</w:t>
      </w:r>
      <w:proofErr w:type="spellEnd"/>
      <w:r>
        <w:rPr>
          <w:lang w:val="en-US"/>
        </w:rPr>
        <w:t xml:space="preserve"> </w:t>
      </w:r>
      <w:r>
        <w:t>index</w:t>
      </w:r>
      <w:r>
        <w:t xml:space="preserve">: sum of all numbers between 2,6 inclusive </w:t>
      </w:r>
    </w:p>
    <w:p w14:paraId="340C0B59" w14:textId="50A8CE22" w:rsidR="00AD2AD7" w:rsidRDefault="00AD2AD7">
      <w:r>
        <w:t xml:space="preserve">at </w:t>
      </w:r>
      <w:r>
        <w:rPr>
          <w:lang w:val="en-US"/>
        </w:rPr>
        <w:t>2</w:t>
      </w:r>
      <w:r w:rsidRPr="00AD2AD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>
        <w:t xml:space="preserve">index: sum of all numbers between 2,7 inclusive </w:t>
      </w:r>
    </w:p>
    <w:p w14:paraId="3826A072" w14:textId="11502E12" w:rsidR="00AD2AD7" w:rsidRDefault="00AD2AD7">
      <w:r>
        <w:t xml:space="preserve">at </w:t>
      </w:r>
      <w:r>
        <w:rPr>
          <w:lang w:val="en-US"/>
        </w:rPr>
        <w:t>3</w:t>
      </w:r>
      <w:r w:rsidRPr="00AD2AD7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>
        <w:t>index</w:t>
      </w:r>
      <w:r>
        <w:t xml:space="preserve">: sum of all numbers between 2,1000 inclusive </w:t>
      </w:r>
    </w:p>
    <w:p w14:paraId="621AA5A7" w14:textId="18D3EB56" w:rsidR="00AD2AD7" w:rsidRPr="00AD2AD7" w:rsidRDefault="00AD2AD7">
      <w:pPr>
        <w:rPr>
          <w:lang w:val="en-US"/>
        </w:rPr>
      </w:pPr>
      <w:r>
        <w:rPr>
          <w:lang w:val="en-US"/>
        </w:rPr>
        <w:t>T</w:t>
      </w:r>
      <w:r>
        <w:t xml:space="preserve">hen print average of this </w:t>
      </w:r>
      <w:r>
        <w:t>array</w:t>
      </w:r>
      <w:r>
        <w:rPr>
          <w:lang w:val="en-US"/>
        </w:rPr>
        <w:t>.</w:t>
      </w:r>
    </w:p>
    <w:p w14:paraId="3C3CA29E" w14:textId="77777777" w:rsidR="00AD2AD7" w:rsidRPr="00AD2AD7" w:rsidRDefault="00AD2AD7">
      <w:pPr>
        <w:rPr>
          <w:lang w:val="en-US"/>
        </w:rPr>
      </w:pPr>
    </w:p>
    <w:sectPr w:rsidR="00AD2AD7" w:rsidRPr="00AD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7"/>
    <w:rsid w:val="00034EDB"/>
    <w:rsid w:val="00A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789A"/>
  <w15:chartTrackingRefBased/>
  <w15:docId w15:val="{A3D4E443-23FE-41CF-9A13-63BA26FE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AD2AD7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val="en-GB" w:eastAsia="hi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qFormat/>
    <w:rsid w:val="00AD2AD7"/>
    <w:rPr>
      <w:rFonts w:ascii="Arial" w:eastAsia="DejaVu Sans" w:hAnsi="Arial" w:cs="DejaVu Sans"/>
      <w:i/>
      <w:iCs/>
      <w:kern w:val="2"/>
      <w:sz w:val="28"/>
      <w:szCs w:val="28"/>
      <w:lang w:val="en-GB" w:eastAsia="hi-IN" w:bidi="hi-IN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AD2A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2023-10-31T13:28:00Z</dcterms:created>
  <dcterms:modified xsi:type="dcterms:W3CDTF">2023-10-31T13:36:00Z</dcterms:modified>
</cp:coreProperties>
</file>