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B3F8" w14:textId="02A932C6" w:rsidR="009A028B" w:rsidRPr="002A674B" w:rsidRDefault="002A674B" w:rsidP="002A674B">
      <w:pPr>
        <w:jc w:val="center"/>
        <w:rPr>
          <w:b/>
          <w:bCs/>
          <w:sz w:val="40"/>
          <w:szCs w:val="40"/>
        </w:rPr>
      </w:pPr>
      <w:r w:rsidRPr="002A674B">
        <w:rPr>
          <w:b/>
          <w:bCs/>
          <w:sz w:val="40"/>
          <w:szCs w:val="40"/>
        </w:rPr>
        <w:t xml:space="preserve">Lien pour le </w:t>
      </w:r>
      <w:proofErr w:type="spellStart"/>
      <w:r w:rsidRPr="002A674B">
        <w:rPr>
          <w:b/>
          <w:bCs/>
          <w:sz w:val="40"/>
          <w:szCs w:val="40"/>
        </w:rPr>
        <w:t>dashboard</w:t>
      </w:r>
      <w:proofErr w:type="spellEnd"/>
      <w:r w:rsidRPr="002A674B">
        <w:rPr>
          <w:b/>
          <w:bCs/>
          <w:sz w:val="40"/>
          <w:szCs w:val="40"/>
        </w:rPr>
        <w:t xml:space="preserve"> interactif :</w:t>
      </w:r>
    </w:p>
    <w:p w14:paraId="6CA5F24F" w14:textId="1622EC7E" w:rsidR="002A674B" w:rsidRDefault="002A674B">
      <w:hyperlink r:id="rId4" w:history="1">
        <w:r w:rsidRPr="002A674B">
          <w:rPr>
            <w:rStyle w:val="Lienhypertexte"/>
          </w:rPr>
          <w:t>https://saadzi15-p7-api-dashboard-dashboard-streamlit-3mmkz7.streamlitapp.com/?fbclid=IwAR0Cs3lPMWc0uJhj5kfLnRE_fUK_ecFVWs3dQdsne8lXlUS8RTJfcTJVW1U</w:t>
        </w:r>
      </w:hyperlink>
    </w:p>
    <w:p w14:paraId="54D7579E" w14:textId="64492AED" w:rsidR="002A674B" w:rsidRDefault="002A674B"/>
    <w:p w14:paraId="6600C0D4" w14:textId="7D85B74F" w:rsidR="002A674B" w:rsidRDefault="002A674B"/>
    <w:sectPr w:rsidR="002A6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F4"/>
    <w:rsid w:val="002A674B"/>
    <w:rsid w:val="004A06F4"/>
    <w:rsid w:val="009A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F37A"/>
  <w15:chartTrackingRefBased/>
  <w15:docId w15:val="{686BB7F2-F90C-4754-B6E3-FF976495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67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6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adzi15-p7-api-dashboard-dashboard-streamlit-3mmkz7.streamlitapp.com/?fbclid=IwAR0Cs3lPMWc0uJhj5kfLnRE_fUK_ecFVWs3dQdsne8lXlUS8RTJfcTJVW1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Hajji, Nouha - NHA5600</dc:creator>
  <cp:keywords/>
  <dc:description/>
  <cp:lastModifiedBy>Hajji, Nouha - NHA5600</cp:lastModifiedBy>
  <cp:revision>2</cp:revision>
  <dcterms:created xsi:type="dcterms:W3CDTF">2022-07-30T11:39:00Z</dcterms:created>
  <dcterms:modified xsi:type="dcterms:W3CDTF">2022-07-30T11:40:00Z</dcterms:modified>
</cp:coreProperties>
</file>