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Leelawadee UI" w:hAnsi="Leelawadee UI" w:cs="Leelawadee UI" w:eastAsia="Leelawadee UI"/>
          <w:b/>
          <w:color w:val="2563EB"/>
          <w:sz w:val="80"/>
        </w:rPr>
        <w:t>TMHCC</w:t>
      </w:r>
    </w:p>
    <w:p>
      <w:pPr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ศูนย์บัญชาการสุขภาพจิตตำบล</w:t>
      </w:r>
    </w:p>
    <w:p/>
    <w:p/>
    <w:p/>
    <w:p/>
    <w:p>
      <w:pPr>
        <w:jc w:val="center"/>
      </w:pPr>
      <w:r>
        <w:rPr>
          <w:rFonts w:ascii="Leelawadee UI" w:hAnsi="Leelawadee UI" w:cs="Leelawadee UI" w:eastAsia="Leelawadee UI"/>
          <w:b/>
          <w:color w:val="0F172A"/>
          <w:sz w:val="44"/>
        </w:rPr>
        <w:t>คู่มือการใช้งานระบบ TMHCC Platform</w:t>
      </w:r>
    </w:p>
    <w:p>
      <w:pPr>
        <w:jc w:val="center"/>
      </w:pPr>
      <w:r>
        <w:rPr>
          <w:rFonts w:ascii="Leelawadee UI" w:hAnsi="Leelawadee UI" w:cs="Leelawadee UI" w:eastAsia="Leelawadee UI"/>
          <w:b w:val="0"/>
          <w:color w:val="64748B"/>
          <w:sz w:val="22"/>
        </w:rPr>
        <w:t>ระบบติดตามเหตุการณ์และภารกิจ SOP สุขภาพจิต/ยาเสพติดระดับหมู่บ้าน แบบ Real-time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สารบัญ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1. ภาพรวมระบบ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2. การเข้าสู่ระบบ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3. หน้าแดชบอร์ด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4. การเปิดเหตุฉุกเฉิน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5. ขั้นตอน SOP และการยืนยันของแต่ละหน่วยงาน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6. การแจ้งตำรวจ (กรณีจำเป็น)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7. การปิดเหตุและสรุปเหตุการณ์ (AAR)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8. หน้าติดตาม SOP (/sop)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9. การตั้งค่ากลุ่ม LINE ต่อหน่วยงาน (/units)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10. การจัดการรายชื่อบุคลากร (/users)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11. คำถามที่พบบ่อย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1. ภาพรวมระบบ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TMHCC Platform เป็นระบบศูนย์บัญชาการสำหรับติดตามเหตุการณ์ด้านสุขภาพจิตและยาเสพติดในระดับตำบล/หมู่บ้าน ออกแบบให้แต่ละหน่วยงานที่เกี่ยวข้องรับทราบและยืนยันการดำเนินงานของตนเองแบบเรียลไทม์ ทั้งผ่านหน้าเว็บและผ่านกลุ่ม LINE โดยตรง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หน่วยงานที่เกี่ยวข้องในระบบ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หน่วยงาน</w:t>
            </w:r>
          </w:p>
        </w:tc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บทบาทหน้าที่ในโซ่ SOP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ผู้ใหญ่บ้าน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รับแจ้งเหตุ เปิดเคสในระบบ และคัดกรองเบื้องต้น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อสม. (อาสาสมัครสาธารณสุข)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ตรวจสอบข้อมูลและเฝ้าระวังพื้นที่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รพ.สต. (โรงพยาบาลส่งเสริมสุขภาพตำบล)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ประเมินอาการและวินิจฉัยเบื้องต้นด้านสุขภาพจิต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โรงพยาบาล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เตรียมรับผู้ป่วยและประเมินจิตแพทย์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EMS (หน่วยกู้ชีพ)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เตรียมส่งต่อและเคลื่อนย้ายผู้ป่วย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ตำรวจ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สนับสนุนความปลอดภัย — เรียกใช้เฉพาะกรณีจำเป็นเท่านั้น ไม่ได้อยู่ในโซ่อัตโนมัติ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ช่องทางการใช้งาน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หน้าเว็บ — สำหรับดูภาพรวม จัดการเคส และตั้งค่าระบบ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LINE OA "PEMS" — แต่ละหน่วยงานมีกลุ่ม LINE ของตัวเอง รับแจ้งเตือนและกดยืนยันงานได้ในแชทโดยตรง ไม่ต้องเปิดเว็บ</w:t>
      </w:r>
    </w:p>
    <w:p>
      <w:pPr>
        <w:spacing w:before="120" w:after="200"/>
        <w:ind w:left="170" w:right="170"/>
        <w:shd w:val="clear" w:color="auto" w:fill="EFF6FF"/>
        <w:pBdr>
          <w:top w:val="single" w:sz="6" w:space="4" w:color="BFDBFE"/>
          <w:bottom w:val="single" w:sz="6" w:space="4" w:color="BFDBFE"/>
          <w:left w:val="single" w:sz="6" w:space="4" w:color="BFDBFE"/>
          <w:right w:val="single" w:sz="6" w:space="4" w:color="BFDBFE"/>
        </w:pBdr>
      </w:pPr>
      <w:r>
        <w:rPr>
          <w:rFonts w:ascii="Leelawadee UI" w:hAnsi="Leelawadee UI" w:cs="Leelawadee UI" w:eastAsia="Leelawadee UI"/>
          <w:b w:val="0"/>
          <w:sz w:val="21"/>
        </w:rPr>
        <w:t>จุดเด่นของระบบ: ข้อมูลทุกหน้าอัปเดตแบบ Real-time — เมื่อหน่วยใดกดยืนยันงาน (ไม่ว่าจะกดจากเว็บหรือจากไลน์) หน้าจอของทุกคนที่เปิดดูอยู่จะอัปเดตทันทีโดยไม่ต้องกด refresh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2. การเข้าสู่ระบบ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ทุกหน้าในเว็บไซต์ต้องเข้าสู่ระบบ (Login) ก่อนจึงจะใช้งานได้ เพื่อป้องกันข้อมูลผู้ป่วยที่เป็นข้อมูลอ่อนไหว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เปิดเว็บไซต์ระบบ จะถูกพาไปหน้า /login อัตโนมัติหากยังไม่ได้ล็อกอิน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กรอกอีเมลและรหัสผ่านที่เจ้าหน้าที่ผู้ดูแลระบบสร้างให้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กด "เข้าสู่ระบบ"</w:t>
      </w:r>
    </w:p>
    <w:p>
      <w:pPr>
        <w:spacing w:before="120" w:after="200"/>
        <w:ind w:left="170" w:right="170"/>
        <w:shd w:val="clear" w:color="auto" w:fill="FFFBEB"/>
        <w:pBdr>
          <w:top w:val="single" w:sz="6" w:space="4" w:color="FDE68A"/>
          <w:bottom w:val="single" w:sz="6" w:space="4" w:color="FDE68A"/>
          <w:left w:val="single" w:sz="6" w:space="4" w:color="FDE68A"/>
          <w:right w:val="single" w:sz="6" w:space="4" w:color="FDE68A"/>
        </w:pBdr>
      </w:pPr>
      <w:r>
        <w:rPr>
          <w:rFonts w:ascii="Leelawadee UI" w:hAnsi="Leelawadee UI" w:cs="Leelawadee UI" w:eastAsia="Leelawadee UI"/>
          <w:b w:val="0"/>
          <w:sz w:val="21"/>
        </w:rPr>
        <w:t>หมายเหตุสำหรับผู้ดูแลระบบ: การสร้างบัญชีผู้ใช้งานใหม่ต้องทำผ่าน Firebase Console โดยตรง (Authentication → Add User) แล้วเพิ่มข้อมูลชื่อ/บทบาทใน Firestore collection users โดยใช้ Document ID เป็น UID เดียวกับที่สร้างไว้ — หน้า "จัดการผู้ใช้งาน" ในเว็บ (/users) เป็นเพียงสมุดรายชื่อบุคลากร ไม่ได้สร้างบัญชี Login ให้อัตโนมัติ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เมื่อล็อกอินสำเร็จ จะเห็นแถบเมนูด้านบนของทุกหน้า ประกอบด้วย 📊 แดชบอร์ด · 🚨 เปิดเหตุ · 📋 ติดตาม SOP และปุ่ม "ออกจากระบบ" ที่มุมขวา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3. หน้าแดชบอร์ด (Dashboard)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หน้าแรกหลังล็อกอิน แสดงภาพรวมสถานการณ์ทั้งหมดในระบบแบบเรียลไทม์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สถานการณ์เคสปัจจุบัน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แสดงจำนวนเคสแยกตามระดับความรุนแรง: 🔴 วิกฤต (RED) · 🟠 เร่งด่วน (ORANGE) · 🟡 ติดตามอาการ (YELLOW)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ภารกิจรอดำเนินการตาม SOP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แสดงจำนวนงานค้างของแต่ละหน่วยงาน (อสม. / รพ.สต. / โรงพยาบาล / EMS) ที่ยังไม่กดเสร็จสิ้น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ตารางรายการเหตุการณ์ทั้งหมด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คอลัมน์</w:t>
            </w:r>
          </w:p>
        </w:tc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ความหมาย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รหัสเคส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รหัสอัตโนมัติ เช่น INC-2026-000001 — กดเพื่อดูรายละเอียดทั้งเคส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วันที่/เวลาแจ้งเหตุ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วันเดือนปี+เวลาที่เปิดเหตุ เก็บไว้เป็นหลักฐาน/log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ผู้ป่วย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ชื่อผู้ป่วยที่กรอกตอนเปิดเหตุ (ถ้ามี)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ประเภท / ระดับ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ประเภทเหตุการณ์และระดับความรุนแรง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กำลังดำเนินการที่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บอกว่าเคสนี้ค้างอยู่ที่หน่วยงานใดในโซ่ SOP ขณะนี้ หรือ "ครบขั้นตอน SOP" / "ปิดเหตุแล้ว"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พื้นที่ / หัวข้อเหตุการณ์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หมู่บ้านและรายละเอียดโดยย่อ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4. การเปิดเหตุฉุกเฉิน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เปิดเหตุได้ 2 ช่องทาง ซึ่งมีฟอร์มและฟิลด์เหมือนกันทุกประการ: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4.1 เปิดจากหน้าเว็บ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ไปที่เมนู "🚨 เปิดเหตุ" (หรือ URL /incidents)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กรอกข้อมูลตามลำดับในฟอร์ม (ดูรายละเอียดฟิลด์ด้านล่าง)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กด "+ เปิดเหตุฉุกเฉิน" ระบบจะพาไปหน้ารายละเอียดเคสทันที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4.2 เปิดจากในกลุ่ม LINE ผู้ใหญ่บ้าน (ไม่ต้องเข้าเว็บ)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ในกลุ่ม LINE ผู้ใหญ่บ้าน จะมีข้อความปักหมุด "🚨 เปิดเหตุฉุกเฉิน" ค้างอยู่ด้านบนกลุ่ม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แตะแถบ "หมุด" ด้านบน แล้วกดปุ่มสีแดง "เปิดเหตุฉุกเฉิน"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ฟอร์มจะเปิดขึ้นภายในหน้าต่างไลน์ทันที (ไม่ต้องสลับแอป) กรอกข้อมูลแล้วกดส่ง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ฟิลด์ในฟอร์มเปิดเหตุ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ฟิลด์</w:t>
            </w:r>
          </w:p>
        </w:tc>
        <w:tc>
          <w:tcPr>
            <w:tcW w:type="dxa" w:w="4933"/>
            <w:shd w:val="clear" w:color="auto" w:fill="F1F5F9"/>
          </w:tcPr>
          <w:p>
            <w:r/>
            <w:r>
              <w:rPr>
                <w:rFonts w:ascii="Leelawadee UI" w:hAnsi="Leelawadee UI" w:cs="Leelawadee UI" w:eastAsia="Leelawadee UI"/>
                <w:b/>
                <w:color w:val="334155"/>
                <w:sz w:val="21"/>
              </w:rPr>
              <w:t>รายละเอียด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ประเภทเหตุการณ์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เลือกจาก 5 ปุ่ม: เสี่ยงฆ่าตัวตาย / คลุ้มคลั่ง / ยาเสพติด / ขาดยา / อาการกำเริบ (เลือกแล้วช่องรายละเอียดจะเติมข้อความให้อัตโนมัติ แก้ไขต่อได้)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ชื่อผู้ป่วย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ไม่บังคับกรอก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หัวข้อ/รายละเอียดเคส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บังคับกรอก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ระดับความรุนแรง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🔴 วิกฤต / 🟠 เร่งด่วน / 🟡 ติดตาม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พื้นที่/หมู่บ้าน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บังคับกรอก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📍 แนบตำแหน่งปัจจุบัน</w:t>
            </w:r>
          </w:p>
        </w:tc>
        <w:tc>
          <w:tcPr>
            <w:tcW w:type="dxa" w:w="4933"/>
          </w:tcPr>
          <w:p>
            <w:r/>
            <w:r>
              <w:rPr>
                <w:rFonts w:ascii="Leelawadee UI" w:hAnsi="Leelawadee UI" w:cs="Leelawadee UI" w:eastAsia="Leelawadee UI"/>
                <w:b w:val="0"/>
                <w:sz w:val="21"/>
              </w:rPr>
              <w:t>กดเพื่อดึงพิกัด GPS จากมือถือ/เบราว์เซอร์ — ถ้าแนบไว้ ทุกหน่วยที่ได้รับแจ้งเตือนจะมีปุ่ม "เปิดแผนที่ไปที่เกิดเหตุ"</w:t>
            </w:r>
          </w:p>
        </w:tc>
      </w:tr>
    </w:tbl>
    <w:p>
      <w:pPr>
        <w:spacing w:after="80"/>
      </w:pPr>
    </w:p>
    <w:p>
      <w:pPr>
        <w:spacing w:before="120" w:after="200"/>
        <w:ind w:left="170" w:right="170"/>
        <w:shd w:val="clear" w:color="auto" w:fill="EFF6FF"/>
        <w:pBdr>
          <w:top w:val="single" w:sz="6" w:space="4" w:color="BFDBFE"/>
          <w:bottom w:val="single" w:sz="6" w:space="4" w:color="BFDBFE"/>
          <w:left w:val="single" w:sz="6" w:space="4" w:color="BFDBFE"/>
          <w:right w:val="single" w:sz="6" w:space="4" w:color="BFDBFE"/>
        </w:pBdr>
      </w:pPr>
      <w:r>
        <w:rPr>
          <w:rFonts w:ascii="Leelawadee UI" w:hAnsi="Leelawadee UI" w:cs="Leelawadee UI" w:eastAsia="Leelawadee UI"/>
          <w:b w:val="0"/>
          <w:sz w:val="21"/>
        </w:rPr>
        <w:t>พอกดส่ง ระบบจะ: (1) บันทึกเคสลงฐานข้อมูล (2) สร้างภารกิจขั้นแรก "ผู้ใหญ่บ้าน" (3) ส่งข้อความแจ้งเตือนเข้ากลุ่ม LINE ของผู้ใหญ่บ้านโดยอัตโนมัติ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5. ขั้นตอน SOP และการยืนยันของแต่ละหน่วยงาน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ระบบจะแจ้งเตือนหน่วยงานทีละหน่วยตามลำดับ ไม่ใช่แจ้งทุกหน่วยพร้อมกัน — หน่วยถัดไปจะได้รับแจ้งเตือนก็ต่อเมื่อหน่วยก่อนหน้ากด "เสร็จสิ้น/ยืนยัน" แล้วเท่านั้น</w:t>
      </w:r>
    </w:p>
    <w:p>
      <w:r>
        <w:rPr>
          <w:rFonts w:ascii="Leelawadee UI" w:hAnsi="Leelawadee UI" w:cs="Leelawadee UI" w:eastAsia="Leelawadee UI"/>
          <w:b/>
          <w:color w:val="2563EB"/>
          <w:sz w:val="26"/>
        </w:rPr>
        <w:t>ผู้ใหญ่บ้าน  ➜  อสม.  ➜  รพ.สต.  ➜  โรงพยาบาล  ➜  EMS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5.1 การยืนยันผ่าน LINE (สำหรับหน่วยที่ได้รับแจ้งเตือน)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เมื่อถึงคิวของหน่วยงานใด จะมีข้อความการ์ด (Flex Message) ส่งเข้ากลุ่ม LINE ของหน่วยนั้นโดยอัตโนมัติ ประกอบด้วย: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ระดับความรุนแรงและรหัสเคส (มีสีพื้นหลังตามระดับ: แดง/ส้ม/เหลือง)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ประเภท / ผู้ป่วย (ถ้ามี) / พื้นที่ / รายละเอียด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ภารกิจที่หน่วยนี้ต้องทำโดยเฉพาะ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ปุ่ม "ดำเนินการแล้ว" — กดเมื่อทำภารกิจเสร็จ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ปุ่ม "📍 เปิดแผนที่ไปที่เกิดเหตุ" (ถ้าผู้แจ้งแนบตำแหน่งไว้)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เมื่อกด "ดำเนินการแล้ว" ระบบจะบันทึกชื่อผู้กด (ดึงจากโปรไฟล์ LINE อัตโนมัติ) เวลาที่กด แล้วส่งแจ้งเตือนไปยังหน่วยถัดไปในโซ่ทันที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/>
          <w:color w:val="1D4ED8"/>
          <w:sz w:val="28"/>
        </w:rPr>
        <w:t>5.2 การยืนยันผ่านหน้าเว็บ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ในหน้ารายละเอียดเหตุการณ์ หรือหน้า "ติดตาม SOP" มีปุ่ม 2 แบบต่อรายการงาน: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รับทราบ/กำลังทำ — เปลี่ยนสถานะเป็น "กำลังดำเนินการ" (ไม่บังคับกดก่อน)</w:t>
      </w:r>
    </w:p>
    <w:p>
      <w:pPr>
        <w:pStyle w:val="ListBullet"/>
      </w:pPr>
      <w:r>
        <w:rPr>
          <w:rFonts w:ascii="Leelawadee UI" w:hAnsi="Leelawadee UI" w:cs="Leelawadee UI" w:eastAsia="Leelawadee UI"/>
          <w:b w:val="0"/>
          <w:sz w:val="22"/>
        </w:rPr>
        <w:t>เสร็จสิ้น — ปิดงานขั้นนี้ และส่งแจ้งเตือนขั้นถัดไปในโซ่ทันที (เหมือนกดจากไลน์)</w:t>
      </w:r>
    </w:p>
    <w:p>
      <w:pPr>
        <w:spacing w:before="120" w:after="200"/>
        <w:ind w:left="170" w:right="170"/>
        <w:shd w:val="clear" w:color="auto" w:fill="FFFBEB"/>
        <w:pBdr>
          <w:top w:val="single" w:sz="6" w:space="4" w:color="FDE68A"/>
          <w:bottom w:val="single" w:sz="6" w:space="4" w:color="FDE68A"/>
          <w:left w:val="single" w:sz="6" w:space="4" w:color="FDE68A"/>
          <w:right w:val="single" w:sz="6" w:space="4" w:color="FDE68A"/>
        </w:pBdr>
      </w:pPr>
      <w:r>
        <w:rPr>
          <w:rFonts w:ascii="Leelawadee UI" w:hAnsi="Leelawadee UI" w:cs="Leelawadee UI" w:eastAsia="Leelawadee UI"/>
          <w:b w:val="0"/>
          <w:sz w:val="21"/>
        </w:rPr>
        <w:t>ข้อควรรู้: ทุกครั้งที่มีการเปลี่ยนสถานะงาน ระบบจะบันทึกประวัติ (ใคร/เมื่อไร/ทำอะไร) ไว้เสมอ ไม่ว่าจะกดจากช่องทางไหน เพื่อใช้สร้างสรุปเหตุการณ์ภายหลัง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6. การแจ้งตำรวจ (กรณีจำเป็น)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ตำรวจไม่ได้อยู่ในโซ่ SOP อัตโนมัติ เนื่องจากไม่ใช่ทุกเคสที่ต้องการ ต้องสั่งเรียกด้วยตนเองจากหน้ารายละเอียดเหตุการณ์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เปิดหน้ารายละเอียดเหตุการณ์ (กดที่รหัสเคสจากแดชบอร์ด)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กดปุ่ม "🚓 แจ้งตำรวจ (กรณีจำเป็น)"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ระบบจะสร้างภารกิจเสริมและส่งแจ้งเตือนเข้ากลุ่มตำรวจทันที โดยไม่กระทบลำดับโซ่ SOP หลัก</w:t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7. การปิดเหตุและสรุปเหตุการณ์ (AAR)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ในหน้ารายละเอียดเหตุการณ์ กดปุ่ม "✓ ปิดเหตุและสร้างสรุป AAR"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ยืนยันอีกครั้งในกล่องข้อความ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ระบบจะดึงประวัติการดำเนินงานทั้งหมดของเคสนี้ เรียงตามเวลา แล้วสร้างสรุปเหตุการณ์ (After Action Report) อัตโนมัติ พร้อมวันที่/เวลาแบบเต็มทุกบรรทัด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ตัวอย่างสรุปเหตุการณ์ที่ระบบสร้างให้:</w:t>
      </w:r>
    </w:p>
    <w:p>
      <w:pPr>
        <w:spacing w:before="120" w:after="200"/>
        <w:ind w:left="170" w:right="170"/>
        <w:shd w:val="clear" w:color="auto" w:fill="F8FAFC"/>
        <w:pBdr>
          <w:top w:val="single" w:sz="6" w:space="4" w:color="E2E8F0"/>
          <w:bottom w:val="single" w:sz="6" w:space="4" w:color="E2E8F0"/>
          <w:left w:val="single" w:sz="6" w:space="4" w:color="E2E8F0"/>
          <w:right w:val="single" w:sz="6" w:space="4" w:color="E2E8F0"/>
        </w:pBdr>
      </w:pPr>
      <w:r>
        <w:rPr>
          <w:rFonts w:ascii="Leelawadee UI" w:hAnsi="Leelawadee UI" w:cs="Leelawadee UI" w:eastAsia="Leelawadee UI"/>
          <w:b w:val="0"/>
          <w:sz w:val="21"/>
        </w:rPr>
        <w:t>26/07/2026 14:02 รับแจ้งเหตุ / เปิดเหตุการณ์</w:t>
        <w:br/>
        <w:t>26/07/2026 14:05 ผู้ใหญ่บ้าน ดำเนินการเสร็จสิ้น: รับแจ้งเหตุและคัดกรองเบื้องต้น (สมชาย ใจดี)</w:t>
        <w:br/>
        <w:t>26/07/2026 14:08 อสม. ดำเนินการเสร็จสิ้น: ตรวจสอบข้อมูลและเฝ้าระวังพื้นที่</w:t>
        <w:br/>
        <w:t>26/07/2026 14:15 รพ.สต. ดำเนินการเสร็จสิ้น: ประเมินอาการ</w:t>
        <w:br/>
        <w:t>26/07/2026 14:25 EMS ดำเนินการเสร็จสิ้น: เตรียมส่งต่อ</w:t>
        <w:br/>
        <w:t>26/07/2026 15:10 ปิดเหตุการณ์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สรุปนี้จะแสดงค้างไว้ในหน้ารายละเอียดเหตุการณ์ตลอดไป ใช้เป็นหลักฐาน/log ย้อนหลังได้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8. หน้าติดตาม SOP (/sop)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แสดงรายการภารกิจทั้งหมดในระบบ (ทุกเคส ทุกหน่วยงาน) ในตารางเดียว พร้อมตัวกรองด้านบน: ทั้งหมด / ผู้ใหญ่บ้าน / อสม. / รพ.สต. / โรงพยาบาล / EMS / ตำรวจ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เหมาะสำหรับผู้ดูแล/ผู้บริหารที่ต้องการดูภาพรวมงานค้างของหน่วยงานตัวเองโดยเฉพาะ โดยไม่ต้องไล่เปิดทีละเคส</w:t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9. การตั้งค่ากลุ่ม LINE ต่อหน่วยงาน (/units)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หน้าสำหรับผู้ดูแลระบบเท่านั้น ใช้ผูก Group ID ของ LINE แต่ละหน่วยงานเข้ากับระบบ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เพิ่มบอท LINE OA "PEMS" เข้ากลุ่มของหน่วยงานนั้นๆ ก่อน (ต้องเปิด "Allow bot to join group chats" ไว้ในระบบหลังบ้านแล้ว)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นำ Group ID มาใส่ในช่องของหน่วยงานที่ตรงกัน แล้วกด "บันทึก"</w:t>
      </w:r>
    </w:p>
    <w:p>
      <w:pPr>
        <w:pStyle w:val="ListNumber"/>
      </w:pPr>
      <w:r>
        <w:rPr>
          <w:rFonts w:ascii="Leelawadee UI" w:hAnsi="Leelawadee UI" w:cs="Leelawadee UI" w:eastAsia="Leelawadee UI"/>
          <w:b w:val="0"/>
          <w:sz w:val="22"/>
        </w:rPr>
        <w:t>ติ๊ก "เปิดใช้งาน" ไว้เสมอ — ถ้าปิดไว้ ระบบจะข้ามการแจ้งเตือนหน่วยนั้น</w:t>
      </w:r>
    </w:p>
    <w:p>
      <w:pPr>
        <w:spacing w:before="120" w:after="200"/>
        <w:ind w:left="170" w:right="170"/>
        <w:shd w:val="clear" w:color="auto" w:fill="FFFBEB"/>
        <w:pBdr>
          <w:top w:val="single" w:sz="6" w:space="4" w:color="FDE68A"/>
          <w:bottom w:val="single" w:sz="6" w:space="4" w:color="FDE68A"/>
          <w:left w:val="single" w:sz="6" w:space="4" w:color="FDE68A"/>
          <w:right w:val="single" w:sz="6" w:space="4" w:color="FDE68A"/>
        </w:pBdr>
      </w:pPr>
      <w:r>
        <w:rPr>
          <w:rFonts w:ascii="Leelawadee UI" w:hAnsi="Leelawadee UI" w:cs="Leelawadee UI" w:eastAsia="Leelawadee UI"/>
          <w:b w:val="0"/>
          <w:sz w:val="21"/>
        </w:rPr>
        <w:t>หน่วยที่ยังไม่กรอก Group ID จะถูกข้ามการแจ้งเตือนโดยอัตโนมัติ (ระบบจะไม่ error แต่จะไม่มีข้อความส่งไปที่กลุ่ม) ต้องกรอกให้ครบทั้ง 6 หน่วยงานก่อนใช้งานจริง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สำหรับแถวผู้ใหญ่บ้าน มีปุ่มเพิ่มเติม "🚨 ส่งปุ่มเปิดเหตุเข้ากลุ่ม" ใช้ส่งข้อความปุ่ม "เปิดเหตุฉุกเฉิน" (ลิงก์ฟอร์ม LIFF) เข้ากลุ่มผู้ใหญ่บ้าน — กดครั้งเดียว แล้วให้คนในกลุ่มกดค้างที่ข้อความนั้น เลือก "ปักหมุด" เพื่อให้ค้างอยู่ด้านบนกลุ่มถาวร</w:t>
      </w:r>
    </w:p>
    <w:p>
      <w:r>
        <w:br w:type="page"/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10. การจัดการรายชื่อบุคลากร (/users)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หน้านี้ใช้บันทึกรายชื่อเจ้าหน้าที่/บุคลากรที่เกี่ยวข้อง (ชื่อ-นามสกุล, บทบาท, พื้นที่รับผิดชอบ) เพื่อเป็นทะเบียนอ้างอิง</w:t>
      </w:r>
    </w:p>
    <w:p>
      <w:pPr>
        <w:spacing w:before="120" w:after="200"/>
        <w:ind w:left="170" w:right="170"/>
        <w:shd w:val="clear" w:color="auto" w:fill="FEF2F2"/>
        <w:pBdr>
          <w:top w:val="single" w:sz="6" w:space="4" w:color="FECACA"/>
          <w:bottom w:val="single" w:sz="6" w:space="4" w:color="FECACA"/>
          <w:left w:val="single" w:sz="6" w:space="4" w:color="FECACA"/>
          <w:right w:val="single" w:sz="6" w:space="4" w:color="FECACA"/>
        </w:pBdr>
      </w:pPr>
      <w:r>
        <w:rPr>
          <w:rFonts w:ascii="Leelawadee UI" w:hAnsi="Leelawadee UI" w:cs="Leelawadee UI" w:eastAsia="Leelawadee UI"/>
          <w:b w:val="0"/>
          <w:sz w:val="21"/>
        </w:rPr>
        <w:t>ข้อจำกัดสำคัญ: การเพิ่มรายชื่อในหน้านี้ไม่ได้สร้างบัญชี Login ให้อัตโนมัติ เป็นเพียงสมุดรายชื่อ หากต้องการให้บุคคลนั้น Login เข้าเว็บได้จริง ต้องไปสร้างบัญชีผ่าน Firebase Console แยกต่างหาก (ดูหัวข้อ 2)</w:t>
      </w:r>
    </w:p>
    <w:p>
      <w:pPr>
        <w:spacing w:before="120" w:after="200"/>
        <w:pBdr>
          <w:bottom w:val="single" w:sz="18" w:space="4" w:color="2563EB"/>
        </w:pBdr>
      </w:pPr>
      <w:r>
        <w:rPr>
          <w:rFonts w:ascii="Leelawadee UI" w:hAnsi="Leelawadee UI" w:cs="Leelawadee UI" w:eastAsia="Leelawadee UI"/>
          <w:b/>
          <w:color w:val="0F172A"/>
          <w:sz w:val="36"/>
        </w:rPr>
        <w:t>11. คำถามที่พบบ่อย</w:t>
      </w:r>
    </w:p>
    <w:p>
      <w:pPr>
        <w:spacing w:after="80"/>
      </w:pPr>
      <w:r>
        <w:rPr>
          <w:rFonts w:ascii="Leelawadee UI" w:hAnsi="Leelawadee UI" w:cs="Leelawadee UI" w:eastAsia="Leelawadee UI"/>
          <w:b/>
          <w:color w:val="334155"/>
          <w:sz w:val="25"/>
        </w:rPr>
        <w:t>Q: กดปุ่ม "ดำเนินการแล้ว" ในไลน์ไปแล้ว แต่หน้าเว็บไม่เปลี่ยน ต้องทำอย่างไร?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A: ระบบเป็น Real-time ควรอัปเดตภายในไม่กี่วินาที ลองตรวจสอบสัญญาณอินเทอร์เน็ต หากยังไม่ขึ้นให้ลอง refresh หน้าเว็บหนึ่งครั้ง</w:t>
      </w:r>
    </w:p>
    <w:p>
      <w:pPr>
        <w:spacing w:after="80"/>
      </w:pPr>
      <w:r>
        <w:rPr>
          <w:rFonts w:ascii="Leelawadee UI" w:hAnsi="Leelawadee UI" w:cs="Leelawadee UI" w:eastAsia="Leelawadee UI"/>
          <w:b/>
          <w:color w:val="334155"/>
          <w:sz w:val="25"/>
        </w:rPr>
        <w:t>Q: เข้าเว็บไม่ได้ ขึ้น "ไม่พบข้อมูลผู้ใช้งานในระบบฐานข้อมูล"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A: บัญชี Login มีอยู่จริง แต่ยังไม่มีข้อมูลคู่กันใน Firestore collection users ต้องให้ผู้ดูแลระบบเพิ่มให้ (ดูหัวข้อ 2)</w:t>
      </w:r>
    </w:p>
    <w:p>
      <w:pPr>
        <w:spacing w:after="80"/>
      </w:pPr>
      <w:r>
        <w:rPr>
          <w:rFonts w:ascii="Leelawadee UI" w:hAnsi="Leelawadee UI" w:cs="Leelawadee UI" w:eastAsia="Leelawadee UI"/>
          <w:b/>
          <w:color w:val="334155"/>
          <w:sz w:val="25"/>
        </w:rPr>
        <w:t>Q: กลุ่ม LINE ไม่ได้รับข้อความแจ้งเตือน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A: ตรวจสอบที่หน้า /units ว่ากรอก Group ID ของหน่วยนั้นถูกต้องและติ๊ก "เปิดใช้งาน" ไว้หรือยัง</w:t>
      </w:r>
    </w:p>
    <w:p>
      <w:pPr>
        <w:spacing w:after="80"/>
      </w:pPr>
      <w:r>
        <w:rPr>
          <w:rFonts w:ascii="Leelawadee UI" w:hAnsi="Leelawadee UI" w:cs="Leelawadee UI" w:eastAsia="Leelawadee UI"/>
          <w:b/>
          <w:color w:val="334155"/>
          <w:sz w:val="25"/>
        </w:rPr>
        <w:t>Q: ปุ่ม "เปิดเหตุฉุกเฉิน" ในกลุ่มไลน์หายไป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A: อาจมีคนกดเอาหมุดออกโดยไม่ตั้งใจ ให้ผู้ดูแลระบบไปที่หน้า /units กดปุ่ม "ส่งปุ่มเปิดเหตุเข้ากลุ่ม" ส่งเข้าไปใหม่ แล้วปักหมุดอีกครั้ง</w:t>
      </w:r>
    </w:p>
    <w:p>
      <w:pPr>
        <w:spacing w:after="80"/>
      </w:pPr>
      <w:r>
        <w:rPr>
          <w:rFonts w:ascii="Leelawadee UI" w:hAnsi="Leelawadee UI" w:cs="Leelawadee UI" w:eastAsia="Leelawadee UI"/>
          <w:b/>
          <w:color w:val="334155"/>
          <w:sz w:val="25"/>
        </w:rPr>
        <w:t>Q: ทำไมไม่มีเมนูปุ่มถาวรด้านล่างจอในกลุ่มไลน์เหมือนแชท 1:1 กับบอท?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A: เป็นข้อจำกัดของแพลตฟอร์ม LINE เอง — เมนูแบบปุ่มถาวร (Rich Menu) ใช้ได้เฉพาะแชท 1:1 กับบอทเท่านั้น ไม่รองรับการแสดงผลในกลุ่ม การปักหมุดข้อความปุ่มไว้ด้านบนกลุ่มคือทางเลือกที่ใกล้เคียงที่สุดที่ทำได้จริงในกลุ่ม</w:t>
      </w:r>
    </w:p>
    <w:p>
      <w:pPr>
        <w:jc w:val="center"/>
      </w:pPr>
      <w:r>
        <w:rPr>
          <w:rFonts w:ascii="Leelawadee UI" w:hAnsi="Leelawadee UI" w:cs="Leelawadee UI" w:eastAsia="Leelawadee UI"/>
          <w:b w:val="0"/>
          <w:color w:val="94A3B8"/>
          <w:sz w:val="18"/>
        </w:rPr>
        <w:t>TMHCC Platform — เอกสารนี้อาจมีการปรับปรุงเพิ่มเติมตามการพัฒนาระบบในอนาคต</w:t>
      </w:r>
    </w:p>
    <w:sectPr w:rsidR="00FC693F" w:rsidRPr="0006063C" w:rsidSect="00034616"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