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DB5F" w14:textId="77777777" w:rsidR="00F9023C" w:rsidRPr="00085D23" w:rsidRDefault="00F9023C" w:rsidP="002D3F1D">
      <w:pPr>
        <w:spacing w:line="240" w:lineRule="auto"/>
        <w:rPr>
          <w:rFonts w:ascii="Times New Roman" w:hAnsi="Times New Roman" w:cs="Times New Roman"/>
          <w:sz w:val="32"/>
          <w:szCs w:val="32"/>
          <w:lang w:val="sv-SE"/>
        </w:rPr>
      </w:pPr>
      <w:r w:rsidRPr="00085D23">
        <w:rPr>
          <w:rFonts w:ascii="Times New Roman" w:hAnsi="Times New Roman" w:cs="Times New Roman"/>
          <w:sz w:val="32"/>
          <w:szCs w:val="32"/>
          <w:lang w:val="sv-SE"/>
        </w:rPr>
        <w:t>Teoretiska frågor</w:t>
      </w:r>
    </w:p>
    <w:p w14:paraId="4B78E544" w14:textId="77777777" w:rsidR="00744DF8" w:rsidRPr="00085D23" w:rsidRDefault="00744DF8" w:rsidP="002D3F1D">
      <w:pPr>
        <w:spacing w:line="240" w:lineRule="auto"/>
        <w:rPr>
          <w:rFonts w:ascii="Times New Roman" w:hAnsi="Times New Roman" w:cs="Times New Roman"/>
          <w:b/>
          <w:bCs/>
          <w:lang w:val="sv-SE"/>
        </w:rPr>
      </w:pPr>
    </w:p>
    <w:p w14:paraId="5E83AE26" w14:textId="754DF9E6" w:rsidR="00744DF8" w:rsidRPr="00744DF8" w:rsidRDefault="00744DF8" w:rsidP="002D3F1D">
      <w:pPr>
        <w:spacing w:line="240" w:lineRule="auto"/>
        <w:rPr>
          <w:rFonts w:ascii="Times New Roman" w:hAnsi="Times New Roman" w:cs="Times New Roman"/>
        </w:rPr>
      </w:pPr>
      <w:r w:rsidRPr="00744DF8">
        <w:rPr>
          <w:rFonts w:ascii="Times New Roman" w:hAnsi="Times New Roman" w:cs="Times New Roman"/>
          <w:b/>
          <w:bCs/>
          <w:lang w:val="sv-SE"/>
        </w:rPr>
        <w:t>1. All information i Python behandlas som objekt. Vad består varje objekt av för tre komponenter?</w:t>
      </w:r>
      <w:r w:rsidRPr="00744DF8">
        <w:rPr>
          <w:rFonts w:ascii="Times New Roman" w:hAnsi="Times New Roman" w:cs="Times New Roman"/>
          <w:lang w:val="sv-SE"/>
        </w:rPr>
        <w:br/>
      </w:r>
      <w:r w:rsidRPr="00744DF8">
        <w:rPr>
          <w:rFonts w:ascii="Times New Roman" w:hAnsi="Times New Roman" w:cs="Times New Roman"/>
        </w:rPr>
        <w:t xml:space="preserve">Varje objekt består av identitet, datatyp och värde </w:t>
      </w:r>
      <w:r w:rsidRPr="00744DF8">
        <w:rPr>
          <w:rFonts w:ascii="Times New Roman" w:hAnsi="Times New Roman" w:cs="Times New Roman"/>
          <w:lang w:val="sv-SE"/>
        </w:rPr>
        <w:t>. Identiteten är objektets unika plats i minnet, datatypen avgör vilka operationer som är möjliga och värdet är själva innehållet objektet representerar.</w:t>
      </w:r>
    </w:p>
    <w:p w14:paraId="464DB7B3" w14:textId="2EC27E3E" w:rsidR="00744DF8" w:rsidRPr="00744DF8"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2. Hur skiljer sig mutabla objekt från immutabla?</w:t>
      </w:r>
      <w:r w:rsidRPr="00744DF8">
        <w:rPr>
          <w:rFonts w:ascii="Times New Roman" w:hAnsi="Times New Roman" w:cs="Times New Roman"/>
          <w:lang w:val="sv-SE"/>
        </w:rPr>
        <w:br/>
        <w:t>Mutabla objekt kan ändras efter att de skapats, till exempel listor. Immutabla objekt kan inte ändras, till exempel heltal, strängar och tupler.</w:t>
      </w:r>
    </w:p>
    <w:p w14:paraId="3187884F" w14:textId="6D3715D8" w:rsidR="00744DF8" w:rsidRPr="00744DF8"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3. Vad är ett set och hur skiljer det sig från en lista?</w:t>
      </w:r>
      <w:r w:rsidRPr="00744DF8">
        <w:rPr>
          <w:rFonts w:ascii="Times New Roman" w:hAnsi="Times New Roman" w:cs="Times New Roman"/>
          <w:lang w:val="sv-SE"/>
        </w:rPr>
        <w:br/>
        <w:t xml:space="preserve">Ett set är en oordnad samling av unika </w:t>
      </w:r>
      <w:r w:rsidRPr="00085D23">
        <w:rPr>
          <w:rFonts w:ascii="Times New Roman" w:hAnsi="Times New Roman" w:cs="Times New Roman"/>
          <w:lang w:val="sv-SE"/>
        </w:rPr>
        <w:t>värden.</w:t>
      </w:r>
      <w:r w:rsidRPr="00744DF8">
        <w:rPr>
          <w:rFonts w:ascii="Times New Roman" w:hAnsi="Times New Roman" w:cs="Times New Roman"/>
          <w:lang w:val="sv-SE"/>
        </w:rPr>
        <w:t xml:space="preserve"> Det tillåter inga dubbletter och kan inte indexeras. En lista är ordnad, tillåter dubbletter och är indexerad.</w:t>
      </w:r>
    </w:p>
    <w:p w14:paraId="613E20AE" w14:textId="7B0D961F" w:rsidR="00744DF8" w:rsidRPr="00744DF8"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4. Vad är en loop och när används den?</w:t>
      </w:r>
      <w:r w:rsidRPr="00744DF8">
        <w:rPr>
          <w:rFonts w:ascii="Times New Roman" w:hAnsi="Times New Roman" w:cs="Times New Roman"/>
          <w:lang w:val="sv-SE"/>
        </w:rPr>
        <w:br/>
        <w:t xml:space="preserve">En loop används för att upprepa kod flera </w:t>
      </w:r>
      <w:r w:rsidRPr="00085D23">
        <w:rPr>
          <w:rFonts w:ascii="Times New Roman" w:hAnsi="Times New Roman" w:cs="Times New Roman"/>
          <w:lang w:val="sv-SE"/>
        </w:rPr>
        <w:t>gånger.</w:t>
      </w:r>
      <w:r w:rsidRPr="00744DF8">
        <w:rPr>
          <w:rFonts w:ascii="Times New Roman" w:hAnsi="Times New Roman" w:cs="Times New Roman"/>
          <w:lang w:val="sv-SE"/>
        </w:rPr>
        <w:t xml:space="preserve"> Den används till exempel för att gå igenom alla element i en lista.</w:t>
      </w:r>
    </w:p>
    <w:p w14:paraId="2F290B65" w14:textId="28C8ECF9" w:rsidR="00744DF8" w:rsidRPr="00744DF8"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5. Vad innebär en klass och vad är en instans?</w:t>
      </w:r>
      <w:r w:rsidRPr="00744DF8">
        <w:rPr>
          <w:rFonts w:ascii="Times New Roman" w:hAnsi="Times New Roman" w:cs="Times New Roman"/>
          <w:lang w:val="sv-SE"/>
        </w:rPr>
        <w:br/>
        <w:t xml:space="preserve">En klass är en mall för att skapa </w:t>
      </w:r>
      <w:r w:rsidR="00653FA2" w:rsidRPr="00085D23">
        <w:rPr>
          <w:rFonts w:ascii="Times New Roman" w:hAnsi="Times New Roman" w:cs="Times New Roman"/>
          <w:lang w:val="sv-SE"/>
        </w:rPr>
        <w:t>objekt.</w:t>
      </w:r>
      <w:r w:rsidRPr="00744DF8">
        <w:rPr>
          <w:rFonts w:ascii="Times New Roman" w:hAnsi="Times New Roman" w:cs="Times New Roman"/>
          <w:lang w:val="sv-SE"/>
        </w:rPr>
        <w:t xml:space="preserve"> En instans är det konkreta objekt som skapas från klassen.</w:t>
      </w:r>
    </w:p>
    <w:p w14:paraId="4462F514" w14:textId="39D12E00" w:rsidR="00744DF8" w:rsidRPr="00744DF8"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6. Vad är en funktion och varför används den? Vad skiljer en funktion med ett returvärde från en utan?</w:t>
      </w:r>
      <w:r w:rsidRPr="00744DF8">
        <w:rPr>
          <w:rFonts w:ascii="Times New Roman" w:hAnsi="Times New Roman" w:cs="Times New Roman"/>
          <w:lang w:val="sv-SE"/>
        </w:rPr>
        <w:br/>
        <w:t xml:space="preserve">En funktion är ett kodblock som kan </w:t>
      </w:r>
      <w:r w:rsidRPr="00085D23">
        <w:rPr>
          <w:rFonts w:ascii="Times New Roman" w:hAnsi="Times New Roman" w:cs="Times New Roman"/>
          <w:lang w:val="sv-SE"/>
        </w:rPr>
        <w:t>återanvändas.</w:t>
      </w:r>
      <w:r w:rsidRPr="00744DF8">
        <w:rPr>
          <w:rFonts w:ascii="Times New Roman" w:hAnsi="Times New Roman" w:cs="Times New Roman"/>
          <w:lang w:val="sv-SE"/>
        </w:rPr>
        <w:t xml:space="preserve"> En funktion med return skickar tillbaka ett värde, medan en utan bara utför en handling.</w:t>
      </w:r>
    </w:p>
    <w:p w14:paraId="3A13D766" w14:textId="220FE4E0" w:rsidR="00744DF8" w:rsidRPr="00085D23" w:rsidRDefault="00744DF8" w:rsidP="002D3F1D">
      <w:pPr>
        <w:spacing w:line="240" w:lineRule="auto"/>
        <w:rPr>
          <w:rFonts w:ascii="Times New Roman" w:hAnsi="Times New Roman" w:cs="Times New Roman"/>
          <w:lang w:val="sv-SE"/>
        </w:rPr>
      </w:pPr>
      <w:r w:rsidRPr="00744DF8">
        <w:rPr>
          <w:rFonts w:ascii="Times New Roman" w:hAnsi="Times New Roman" w:cs="Times New Roman"/>
          <w:b/>
          <w:bCs/>
          <w:lang w:val="sv-SE"/>
        </w:rPr>
        <w:t>7. Vad är skillnaden mellan parameter och argument?</w:t>
      </w:r>
      <w:r w:rsidRPr="00744DF8">
        <w:rPr>
          <w:rFonts w:ascii="Times New Roman" w:hAnsi="Times New Roman" w:cs="Times New Roman"/>
          <w:lang w:val="sv-SE"/>
        </w:rPr>
        <w:br/>
        <w:t xml:space="preserve">En parameter är variabeln i </w:t>
      </w:r>
      <w:r w:rsidRPr="00085D23">
        <w:rPr>
          <w:rFonts w:ascii="Times New Roman" w:hAnsi="Times New Roman" w:cs="Times New Roman"/>
          <w:lang w:val="sv-SE"/>
        </w:rPr>
        <w:t>funktionsdefinitionen.</w:t>
      </w:r>
      <w:r w:rsidRPr="00744DF8">
        <w:rPr>
          <w:rFonts w:ascii="Times New Roman" w:hAnsi="Times New Roman" w:cs="Times New Roman"/>
          <w:lang w:val="sv-SE"/>
        </w:rPr>
        <w:t xml:space="preserve"> Ett argument är värdet som skickas in när funktionen anropas.</w:t>
      </w:r>
    </w:p>
    <w:p w14:paraId="27C1FCD2" w14:textId="1271FD6C"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8. Titta på följande video om R: R Programming. Vad är skillnaden mellan R och</w:t>
      </w:r>
    </w:p>
    <w:p w14:paraId="580CBB83"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Python?</w:t>
      </w:r>
    </w:p>
    <w:p w14:paraId="58A3FB33" w14:textId="77777777" w:rsidR="00D6648E" w:rsidRPr="00D6648E" w:rsidRDefault="00D6648E" w:rsidP="002D3F1D">
      <w:pPr>
        <w:spacing w:line="240" w:lineRule="auto"/>
        <w:rPr>
          <w:rFonts w:ascii="Times New Roman" w:hAnsi="Times New Roman" w:cs="Times New Roman"/>
          <w:lang w:val="sv-SE"/>
        </w:rPr>
      </w:pPr>
      <w:r w:rsidRPr="00D6648E">
        <w:rPr>
          <w:rFonts w:ascii="Times New Roman" w:hAnsi="Times New Roman" w:cs="Times New Roman"/>
          <w:lang w:val="sv-SE"/>
        </w:rPr>
        <w:t>R och Python är båda programmeringsspråk, men de används ofta i lite olika sammanhang. R är framför allt inriktat på statistik, hypotesprövning och vetenskapliga analyser, så det är särskilt vanligt inom forskningsmiljöer. Python, å andra sidan, är mer flexibelt när det kommer till dataanalys och maskininlärning, och det används ofta i företag där man vill integrera modeller direkt i system eller tekniska lösningar. Man kan alltså säga att R är mer specialiserat för just statistiken, medan Python är lite mer allround och praktiskt orienterat.</w:t>
      </w:r>
    </w:p>
    <w:p w14:paraId="3B527E67" w14:textId="77777777" w:rsidR="00D6648E" w:rsidRPr="00085D23" w:rsidRDefault="00D6648E" w:rsidP="002D3F1D">
      <w:pPr>
        <w:spacing w:line="240" w:lineRule="auto"/>
        <w:rPr>
          <w:rFonts w:ascii="Times New Roman" w:hAnsi="Times New Roman" w:cs="Times New Roman"/>
          <w:lang w:val="sv-SE"/>
        </w:rPr>
      </w:pPr>
    </w:p>
    <w:p w14:paraId="7B826568" w14:textId="223825D6"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9. Kalle ska bygga en ML-modell och delar upp sin data i ”Träning”, ”Validering” och</w:t>
      </w:r>
    </w:p>
    <w:p w14:paraId="04238AD3" w14:textId="6AAD2289" w:rsidR="00B774A5" w:rsidRPr="00085D23" w:rsidRDefault="00F9023C" w:rsidP="002D3F1D">
      <w:pPr>
        <w:spacing w:line="240" w:lineRule="auto"/>
        <w:rPr>
          <w:rFonts w:ascii="Times New Roman" w:hAnsi="Times New Roman" w:cs="Times New Roman"/>
          <w:lang w:val="sv-SE"/>
        </w:rPr>
      </w:pPr>
      <w:r w:rsidRPr="00085D23">
        <w:rPr>
          <w:rFonts w:ascii="Times New Roman" w:hAnsi="Times New Roman" w:cs="Times New Roman"/>
          <w:b/>
          <w:bCs/>
          <w:lang w:val="sv-SE"/>
        </w:rPr>
        <w:t>”Test”, vad används respektive del för?</w:t>
      </w:r>
      <w:r w:rsidR="00B774A5" w:rsidRPr="00085D23">
        <w:rPr>
          <w:rFonts w:ascii="Times New Roman" w:hAnsi="Times New Roman" w:cs="Times New Roman"/>
          <w:lang w:val="sv-SE"/>
        </w:rPr>
        <w:br/>
      </w:r>
      <w:r w:rsidR="00B774A5" w:rsidRPr="00085D23">
        <w:rPr>
          <w:rFonts w:ascii="Times New Roman" w:hAnsi="Times New Roman" w:cs="Times New Roman"/>
          <w:lang w:val="sv-SE"/>
        </w:rPr>
        <w:br/>
      </w:r>
      <w:r w:rsidR="00B774A5" w:rsidRPr="00085D23">
        <w:rPr>
          <w:rFonts w:ascii="Times New Roman" w:hAnsi="Times New Roman" w:cs="Times New Roman"/>
          <w:lang w:val="sv-SE"/>
        </w:rPr>
        <w:lastRenderedPageBreak/>
        <w:t>När man skapar en maskininlärningsmodell delas datan upp i tre delar eftersom varje del har en tydlig funktion. Träningsdata används för att lära modellen att känna igen mönster och minska fel genom att justera sina parametrar. Valideringsdata hjälper till att finslipa modellen, kontrollera att den inte överanpassar sig och avgöra vilka inställningar som fungerar bäst.</w:t>
      </w:r>
    </w:p>
    <w:p w14:paraId="62916909" w14:textId="77777777" w:rsidR="00B774A5" w:rsidRPr="00B774A5" w:rsidRDefault="00B774A5" w:rsidP="002D3F1D">
      <w:pPr>
        <w:spacing w:line="240" w:lineRule="auto"/>
        <w:rPr>
          <w:rFonts w:ascii="Times New Roman" w:hAnsi="Times New Roman" w:cs="Times New Roman"/>
          <w:lang w:val="sv-SE"/>
        </w:rPr>
      </w:pPr>
      <w:r w:rsidRPr="00B774A5">
        <w:rPr>
          <w:rFonts w:ascii="Times New Roman" w:hAnsi="Times New Roman" w:cs="Times New Roman"/>
          <w:lang w:val="sv-SE"/>
        </w:rPr>
        <w:t>Testdata används sist för att mäta hur bra modellen fungerar på helt ny och osedd data. Den ska inte användas under träningen eller för att justera modellen, eftersom den ska ge en rättvis bild av modellens verkliga prestation</w:t>
      </w:r>
    </w:p>
    <w:p w14:paraId="49719CA4" w14:textId="7BC63F28" w:rsidR="00F9023C" w:rsidRPr="00085D23" w:rsidRDefault="00B774A5" w:rsidP="002D3F1D">
      <w:pPr>
        <w:spacing w:line="240" w:lineRule="auto"/>
        <w:rPr>
          <w:rFonts w:ascii="Times New Roman" w:hAnsi="Times New Roman" w:cs="Times New Roman"/>
          <w:b/>
          <w:bCs/>
          <w:lang w:val="sv-SE"/>
        </w:rPr>
      </w:pPr>
      <w:r w:rsidRPr="00085D23">
        <w:rPr>
          <w:rFonts w:ascii="Times New Roman" w:hAnsi="Times New Roman" w:cs="Times New Roman"/>
          <w:lang w:val="sv-SE"/>
        </w:rPr>
        <w:br/>
      </w:r>
      <w:r w:rsidR="00F9023C" w:rsidRPr="00085D23">
        <w:rPr>
          <w:rFonts w:ascii="Times New Roman" w:hAnsi="Times New Roman" w:cs="Times New Roman"/>
          <w:b/>
          <w:bCs/>
          <w:lang w:val="sv-SE"/>
        </w:rPr>
        <w:t>10. Julia delar upp sin data i träning och test. På träningsdatan så tränar hon tre</w:t>
      </w:r>
    </w:p>
    <w:p w14:paraId="26932209"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modeller; ”Linjär Regression”, ”Lasso regression” och en ”Random Forest</w:t>
      </w:r>
    </w:p>
    <w:p w14:paraId="758D80AB"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modell”. Hur skall hon välja vilken av de tre modellerna hon skall fortsätta</w:t>
      </w:r>
    </w:p>
    <w:p w14:paraId="508E1250"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använda när hon inte skapat ett explicit ”valideringsdataset”?</w:t>
      </w:r>
    </w:p>
    <w:p w14:paraId="5F252FCD" w14:textId="73C88613" w:rsidR="00B774A5" w:rsidRPr="00085D23" w:rsidRDefault="00182DBC" w:rsidP="002D3F1D">
      <w:pPr>
        <w:spacing w:line="240" w:lineRule="auto"/>
        <w:rPr>
          <w:rFonts w:ascii="Times New Roman" w:hAnsi="Times New Roman" w:cs="Times New Roman"/>
          <w:lang w:val="sv-SE"/>
        </w:rPr>
      </w:pPr>
      <w:r w:rsidRPr="00085D23">
        <w:rPr>
          <w:rFonts w:ascii="Times New Roman" w:hAnsi="Times New Roman" w:cs="Times New Roman"/>
          <w:lang w:val="sv-SE"/>
        </w:rPr>
        <w:br/>
      </w:r>
      <w:r w:rsidR="00F50AB4" w:rsidRPr="00085D23">
        <w:rPr>
          <w:rFonts w:ascii="Times New Roman" w:hAnsi="Times New Roman" w:cs="Times New Roman"/>
          <w:lang w:val="sv-SE"/>
        </w:rPr>
        <w:t>Då ett eget valideringsdatasett saknas, är det rekommenderat att använda korsvalidering på träningsdatan för att modellerna ska kunna jämföras.</w:t>
      </w:r>
      <w:r w:rsidR="00F50AB4" w:rsidRPr="00085D23">
        <w:rPr>
          <w:rFonts w:ascii="Times New Roman" w:hAnsi="Times New Roman" w:cs="Times New Roman"/>
          <w:lang w:val="sv-SE"/>
        </w:rPr>
        <w:br/>
        <w:t>Julia skulle till exempel kunna tillämpa k-f</w:t>
      </w:r>
      <w:r w:rsidR="004E2D4D">
        <w:rPr>
          <w:rFonts w:ascii="Times New Roman" w:hAnsi="Times New Roman" w:cs="Times New Roman"/>
          <w:lang w:val="sv-SE"/>
        </w:rPr>
        <w:t>old</w:t>
      </w:r>
      <w:r w:rsidR="00F50AB4" w:rsidRPr="00085D23">
        <w:rPr>
          <w:rFonts w:ascii="Times New Roman" w:hAnsi="Times New Roman" w:cs="Times New Roman"/>
          <w:lang w:val="sv-SE"/>
        </w:rPr>
        <w:t> korsvalidering och utvärdera modellerna baserat på lämpliga metoder, som MSE eller R², för att sedan välja den modell som presterar bäst i medeltal.</w:t>
      </w:r>
    </w:p>
    <w:p w14:paraId="2F09EB5C" w14:textId="77777777" w:rsidR="00B774A5" w:rsidRPr="00085D23" w:rsidRDefault="00B774A5" w:rsidP="002D3F1D">
      <w:pPr>
        <w:spacing w:line="240" w:lineRule="auto"/>
        <w:rPr>
          <w:rFonts w:ascii="Times New Roman" w:hAnsi="Times New Roman" w:cs="Times New Roman"/>
          <w:b/>
          <w:bCs/>
          <w:lang w:val="sv-SE"/>
        </w:rPr>
      </w:pPr>
    </w:p>
    <w:p w14:paraId="75615A01" w14:textId="30A7C3A9"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11. Vad är ”regressionsproblem? Kan du ge några exempel på modeller som används</w:t>
      </w:r>
    </w:p>
    <w:p w14:paraId="32C6DB7D"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och potentiella tillämpningsområden?</w:t>
      </w:r>
    </w:p>
    <w:p w14:paraId="03C175D9" w14:textId="5750C7A1" w:rsidR="009B4262" w:rsidRPr="00085D23" w:rsidRDefault="009B4262" w:rsidP="002D3F1D">
      <w:pPr>
        <w:spacing w:line="240" w:lineRule="auto"/>
        <w:rPr>
          <w:rFonts w:ascii="Times New Roman" w:hAnsi="Times New Roman" w:cs="Times New Roman"/>
          <w:lang w:val="sv-SE"/>
        </w:rPr>
      </w:pPr>
      <w:r w:rsidRPr="00085D23">
        <w:rPr>
          <w:rFonts w:ascii="Times New Roman" w:hAnsi="Times New Roman" w:cs="Times New Roman"/>
          <w:lang w:val="sv-SE"/>
        </w:rPr>
        <w:t>Ett regressionsproblem inom maskininlärning innebär att förutsäga en numerisk målvariabel. Vanliga modeller är linjär regression för linjära samband, Ridge och Lasso som minskar överanpassning genom regularisering, Random Forest Regressor som kan hantera icke-linjära relationer, Support Vector Regression för mer avancerad modellering samt neurala nätverk för komplexa och icke-linjära mönster</w:t>
      </w:r>
    </w:p>
    <w:p w14:paraId="11DF1F75" w14:textId="1164352C" w:rsidR="00F9023C" w:rsidRPr="00085D23" w:rsidRDefault="00117742" w:rsidP="002D3F1D">
      <w:pPr>
        <w:spacing w:line="240" w:lineRule="auto"/>
        <w:rPr>
          <w:rFonts w:ascii="Times New Roman" w:hAnsi="Times New Roman" w:cs="Times New Roman"/>
          <w:b/>
          <w:bCs/>
          <w:lang w:val="sv-SE"/>
        </w:rPr>
      </w:pPr>
      <w:r>
        <w:rPr>
          <w:rFonts w:ascii="Times New Roman" w:hAnsi="Times New Roman" w:cs="Times New Roman"/>
          <w:lang w:val="sv-SE"/>
        </w:rPr>
        <w:br/>
      </w:r>
      <w:r w:rsidR="00F9023C" w:rsidRPr="00085D23">
        <w:rPr>
          <w:rFonts w:ascii="Times New Roman" w:hAnsi="Times New Roman" w:cs="Times New Roman"/>
          <w:b/>
          <w:bCs/>
          <w:lang w:val="sv-SE"/>
        </w:rPr>
        <w:t>12. Hur kan du tolka RMSE och vad används det till.</w:t>
      </w:r>
    </w:p>
    <w:p w14:paraId="758D654F" w14:textId="5BD2DF51" w:rsidR="007C77A7" w:rsidRPr="00085D23" w:rsidRDefault="007C77A7" w:rsidP="002D3F1D">
      <w:pPr>
        <w:spacing w:line="240" w:lineRule="auto"/>
        <w:rPr>
          <w:rFonts w:ascii="Times New Roman" w:hAnsi="Times New Roman" w:cs="Times New Roman"/>
          <w:lang w:val="sv-SE"/>
        </w:rPr>
      </w:pPr>
      <w:r w:rsidRPr="00085D23">
        <w:rPr>
          <w:rFonts w:ascii="Times New Roman" w:hAnsi="Times New Roman" w:cs="Times New Roman"/>
          <w:lang w:val="sv-SE"/>
        </w:rPr>
        <w:t>RMSE kvantifierar</w:t>
      </w:r>
      <w:r w:rsidRPr="00085D23">
        <w:rPr>
          <w:rFonts w:ascii="Times New Roman" w:hAnsi="Times New Roman" w:cs="Times New Roman"/>
          <w:lang w:val="sv-SE"/>
        </w:rPr>
        <w:t> den genomsnittliga storleken av en modells fel i samma enhet som målvärdet. Ett mindre RMSE indikerar bättre modellprestanda. Denna metod används för att utvärdera regressionsmodeller och jämföra deras precision.</w:t>
      </w:r>
      <w:r w:rsidR="009A7AC8" w:rsidRPr="00085D23">
        <w:rPr>
          <w:rFonts w:ascii="Times New Roman" w:hAnsi="Times New Roman" w:cs="Times New Roman"/>
          <w:lang w:val="sv-SE"/>
        </w:rPr>
        <w:br/>
      </w:r>
    </w:p>
    <w:p w14:paraId="37C68533"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13. Vad är ”klassificieringsproblem? Kan du ge några exempel på modeller som</w:t>
      </w:r>
    </w:p>
    <w:p w14:paraId="55F0CA1F"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används och potentiella tillämpningsområden?</w:t>
      </w:r>
    </w:p>
    <w:p w14:paraId="1EAA9041" w14:textId="31414FA5" w:rsidR="00093947" w:rsidRPr="00085D23" w:rsidRDefault="00093947" w:rsidP="002D3F1D">
      <w:pPr>
        <w:spacing w:line="240" w:lineRule="auto"/>
        <w:rPr>
          <w:rFonts w:ascii="Times New Roman" w:hAnsi="Times New Roman" w:cs="Times New Roman"/>
          <w:lang w:val="sv-SE"/>
        </w:rPr>
      </w:pPr>
      <w:r w:rsidRPr="00085D23">
        <w:rPr>
          <w:rFonts w:ascii="Times New Roman" w:hAnsi="Times New Roman" w:cs="Times New Roman"/>
          <w:lang w:val="sv-SE"/>
        </w:rPr>
        <w:t>Ett klassificeringsproblem innebär att förutse </w:t>
      </w:r>
      <w:r w:rsidRPr="00085D23">
        <w:rPr>
          <w:rFonts w:ascii="Times New Roman" w:hAnsi="Times New Roman" w:cs="Times New Roman"/>
          <w:lang w:val="sv-SE"/>
        </w:rPr>
        <w:t>ett kategoriskt målvärde</w:t>
      </w:r>
      <w:r w:rsidRPr="00085D23">
        <w:rPr>
          <w:rFonts w:ascii="Times New Roman" w:hAnsi="Times New Roman" w:cs="Times New Roman"/>
          <w:lang w:val="sv-SE"/>
        </w:rPr>
        <w:t>. Exempel på modeller inkluderar logistisk regression Random Forest Support Vector Machine och neurala nätverk. </w:t>
      </w:r>
      <w:r w:rsidRPr="00085D23">
        <w:rPr>
          <w:rFonts w:ascii="Times New Roman" w:hAnsi="Times New Roman" w:cs="Times New Roman"/>
        </w:rPr>
        <w:t>Användningsområden kan vara spamdetektering sjukdomsdiagnostik eller kreditbedömning</w:t>
      </w:r>
      <w:r w:rsidRPr="00085D23">
        <w:rPr>
          <w:rFonts w:ascii="Times New Roman" w:hAnsi="Times New Roman" w:cs="Times New Roman"/>
          <w:b/>
          <w:bCs/>
        </w:rPr>
        <w:t>.</w:t>
      </w:r>
    </w:p>
    <w:p w14:paraId="46FBF5CD" w14:textId="77777777" w:rsidR="00093947" w:rsidRPr="00085D23" w:rsidRDefault="00093947" w:rsidP="002D3F1D">
      <w:pPr>
        <w:spacing w:line="240" w:lineRule="auto"/>
        <w:rPr>
          <w:rFonts w:ascii="Times New Roman" w:hAnsi="Times New Roman" w:cs="Times New Roman"/>
          <w:lang w:val="sv-SE"/>
        </w:rPr>
      </w:pPr>
    </w:p>
    <w:p w14:paraId="1D272CEC" w14:textId="4933100F" w:rsidR="00093947" w:rsidRPr="00117742" w:rsidRDefault="00F9023C" w:rsidP="002D3F1D">
      <w:pPr>
        <w:spacing w:line="240" w:lineRule="auto"/>
        <w:rPr>
          <w:rFonts w:ascii="Times New Roman" w:hAnsi="Times New Roman" w:cs="Times New Roman"/>
          <w:b/>
          <w:bCs/>
          <w:lang w:val="sv-SE"/>
        </w:rPr>
      </w:pPr>
      <w:r w:rsidRPr="00117742">
        <w:rPr>
          <w:rFonts w:ascii="Times New Roman" w:hAnsi="Times New Roman" w:cs="Times New Roman"/>
          <w:b/>
          <w:bCs/>
          <w:lang w:val="sv-SE"/>
        </w:rPr>
        <w:t>14. Vad är en ”Confusion Matrix”?</w:t>
      </w:r>
    </w:p>
    <w:p w14:paraId="6504246F" w14:textId="02770CCE" w:rsidR="00CF0B3C" w:rsidRPr="004E3D5B" w:rsidRDefault="00F75387" w:rsidP="002D3F1D">
      <w:pPr>
        <w:spacing w:line="240" w:lineRule="auto"/>
        <w:rPr>
          <w:rFonts w:ascii="Times New Roman" w:hAnsi="Times New Roman" w:cs="Times New Roman"/>
          <w:lang w:val="sv-SE"/>
        </w:rPr>
      </w:pPr>
      <w:r w:rsidRPr="00085D23">
        <w:rPr>
          <w:rFonts w:ascii="Times New Roman" w:hAnsi="Times New Roman" w:cs="Times New Roman"/>
          <w:lang w:val="sv-SE"/>
        </w:rPr>
        <w:t>En </w:t>
      </w:r>
      <w:r w:rsidRPr="00085D23">
        <w:rPr>
          <w:rFonts w:ascii="Times New Roman" w:hAnsi="Times New Roman" w:cs="Times New Roman"/>
          <w:lang w:val="sv-SE"/>
        </w:rPr>
        <w:t>Confusion Matrix är</w:t>
      </w:r>
      <w:r w:rsidRPr="00085D23">
        <w:rPr>
          <w:rFonts w:ascii="Times New Roman" w:hAnsi="Times New Roman" w:cs="Times New Roman"/>
          <w:lang w:val="sv-SE"/>
        </w:rPr>
        <w:t xml:space="preserve"> en tabell som illustrerar en klassificeringsmodells prestanda genom</w:t>
      </w:r>
      <w:r w:rsidR="00CF0B3C" w:rsidRPr="00085D23">
        <w:rPr>
          <w:rFonts w:ascii="Times New Roman" w:hAnsi="Times New Roman" w:cs="Times New Roman"/>
          <w:lang w:val="sv-SE"/>
        </w:rPr>
        <w:t xml:space="preserve"> </w:t>
      </w:r>
      <w:r w:rsidRPr="00085D23">
        <w:rPr>
          <w:rFonts w:ascii="Times New Roman" w:hAnsi="Times New Roman" w:cs="Times New Roman"/>
          <w:lang w:val="sv-SE"/>
        </w:rPr>
        <w:t>att jämföra faktiska oc</w:t>
      </w:r>
      <w:r w:rsidR="00CF0B3C" w:rsidRPr="00085D23">
        <w:rPr>
          <w:rFonts w:ascii="Times New Roman" w:hAnsi="Times New Roman" w:cs="Times New Roman"/>
          <w:lang w:val="sv-SE"/>
        </w:rPr>
        <w:t>h</w:t>
      </w:r>
      <w:r w:rsidR="00117742">
        <w:rPr>
          <w:rFonts w:ascii="Times New Roman" w:hAnsi="Times New Roman" w:cs="Times New Roman"/>
          <w:lang w:val="sv-SE"/>
        </w:rPr>
        <w:t xml:space="preserve"> </w:t>
      </w:r>
      <w:r w:rsidRPr="00085D23">
        <w:rPr>
          <w:rFonts w:ascii="Times New Roman" w:hAnsi="Times New Roman" w:cs="Times New Roman"/>
          <w:lang w:val="sv-SE"/>
        </w:rPr>
        <w:t>predikterade </w:t>
      </w:r>
      <w:r w:rsidR="004620BE" w:rsidRPr="00085D23">
        <w:rPr>
          <w:rFonts w:ascii="Times New Roman" w:hAnsi="Times New Roman" w:cs="Times New Roman"/>
          <w:lang w:val="sv-SE"/>
        </w:rPr>
        <w:t>klasser. Den</w:t>
      </w:r>
      <w:r w:rsidRPr="00085D23">
        <w:rPr>
          <w:rFonts w:ascii="Times New Roman" w:hAnsi="Times New Roman" w:cs="Times New Roman"/>
          <w:lang w:val="sv-SE"/>
        </w:rPr>
        <w:t> omfattar bland annat sanna positiva, falska positiva, sanna negativa och falska negativa.</w:t>
      </w:r>
    </w:p>
    <w:p w14:paraId="7EE0CF54" w14:textId="613CC5E0" w:rsidR="00F9023C" w:rsidRPr="00085D23" w:rsidRDefault="004E3D5B" w:rsidP="002D3F1D">
      <w:pPr>
        <w:spacing w:line="240" w:lineRule="auto"/>
        <w:rPr>
          <w:rFonts w:ascii="Times New Roman" w:hAnsi="Times New Roman" w:cs="Times New Roman"/>
          <w:lang w:val="sv-SE"/>
        </w:rPr>
      </w:pPr>
      <w:r>
        <w:rPr>
          <w:rFonts w:ascii="Times New Roman" w:hAnsi="Times New Roman" w:cs="Times New Roman"/>
          <w:b/>
          <w:bCs/>
          <w:lang w:val="sv-SE"/>
        </w:rPr>
        <w:br/>
      </w:r>
      <w:r w:rsidR="00F9023C" w:rsidRPr="00085D23">
        <w:rPr>
          <w:rFonts w:ascii="Times New Roman" w:hAnsi="Times New Roman" w:cs="Times New Roman"/>
          <w:b/>
          <w:bCs/>
          <w:lang w:val="sv-SE"/>
        </w:rPr>
        <w:t>15. Vad är K-means modellen för något? Ge ett exempel på vad det kan tillämpas på.</w:t>
      </w:r>
      <w:r w:rsidR="00CF0B3C" w:rsidRPr="00085D23">
        <w:rPr>
          <w:rFonts w:ascii="Times New Roman" w:hAnsi="Times New Roman" w:cs="Times New Roman"/>
          <w:lang w:val="sv-SE"/>
        </w:rPr>
        <w:br/>
      </w:r>
      <w:r w:rsidR="00CF0B3C" w:rsidRPr="00085D23">
        <w:rPr>
          <w:rFonts w:ascii="Times New Roman" w:hAnsi="Times New Roman" w:cs="Times New Roman"/>
          <w:lang w:val="sv-SE"/>
        </w:rPr>
        <w:t>K-means är en klusteranalysmetod som delar upp data i K kluster baserat på deras likhet. Den används i oövervakad inlärning, till exempel för kundsegmentering.</w:t>
      </w:r>
    </w:p>
    <w:p w14:paraId="13D3E117" w14:textId="77777777" w:rsidR="00CF0B3C" w:rsidRPr="00085D23" w:rsidRDefault="00CF0B3C" w:rsidP="002D3F1D">
      <w:pPr>
        <w:spacing w:line="240" w:lineRule="auto"/>
        <w:rPr>
          <w:rFonts w:ascii="Times New Roman" w:hAnsi="Times New Roman" w:cs="Times New Roman"/>
          <w:lang w:val="sv-SE"/>
        </w:rPr>
      </w:pPr>
    </w:p>
    <w:p w14:paraId="117ECA3F" w14:textId="6AF6A990"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16. Förklara (gärna med ett exempel): Ordinal encoding, one-hot encoding, dummy</w:t>
      </w:r>
    </w:p>
    <w:p w14:paraId="482188C3" w14:textId="6EDE4CFF" w:rsidR="00F9023C" w:rsidRPr="00085D23" w:rsidRDefault="00F9023C" w:rsidP="002D3F1D">
      <w:pPr>
        <w:spacing w:line="240" w:lineRule="auto"/>
        <w:rPr>
          <w:rFonts w:ascii="Times New Roman" w:hAnsi="Times New Roman" w:cs="Times New Roman"/>
          <w:lang w:val="sv-SE"/>
        </w:rPr>
      </w:pPr>
      <w:r w:rsidRPr="00085D23">
        <w:rPr>
          <w:rFonts w:ascii="Times New Roman" w:hAnsi="Times New Roman" w:cs="Times New Roman"/>
          <w:b/>
          <w:bCs/>
          <w:lang w:val="sv-SE"/>
        </w:rPr>
        <w:t>variable encoding.</w:t>
      </w:r>
      <w:r w:rsidR="00441DCD" w:rsidRPr="00085D23">
        <w:rPr>
          <w:rFonts w:ascii="Times New Roman" w:hAnsi="Times New Roman" w:cs="Times New Roman"/>
          <w:lang w:val="sv-SE"/>
        </w:rPr>
        <w:br/>
      </w:r>
      <w:r w:rsidR="00441DCD" w:rsidRPr="00085D23">
        <w:rPr>
          <w:rFonts w:ascii="Times New Roman" w:hAnsi="Times New Roman" w:cs="Times New Roman"/>
          <w:lang w:val="sv-SE"/>
        </w:rPr>
        <w:t>Ordinal kodning ersätter kategorier med numeriska värden där ordningen är relevant. One-hot kodning skapar en binär kolumn för varje kategori. Dummy variable encoding liknar one-hot men använder en kolumn mindre för att undvika multikollinearitet.</w:t>
      </w:r>
    </w:p>
    <w:p w14:paraId="4BC4AF2C" w14:textId="77777777" w:rsidR="00441DCD" w:rsidRPr="00085D23" w:rsidRDefault="00441DCD" w:rsidP="002D3F1D">
      <w:pPr>
        <w:spacing w:line="240" w:lineRule="auto"/>
        <w:rPr>
          <w:rFonts w:ascii="Times New Roman" w:hAnsi="Times New Roman" w:cs="Times New Roman"/>
          <w:lang w:val="sv-SE"/>
        </w:rPr>
      </w:pPr>
    </w:p>
    <w:p w14:paraId="49886B51" w14:textId="0EBB8AB3"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17. Göran påstår att datan antingen är ”ordinal” eller ”nominal”. Julia säger att detta</w:t>
      </w:r>
    </w:p>
    <w:p w14:paraId="1189F166"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måste tolkas. Hon ger ett exempel med att färger såsom {röd, grön, blå} generellt</w:t>
      </w:r>
    </w:p>
    <w:p w14:paraId="73FE89E7"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sett inte har någon inbördes ordning (nominal) men om du har en röd skjorta så är</w:t>
      </w:r>
    </w:p>
    <w:p w14:paraId="06FD576F" w14:textId="73800A4C" w:rsidR="00F9023C" w:rsidRPr="00085D23" w:rsidRDefault="00F9023C" w:rsidP="002D3F1D">
      <w:pPr>
        <w:spacing w:line="240" w:lineRule="auto"/>
        <w:rPr>
          <w:rFonts w:ascii="Times New Roman" w:hAnsi="Times New Roman" w:cs="Times New Roman"/>
          <w:lang w:val="sv-SE"/>
        </w:rPr>
      </w:pPr>
      <w:r w:rsidRPr="00085D23">
        <w:rPr>
          <w:rFonts w:ascii="Times New Roman" w:hAnsi="Times New Roman" w:cs="Times New Roman"/>
          <w:b/>
          <w:bCs/>
          <w:lang w:val="sv-SE"/>
        </w:rPr>
        <w:t>du vackrast på festen (ordinal) – vem har rätt?</w:t>
      </w:r>
      <w:r w:rsidR="00B44D20" w:rsidRPr="00085D23">
        <w:rPr>
          <w:rFonts w:ascii="Times New Roman" w:hAnsi="Times New Roman" w:cs="Times New Roman"/>
          <w:lang w:val="sv-SE"/>
        </w:rPr>
        <w:br/>
      </w:r>
      <w:r w:rsidR="00B44D20" w:rsidRPr="00085D23">
        <w:rPr>
          <w:rFonts w:ascii="Times New Roman" w:hAnsi="Times New Roman" w:cs="Times New Roman"/>
          <w:lang w:val="sv-SE"/>
        </w:rPr>
        <w:t>Julia har rätt. Om en kategori har en given ordning är den ordinal. Om ingen ordning existerar är den nominal.</w:t>
      </w:r>
      <w:r w:rsidR="00690414" w:rsidRPr="00085D23">
        <w:rPr>
          <w:rFonts w:ascii="Times New Roman" w:hAnsi="Times New Roman" w:cs="Times New Roman"/>
          <w:lang w:val="sv-SE"/>
        </w:rPr>
        <w:t xml:space="preserve"> </w:t>
      </w:r>
      <w:r w:rsidR="00B44D20" w:rsidRPr="00085D23">
        <w:rPr>
          <w:rFonts w:ascii="Times New Roman" w:hAnsi="Times New Roman" w:cs="Times New Roman"/>
          <w:lang w:val="sv-SE"/>
        </w:rPr>
        <w:t>Samma slags information kan därför förstås på varierande sätt beroende på den specifika situationen.</w:t>
      </w:r>
      <w:r w:rsidR="00F61CE6" w:rsidRPr="00085D23">
        <w:rPr>
          <w:rFonts w:ascii="Times New Roman" w:hAnsi="Times New Roman" w:cs="Times New Roman"/>
          <w:lang w:val="sv-SE"/>
        </w:rPr>
        <w:br/>
      </w:r>
      <w:r w:rsidR="00F61CE6" w:rsidRPr="00085D23">
        <w:rPr>
          <w:rFonts w:ascii="Times New Roman" w:hAnsi="Times New Roman" w:cs="Times New Roman"/>
          <w:lang w:val="sv-SE"/>
        </w:rPr>
        <w:br/>
      </w:r>
      <w:r w:rsidR="00F61CE6" w:rsidRPr="00085D23">
        <w:rPr>
          <w:rFonts w:ascii="Times New Roman" w:hAnsi="Times New Roman" w:cs="Times New Roman"/>
          <w:lang w:val="sv-SE"/>
        </w:rPr>
        <w:br/>
      </w:r>
    </w:p>
    <w:p w14:paraId="4010022F"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18. Vad är skillnaden mellan parametrar och hyperparametrar i en</w:t>
      </w:r>
    </w:p>
    <w:p w14:paraId="41309C24"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maskininlärningsmodell? Ge ett exempel på varje och förklara varför de inte kan</w:t>
      </w:r>
    </w:p>
    <w:p w14:paraId="00E2ED78" w14:textId="12180358" w:rsidR="00F9023C" w:rsidRPr="00085D23" w:rsidRDefault="00F9023C" w:rsidP="002D3F1D">
      <w:pPr>
        <w:spacing w:line="240" w:lineRule="auto"/>
        <w:rPr>
          <w:rFonts w:ascii="Times New Roman" w:hAnsi="Times New Roman" w:cs="Times New Roman"/>
          <w:lang w:val="sv-SE"/>
        </w:rPr>
      </w:pPr>
      <w:r w:rsidRPr="00085D23">
        <w:rPr>
          <w:rFonts w:ascii="Times New Roman" w:hAnsi="Times New Roman" w:cs="Times New Roman"/>
          <w:b/>
          <w:bCs/>
          <w:lang w:val="sv-SE"/>
        </w:rPr>
        <w:t>optimeras på samma sätt.</w:t>
      </w:r>
      <w:r w:rsidR="00A83CB4" w:rsidRPr="00085D23">
        <w:rPr>
          <w:rFonts w:ascii="Times New Roman" w:hAnsi="Times New Roman" w:cs="Times New Roman"/>
          <w:lang w:val="sv-SE"/>
        </w:rPr>
        <w:br/>
      </w:r>
      <w:r w:rsidR="00A83CB4" w:rsidRPr="00085D23">
        <w:rPr>
          <w:rFonts w:ascii="Times New Roman" w:hAnsi="Times New Roman" w:cs="Times New Roman"/>
          <w:lang w:val="sv-SE"/>
        </w:rPr>
        <w:t>Parametrar tränas automatiskt under inlärningsprocessen till exempel koefficienter inom linjär regression Hyperparametrar fastställs före inlärning till exempel antalet träd i Random Fores</w:t>
      </w:r>
      <w:r w:rsidR="00085D23" w:rsidRPr="00085D23">
        <w:rPr>
          <w:rFonts w:ascii="Times New Roman" w:hAnsi="Times New Roman" w:cs="Times New Roman"/>
          <w:lang w:val="sv-SE"/>
        </w:rPr>
        <w:t>t</w:t>
      </w:r>
      <w:r w:rsidR="00A83CB4" w:rsidRPr="00085D23">
        <w:rPr>
          <w:rFonts w:ascii="Times New Roman" w:hAnsi="Times New Roman" w:cs="Times New Roman"/>
          <w:lang w:val="sv-SE"/>
        </w:rPr>
        <w:t>.</w:t>
      </w:r>
      <w:r w:rsidR="00085D23" w:rsidRPr="00085D23">
        <w:rPr>
          <w:rFonts w:ascii="Times New Roman" w:hAnsi="Times New Roman" w:cs="Times New Roman"/>
          <w:lang w:val="sv-SE"/>
        </w:rPr>
        <w:t xml:space="preserve"> </w:t>
      </w:r>
      <w:r w:rsidR="00A83CB4" w:rsidRPr="00085D23">
        <w:rPr>
          <w:rFonts w:ascii="Times New Roman" w:hAnsi="Times New Roman" w:cs="Times New Roman"/>
          <w:lang w:val="sv-SE"/>
        </w:rPr>
        <w:t>De kan inte optimeras på samma sätt eftersom parametrar beräknas direkt från informationen medan hyperparametrar kräver exempelvis korsvalidering.</w:t>
      </w:r>
    </w:p>
    <w:p w14:paraId="1546CEA6" w14:textId="77777777" w:rsidR="00A83CB4" w:rsidRPr="00085D23" w:rsidRDefault="00A83CB4" w:rsidP="002D3F1D">
      <w:pPr>
        <w:spacing w:line="240" w:lineRule="auto"/>
        <w:rPr>
          <w:rFonts w:ascii="Times New Roman" w:hAnsi="Times New Roman" w:cs="Times New Roman"/>
          <w:lang w:val="sv-SE"/>
        </w:rPr>
      </w:pPr>
    </w:p>
    <w:p w14:paraId="1CBCC6A6" w14:textId="6C15A423"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19. Förklara skillnaden mellan overfitting och underfitting i en</w:t>
      </w:r>
    </w:p>
    <w:p w14:paraId="111D8EAC" w14:textId="77777777" w:rsidR="00F9023C" w:rsidRPr="00085D23" w:rsidRDefault="00F9023C" w:rsidP="002D3F1D">
      <w:pPr>
        <w:spacing w:line="240" w:lineRule="auto"/>
        <w:rPr>
          <w:rFonts w:ascii="Times New Roman" w:hAnsi="Times New Roman" w:cs="Times New Roman"/>
          <w:b/>
          <w:bCs/>
          <w:lang w:val="sv-SE"/>
        </w:rPr>
      </w:pPr>
      <w:r w:rsidRPr="00085D23">
        <w:rPr>
          <w:rFonts w:ascii="Times New Roman" w:hAnsi="Times New Roman" w:cs="Times New Roman"/>
          <w:b/>
          <w:bCs/>
          <w:lang w:val="sv-SE"/>
        </w:rPr>
        <w:t>maskininlärningsmodell. Beskriv även hur man kan upptäcka respektive åtgärda</w:t>
      </w:r>
    </w:p>
    <w:p w14:paraId="02CE9790" w14:textId="35F71C96" w:rsidR="00F9023C" w:rsidRPr="00085D23" w:rsidRDefault="00F9023C" w:rsidP="002D3F1D">
      <w:pPr>
        <w:spacing w:line="240" w:lineRule="auto"/>
        <w:rPr>
          <w:rFonts w:ascii="Times New Roman" w:hAnsi="Times New Roman" w:cs="Times New Roman"/>
          <w:b/>
          <w:bCs/>
        </w:rPr>
      </w:pPr>
      <w:r w:rsidRPr="00085D23">
        <w:rPr>
          <w:rFonts w:ascii="Times New Roman" w:hAnsi="Times New Roman" w:cs="Times New Roman"/>
          <w:b/>
          <w:bCs/>
        </w:rPr>
        <w:lastRenderedPageBreak/>
        <w:t>dem.</w:t>
      </w:r>
    </w:p>
    <w:p w14:paraId="5132BB09" w14:textId="4CBA356B" w:rsidR="002D3F1D" w:rsidRDefault="006A4570" w:rsidP="002D3F1D">
      <w:pPr>
        <w:spacing w:line="240" w:lineRule="auto"/>
        <w:rPr>
          <w:rFonts w:ascii="Times New Roman" w:hAnsi="Times New Roman" w:cs="Times New Roman"/>
          <w:lang w:val="sv-SE"/>
        </w:rPr>
      </w:pPr>
      <w:r>
        <w:rPr>
          <w:rFonts w:ascii="Times New Roman" w:hAnsi="Times New Roman" w:cs="Times New Roman"/>
          <w:lang w:val="sv-SE"/>
        </w:rPr>
        <w:t>Överanpassning</w:t>
      </w:r>
      <w:r w:rsidR="001016B5" w:rsidRPr="00085D23">
        <w:rPr>
          <w:rFonts w:ascii="Times New Roman" w:hAnsi="Times New Roman" w:cs="Times New Roman"/>
          <w:lang w:val="sv-SE"/>
        </w:rPr>
        <w:t> innebär att modellen lär sig träningsinformationen alltför bra och presterar sämre med ny information. </w:t>
      </w:r>
      <w:r w:rsidRPr="00085D23">
        <w:rPr>
          <w:rFonts w:ascii="Times New Roman" w:hAnsi="Times New Roman" w:cs="Times New Roman"/>
          <w:lang w:val="sv-SE"/>
        </w:rPr>
        <w:t>Underanpassning </w:t>
      </w:r>
      <w:r w:rsidR="001016B5" w:rsidRPr="00085D23">
        <w:rPr>
          <w:rFonts w:ascii="Times New Roman" w:hAnsi="Times New Roman" w:cs="Times New Roman"/>
          <w:lang w:val="sv-SE"/>
        </w:rPr>
        <w:t>betyder att modellen är</w:t>
      </w:r>
      <w:r w:rsidR="001016B5" w:rsidRPr="00085D23">
        <w:rPr>
          <w:rFonts w:ascii="Times New Roman" w:hAnsi="Times New Roman" w:cs="Times New Roman"/>
          <w:lang w:val="sv-SE"/>
        </w:rPr>
        <w:t xml:space="preserve"> </w:t>
      </w:r>
      <w:r w:rsidR="001016B5" w:rsidRPr="00085D23">
        <w:rPr>
          <w:rFonts w:ascii="Times New Roman" w:hAnsi="Times New Roman" w:cs="Times New Roman"/>
          <w:lang w:val="sv-SE"/>
        </w:rPr>
        <w:t>för förenklad och missar mönstren inom informationen.</w:t>
      </w:r>
    </w:p>
    <w:p w14:paraId="30C554FB" w14:textId="60EBCD60" w:rsidR="001016B5" w:rsidRPr="00085D23" w:rsidRDefault="001016B5" w:rsidP="002D3F1D">
      <w:pPr>
        <w:spacing w:line="240" w:lineRule="auto"/>
        <w:rPr>
          <w:rFonts w:ascii="Times New Roman" w:hAnsi="Times New Roman" w:cs="Times New Roman"/>
          <w:lang w:val="sv-SE"/>
        </w:rPr>
      </w:pPr>
      <w:r w:rsidRPr="00085D23">
        <w:rPr>
          <w:rFonts w:ascii="Times New Roman" w:hAnsi="Times New Roman" w:cs="Times New Roman"/>
          <w:lang w:val="sv-SE"/>
        </w:rPr>
        <w:t>Överanpassning identifieras genom en signifikant skillnad mellan tränings- och testresultat och kan lösas genom regularisering eller mer datamängd. Underanpassning korrigeras genom att använda en mer avancerad modell eller bättre utvalda attribut.</w:t>
      </w:r>
    </w:p>
    <w:sectPr w:rsidR="001016B5" w:rsidRPr="00085D2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3C"/>
    <w:rsid w:val="00085D23"/>
    <w:rsid w:val="00093947"/>
    <w:rsid w:val="001016B5"/>
    <w:rsid w:val="001070CC"/>
    <w:rsid w:val="00117742"/>
    <w:rsid w:val="00182DBC"/>
    <w:rsid w:val="002D3F1D"/>
    <w:rsid w:val="00441DCD"/>
    <w:rsid w:val="004620BE"/>
    <w:rsid w:val="004E2D4D"/>
    <w:rsid w:val="004E3D5B"/>
    <w:rsid w:val="00653FA2"/>
    <w:rsid w:val="00690414"/>
    <w:rsid w:val="006A4570"/>
    <w:rsid w:val="00744DF8"/>
    <w:rsid w:val="007C77A7"/>
    <w:rsid w:val="009A7AC8"/>
    <w:rsid w:val="009B4262"/>
    <w:rsid w:val="00A83CB4"/>
    <w:rsid w:val="00B44D20"/>
    <w:rsid w:val="00B774A5"/>
    <w:rsid w:val="00CF0B3C"/>
    <w:rsid w:val="00D6648E"/>
    <w:rsid w:val="00E03A30"/>
    <w:rsid w:val="00F50AB4"/>
    <w:rsid w:val="00F61CE6"/>
    <w:rsid w:val="00F75387"/>
    <w:rsid w:val="00F9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29EC"/>
  <w15:chartTrackingRefBased/>
  <w15:docId w15:val="{D9C1EC34-989F-4DAF-858D-8BB84669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3C"/>
    <w:rPr>
      <w:rFonts w:eastAsiaTheme="majorEastAsia" w:cstheme="majorBidi"/>
      <w:color w:val="272727" w:themeColor="text1" w:themeTint="D8"/>
    </w:rPr>
  </w:style>
  <w:style w:type="paragraph" w:styleId="Title">
    <w:name w:val="Title"/>
    <w:basedOn w:val="Normal"/>
    <w:next w:val="Normal"/>
    <w:link w:val="TitleChar"/>
    <w:uiPriority w:val="10"/>
    <w:qFormat/>
    <w:rsid w:val="00F9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3C"/>
    <w:pPr>
      <w:spacing w:before="160"/>
      <w:jc w:val="center"/>
    </w:pPr>
    <w:rPr>
      <w:i/>
      <w:iCs/>
      <w:color w:val="404040" w:themeColor="text1" w:themeTint="BF"/>
    </w:rPr>
  </w:style>
  <w:style w:type="character" w:customStyle="1" w:styleId="QuoteChar">
    <w:name w:val="Quote Char"/>
    <w:basedOn w:val="DefaultParagraphFont"/>
    <w:link w:val="Quote"/>
    <w:uiPriority w:val="29"/>
    <w:rsid w:val="00F9023C"/>
    <w:rPr>
      <w:i/>
      <w:iCs/>
      <w:color w:val="404040" w:themeColor="text1" w:themeTint="BF"/>
    </w:rPr>
  </w:style>
  <w:style w:type="paragraph" w:styleId="ListParagraph">
    <w:name w:val="List Paragraph"/>
    <w:basedOn w:val="Normal"/>
    <w:uiPriority w:val="34"/>
    <w:qFormat/>
    <w:rsid w:val="00F9023C"/>
    <w:pPr>
      <w:ind w:left="720"/>
      <w:contextualSpacing/>
    </w:pPr>
  </w:style>
  <w:style w:type="character" w:styleId="IntenseEmphasis">
    <w:name w:val="Intense Emphasis"/>
    <w:basedOn w:val="DefaultParagraphFont"/>
    <w:uiPriority w:val="21"/>
    <w:qFormat/>
    <w:rsid w:val="00F9023C"/>
    <w:rPr>
      <w:i/>
      <w:iCs/>
      <w:color w:val="0F4761" w:themeColor="accent1" w:themeShade="BF"/>
    </w:rPr>
  </w:style>
  <w:style w:type="paragraph" w:styleId="IntenseQuote">
    <w:name w:val="Intense Quote"/>
    <w:basedOn w:val="Normal"/>
    <w:next w:val="Normal"/>
    <w:link w:val="IntenseQuoteChar"/>
    <w:uiPriority w:val="30"/>
    <w:qFormat/>
    <w:rsid w:val="00F9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3C"/>
    <w:rPr>
      <w:i/>
      <w:iCs/>
      <w:color w:val="0F4761" w:themeColor="accent1" w:themeShade="BF"/>
    </w:rPr>
  </w:style>
  <w:style w:type="character" w:styleId="IntenseReference">
    <w:name w:val="Intense Reference"/>
    <w:basedOn w:val="DefaultParagraphFont"/>
    <w:uiPriority w:val="32"/>
    <w:qFormat/>
    <w:rsid w:val="00F9023C"/>
    <w:rPr>
      <w:b/>
      <w:bCs/>
      <w:smallCaps/>
      <w:color w:val="0F4761" w:themeColor="accent1" w:themeShade="BF"/>
      <w:spacing w:val="5"/>
    </w:rPr>
  </w:style>
  <w:style w:type="paragraph" w:styleId="NormalWeb">
    <w:name w:val="Normal (Web)"/>
    <w:basedOn w:val="Normal"/>
    <w:uiPriority w:val="99"/>
    <w:semiHidden/>
    <w:unhideWhenUsed/>
    <w:rsid w:val="00B774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8430</TotalTime>
  <Pages>4</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sagal mohammed</dc:creator>
  <cp:keywords/>
  <dc:description/>
  <cp:lastModifiedBy>sagal mohammed</cp:lastModifiedBy>
  <cp:revision>26</cp:revision>
  <dcterms:created xsi:type="dcterms:W3CDTF">2026-02-21T02:09:00Z</dcterms:created>
  <dcterms:modified xsi:type="dcterms:W3CDTF">2026-02-26T22:39:00Z</dcterms:modified>
</cp:coreProperties>
</file>