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0B166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</w:rPr>
        <w:t>Program 16</w:t>
      </w:r>
    </w:p>
    <w:p w14:paraId="57A4D3D2"/>
    <w:p w14:paraId="0990F07D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color w:val="3C4043"/>
          <w:spacing w:val="3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Arial" w:cs="Arial"/>
          <w:color w:val="3C4043"/>
          <w:spacing w:val="3"/>
          <w:kern w:val="0"/>
          <w:sz w:val="24"/>
          <w:szCs w:val="24"/>
          <w:lang w:val="en-US" w:eastAsia="zh-CN" w:bidi="ar"/>
        </w:rPr>
        <w:t>Write a C Program to Generate the Three address code representation for the given input statement.</w:t>
      </w:r>
    </w:p>
    <w:p w14:paraId="37399D43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color w:val="3C4043"/>
          <w:spacing w:val="3"/>
          <w:kern w:val="0"/>
          <w:sz w:val="24"/>
          <w:szCs w:val="24"/>
          <w:lang w:val="en-US" w:eastAsia="zh-CN" w:bidi="ar"/>
        </w:rPr>
      </w:pPr>
    </w:p>
    <w:p w14:paraId="52B762EE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#include &lt;stdio.h&gt;</w:t>
      </w:r>
    </w:p>
    <w:p w14:paraId="2DBBD1ED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#include &lt;stdlib.h&gt;</w:t>
      </w:r>
    </w:p>
    <w:p w14:paraId="5E75A345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#include &lt;string.h&gt;</w:t>
      </w:r>
    </w:p>
    <w:p w14:paraId="09505A28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#include &lt;ctype.h&gt;</w:t>
      </w:r>
    </w:p>
    <w:p w14:paraId="16C25462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42D7E13E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#define MAX 100</w:t>
      </w:r>
    </w:p>
    <w:p w14:paraId="73D524FD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15C0E3AC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int tempVarCount = 1; // Temporary variable counter</w:t>
      </w:r>
    </w:p>
    <w:p w14:paraId="0F945C87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73F2EA0B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// Function to generate TAC for an expression</w:t>
      </w:r>
    </w:p>
    <w:p w14:paraId="0074478C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void generateTAC(char expression[MAX]) {</w:t>
      </w:r>
    </w:p>
    <w:p w14:paraId="3BA8A6AC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char tokens[MAX][MAX]; // Token storage</w:t>
      </w:r>
    </w:p>
    <w:p w14:paraId="5BDAE8FB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int tokenCount = 0;</w:t>
      </w:r>
    </w:p>
    <w:p w14:paraId="3CD852C3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char *token = strtok(expression, " "); // Tokenize input</w:t>
      </w:r>
    </w:p>
    <w:p w14:paraId="14CD20F3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</w:t>
      </w:r>
    </w:p>
    <w:p w14:paraId="245CE020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// Tokenizing the input expression</w:t>
      </w:r>
    </w:p>
    <w:p w14:paraId="2F171DAA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while (token != NULL) {</w:t>
      </w:r>
    </w:p>
    <w:p w14:paraId="1E4BCD92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strcpy(tokens[tokenCount++], token);</w:t>
      </w:r>
    </w:p>
    <w:p w14:paraId="0E619525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token = strtok(NULL, " ");</w:t>
      </w:r>
    </w:p>
    <w:p w14:paraId="7D44EDEF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}</w:t>
      </w:r>
    </w:p>
    <w:p w14:paraId="49DDEB3C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67AA2131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printf("\nGenerated Three-Address Code:\n");</w:t>
      </w:r>
    </w:p>
    <w:p w14:paraId="094E6AAF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60E5708A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char tempVars[MAX][MAX]; // Store temporary variables</w:t>
      </w:r>
    </w:p>
    <w:p w14:paraId="77586F73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int tempIndex = 0;</w:t>
      </w:r>
    </w:p>
    <w:p w14:paraId="52ABE91C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1161C94F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for (int i = 0; i &lt; tokenCount; i++) {</w:t>
      </w:r>
    </w:p>
    <w:p w14:paraId="0BF2BDD0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if (strcmp(tokens[i], "*") == 0 || strcmp(tokens[i], "/") == 0) {</w:t>
      </w:r>
    </w:p>
    <w:p w14:paraId="4402D7E1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// Multiplication and division have higher precedence</w:t>
      </w:r>
    </w:p>
    <w:p w14:paraId="1370FCBF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printf("t%d = %s %s %s\n", tempVarCount, tokens[i - 1], tokens[i], tokens[i + 1]);</w:t>
      </w:r>
    </w:p>
    <w:p w14:paraId="4DAEA794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sprintf(tempVars[tempIndex], "t%d", tempVarCount++);</w:t>
      </w:r>
    </w:p>
    <w:p w14:paraId="6B95E1EF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strcpy(tokens[i - 1], tempVars[tempIndex]); // Replace left operand with temp var</w:t>
      </w:r>
    </w:p>
    <w:p w14:paraId="3D3C1CF9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for (int j = i; j &lt; tokenCount - 2; j++) {</w:t>
      </w:r>
    </w:p>
    <w:p w14:paraId="0CCEA201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strcpy(tokens[j], tokens[j + 2]); // Shift remaining tokens left</w:t>
      </w:r>
    </w:p>
    <w:p w14:paraId="72709FE8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}</w:t>
      </w:r>
    </w:p>
    <w:p w14:paraId="05A66C27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tokenCount -= 2;</w:t>
      </w:r>
    </w:p>
    <w:p w14:paraId="1E028F40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i--; // Re-evaluate at same position</w:t>
      </w:r>
    </w:p>
    <w:p w14:paraId="5D2BDE7C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}</w:t>
      </w:r>
    </w:p>
    <w:p w14:paraId="23FA31B0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}</w:t>
      </w:r>
    </w:p>
    <w:p w14:paraId="0160B6D1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3B5BD244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for (int i = 0; i &lt; tokenCount; i++) {</w:t>
      </w:r>
    </w:p>
    <w:p w14:paraId="1456CB36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if (strcmp(tokens[i], "+") == 0 || strcmp(tokens[i], "-") == 0) {</w:t>
      </w:r>
    </w:p>
    <w:p w14:paraId="604620A5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// Addition and subtraction</w:t>
      </w:r>
    </w:p>
    <w:p w14:paraId="0DC49753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printf("t%d = %s %s %s\n", tempVarCount, tokens[i - 1], tokens[i], tokens[i + 1]);</w:t>
      </w:r>
    </w:p>
    <w:p w14:paraId="5299F0AC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sprintf(tempVars[tempIndex], "t%d", tempVarCount++);</w:t>
      </w:r>
    </w:p>
    <w:p w14:paraId="4A198126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strcpy(tokens[i - 1], tempVars[tempIndex]); // Replace left operand with temp var</w:t>
      </w:r>
    </w:p>
    <w:p w14:paraId="24F81278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for (int j = i; j &lt; tokenCount - 2; j++) {</w:t>
      </w:r>
    </w:p>
    <w:p w14:paraId="05C276B7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strcpy(tokens[j], tokens[j + 2]); // Shift remaining tokens left</w:t>
      </w:r>
    </w:p>
    <w:p w14:paraId="4C5086C5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}</w:t>
      </w:r>
    </w:p>
    <w:p w14:paraId="403475AF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tokenCount -= 2;</w:t>
      </w:r>
    </w:p>
    <w:p w14:paraId="06B2F945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i--; // Re-evaluate at same position</w:t>
      </w:r>
    </w:p>
    <w:p w14:paraId="167DC75B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}</w:t>
      </w:r>
    </w:p>
    <w:p w14:paraId="440DCA1E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}</w:t>
      </w:r>
    </w:p>
    <w:p w14:paraId="26F1F36B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7B179424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// Final assignment</w:t>
      </w:r>
    </w:p>
    <w:p w14:paraId="387687F5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printf("%s = t%d\n", tokens[0], tempVarCount - 1);</w:t>
      </w:r>
    </w:p>
    <w:p w14:paraId="60E7DC45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}</w:t>
      </w:r>
    </w:p>
    <w:p w14:paraId="5E07EEFC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125E63F8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int main() {</w:t>
      </w:r>
    </w:p>
    <w:p w14:paraId="5BBD6881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char expression[MAX];</w:t>
      </w:r>
    </w:p>
    <w:p w14:paraId="282A0A49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300F2865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printf("Enter an arithmetic expression (use spaces between operators &amp; operands):\n");</w:t>
      </w:r>
    </w:p>
    <w:p w14:paraId="52C3B9EC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fgets(expression, MAX, stdin);</w:t>
      </w:r>
    </w:p>
    <w:p w14:paraId="02F7D74F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expression[strcspn(expression, "\n")] = 0; // Remove trailing newline</w:t>
      </w:r>
    </w:p>
    <w:p w14:paraId="454DE958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0891F4F6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generateTAC(expression);</w:t>
      </w:r>
    </w:p>
    <w:p w14:paraId="0DE5786E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1EADDFA6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return 0;</w:t>
      </w:r>
    </w:p>
    <w:p w14:paraId="1253679A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}</w:t>
      </w:r>
    </w:p>
    <w:p w14:paraId="43431CFE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color w:val="3C4043"/>
          <w:spacing w:val="3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 w14:paraId="2FB35D76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color w:val="3C4043"/>
          <w:spacing w:val="3"/>
          <w:kern w:val="0"/>
          <w:sz w:val="24"/>
          <w:szCs w:val="24"/>
          <w:lang w:val="en-US" w:eastAsia="zh-CN" w:bidi="ar"/>
        </w:rPr>
      </w:pPr>
    </w:p>
    <w:p w14:paraId="79A28ED6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color w:val="3C4043"/>
          <w:spacing w:val="3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Arial" w:cs="Arial"/>
          <w:color w:val="3C4043"/>
          <w:spacing w:val="3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6690" cy="3291840"/>
            <wp:effectExtent l="0" t="0" r="16510" b="10160"/>
            <wp:docPr id="1" name="Picture 1" descr="Screenshot 2025-02-19 at 11.39.20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2-19 at 11.39.20 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423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E644E"/>
    <w:rsid w:val="5FFE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2025-02-19T11:37:00Z</dcterms:created>
  <dc:creator>Saagar. M</dc:creator>
  <cp:lastModifiedBy>Saagar. M</cp:lastModifiedBy>
  <dcterms:modified xsi:type="dcterms:W3CDTF">2025-02-19T11:39:56Z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55004A101B1171943275B567D9C9E939_41</vt:lpwstr>
  </property>
</Properties>
</file>