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D706FF2" w:rsidP="7DEFBEC1" w:rsidRDefault="7D706FF2" w14:paraId="011AB27B" w14:textId="1BB557A0">
      <w:r>
        <w:t>This protocol is communication between the vehicle and tower.</w:t>
      </w:r>
    </w:p>
    <w:p w:rsidR="00395F8E" w:rsidP="7DEFBEC1" w:rsidRDefault="00395F8E" w14:paraId="7D17C298" w14:textId="54BE6CC6">
      <w:pPr>
        <w:pStyle w:val="ListParagraph"/>
        <w:numPr>
          <w:ilvl w:val="0"/>
          <w:numId w:val="1"/>
        </w:numPr>
      </w:pPr>
      <w:r>
        <w:t xml:space="preserve">The </w:t>
      </w:r>
      <w:r w:rsidR="33440EFE">
        <w:t>V</w:t>
      </w:r>
      <w:r>
        <w:t xml:space="preserve">ehicle </w:t>
      </w:r>
      <w:r w:rsidR="679982ED">
        <w:t xml:space="preserve">sends a </w:t>
      </w:r>
      <w:r w:rsidR="313646DD">
        <w:t>request</w:t>
      </w:r>
      <w:r w:rsidR="3131E9BC">
        <w:t>F</w:t>
      </w:r>
      <w:r w:rsidR="55B9F1BD">
        <w:t>or</w:t>
      </w:r>
      <w:r w:rsidR="2BB3F4FF">
        <w:t>S</w:t>
      </w:r>
      <w:r w:rsidR="55B9F1BD">
        <w:t>ign</w:t>
      </w:r>
      <w:r w:rsidR="6E395964">
        <w:t>D</w:t>
      </w:r>
      <w:r w:rsidR="55B9F1BD">
        <w:t>etection to the tower.</w:t>
      </w:r>
      <w:r w:rsidR="2CB3B02B">
        <w:t xml:space="preserve"> The content of this request is a Json file </w:t>
      </w:r>
      <w:r w:rsidR="1C4C2DD5">
        <w:t xml:space="preserve">with Integer </w:t>
      </w:r>
      <w:r w:rsidR="2DD5F394">
        <w:t>Total</w:t>
      </w:r>
      <w:r w:rsidR="1C4C2DD5">
        <w:t>NumberOfFragments, Double Lat, Double Lon</w:t>
      </w:r>
      <w:r>
        <w:br/>
      </w:r>
      <w:r w:rsidR="1C4C2DD5">
        <w:t xml:space="preserve">Float Distance, Long UniqueSequencedID </w:t>
      </w:r>
      <w:r w:rsidR="69705E9D">
        <w:t>and</w:t>
      </w:r>
      <w:r w:rsidR="2CB3B02B">
        <w:t xml:space="preserve"> the Veh</w:t>
      </w:r>
      <w:r w:rsidR="47CF0A2C">
        <w:t>icle goes directly to waiting for response.</w:t>
      </w:r>
    </w:p>
    <w:p w:rsidR="450D7BA9" w:rsidP="7DEFBEC1" w:rsidRDefault="450D7BA9" w14:paraId="66FAF0E4" w14:textId="40F6B9AC">
      <w:pPr>
        <w:pStyle w:val="ListParagraph"/>
        <w:numPr>
          <w:ilvl w:val="0"/>
          <w:numId w:val="1"/>
        </w:numPr>
      </w:pPr>
      <w:r>
        <w:t>The vehicle sends the fragments of the frame with sendImage and each sendImage message is lower than udp cap size and it includes</w:t>
      </w:r>
      <w:r w:rsidR="4BBCC0C7">
        <w:t xml:space="preserve"> the </w:t>
      </w:r>
      <w:r w:rsidR="1E37810B">
        <w:t xml:space="preserve">Long UniqueSequencedID </w:t>
      </w:r>
      <w:r w:rsidR="39030C48">
        <w:t>from the requestForSignDetection</w:t>
      </w:r>
      <w:r w:rsidR="1E37810B">
        <w:t xml:space="preserve"> and the Integer fragmentSequeceID</w:t>
      </w:r>
      <w:r w:rsidR="44DAE8E4">
        <w:t xml:space="preserve"> and also the Byte[] fragment </w:t>
      </w:r>
      <w:r w:rsidR="4BBCC0C7">
        <w:t>.</w:t>
      </w:r>
    </w:p>
    <w:p w:rsidR="2CB3B02B" w:rsidP="7DEFBEC1" w:rsidRDefault="2CB3B02B" w14:paraId="2FEFD6D2" w14:textId="730D4DF3">
      <w:pPr>
        <w:pStyle w:val="ListParagraph"/>
        <w:numPr>
          <w:ilvl w:val="0"/>
          <w:numId w:val="1"/>
        </w:numPr>
      </w:pPr>
      <w:r>
        <w:t xml:space="preserve">The </w:t>
      </w:r>
      <w:r w:rsidR="3B51CF2E">
        <w:t xml:space="preserve">Tower </w:t>
      </w:r>
      <w:r w:rsidR="55B9F1BD">
        <w:t xml:space="preserve">responds </w:t>
      </w:r>
      <w:r w:rsidR="662D688C">
        <w:t>with responseForSignDetection and the response has to be sent with maximum of 250 m second from receiving the requestForSignDetection.</w:t>
      </w:r>
      <w:r w:rsidR="629A9A36">
        <w:t xml:space="preserve"> This message has a Json with Boolean IsSignDetected=True and Long UniqueSequencedID.</w:t>
      </w:r>
    </w:p>
    <w:p w:rsidR="5FA44377" w:rsidP="7DEFBEC1" w:rsidRDefault="5FA44377" w14:paraId="25941DD4" w14:textId="14EF2998">
      <w:pPr>
        <w:pStyle w:val="ListParagraph"/>
        <w:numPr>
          <w:ilvl w:val="0"/>
          <w:numId w:val="1"/>
        </w:numPr>
        <w:rPr/>
      </w:pPr>
      <w:r w:rsidR="5FA44377">
        <w:rPr/>
        <w:t xml:space="preserve">The vehicle decides based on the content of the </w:t>
      </w:r>
      <w:r w:rsidR="5FA44377">
        <w:rPr/>
        <w:t>responseForSignDetection</w:t>
      </w:r>
      <w:r w:rsidR="5FA44377">
        <w:rPr/>
        <w:t xml:space="preserve"> if the </w:t>
      </w:r>
      <w:r w:rsidR="1D7112FE">
        <w:rPr/>
        <w:t>IsSignDetected</w:t>
      </w:r>
      <w:r w:rsidR="1D7112FE">
        <w:rPr/>
        <w:t xml:space="preserve"> </w:t>
      </w:r>
      <w:r w:rsidR="5FA44377">
        <w:rPr/>
        <w:t xml:space="preserve">is true it </w:t>
      </w:r>
      <w:r w:rsidR="5FA44377">
        <w:rPr/>
        <w:t>won’t</w:t>
      </w:r>
      <w:r w:rsidR="5FA44377">
        <w:rPr/>
        <w:t xml:space="preserve"> send more </w:t>
      </w:r>
      <w:r w:rsidR="0EC1163B">
        <w:rPr/>
        <w:t>requests</w:t>
      </w:r>
      <w:r w:rsidR="5208F8E1">
        <w:rPr/>
        <w:t xml:space="preserve"> for the same sign</w:t>
      </w:r>
      <w:r w:rsidR="50F91F65">
        <w:rPr/>
        <w:t>.</w:t>
      </w:r>
      <w:r w:rsidR="75A38107">
        <w:rPr/>
        <w:t xml:space="preserve"> However, if the </w:t>
      </w:r>
      <w:r w:rsidR="75A38107">
        <w:rPr/>
        <w:t>isDetected</w:t>
      </w:r>
      <w:r w:rsidR="75A38107">
        <w:rPr/>
        <w:t xml:space="preserve"> is False or if the </w:t>
      </w:r>
      <w:r w:rsidR="75A38107">
        <w:rPr/>
        <w:t>timout</w:t>
      </w:r>
      <w:r w:rsidR="75A38107">
        <w:rPr/>
        <w:t xml:space="preserve"> has passed, it continues by sending the next frame and goes to step 1.</w:t>
      </w:r>
    </w:p>
    <w:p w:rsidR="2CCAC213" w:rsidP="2CCAC213" w:rsidRDefault="2CCAC213" w14:paraId="74898200" w14:textId="00EF83BF">
      <w:pPr>
        <w:pStyle w:val="Normal"/>
        <w:rPr>
          <w:sz w:val="24"/>
          <w:szCs w:val="24"/>
        </w:rPr>
      </w:pPr>
    </w:p>
    <w:p w:rsidR="2CCAC213" w:rsidP="2CCAC213" w:rsidRDefault="2CCAC213" w14:paraId="59A9B77A" w14:textId="6D3A1559">
      <w:pPr>
        <w:pStyle w:val="Normal"/>
        <w:rPr>
          <w:sz w:val="24"/>
          <w:szCs w:val="24"/>
        </w:rPr>
      </w:pPr>
    </w:p>
    <w:p w:rsidR="2CCAC213" w:rsidP="2CCAC213" w:rsidRDefault="2CCAC213" w14:paraId="27275AEB" w14:textId="5C526F9F">
      <w:pPr>
        <w:pStyle w:val="Normal"/>
        <w:rPr>
          <w:sz w:val="24"/>
          <w:szCs w:val="24"/>
        </w:rPr>
      </w:pPr>
    </w:p>
    <w:p w:rsidR="2CCAC213" w:rsidP="2CCAC213" w:rsidRDefault="2CCAC213" w14:paraId="0F49A8AD" w14:textId="69CDB100">
      <w:pPr>
        <w:pStyle w:val="Normal"/>
        <w:rPr>
          <w:sz w:val="24"/>
          <w:szCs w:val="24"/>
        </w:rPr>
      </w:pPr>
    </w:p>
    <w:p w:rsidR="2CCAC213" w:rsidP="2CCAC213" w:rsidRDefault="2CCAC213" w14:paraId="3BA0FFD3" w14:textId="36165D8D">
      <w:pPr>
        <w:pStyle w:val="Normal"/>
        <w:rPr>
          <w:sz w:val="24"/>
          <w:szCs w:val="24"/>
        </w:rPr>
      </w:pPr>
    </w:p>
    <w:p w:rsidR="2CCAC213" w:rsidP="2CCAC213" w:rsidRDefault="2CCAC213" w14:paraId="531BEB29" w14:textId="004FEFDC">
      <w:pPr>
        <w:pStyle w:val="Normal"/>
        <w:rPr>
          <w:sz w:val="24"/>
          <w:szCs w:val="24"/>
        </w:rPr>
      </w:pPr>
    </w:p>
    <w:p w:rsidR="2CCAC213" w:rsidP="2CCAC213" w:rsidRDefault="2CCAC213" w14:paraId="4EF86E06" w14:textId="62928287">
      <w:pPr>
        <w:pStyle w:val="Normal"/>
        <w:rPr>
          <w:sz w:val="24"/>
          <w:szCs w:val="24"/>
        </w:rPr>
      </w:pPr>
    </w:p>
    <w:p w:rsidR="2CCAC213" w:rsidP="2CCAC213" w:rsidRDefault="2CCAC213" w14:paraId="1EDFD5E0" w14:textId="4589DDA7">
      <w:pPr>
        <w:pStyle w:val="Normal"/>
        <w:rPr>
          <w:sz w:val="24"/>
          <w:szCs w:val="24"/>
        </w:rPr>
      </w:pPr>
    </w:p>
    <w:p w:rsidR="2CCAC213" w:rsidP="2CCAC213" w:rsidRDefault="2CCAC213" w14:paraId="562B7F73" w14:textId="33C23F8C">
      <w:pPr>
        <w:pStyle w:val="Normal"/>
        <w:rPr>
          <w:sz w:val="24"/>
          <w:szCs w:val="24"/>
        </w:rPr>
      </w:pPr>
    </w:p>
    <w:p w:rsidR="2CCAC213" w:rsidP="2CCAC213" w:rsidRDefault="2CCAC213" w14:paraId="5ACE029C" w14:textId="5E06C5D5">
      <w:pPr>
        <w:pStyle w:val="Normal"/>
        <w:rPr>
          <w:sz w:val="24"/>
          <w:szCs w:val="24"/>
        </w:rPr>
      </w:pPr>
    </w:p>
    <w:p w:rsidR="2CCAC213" w:rsidP="2CCAC213" w:rsidRDefault="2CCAC213" w14:paraId="4FF43A59" w14:textId="321AFB01">
      <w:pPr>
        <w:pStyle w:val="Normal"/>
        <w:rPr>
          <w:sz w:val="24"/>
          <w:szCs w:val="24"/>
        </w:rPr>
      </w:pPr>
    </w:p>
    <w:p w:rsidR="2CCAC213" w:rsidP="2CCAC213" w:rsidRDefault="2CCAC213" w14:paraId="4BA06C7C" w14:textId="49F2F22C">
      <w:pPr>
        <w:pStyle w:val="Normal"/>
        <w:rPr>
          <w:sz w:val="24"/>
          <w:szCs w:val="24"/>
        </w:rPr>
      </w:pPr>
    </w:p>
    <w:p w:rsidR="2CCAC213" w:rsidP="2CCAC213" w:rsidRDefault="2CCAC213" w14:paraId="7E899599" w14:textId="6B565CE5">
      <w:pPr>
        <w:pStyle w:val="Normal"/>
        <w:rPr>
          <w:sz w:val="24"/>
          <w:szCs w:val="24"/>
        </w:rPr>
      </w:pPr>
    </w:p>
    <w:p w:rsidR="2CCAC213" w:rsidP="2CCAC213" w:rsidRDefault="2CCAC213" w14:paraId="39200467" w14:textId="3C693C44">
      <w:pPr>
        <w:pStyle w:val="Normal"/>
        <w:rPr>
          <w:sz w:val="24"/>
          <w:szCs w:val="24"/>
        </w:rPr>
      </w:pPr>
    </w:p>
    <w:p w:rsidR="2CCAC213" w:rsidP="2CCAC213" w:rsidRDefault="2CCAC213" w14:paraId="0DEB35BC" w14:textId="20E43C2B">
      <w:pPr>
        <w:pStyle w:val="Normal"/>
        <w:rPr>
          <w:sz w:val="24"/>
          <w:szCs w:val="24"/>
        </w:rPr>
      </w:pPr>
    </w:p>
    <w:p w:rsidR="07610933" w:rsidP="2CCAC213" w:rsidRDefault="07610933" w14:paraId="440592AC" w14:textId="58C23F43">
      <w:pPr>
        <w:pStyle w:val="Normal"/>
        <w:rPr>
          <w:sz w:val="24"/>
          <w:szCs w:val="24"/>
        </w:rPr>
      </w:pPr>
      <w:r w:rsidRPr="2CCAC213" w:rsidR="07610933">
        <w:rPr>
          <w:sz w:val="24"/>
          <w:szCs w:val="24"/>
        </w:rPr>
        <w:t>Old notes:</w:t>
      </w:r>
    </w:p>
    <w:p w:rsidR="2CCAC213" w:rsidP="2CCAC213" w:rsidRDefault="2CCAC213" w14:paraId="08913997" w14:textId="462E0B97">
      <w:pPr>
        <w:pStyle w:val="Normal"/>
        <w:rPr>
          <w:sz w:val="24"/>
          <w:szCs w:val="24"/>
        </w:rPr>
      </w:pPr>
    </w:p>
    <w:p w:rsidR="07610933" w:rsidRDefault="07610933" w14:paraId="22826E75">
      <w:r w:rsidR="07610933">
        <w:rPr/>
        <w:t xml:space="preserve">The idea is that we have 2 entities, an android app on a truck and cloud on edge. The onboard android app should receive a camera video footage as it drives on the road. However, on board, we want to have a small model that detects for road signs from the camera footage, it should create a bounding box around the signs it thinks are a high chance of being a road sign. Then the onboard app should send one singular image frame (perhaps in byte) that might have a road sign, along with latitude (double) &amp; longitude (double) of the truck, the bounding box coordinates within the image frame, the distance calculated from the road sign to the truck and a unique sequence ID (long), it should send these to the offboard edge server. And then in offboard edge server, there is a bigger model that confirms whether the bounding box is a road sign or not, and will send back to the app a Boolean statement on whether it is a road sign or not. </w:t>
      </w:r>
    </w:p>
    <w:p w:rsidR="07610933" w:rsidRDefault="07610933" w14:paraId="10DFBFD2">
      <w:r w:rsidR="07610933">
        <w:rPr/>
        <w:t>Now I want to create a protocol that helps to send the relevant data between on board and off board please help for a complete beginner.</w:t>
      </w:r>
    </w:p>
    <w:p w:rsidR="07610933" w:rsidP="2CCAC213" w:rsidRDefault="07610933" w14:paraId="4D64D69B">
      <w:pPr>
        <w:pStyle w:val="ListParagraph"/>
        <w:numPr>
          <w:ilvl w:val="0"/>
          <w:numId w:val="2"/>
        </w:numPr>
        <w:rPr/>
      </w:pPr>
      <w:r w:rsidR="07610933">
        <w:rPr/>
        <w:t xml:space="preserve">Is there enough information to analyze and implement protocol correctly? Is there more we need to consider or give you and why? How can it help? </w:t>
      </w:r>
    </w:p>
    <w:p w:rsidR="07610933" w:rsidP="2CCAC213" w:rsidRDefault="07610933" w14:paraId="7B90A602">
      <w:pPr>
        <w:pStyle w:val="ListParagraph"/>
        <w:numPr>
          <w:ilvl w:val="0"/>
          <w:numId w:val="2"/>
        </w:numPr>
        <w:rPr/>
      </w:pPr>
      <w:r w:rsidR="07610933">
        <w:rPr/>
        <w:t xml:space="preserve">What protocol should we use? Why? Does it have to be synchronous or not? Why? </w:t>
      </w:r>
    </w:p>
    <w:p w:rsidR="07610933" w:rsidP="2CCAC213" w:rsidRDefault="07610933" w14:paraId="06EB3754">
      <w:pPr>
        <w:pStyle w:val="ListParagraph"/>
        <w:numPr>
          <w:ilvl w:val="0"/>
          <w:numId w:val="2"/>
        </w:numPr>
        <w:rPr/>
      </w:pPr>
      <w:r w:rsidR="07610933">
        <w:rPr/>
        <w:t>Can you give me a list of things I need to do and list of things I need implement in code?</w:t>
      </w:r>
    </w:p>
    <w:p w:rsidR="07610933" w:rsidP="2CCAC213" w:rsidRDefault="07610933" w14:paraId="1845987E">
      <w:pPr>
        <w:pStyle w:val="ListParagraph"/>
        <w:numPr>
          <w:ilvl w:val="0"/>
          <w:numId w:val="2"/>
        </w:numPr>
        <w:rPr/>
      </w:pPr>
      <w:r w:rsidR="07610933">
        <w:rPr/>
        <w:t>Can you give me code on how to implement it from scratch? Explaining every step of the way?</w:t>
      </w:r>
    </w:p>
    <w:p w:rsidR="07610933" w:rsidRDefault="07610933" w14:paraId="5654C43A" w14:textId="15887D74">
      <w:r w:rsidR="07610933">
        <w:rPr/>
        <w:t>Vehicle – tower</w:t>
      </w:r>
    </w:p>
    <w:p w:rsidR="07610933" w:rsidRDefault="07610933" w14:paraId="5F15B4A3">
      <w:r w:rsidR="07610933">
        <w:rPr/>
        <w:t>Data types specific for each metadata</w:t>
      </w:r>
    </w:p>
    <w:p w:rsidR="07610933" w:rsidRDefault="07610933" w14:paraId="1553F4FA" w14:textId="715C2B59">
      <w:r w:rsidR="07610933">
        <w:rPr/>
        <w:t>Don’t need to mention vehicle/tower roles, but rather what is sent between them or the communication</w:t>
      </w:r>
    </w:p>
    <w:p w:rsidR="2CCAC213" w:rsidRDefault="2CCAC213" w14:paraId="14DDF644" w14:textId="591F5B8F"/>
    <w:p w:rsidR="07610933" w:rsidRDefault="07610933" w14:paraId="3364ECB3" w14:textId="1CD646D3">
      <w:r w:rsidR="07610933">
        <w:rPr/>
        <w:t>Vehicle – tower</w:t>
      </w:r>
    </w:p>
    <w:p w:rsidR="07610933" w:rsidRDefault="07610933" w14:paraId="020D8133" w14:textId="072A941A">
      <w:r w:rsidR="07610933">
        <w:rPr/>
        <w:t>The vehicle will send an image frame (byte) along with metadata latitude (double) &amp; longitude (double) of the vehicle, distance (float) between car position to the sign, and a unique sequenceID (long) generated using the timestamp, latitude, longitude &amp; distance.</w:t>
      </w:r>
    </w:p>
    <w:p w:rsidR="2CCAC213" w:rsidP="2CCAC213" w:rsidRDefault="2CCAC213" w14:paraId="1B72CE2E" w14:textId="0AC0C7C4">
      <w:pPr>
        <w:pStyle w:val="Normal"/>
        <w:rPr>
          <w:sz w:val="24"/>
          <w:szCs w:val="24"/>
        </w:rPr>
      </w:pPr>
    </w:p>
    <w:p w:rsidR="7DEFBEC1" w:rsidP="7DEFBEC1" w:rsidRDefault="7DEFBEC1" w14:paraId="1AD9FD67" w14:textId="15E15E0B"/>
    <w:p w:rsidR="7DEFBEC1" w:rsidP="7DEFBEC1" w:rsidRDefault="7DEFBEC1" w14:paraId="514690EC" w14:textId="13C75264"/>
    <w:p w:rsidR="00120F76" w:rsidRDefault="00120F76" w14:paraId="2DE2B80E" w14:textId="1F9F6E16"/>
    <w:sectPr w:rsidR="00120F76">
      <w:pgSz w:w="12240" w:h="15840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9247A"/>
    <w:multiLevelType w:val="hybridMultilevel"/>
    <w:tmpl w:val="43F0CF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326094"/>
    <w:multiLevelType w:val="hybridMultilevel"/>
    <w:tmpl w:val="FFFFFFFF"/>
    <w:lvl w:ilvl="0" w:tplc="B524AD92">
      <w:start w:val="1"/>
      <w:numFmt w:val="decimal"/>
      <w:lvlText w:val="%1."/>
      <w:lvlJc w:val="left"/>
      <w:pPr>
        <w:ind w:left="720" w:hanging="360"/>
      </w:pPr>
    </w:lvl>
    <w:lvl w:ilvl="1" w:tplc="4790E9F2">
      <w:start w:val="1"/>
      <w:numFmt w:val="lowerLetter"/>
      <w:lvlText w:val="%2."/>
      <w:lvlJc w:val="left"/>
      <w:pPr>
        <w:ind w:left="1440" w:hanging="360"/>
      </w:pPr>
    </w:lvl>
    <w:lvl w:ilvl="2" w:tplc="AAEA4820">
      <w:start w:val="1"/>
      <w:numFmt w:val="lowerRoman"/>
      <w:lvlText w:val="%3."/>
      <w:lvlJc w:val="right"/>
      <w:pPr>
        <w:ind w:left="2160" w:hanging="180"/>
      </w:pPr>
    </w:lvl>
    <w:lvl w:ilvl="3" w:tplc="53B83FBA">
      <w:start w:val="1"/>
      <w:numFmt w:val="decimal"/>
      <w:lvlText w:val="%4."/>
      <w:lvlJc w:val="left"/>
      <w:pPr>
        <w:ind w:left="2880" w:hanging="360"/>
      </w:pPr>
    </w:lvl>
    <w:lvl w:ilvl="4" w:tplc="1C98717A">
      <w:start w:val="1"/>
      <w:numFmt w:val="lowerLetter"/>
      <w:lvlText w:val="%5."/>
      <w:lvlJc w:val="left"/>
      <w:pPr>
        <w:ind w:left="3600" w:hanging="360"/>
      </w:pPr>
    </w:lvl>
    <w:lvl w:ilvl="5" w:tplc="B0DEC8EE">
      <w:start w:val="1"/>
      <w:numFmt w:val="lowerRoman"/>
      <w:lvlText w:val="%6."/>
      <w:lvlJc w:val="right"/>
      <w:pPr>
        <w:ind w:left="4320" w:hanging="180"/>
      </w:pPr>
    </w:lvl>
    <w:lvl w:ilvl="6" w:tplc="E2987472">
      <w:start w:val="1"/>
      <w:numFmt w:val="decimal"/>
      <w:lvlText w:val="%7."/>
      <w:lvlJc w:val="left"/>
      <w:pPr>
        <w:ind w:left="5040" w:hanging="360"/>
      </w:pPr>
    </w:lvl>
    <w:lvl w:ilvl="7" w:tplc="D128ABE8">
      <w:start w:val="1"/>
      <w:numFmt w:val="lowerLetter"/>
      <w:lvlText w:val="%8."/>
      <w:lvlJc w:val="left"/>
      <w:pPr>
        <w:ind w:left="5760" w:hanging="360"/>
      </w:pPr>
    </w:lvl>
    <w:lvl w:ilvl="8" w:tplc="53E636E0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03894">
    <w:abstractNumId w:val="1"/>
  </w:num>
  <w:num w:numId="2" w16cid:durableId="880242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F76"/>
    <w:rsid w:val="00013000"/>
    <w:rsid w:val="000437DA"/>
    <w:rsid w:val="000F4490"/>
    <w:rsid w:val="00116CCD"/>
    <w:rsid w:val="00120F76"/>
    <w:rsid w:val="0019204D"/>
    <w:rsid w:val="00196CB1"/>
    <w:rsid w:val="001A254D"/>
    <w:rsid w:val="001B6303"/>
    <w:rsid w:val="002A5055"/>
    <w:rsid w:val="002B7FA7"/>
    <w:rsid w:val="002E32A4"/>
    <w:rsid w:val="002F631D"/>
    <w:rsid w:val="00324BC8"/>
    <w:rsid w:val="00331392"/>
    <w:rsid w:val="00350E10"/>
    <w:rsid w:val="00395F8E"/>
    <w:rsid w:val="003D3DBE"/>
    <w:rsid w:val="004373B4"/>
    <w:rsid w:val="004B4366"/>
    <w:rsid w:val="00525C6D"/>
    <w:rsid w:val="00564929"/>
    <w:rsid w:val="0058172A"/>
    <w:rsid w:val="005B4603"/>
    <w:rsid w:val="006D561A"/>
    <w:rsid w:val="0070210D"/>
    <w:rsid w:val="00765A83"/>
    <w:rsid w:val="007806A4"/>
    <w:rsid w:val="007C0D12"/>
    <w:rsid w:val="007C1459"/>
    <w:rsid w:val="007E61C1"/>
    <w:rsid w:val="007F7983"/>
    <w:rsid w:val="007F7CA9"/>
    <w:rsid w:val="00826067"/>
    <w:rsid w:val="00842F4C"/>
    <w:rsid w:val="008911BC"/>
    <w:rsid w:val="008B582E"/>
    <w:rsid w:val="008D178E"/>
    <w:rsid w:val="008D6BE5"/>
    <w:rsid w:val="009448FD"/>
    <w:rsid w:val="00A05DF6"/>
    <w:rsid w:val="00AC1A23"/>
    <w:rsid w:val="00AD19DF"/>
    <w:rsid w:val="00AE276E"/>
    <w:rsid w:val="00B37A20"/>
    <w:rsid w:val="00B67F62"/>
    <w:rsid w:val="00B85F45"/>
    <w:rsid w:val="00C5547C"/>
    <w:rsid w:val="00C76A04"/>
    <w:rsid w:val="00CA0B96"/>
    <w:rsid w:val="00CC7C05"/>
    <w:rsid w:val="00D0683B"/>
    <w:rsid w:val="00D83334"/>
    <w:rsid w:val="00DA4EFF"/>
    <w:rsid w:val="00DF4632"/>
    <w:rsid w:val="00E46BF3"/>
    <w:rsid w:val="00E835AD"/>
    <w:rsid w:val="00EA5E9F"/>
    <w:rsid w:val="00F173A6"/>
    <w:rsid w:val="00F26A71"/>
    <w:rsid w:val="00FE1F18"/>
    <w:rsid w:val="014A24BB"/>
    <w:rsid w:val="029C120D"/>
    <w:rsid w:val="0671A0D9"/>
    <w:rsid w:val="07610933"/>
    <w:rsid w:val="0CD579AC"/>
    <w:rsid w:val="0EC1163B"/>
    <w:rsid w:val="179B84F7"/>
    <w:rsid w:val="1C4C2DD5"/>
    <w:rsid w:val="1D5F9AE5"/>
    <w:rsid w:val="1D7112FE"/>
    <w:rsid w:val="1E37810B"/>
    <w:rsid w:val="1F8387FB"/>
    <w:rsid w:val="2BB3F4FF"/>
    <w:rsid w:val="2CB3B02B"/>
    <w:rsid w:val="2CCAC213"/>
    <w:rsid w:val="2DD5F394"/>
    <w:rsid w:val="3131E9BC"/>
    <w:rsid w:val="313646DD"/>
    <w:rsid w:val="33440EFE"/>
    <w:rsid w:val="383D9755"/>
    <w:rsid w:val="39030C48"/>
    <w:rsid w:val="3A453D75"/>
    <w:rsid w:val="3B2135B3"/>
    <w:rsid w:val="3B51CF2E"/>
    <w:rsid w:val="43CF1692"/>
    <w:rsid w:val="44DAE8E4"/>
    <w:rsid w:val="450D7BA9"/>
    <w:rsid w:val="47789713"/>
    <w:rsid w:val="47CF0A2C"/>
    <w:rsid w:val="4BBCC0C7"/>
    <w:rsid w:val="50F91F65"/>
    <w:rsid w:val="510EE13A"/>
    <w:rsid w:val="5208F8E1"/>
    <w:rsid w:val="54453B92"/>
    <w:rsid w:val="55B9F1BD"/>
    <w:rsid w:val="5FA44377"/>
    <w:rsid w:val="629A9A36"/>
    <w:rsid w:val="662D688C"/>
    <w:rsid w:val="66FD6C62"/>
    <w:rsid w:val="679982ED"/>
    <w:rsid w:val="69705E9D"/>
    <w:rsid w:val="6B352960"/>
    <w:rsid w:val="6D3018AF"/>
    <w:rsid w:val="6E395964"/>
    <w:rsid w:val="70914A76"/>
    <w:rsid w:val="75A38107"/>
    <w:rsid w:val="7B662B6D"/>
    <w:rsid w:val="7CA1A6C6"/>
    <w:rsid w:val="7D706FF2"/>
    <w:rsid w:val="7DEFB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B96329"/>
  <w15:chartTrackingRefBased/>
  <w15:docId w15:val="{EE04E2D6-492D-4FEA-9A1E-D5A24B4D2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76A04"/>
  </w:style>
  <w:style w:type="paragraph" w:styleId="Heading1">
    <w:name w:val="heading 1"/>
    <w:basedOn w:val="Normal"/>
    <w:next w:val="Normal"/>
    <w:link w:val="Heading1Char"/>
    <w:uiPriority w:val="9"/>
    <w:qFormat/>
    <w:rsid w:val="00120F7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F7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20F7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20F7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20F7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20F7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20F7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20F7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20F7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20F7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20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F7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20F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20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F7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20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F7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20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llaboration Document" ma:contentTypeID="0x0101007A60771C5753A247A9E629B69FD0F51E0800A22AB73DBE0EDF49BAD70B9958C6C030" ma:contentTypeVersion="14" ma:contentTypeDescription="Create a new document." ma:contentTypeScope="" ma:versionID="5af1c5a8c2ad203794ddf15db7043ba4">
  <xsd:schema xmlns:xsd="http://www.w3.org/2001/XMLSchema" xmlns:xs="http://www.w3.org/2001/XMLSchema" xmlns:p="http://schemas.microsoft.com/office/2006/metadata/properties" xmlns:ns2="dd61f513-01c4-4ffa-be65-0e62d932680e" targetNamespace="http://schemas.microsoft.com/office/2006/metadata/properties" ma:root="true" ma:fieldsID="6e636e8e058f3c8d74844269d20a73b6" ns2:_="">
    <xsd:import namespace="dd61f513-01c4-4ffa-be65-0e62d93268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1f513-01c4-4ffa-be65-0e62d93268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E91F9E-26B2-4071-B4A7-8000ADD5CE5C}"/>
</file>

<file path=customXml/itemProps2.xml><?xml version="1.0" encoding="utf-8"?>
<ds:datastoreItem xmlns:ds="http://schemas.openxmlformats.org/officeDocument/2006/customXml" ds:itemID="{C3987F6C-7D7B-4B43-93E9-691528684499}"/>
</file>

<file path=customXml/itemProps3.xml><?xml version="1.0" encoding="utf-8"?>
<ds:datastoreItem xmlns:ds="http://schemas.openxmlformats.org/officeDocument/2006/customXml" ds:itemID="{57454DD6-890D-4942-A687-F97AD91AB4E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Sadhana Anandan</dc:creator>
  <keywords/>
  <dc:description/>
  <lastModifiedBy>Sadhana Anandan</lastModifiedBy>
  <revision>4</revision>
  <dcterms:created xsi:type="dcterms:W3CDTF">2025-07-08T11:45:00.0000000Z</dcterms:created>
  <dcterms:modified xsi:type="dcterms:W3CDTF">2025-07-08T13:30:40.1604802Z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540963-e559-4020-8a90-fe8a502c2801_Enabled">
    <vt:lpwstr>true</vt:lpwstr>
  </property>
  <property fmtid="{D5CDD505-2E9C-101B-9397-08002B2CF9AE}" pid="3" name="MSIP_Label_19540963-e559-4020-8a90-fe8a502c2801_SetDate">
    <vt:lpwstr>2025-07-08T11:45:45Z</vt:lpwstr>
  </property>
  <property fmtid="{D5CDD505-2E9C-101B-9397-08002B2CF9AE}" pid="4" name="MSIP_Label_19540963-e559-4020-8a90-fe8a502c2801_Method">
    <vt:lpwstr>Standard</vt:lpwstr>
  </property>
  <property fmtid="{D5CDD505-2E9C-101B-9397-08002B2CF9AE}" pid="5" name="MSIP_Label_19540963-e559-4020-8a90-fe8a502c2801_Name">
    <vt:lpwstr>19540963-e559-4020-8a90-fe8a502c2801</vt:lpwstr>
  </property>
  <property fmtid="{D5CDD505-2E9C-101B-9397-08002B2CF9AE}" pid="6" name="MSIP_Label_19540963-e559-4020-8a90-fe8a502c2801_SiteId">
    <vt:lpwstr>f25493ae-1c98-41d7-8a33-0be75f5fe603</vt:lpwstr>
  </property>
  <property fmtid="{D5CDD505-2E9C-101B-9397-08002B2CF9AE}" pid="7" name="MSIP_Label_19540963-e559-4020-8a90-fe8a502c2801_ActionId">
    <vt:lpwstr>47d1836f-0cc2-4948-888b-6eb359ea99ac</vt:lpwstr>
  </property>
  <property fmtid="{D5CDD505-2E9C-101B-9397-08002B2CF9AE}" pid="8" name="MSIP_Label_19540963-e559-4020-8a90-fe8a502c2801_ContentBits">
    <vt:lpwstr>0</vt:lpwstr>
  </property>
  <property fmtid="{D5CDD505-2E9C-101B-9397-08002B2CF9AE}" pid="9" name="MSIP_Label_19540963-e559-4020-8a90-fe8a502c2801_Tag">
    <vt:lpwstr>10, 3, 0, 1</vt:lpwstr>
  </property>
  <property fmtid="{D5CDD505-2E9C-101B-9397-08002B2CF9AE}" pid="10" name="ContentTypeId">
    <vt:lpwstr>0x0101007A60771C5753A247A9E629B69FD0F51E0800A22AB73DBE0EDF49BAD70B9958C6C030</vt:lpwstr>
  </property>
</Properties>
</file>