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0" w:type="dxa"/>
        <w:tblInd w:w="-572" w:type="dxa"/>
        <w:tblLook w:val="04A0" w:firstRow="1" w:lastRow="0" w:firstColumn="1" w:lastColumn="0" w:noHBand="0" w:noVBand="1"/>
      </w:tblPr>
      <w:tblGrid>
        <w:gridCol w:w="1309"/>
        <w:gridCol w:w="1607"/>
        <w:gridCol w:w="983"/>
        <w:gridCol w:w="2403"/>
        <w:gridCol w:w="1043"/>
        <w:gridCol w:w="3145"/>
      </w:tblGrid>
      <w:tr w:rsidR="0050422D" w:rsidTr="0050422D">
        <w:trPr>
          <w:trHeight w:val="708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ID_Feature</w:t>
            </w:r>
            <w:proofErr w:type="spellEnd"/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Freature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ID_US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Story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434E80">
              <w:rPr>
                <w:rFonts w:asciiTheme="majorBidi" w:hAnsiTheme="majorBidi" w:cstheme="majorBidi"/>
                <w:sz w:val="24"/>
                <w:szCs w:val="24"/>
              </w:rPr>
              <w:t>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_ID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story Test</w:t>
            </w:r>
          </w:p>
        </w:tc>
      </w:tr>
      <w:tr w:rsidR="0050422D" w:rsidTr="006D4FA4"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Gestion Produit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0422D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 tant qu’utilisateur je veux déposer un produit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0422D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Gharsallah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Youssef» connecté et il veut ajouter un produit, l’état du bouton « Ajouter Produit»=0.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Youssef ajoute un « produit ».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de produit =+1. </w:t>
            </w:r>
          </w:p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0422D" w:rsidTr="006D4FA4">
        <w:trPr>
          <w:trHeight w:val="1728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434E8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0422D">
              <w:rPr>
                <w:rFonts w:asciiTheme="majorBidi" w:hAnsiTheme="majorBidi" w:cstheme="majorBidi"/>
                <w:sz w:val="24"/>
                <w:szCs w:val="24"/>
              </w:rPr>
              <w:t>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Gharsallah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Youssef» connecté et il veut ajouter un produit,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L’état du bouton « Ajouter une produit»=1, le produit sélectionné est déjà acheté.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Youssef ajoute un « produit ».</w:t>
            </w:r>
          </w:p>
          <w:p w:rsidR="0050422D" w:rsidRDefault="0050422D" w:rsidP="0050422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de produit reste inchangé.</w:t>
            </w:r>
          </w:p>
          <w:p w:rsidR="0050422D" w:rsidRDefault="0050422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7066" w:rsidTr="009008B1"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Pr="00617066" w:rsidRDefault="00617066" w:rsidP="006B08B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>Gestion Annonce 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7066" w:rsidRDefault="001F15F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 annonce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Boubaker Oussama » connecté et il veut publier une annonce, l’état du bouton « Ajouter une annonce » =0.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Oussama ajoute une « Annonce ».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d’annonce =+1. </w:t>
            </w:r>
          </w:p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397BC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11.1</w:t>
            </w:r>
            <w:bookmarkStart w:id="0" w:name="_GoBack"/>
            <w:bookmarkEnd w:id="0"/>
            <w:r w:rsidR="00617066">
              <w:rPr>
                <w:rFonts w:asciiTheme="majorBidi" w:hAnsiTheme="majorBidi" w:cstheme="majorBidi"/>
                <w:sz w:val="24"/>
                <w:szCs w:val="24"/>
              </w:rPr>
              <w:t>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Boubaker Oussama» connecté et il veut publier une annonce, l’état du bouton « Ajouter un annonce»=1,  Admin refuse une annonce.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Oussama ajoute une « Annonce ».</w:t>
            </w:r>
          </w:p>
          <w:p w:rsidR="00617066" w:rsidRDefault="00617066" w:rsidP="006B08B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d’annonce reste inchangé</w:t>
            </w:r>
          </w:p>
        </w:tc>
      </w:tr>
      <w:tr w:rsidR="00617066" w:rsidTr="00617066">
        <w:tc>
          <w:tcPr>
            <w:tcW w:w="13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9</w:t>
            </w:r>
          </w:p>
        </w:tc>
        <w:tc>
          <w:tcPr>
            <w:tcW w:w="160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 xml:space="preserve">Gestion </w:t>
            </w:r>
            <w:r w:rsidR="003C3200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3C3200">
              <w:t>éclamation</w:t>
            </w:r>
          </w:p>
        </w:tc>
        <w:tc>
          <w:tcPr>
            <w:tcW w:w="9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9.1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3C3200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une réclamation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Homrani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connectée et elle veut effectuer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l’état du bouton « Ajouter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=0.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ajoute une « 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 nombre de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=+1. 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Homrani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connectée et elle veut publier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l’état du bouton « Ajouter une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 =1,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est en cours d’utilisation.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Oumayma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ajoute une « </w:t>
            </w:r>
            <w:r w:rsidR="003C3200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3C3200">
              <w:t>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 réaction est refusée et le nombre de </w:t>
            </w:r>
            <w:r w:rsidR="003C3200">
              <w:t>réclamation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reste inchangé.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0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>Gestion Commande</w:t>
            </w:r>
          </w:p>
        </w:tc>
        <w:tc>
          <w:tcPr>
            <w:tcW w:w="9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une commande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Hadhri Raya » connectée et elle veut effectuer une commande, l’état du bouton « Ajouter une commande » =0.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Raya ajoute une « commande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de commande =+1. 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17066" w:rsidTr="00617066">
        <w:tc>
          <w:tcPr>
            <w:tcW w:w="13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17066" w:rsidRDefault="0061706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51B75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617066">
              <w:rPr>
                <w:rFonts w:asciiTheme="majorBidi" w:hAnsiTheme="majorBidi" w:cstheme="majorBidi"/>
                <w:sz w:val="24"/>
                <w:szCs w:val="24"/>
              </w:rPr>
              <w:t>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Hadhri Raya » connectée et elle veut effectuer une commande, l’état du bouton « Ajouter une commande » =1, Produit inexistant.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Raya ajoute une « Commande ».</w:t>
            </w:r>
          </w:p>
          <w:p w:rsidR="00617066" w:rsidRDefault="00617066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de commande reste inchangé.</w:t>
            </w:r>
          </w:p>
          <w:p w:rsidR="00617066" w:rsidRDefault="00617066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E2297" w:rsidTr="008E2297">
        <w:tc>
          <w:tcPr>
            <w:tcW w:w="13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CB125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160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17066">
              <w:rPr>
                <w:rFonts w:asciiTheme="majorBidi" w:hAnsiTheme="majorBidi" w:cstheme="majorBidi"/>
                <w:sz w:val="24"/>
                <w:szCs w:val="24"/>
              </w:rPr>
              <w:t>Gestion Livraison</w:t>
            </w:r>
          </w:p>
        </w:tc>
        <w:tc>
          <w:tcPr>
            <w:tcW w:w="9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CB125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8E2297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E2297" w:rsidRDefault="00CB125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>En tant qu’utilisateur je veux ajouter une livraison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B088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8E2297">
              <w:rPr>
                <w:rFonts w:asciiTheme="majorBidi" w:hAnsiTheme="majorBidi" w:cstheme="majorBidi"/>
                <w:sz w:val="24"/>
                <w:szCs w:val="24"/>
              </w:rPr>
              <w:t>.1.1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Etant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Bouguerra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96E3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nes» connectée et elle veut effectuer une livraison, l’état du bouton « Ajouter une livraison»=0.</w:t>
            </w:r>
          </w:p>
          <w:p w:rsidR="008E2297" w:rsidRDefault="008E2297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Lorsque,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Ines ajoute une « livraison ».</w:t>
            </w:r>
          </w:p>
          <w:p w:rsidR="008E2297" w:rsidRDefault="008E2297" w:rsidP="006170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le nombre de livraison =+1. </w:t>
            </w:r>
          </w:p>
          <w:p w:rsidR="008E2297" w:rsidRDefault="008E2297" w:rsidP="006B08B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E2297" w:rsidTr="009008B1"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Pr="00617066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B088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8E2297">
              <w:rPr>
                <w:rFonts w:asciiTheme="majorBidi" w:hAnsiTheme="majorBidi" w:cstheme="majorBidi"/>
                <w:sz w:val="24"/>
                <w:szCs w:val="24"/>
              </w:rPr>
              <w:t>.1.2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97" w:rsidRDefault="008E2297" w:rsidP="008E22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Étant donné,</w: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l’utilisateur « 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Bouguerra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Ines» connectée et elle veut effectuer une livraison, l’état du bouton « Ajouter une livraison»=1, le produit sélectionné est déjà acheté.</w:t>
            </w:r>
          </w:p>
          <w:p w:rsidR="008E2297" w:rsidRDefault="008E2297" w:rsidP="008E22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Quand,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Ines ajoute une « livraison ».</w:t>
            </w:r>
          </w:p>
          <w:p w:rsidR="008E2297" w:rsidRDefault="008E2297" w:rsidP="008E22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Alors,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la réaction est refusée et le nombre de livraison reste inchangé.</w:t>
            </w:r>
          </w:p>
          <w:p w:rsidR="008E2297" w:rsidRDefault="008E2297" w:rsidP="00617066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991BD9" w:rsidRDefault="00991BD9"/>
    <w:sectPr w:rsidR="00991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D"/>
    <w:rsid w:val="001F15F4"/>
    <w:rsid w:val="00397BC0"/>
    <w:rsid w:val="003C3200"/>
    <w:rsid w:val="00434E80"/>
    <w:rsid w:val="004B5CBD"/>
    <w:rsid w:val="0050422D"/>
    <w:rsid w:val="00617066"/>
    <w:rsid w:val="00651B75"/>
    <w:rsid w:val="00696E34"/>
    <w:rsid w:val="006B08BD"/>
    <w:rsid w:val="008B0887"/>
    <w:rsid w:val="008C72EA"/>
    <w:rsid w:val="008E2297"/>
    <w:rsid w:val="00991BD9"/>
    <w:rsid w:val="00C8349C"/>
    <w:rsid w:val="00CB125A"/>
    <w:rsid w:val="00D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A51B"/>
  <w15:chartTrackingRefBased/>
  <w15:docId w15:val="{1A906FB1-414D-42B3-B17C-E703E75B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22D"/>
    <w:pPr>
      <w:spacing w:line="25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42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hadhri</dc:creator>
  <cp:keywords/>
  <dc:description/>
  <cp:lastModifiedBy>raya hadhri</cp:lastModifiedBy>
  <cp:revision>2</cp:revision>
  <dcterms:created xsi:type="dcterms:W3CDTF">2019-11-18T21:51:00Z</dcterms:created>
  <dcterms:modified xsi:type="dcterms:W3CDTF">2019-11-18T21:51:00Z</dcterms:modified>
</cp:coreProperties>
</file>