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AB33" w14:textId="77777777" w:rsidR="00C5341C" w:rsidRPr="008C160F" w:rsidRDefault="00C5341C" w:rsidP="00C5341C">
      <w:pPr>
        <w:rPr>
          <w:rFonts w:ascii="Times" w:hAnsi="Times" w:cs="Times New Roman"/>
          <w:sz w:val="20"/>
          <w:szCs w:val="20"/>
        </w:rPr>
      </w:pPr>
      <w:r w:rsidRPr="008C160F">
        <w:rPr>
          <w:rFonts w:ascii="Arial" w:hAnsi="Arial" w:cs="Times New Roman"/>
          <w:b/>
          <w:bCs/>
          <w:color w:val="000000"/>
        </w:rPr>
        <w:t>SUBMISSION INSTRUCTIONS</w:t>
      </w:r>
    </w:p>
    <w:p w14:paraId="4271A4DC" w14:textId="77777777" w:rsidR="00C5341C" w:rsidRDefault="00C5341C" w:rsidP="00C5341C">
      <w:pPr>
        <w:rPr>
          <w:rFonts w:ascii="Times" w:hAnsi="Times" w:cs="Times New Roman"/>
          <w:sz w:val="20"/>
          <w:szCs w:val="20"/>
        </w:rPr>
      </w:pPr>
      <w:r>
        <w:rPr>
          <w:rFonts w:ascii="Arial" w:hAnsi="Arial" w:cs="Times New Roman"/>
          <w:color w:val="000000"/>
        </w:rPr>
        <w:t xml:space="preserve">Please submit through the greenhouse link. </w:t>
      </w:r>
    </w:p>
    <w:p w14:paraId="1CCE63E4" w14:textId="77777777" w:rsidR="00C5341C" w:rsidRPr="004C7949" w:rsidRDefault="00C5341C" w:rsidP="00C5341C">
      <w:pPr>
        <w:rPr>
          <w:rFonts w:ascii="Times" w:hAnsi="Times" w:cs="Times New Roman"/>
          <w:sz w:val="20"/>
          <w:szCs w:val="20"/>
        </w:rPr>
      </w:pPr>
    </w:p>
    <w:p w14:paraId="34DADEBF" w14:textId="77777777" w:rsidR="00C5341C" w:rsidRPr="008C160F" w:rsidRDefault="00C5341C" w:rsidP="00C5341C">
      <w:pPr>
        <w:spacing w:after="240"/>
        <w:rPr>
          <w:rFonts w:ascii="Times" w:eastAsia="Times New Roman" w:hAnsi="Times" w:cs="Times New Roman"/>
          <w:sz w:val="18"/>
          <w:szCs w:val="20"/>
        </w:rPr>
      </w:pPr>
      <w:r>
        <w:rPr>
          <w:rFonts w:ascii="Arial" w:hAnsi="Arial" w:cs="Times New Roman"/>
          <w:b/>
          <w:bCs/>
          <w:color w:val="000000"/>
          <w:sz w:val="28"/>
        </w:rPr>
        <w:t>Business case</w:t>
      </w:r>
    </w:p>
    <w:p w14:paraId="4BA012B6" w14:textId="24E369DD" w:rsidR="00C5341C" w:rsidRDefault="00C5341C" w:rsidP="00C5341C">
      <w:r>
        <w:rPr>
          <w:b/>
          <w:bCs/>
        </w:rPr>
        <w:t>Context</w:t>
      </w:r>
      <w:r>
        <w:t xml:space="preserve">: we ran a CRM </w:t>
      </w:r>
      <w:r w:rsidR="006B6C0C">
        <w:t>Sportsbook</w:t>
      </w:r>
      <w:r>
        <w:t xml:space="preserve"> promo on a selected target of our </w:t>
      </w:r>
      <w:r w:rsidR="006B6C0C">
        <w:t>Sportsbook</w:t>
      </w:r>
      <w:r>
        <w:t xml:space="preserve"> customers on January 21</w:t>
      </w:r>
      <w:r>
        <w:rPr>
          <w:vertAlign w:val="superscript"/>
        </w:rPr>
        <w:t>st</w:t>
      </w:r>
      <w:r w:rsidR="00E26E10">
        <w:t xml:space="preserve">, 2020 </w:t>
      </w:r>
      <w:r>
        <w:t>and we would like to assess the impact</w:t>
      </w:r>
      <w:r w:rsidR="004E468D">
        <w:t xml:space="preserve"> of this promo</w:t>
      </w:r>
      <w:r w:rsidR="005F7711">
        <w:t>.</w:t>
      </w:r>
    </w:p>
    <w:p w14:paraId="56FABB57" w14:textId="77777777" w:rsidR="00C5341C" w:rsidRDefault="00C5341C" w:rsidP="00C5341C">
      <w:r>
        <w:rPr>
          <w:b/>
          <w:bCs/>
        </w:rPr>
        <w:t>Goal</w:t>
      </w:r>
      <w:r>
        <w:t>: to use the attached data for an analysis of the promo’s performance, and to present the result in a</w:t>
      </w:r>
      <w:r w:rsidR="004E468D">
        <w:t xml:space="preserve"> comprehensive and clear fashion (Power Point presentation or another presentation tool)</w:t>
      </w:r>
    </w:p>
    <w:p w14:paraId="6BF1CFAB" w14:textId="58B6034D" w:rsidR="00C5341C" w:rsidRDefault="00C5341C" w:rsidP="00C5341C">
      <w:pPr>
        <w:pStyle w:val="ListParagraph"/>
        <w:numPr>
          <w:ilvl w:val="0"/>
          <w:numId w:val="1"/>
        </w:numPr>
      </w:pPr>
      <w:r>
        <w:t xml:space="preserve">How would you assess the </w:t>
      </w:r>
      <w:r w:rsidR="00B23FDF">
        <w:t>Return on Investment (</w:t>
      </w:r>
      <w:r>
        <w:t>ROI</w:t>
      </w:r>
      <w:r w:rsidR="00B23FDF">
        <w:t>)</w:t>
      </w:r>
      <w:r>
        <w:t xml:space="preserve"> of the promo?</w:t>
      </w:r>
      <w:r w:rsidR="0030454C">
        <w:t xml:space="preserve"> Please provide a read-out on ROI as well as how you came to this ROI calculation.</w:t>
      </w:r>
    </w:p>
    <w:p w14:paraId="36B8D5DF" w14:textId="5C289B25" w:rsidR="00C5341C" w:rsidRDefault="003E5D1E" w:rsidP="00C5341C">
      <w:pPr>
        <w:pStyle w:val="ListParagraph"/>
        <w:numPr>
          <w:ilvl w:val="0"/>
          <w:numId w:val="1"/>
        </w:numPr>
      </w:pPr>
      <w:r>
        <w:t xml:space="preserve">Based on the performance of the overall campaign as well as </w:t>
      </w:r>
      <w:r w:rsidR="0030454C">
        <w:t xml:space="preserve">sub segments you might create, what </w:t>
      </w:r>
      <w:r w:rsidR="00C5341C">
        <w:t>recommendations</w:t>
      </w:r>
      <w:r w:rsidR="0030454C">
        <w:t xml:space="preserve"> would you have for the CRM team</w:t>
      </w:r>
      <w:r w:rsidR="00C5341C">
        <w:t>?</w:t>
      </w:r>
    </w:p>
    <w:p w14:paraId="0144057F" w14:textId="0DFACACB" w:rsidR="008C1129" w:rsidRDefault="008C1129" w:rsidP="008C1129">
      <w:pPr>
        <w:pStyle w:val="ListParagraph"/>
        <w:numPr>
          <w:ilvl w:val="1"/>
          <w:numId w:val="1"/>
        </w:numPr>
      </w:pPr>
      <w:r>
        <w:t>Please provide data visualizations to support your recommendations.</w:t>
      </w:r>
    </w:p>
    <w:p w14:paraId="36840378" w14:textId="5EB0BE88" w:rsidR="008C1129" w:rsidRDefault="008C1129" w:rsidP="008C1129">
      <w:pPr>
        <w:pStyle w:val="ListParagraph"/>
        <w:numPr>
          <w:ilvl w:val="0"/>
          <w:numId w:val="1"/>
        </w:numPr>
      </w:pPr>
      <w:r>
        <w:t>Please share your work, code, and validation checks for calculations made and data visualizations produced.</w:t>
      </w:r>
    </w:p>
    <w:p w14:paraId="6BF1A480" w14:textId="77777777" w:rsidR="00C5341C" w:rsidRDefault="00C5341C" w:rsidP="00C5341C">
      <w:pPr>
        <w:pStyle w:val="ListParagraph"/>
        <w:numPr>
          <w:ilvl w:val="0"/>
          <w:numId w:val="1"/>
        </w:numPr>
      </w:pPr>
      <w:r>
        <w:t>Nice to have: a few considerations on the approach you used and any caveat about the analysis</w:t>
      </w:r>
    </w:p>
    <w:p w14:paraId="3040B032" w14:textId="77777777" w:rsidR="00C5341C" w:rsidRDefault="00C5341C" w:rsidP="00C5341C"/>
    <w:p w14:paraId="3CB44502" w14:textId="77777777" w:rsidR="00C5341C" w:rsidRDefault="00C5341C" w:rsidP="00C5341C">
      <w:r>
        <w:t>Attached you can find a data-set with the following columns:</w:t>
      </w:r>
    </w:p>
    <w:p w14:paraId="6AC82535" w14:textId="77777777" w:rsidR="00C5341C" w:rsidRDefault="00C5341C" w:rsidP="00C5341C">
      <w:pPr>
        <w:pStyle w:val="ListParagraph"/>
        <w:numPr>
          <w:ilvl w:val="0"/>
          <w:numId w:val="1"/>
        </w:numPr>
      </w:pPr>
      <w:r>
        <w:t>Player ID</w:t>
      </w:r>
    </w:p>
    <w:p w14:paraId="1B484709" w14:textId="77777777" w:rsidR="00C5341C" w:rsidRDefault="00C5341C" w:rsidP="00C5341C">
      <w:pPr>
        <w:pStyle w:val="ListParagraph"/>
        <w:numPr>
          <w:ilvl w:val="0"/>
          <w:numId w:val="1"/>
        </w:numPr>
      </w:pPr>
      <w:r>
        <w:t>Activity Date</w:t>
      </w:r>
    </w:p>
    <w:p w14:paraId="3ED9E396" w14:textId="77777777" w:rsidR="00C5341C" w:rsidRDefault="004E468D" w:rsidP="00C5341C">
      <w:pPr>
        <w:pStyle w:val="ListParagraph"/>
        <w:numPr>
          <w:ilvl w:val="0"/>
          <w:numId w:val="1"/>
        </w:numPr>
      </w:pPr>
      <w:r>
        <w:t>Handle</w:t>
      </w:r>
    </w:p>
    <w:p w14:paraId="47FCB7A0" w14:textId="77777777" w:rsidR="00C5341C" w:rsidRDefault="00C5341C" w:rsidP="00C5341C">
      <w:pPr>
        <w:pStyle w:val="ListParagraph"/>
        <w:numPr>
          <w:ilvl w:val="0"/>
          <w:numId w:val="1"/>
        </w:numPr>
      </w:pPr>
      <w:r>
        <w:t>GGR</w:t>
      </w:r>
    </w:p>
    <w:p w14:paraId="451D4F90" w14:textId="77777777" w:rsidR="00C5341C" w:rsidRDefault="00C5341C" w:rsidP="00C5341C">
      <w:pPr>
        <w:pStyle w:val="ListParagraph"/>
        <w:numPr>
          <w:ilvl w:val="0"/>
          <w:numId w:val="1"/>
        </w:numPr>
      </w:pPr>
      <w:r>
        <w:t>Value tier (based on last 12 months’ activity)</w:t>
      </w:r>
    </w:p>
    <w:p w14:paraId="10822A5F" w14:textId="77777777" w:rsidR="00C5341C" w:rsidRDefault="00C5341C" w:rsidP="00C5341C">
      <w:pPr>
        <w:pStyle w:val="ListParagraph"/>
        <w:numPr>
          <w:ilvl w:val="0"/>
          <w:numId w:val="1"/>
        </w:numPr>
      </w:pPr>
      <w:r>
        <w:t>Target/Control Group</w:t>
      </w:r>
    </w:p>
    <w:p w14:paraId="6CA036EE" w14:textId="77777777" w:rsidR="00C5341C" w:rsidRDefault="00C5341C" w:rsidP="00C5341C">
      <w:pPr>
        <w:pStyle w:val="ListParagraph"/>
        <w:numPr>
          <w:ilvl w:val="0"/>
          <w:numId w:val="1"/>
        </w:numPr>
      </w:pPr>
      <w:r>
        <w:t>Bonus Awarded – please note that the bonus awarded is just one for each customer (i.e. VIP got $50, High Value $20, Medium Value $10 and Low Value $5)</w:t>
      </w:r>
    </w:p>
    <w:p w14:paraId="5968400C" w14:textId="77777777" w:rsidR="00C5341C" w:rsidRDefault="00C5341C" w:rsidP="00C5341C"/>
    <w:p w14:paraId="0F6DE24E" w14:textId="3AEF47AB" w:rsidR="00C5341C" w:rsidRDefault="00C5341C" w:rsidP="00C5341C">
      <w:r>
        <w:t xml:space="preserve">For analysis purposes </w:t>
      </w:r>
      <w:r w:rsidR="005F7711">
        <w:t xml:space="preserve">feel free to use any tools or software you would like to do data aggregation or create visualizations. </w:t>
      </w:r>
    </w:p>
    <w:p w14:paraId="058F8AEE" w14:textId="77777777" w:rsidR="00D646B4" w:rsidRDefault="00D646B4"/>
    <w:p w14:paraId="6ED16F9A" w14:textId="77777777" w:rsidR="004E468D" w:rsidRDefault="004E468D"/>
    <w:sectPr w:rsidR="004E4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80198"/>
    <w:multiLevelType w:val="hybridMultilevel"/>
    <w:tmpl w:val="85186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28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41C"/>
    <w:rsid w:val="001058DE"/>
    <w:rsid w:val="0030454C"/>
    <w:rsid w:val="003E5D1E"/>
    <w:rsid w:val="004E468D"/>
    <w:rsid w:val="005F7711"/>
    <w:rsid w:val="006B6C0C"/>
    <w:rsid w:val="008C1129"/>
    <w:rsid w:val="00B23FDF"/>
    <w:rsid w:val="00C022AE"/>
    <w:rsid w:val="00C5341C"/>
    <w:rsid w:val="00D646B4"/>
    <w:rsid w:val="00E26E10"/>
    <w:rsid w:val="00FE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69C0"/>
  <w15:chartTrackingRefBased/>
  <w15:docId w15:val="{10D96961-70D4-4E5B-A159-81A4978D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41C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5341C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C5341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Marano</dc:creator>
  <cp:keywords/>
  <dc:description/>
  <cp:lastModifiedBy>Billy Whedon</cp:lastModifiedBy>
  <cp:revision>2</cp:revision>
  <dcterms:created xsi:type="dcterms:W3CDTF">2025-04-23T14:51:00Z</dcterms:created>
  <dcterms:modified xsi:type="dcterms:W3CDTF">2025-04-23T14:51:00Z</dcterms:modified>
</cp:coreProperties>
</file>