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357261"/>
    <w:p w14:paraId="237F6AA0" w14:textId="77777777" w:rsidR="00394A6D" w:rsidRPr="00BD1E67" w:rsidRDefault="00BE1060" w:rsidP="004E64D0">
      <w:pPr>
        <w:pStyle w:val="Title"/>
        <w:jc w:val="center"/>
        <w:rPr>
          <w:color w:val="auto"/>
        </w:rPr>
      </w:pPr>
      <w:sdt>
        <w:sdtPr>
          <w:rPr>
            <w:color w:val="auto"/>
          </w:rPr>
          <w:alias w:val="Enter your name:"/>
          <w:tag w:val=""/>
          <w:id w:val="-328297061"/>
          <w:placeholder>
            <w:docPart w:val="9DA0D0ED3B264412AF176513BE7A6392"/>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768F4" w:rsidRPr="00BD1E67">
            <w:rPr>
              <w:color w:val="auto"/>
            </w:rPr>
            <w:t>Saahil Bhatia</w:t>
          </w:r>
        </w:sdtContent>
      </w:sdt>
    </w:p>
    <w:p w14:paraId="3B75E671" w14:textId="4DEC195A" w:rsidR="00220722" w:rsidRDefault="00D02E89" w:rsidP="004E64D0">
      <w:pPr>
        <w:jc w:val="center"/>
        <w:rPr>
          <w:b/>
          <w:bCs/>
          <w:color w:val="auto"/>
        </w:rPr>
      </w:pPr>
      <w:r w:rsidRPr="00BD1E67">
        <w:rPr>
          <w:b/>
          <w:bCs/>
          <w:color w:val="auto"/>
        </w:rPr>
        <w:t xml:space="preserve"> </w:t>
      </w:r>
      <w:r w:rsidR="00E768F4" w:rsidRPr="00BD1E67">
        <w:rPr>
          <w:b/>
          <w:bCs/>
          <w:color w:val="auto"/>
        </w:rPr>
        <w:t>(706) 315-2604</w:t>
      </w:r>
      <w:r w:rsidR="007D00B3" w:rsidRPr="00BD1E67">
        <w:rPr>
          <w:b/>
          <w:bCs/>
          <w:color w:val="auto"/>
        </w:rPr>
        <w:t> |</w:t>
      </w:r>
      <w:r w:rsidR="00E768F4" w:rsidRPr="00BD1E67">
        <w:rPr>
          <w:b/>
          <w:bCs/>
          <w:color w:val="auto"/>
        </w:rPr>
        <w:t xml:space="preserve"> </w:t>
      </w:r>
      <w:hyperlink r:id="rId8" w:history="1">
        <w:r w:rsidR="00220722" w:rsidRPr="0051294C">
          <w:rPr>
            <w:rStyle w:val="Hyperlink"/>
            <w:b/>
            <w:bCs/>
          </w:rPr>
          <w:t>SaahilBhatia2013@Outlook.com</w:t>
        </w:r>
      </w:hyperlink>
      <w:r w:rsidR="00220722">
        <w:rPr>
          <w:b/>
          <w:bCs/>
          <w:color w:val="auto"/>
        </w:rPr>
        <w:t xml:space="preserve"> | </w:t>
      </w:r>
      <w:hyperlink r:id="rId9" w:history="1">
        <w:r w:rsidR="00CD76A1">
          <w:rPr>
            <w:rStyle w:val="Hyperlink"/>
            <w:b/>
            <w:bCs/>
          </w:rPr>
          <w:t>saahbha.github.io</w:t>
        </w:r>
      </w:hyperlink>
      <w:r w:rsidR="00220722">
        <w:rPr>
          <w:b/>
          <w:bCs/>
          <w:color w:val="auto"/>
        </w:rPr>
        <w:t xml:space="preserve"> </w:t>
      </w:r>
      <w:r w:rsidR="00C140F2">
        <w:rPr>
          <w:b/>
          <w:bCs/>
          <w:color w:val="auto"/>
        </w:rPr>
        <w:t xml:space="preserve">| </w:t>
      </w:r>
      <w:hyperlink r:id="rId10" w:history="1">
        <w:r w:rsidR="00CD76A1">
          <w:rPr>
            <w:rStyle w:val="Hyperlink"/>
            <w:b/>
            <w:bCs/>
          </w:rPr>
          <w:t>linkedin.com/in/</w:t>
        </w:r>
        <w:proofErr w:type="spellStart"/>
        <w:r w:rsidR="00CD76A1">
          <w:rPr>
            <w:rStyle w:val="Hyperlink"/>
            <w:b/>
            <w:bCs/>
          </w:rPr>
          <w:t>saahil-bhatia</w:t>
        </w:r>
        <w:proofErr w:type="spellEnd"/>
        <w:r w:rsidR="00CD76A1">
          <w:rPr>
            <w:rStyle w:val="Hyperlink"/>
            <w:b/>
            <w:bCs/>
          </w:rPr>
          <w:t>/</w:t>
        </w:r>
      </w:hyperlink>
    </w:p>
    <w:p w14:paraId="32923A49" w14:textId="77777777" w:rsidR="00CA36C2" w:rsidRDefault="00CA36C2" w:rsidP="00931BCF">
      <w:pPr>
        <w:pStyle w:val="Heading1"/>
        <w:rPr>
          <w:color w:val="auto"/>
          <w:sz w:val="22"/>
          <w:szCs w:val="22"/>
        </w:rPr>
        <w:sectPr w:rsidR="00CA36C2" w:rsidSect="00824B21">
          <w:footerReference w:type="default" r:id="rId11"/>
          <w:pgSz w:w="12240" w:h="15840"/>
          <w:pgMar w:top="720" w:right="720" w:bottom="720" w:left="720" w:header="576" w:footer="576" w:gutter="0"/>
          <w:pgNumType w:start="1"/>
          <w:cols w:space="720"/>
          <w:titlePg/>
          <w:docGrid w:linePitch="360"/>
        </w:sectPr>
      </w:pPr>
    </w:p>
    <w:bookmarkEnd w:id="0"/>
    <w:p w14:paraId="1781B71C" w14:textId="152045F4" w:rsidR="00CA36C2" w:rsidRDefault="003C7728" w:rsidP="00CA36C2">
      <w:pPr>
        <w:pStyle w:val="Heading1"/>
        <w:rPr>
          <w:rFonts w:asciiTheme="minorHAnsi" w:hAnsiTheme="minorHAnsi"/>
          <w:color w:val="auto"/>
          <w:sz w:val="22"/>
          <w:szCs w:val="22"/>
          <w:u w:val="single"/>
        </w:rPr>
      </w:pPr>
      <w:r>
        <w:rPr>
          <w:color w:val="auto"/>
          <w:szCs w:val="28"/>
        </w:rPr>
        <w:t>Education</w:t>
      </w:r>
    </w:p>
    <w:p w14:paraId="5851880E" w14:textId="0FB841BF" w:rsidR="00CA36C2" w:rsidRPr="00CA36C2" w:rsidRDefault="00CA36C2" w:rsidP="00CA36C2">
      <w:pPr>
        <w:pStyle w:val="Heading1"/>
        <w:rPr>
          <w:rFonts w:asciiTheme="minorHAnsi" w:hAnsiTheme="minorHAnsi"/>
          <w:color w:val="auto"/>
          <w:sz w:val="22"/>
          <w:szCs w:val="22"/>
          <w:u w:val="single"/>
        </w:rPr>
      </w:pPr>
      <w:r w:rsidRPr="00CA36C2">
        <w:rPr>
          <w:rFonts w:asciiTheme="minorHAnsi" w:hAnsiTheme="minorHAnsi"/>
          <w:color w:val="auto"/>
          <w:sz w:val="22"/>
          <w:szCs w:val="22"/>
          <w:u w:val="single"/>
        </w:rPr>
        <w:t xml:space="preserve">Purdue University, West Lafayette, IN                                                                                          </w:t>
      </w:r>
      <w:r w:rsidR="00A623E0">
        <w:rPr>
          <w:rFonts w:asciiTheme="minorHAnsi" w:hAnsiTheme="minorHAnsi"/>
          <w:color w:val="auto"/>
          <w:sz w:val="22"/>
          <w:szCs w:val="22"/>
          <w:u w:val="single"/>
        </w:rPr>
        <w:t xml:space="preserve"> </w:t>
      </w:r>
      <w:r w:rsidRPr="00CA36C2">
        <w:rPr>
          <w:rFonts w:asciiTheme="minorHAnsi" w:hAnsiTheme="minorHAnsi"/>
          <w:color w:val="auto"/>
          <w:sz w:val="22"/>
          <w:szCs w:val="22"/>
          <w:u w:val="single"/>
        </w:rPr>
        <w:t xml:space="preserve">       </w:t>
      </w:r>
      <w:r w:rsidR="00A623E0">
        <w:rPr>
          <w:rFonts w:asciiTheme="minorHAnsi" w:hAnsiTheme="minorHAnsi"/>
          <w:color w:val="auto"/>
          <w:sz w:val="22"/>
          <w:szCs w:val="22"/>
          <w:u w:val="single"/>
        </w:rPr>
        <w:t xml:space="preserve"> </w:t>
      </w:r>
      <w:r w:rsidR="00A623E0" w:rsidRPr="00A623E0">
        <w:rPr>
          <w:rFonts w:asciiTheme="minorHAnsi" w:hAnsiTheme="minorHAnsi"/>
          <w:i/>
          <w:iCs/>
          <w:color w:val="auto"/>
          <w:sz w:val="22"/>
          <w:szCs w:val="22"/>
          <w:u w:val="single"/>
        </w:rPr>
        <w:t>Received</w:t>
      </w:r>
      <w:r w:rsidR="00A623E0">
        <w:rPr>
          <w:rFonts w:asciiTheme="minorHAnsi" w:hAnsiTheme="minorHAnsi"/>
          <w:color w:val="auto"/>
          <w:sz w:val="22"/>
          <w:szCs w:val="22"/>
          <w:u w:val="single"/>
        </w:rPr>
        <w:t xml:space="preserve"> </w:t>
      </w:r>
      <w:proofErr w:type="gramStart"/>
      <w:r w:rsidRPr="003C7728">
        <w:rPr>
          <w:rFonts w:asciiTheme="minorHAnsi" w:hAnsiTheme="minorHAnsi"/>
          <w:i/>
          <w:iCs/>
          <w:color w:val="auto"/>
          <w:sz w:val="22"/>
          <w:szCs w:val="22"/>
          <w:u w:val="single"/>
        </w:rPr>
        <w:t>August  2021</w:t>
      </w:r>
      <w:proofErr w:type="gramEnd"/>
    </w:p>
    <w:p w14:paraId="6B37D775" w14:textId="57F6A6C5" w:rsidR="00CA36C2" w:rsidRDefault="00CA36C2" w:rsidP="00CA36C2">
      <w:pPr>
        <w:pStyle w:val="Heading1"/>
        <w:rPr>
          <w:rFonts w:asciiTheme="minorHAnsi" w:hAnsiTheme="minorHAnsi"/>
          <w:b w:val="0"/>
          <w:bCs/>
          <w:color w:val="auto"/>
          <w:sz w:val="22"/>
          <w:szCs w:val="22"/>
        </w:rPr>
      </w:pPr>
      <w:r w:rsidRPr="00CA36C2">
        <w:rPr>
          <w:rFonts w:asciiTheme="minorHAnsi" w:hAnsiTheme="minorHAnsi"/>
          <w:b w:val="0"/>
          <w:bCs/>
          <w:color w:val="auto"/>
          <w:sz w:val="22"/>
          <w:szCs w:val="22"/>
        </w:rPr>
        <w:t xml:space="preserve">Bachelor of Science in </w:t>
      </w:r>
      <w:r w:rsidR="003C7728">
        <w:rPr>
          <w:rFonts w:asciiTheme="minorHAnsi" w:hAnsiTheme="minorHAnsi"/>
          <w:b w:val="0"/>
          <w:bCs/>
          <w:color w:val="auto"/>
          <w:sz w:val="22"/>
          <w:szCs w:val="22"/>
        </w:rPr>
        <w:t xml:space="preserve">Mathematics and </w:t>
      </w:r>
      <w:r w:rsidRPr="00CA36C2">
        <w:rPr>
          <w:rFonts w:asciiTheme="minorHAnsi" w:hAnsiTheme="minorHAnsi"/>
          <w:b w:val="0"/>
          <w:bCs/>
          <w:color w:val="auto"/>
          <w:sz w:val="22"/>
          <w:szCs w:val="22"/>
        </w:rPr>
        <w:t>Computer Science</w:t>
      </w:r>
    </w:p>
    <w:p w14:paraId="41B42D05" w14:textId="77777777" w:rsidR="00CA36C2" w:rsidRPr="00CA36C2" w:rsidRDefault="00CA36C2" w:rsidP="00CA36C2">
      <w:pPr>
        <w:pStyle w:val="Heading1"/>
        <w:rPr>
          <w:rFonts w:asciiTheme="minorHAnsi" w:hAnsiTheme="minorHAnsi"/>
          <w:b w:val="0"/>
          <w:bCs/>
          <w:color w:val="auto"/>
          <w:sz w:val="22"/>
          <w:szCs w:val="22"/>
        </w:rPr>
      </w:pPr>
    </w:p>
    <w:p w14:paraId="1406E9C8" w14:textId="153D4975" w:rsidR="00CA36C2" w:rsidRPr="000370B4" w:rsidRDefault="00CA36C2" w:rsidP="00CA36C2">
      <w:pPr>
        <w:pStyle w:val="Heading1"/>
        <w:rPr>
          <w:b w:val="0"/>
          <w:bCs/>
          <w:color w:val="auto"/>
          <w:sz w:val="22"/>
          <w:szCs w:val="22"/>
          <w:u w:val="single"/>
        </w:rPr>
      </w:pPr>
      <w:r w:rsidRPr="000370B4">
        <w:rPr>
          <w:color w:val="auto"/>
          <w:sz w:val="22"/>
          <w:szCs w:val="22"/>
          <w:u w:val="single"/>
        </w:rPr>
        <w:t>Relevant Coursework</w:t>
      </w:r>
    </w:p>
    <w:p w14:paraId="684346F1" w14:textId="77777777" w:rsidR="00CA36C2" w:rsidRDefault="00CA36C2" w:rsidP="00CA36C2">
      <w:pPr>
        <w:pStyle w:val="Heading1"/>
        <w:rPr>
          <w:rFonts w:asciiTheme="minorHAnsi" w:hAnsiTheme="minorHAnsi"/>
          <w:b w:val="0"/>
          <w:bCs/>
          <w:color w:val="auto"/>
          <w:sz w:val="22"/>
          <w:szCs w:val="22"/>
        </w:rPr>
      </w:pPr>
      <w:r>
        <w:rPr>
          <w:rFonts w:asciiTheme="minorHAnsi" w:hAnsiTheme="minorHAnsi"/>
          <w:b w:val="0"/>
          <w:bCs/>
          <w:color w:val="auto"/>
          <w:sz w:val="22"/>
          <w:szCs w:val="22"/>
        </w:rPr>
        <w:t xml:space="preserve">Data Structures and Algorithms, Data Mining, </w:t>
      </w:r>
      <w:r w:rsidRPr="000370B4">
        <w:rPr>
          <w:rFonts w:asciiTheme="minorHAnsi" w:hAnsiTheme="minorHAnsi"/>
          <w:b w:val="0"/>
          <w:bCs/>
          <w:color w:val="auto"/>
          <w:sz w:val="22"/>
          <w:szCs w:val="22"/>
        </w:rPr>
        <w:t>Statistics</w:t>
      </w:r>
      <w:r>
        <w:rPr>
          <w:rFonts w:asciiTheme="minorHAnsi" w:hAnsiTheme="minorHAnsi"/>
          <w:b w:val="0"/>
          <w:bCs/>
          <w:color w:val="auto"/>
          <w:sz w:val="22"/>
          <w:szCs w:val="22"/>
        </w:rPr>
        <w:t xml:space="preserve">, </w:t>
      </w:r>
      <w:r w:rsidRPr="000370B4">
        <w:rPr>
          <w:rFonts w:asciiTheme="minorHAnsi" w:hAnsiTheme="minorHAnsi"/>
          <w:b w:val="0"/>
          <w:bCs/>
          <w:color w:val="auto"/>
          <w:sz w:val="22"/>
          <w:szCs w:val="22"/>
        </w:rPr>
        <w:t>Calculus I-III, Linear Algebra, Differential Equations</w:t>
      </w:r>
    </w:p>
    <w:p w14:paraId="7805689C" w14:textId="77777777" w:rsidR="00CA36C2" w:rsidRPr="000370B4" w:rsidRDefault="00CA36C2" w:rsidP="00CA36C2">
      <w:pPr>
        <w:pStyle w:val="Heading1"/>
        <w:rPr>
          <w:rFonts w:asciiTheme="minorHAnsi" w:hAnsiTheme="minorHAnsi"/>
          <w:b w:val="0"/>
          <w:bCs/>
          <w:color w:val="auto"/>
          <w:sz w:val="22"/>
          <w:szCs w:val="22"/>
        </w:rPr>
      </w:pPr>
    </w:p>
    <w:p w14:paraId="028B1971" w14:textId="77777777" w:rsidR="00CA36C2" w:rsidRDefault="00CA36C2" w:rsidP="00CA36C2">
      <w:pPr>
        <w:pStyle w:val="Heading1"/>
        <w:rPr>
          <w:color w:val="auto"/>
          <w:sz w:val="22"/>
          <w:szCs w:val="22"/>
          <w:u w:val="single"/>
        </w:rPr>
        <w:sectPr w:rsidR="00CA36C2" w:rsidSect="00CA36C2">
          <w:type w:val="continuous"/>
          <w:pgSz w:w="12240" w:h="15840"/>
          <w:pgMar w:top="720" w:right="720" w:bottom="720" w:left="720" w:header="576" w:footer="576" w:gutter="0"/>
          <w:pgNumType w:start="1"/>
          <w:cols w:space="0"/>
          <w:titlePg/>
          <w:docGrid w:linePitch="360"/>
        </w:sectPr>
      </w:pPr>
    </w:p>
    <w:p w14:paraId="2D5BC5C4" w14:textId="77777777" w:rsidR="00CA36C2" w:rsidRPr="000370B4" w:rsidRDefault="00CA36C2" w:rsidP="00CA36C2">
      <w:pPr>
        <w:pStyle w:val="Heading1"/>
        <w:rPr>
          <w:b w:val="0"/>
          <w:bCs/>
          <w:color w:val="auto"/>
          <w:sz w:val="22"/>
          <w:szCs w:val="22"/>
          <w:u w:val="single"/>
        </w:rPr>
      </w:pPr>
      <w:r w:rsidRPr="000370B4">
        <w:rPr>
          <w:color w:val="auto"/>
          <w:sz w:val="22"/>
          <w:szCs w:val="22"/>
          <w:u w:val="single"/>
        </w:rPr>
        <w:t>Technical Skills</w:t>
      </w:r>
    </w:p>
    <w:p w14:paraId="34BEAF25" w14:textId="77777777" w:rsidR="00CA36C2" w:rsidRPr="000370B4" w:rsidRDefault="00CA36C2" w:rsidP="00CA36C2">
      <w:pPr>
        <w:pStyle w:val="Heading1"/>
        <w:rPr>
          <w:rFonts w:asciiTheme="minorHAnsi" w:hAnsiTheme="minorHAnsi"/>
          <w:b w:val="0"/>
          <w:bCs/>
          <w:color w:val="auto"/>
          <w:sz w:val="22"/>
          <w:szCs w:val="22"/>
        </w:rPr>
      </w:pPr>
      <w:r w:rsidRPr="009006A9">
        <w:rPr>
          <w:rFonts w:asciiTheme="minorHAnsi" w:hAnsiTheme="minorHAnsi"/>
          <w:b w:val="0"/>
          <w:bCs/>
          <w:color w:val="auto"/>
          <w:sz w:val="22"/>
          <w:szCs w:val="22"/>
        </w:rPr>
        <w:t>Python, R, MATLAB, React.JS, JavaScript, HTML/CSS, SQL, C, C++, C#, Java</w:t>
      </w:r>
    </w:p>
    <w:p w14:paraId="695B2B74" w14:textId="77777777" w:rsidR="002A0610" w:rsidRPr="00DA6A79" w:rsidRDefault="002A0610" w:rsidP="00CD76A1">
      <w:pPr>
        <w:pStyle w:val="Heading1"/>
        <w:rPr>
          <w:rFonts w:asciiTheme="minorHAnsi" w:hAnsiTheme="minorHAnsi"/>
          <w:b w:val="0"/>
          <w:bCs/>
          <w:color w:val="auto"/>
          <w:sz w:val="22"/>
          <w:szCs w:val="22"/>
        </w:rPr>
      </w:pPr>
    </w:p>
    <w:p w14:paraId="11062A51" w14:textId="77777777" w:rsidR="00FE4B9A" w:rsidRPr="00FE4B9A" w:rsidRDefault="00FE4B9A" w:rsidP="00FE4B9A">
      <w:pPr>
        <w:pStyle w:val="Heading1"/>
        <w:rPr>
          <w:color w:val="auto"/>
          <w:szCs w:val="28"/>
        </w:rPr>
        <w:sectPr w:rsidR="00FE4B9A" w:rsidRPr="00FE4B9A" w:rsidSect="00BA1C3E">
          <w:type w:val="continuous"/>
          <w:pgSz w:w="12240" w:h="15840"/>
          <w:pgMar w:top="720" w:right="720" w:bottom="720" w:left="720" w:header="576" w:footer="576" w:gutter="0"/>
          <w:pgNumType w:start="1"/>
          <w:cols w:space="0"/>
          <w:titlePg/>
          <w:docGrid w:linePitch="360"/>
        </w:sectPr>
      </w:pPr>
      <w:r>
        <w:rPr>
          <w:color w:val="auto"/>
          <w:szCs w:val="28"/>
        </w:rPr>
        <w:t xml:space="preserve">Work </w:t>
      </w:r>
      <w:r w:rsidRPr="00317B93">
        <w:rPr>
          <w:color w:val="auto"/>
          <w:szCs w:val="28"/>
        </w:rPr>
        <w:t>Experience</w:t>
      </w:r>
    </w:p>
    <w:p w14:paraId="34922F62" w14:textId="718BAFB6" w:rsidR="00FE4B9A" w:rsidRPr="00CA679A" w:rsidRDefault="00FE4B9A" w:rsidP="00FE4B9A">
      <w:pPr>
        <w:pStyle w:val="Heading1"/>
        <w:rPr>
          <w:rFonts w:asciiTheme="minorHAnsi" w:hAnsiTheme="minorHAnsi"/>
          <w:b w:val="0"/>
          <w:bCs/>
          <w:color w:val="auto"/>
          <w:sz w:val="22"/>
          <w:szCs w:val="22"/>
          <w:u w:val="single"/>
        </w:rPr>
      </w:pPr>
      <w:r w:rsidRPr="00CA679A">
        <w:rPr>
          <w:rFonts w:asciiTheme="minorHAnsi" w:hAnsiTheme="minorHAnsi"/>
          <w:color w:val="auto"/>
          <w:sz w:val="22"/>
          <w:szCs w:val="22"/>
          <w:u w:val="single"/>
        </w:rPr>
        <w:t xml:space="preserve">Course Preference Registration Matching for teachers-scholars.org                                             </w:t>
      </w:r>
      <w:r>
        <w:rPr>
          <w:rFonts w:asciiTheme="minorHAnsi" w:hAnsiTheme="minorHAnsi"/>
          <w:color w:val="auto"/>
          <w:sz w:val="22"/>
          <w:szCs w:val="22"/>
          <w:u w:val="single"/>
        </w:rPr>
        <w:t xml:space="preserve"> </w:t>
      </w:r>
      <w:r w:rsidRPr="00CA679A">
        <w:rPr>
          <w:rFonts w:asciiTheme="minorHAnsi" w:hAnsiTheme="minorHAnsi"/>
          <w:color w:val="auto"/>
          <w:sz w:val="22"/>
          <w:szCs w:val="22"/>
          <w:u w:val="single"/>
        </w:rPr>
        <w:t xml:space="preserve">  </w:t>
      </w:r>
      <w:bookmarkStart w:id="1" w:name="_Hlk80358149"/>
      <w:bookmarkStart w:id="2" w:name="_Hlk80358140"/>
      <w:r w:rsidRPr="00CA679A">
        <w:rPr>
          <w:rFonts w:asciiTheme="minorHAnsi" w:hAnsiTheme="minorHAnsi"/>
          <w:i/>
          <w:iCs/>
          <w:color w:val="auto"/>
          <w:sz w:val="22"/>
          <w:szCs w:val="22"/>
          <w:u w:val="single"/>
        </w:rPr>
        <w:t>Jun 2021-present</w:t>
      </w:r>
      <w:bookmarkEnd w:id="1"/>
    </w:p>
    <w:bookmarkEnd w:id="2"/>
    <w:p w14:paraId="673080CA" w14:textId="773D375F" w:rsidR="00FE4B9A" w:rsidRPr="006E73B0" w:rsidRDefault="00FE4B9A"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 xml:space="preserve">Lead the algorithm design team to match </w:t>
      </w:r>
      <w:r w:rsidR="002B3F82">
        <w:rPr>
          <w:rFonts w:asciiTheme="minorHAnsi" w:hAnsiTheme="minorHAnsi"/>
          <w:b w:val="0"/>
          <w:bCs/>
          <w:color w:val="auto"/>
          <w:sz w:val="22"/>
          <w:szCs w:val="22"/>
        </w:rPr>
        <w:t xml:space="preserve">the seminar preferences of </w:t>
      </w:r>
      <w:r>
        <w:rPr>
          <w:rFonts w:asciiTheme="minorHAnsi" w:hAnsiTheme="minorHAnsi"/>
          <w:b w:val="0"/>
          <w:bCs/>
          <w:color w:val="auto"/>
          <w:sz w:val="22"/>
          <w:szCs w:val="22"/>
        </w:rPr>
        <w:t xml:space="preserve">400 </w:t>
      </w:r>
      <w:r w:rsidR="00273744">
        <w:rPr>
          <w:rFonts w:asciiTheme="minorHAnsi" w:hAnsiTheme="minorHAnsi"/>
          <w:b w:val="0"/>
          <w:bCs/>
          <w:color w:val="auto"/>
          <w:sz w:val="22"/>
          <w:szCs w:val="22"/>
        </w:rPr>
        <w:t>students</w:t>
      </w:r>
      <w:r>
        <w:rPr>
          <w:rFonts w:asciiTheme="minorHAnsi" w:hAnsiTheme="minorHAnsi"/>
          <w:b w:val="0"/>
          <w:bCs/>
          <w:color w:val="auto"/>
          <w:sz w:val="22"/>
          <w:szCs w:val="22"/>
        </w:rPr>
        <w:t xml:space="preserve"> to 36 seminars </w:t>
      </w:r>
      <w:r w:rsidR="002B3F82">
        <w:rPr>
          <w:rFonts w:asciiTheme="minorHAnsi" w:hAnsiTheme="minorHAnsi"/>
          <w:b w:val="0"/>
          <w:bCs/>
          <w:color w:val="auto"/>
          <w:sz w:val="22"/>
          <w:szCs w:val="22"/>
        </w:rPr>
        <w:t>which</w:t>
      </w:r>
      <w:r>
        <w:rPr>
          <w:rFonts w:asciiTheme="minorHAnsi" w:hAnsiTheme="minorHAnsi"/>
          <w:b w:val="0"/>
          <w:bCs/>
          <w:color w:val="auto"/>
          <w:sz w:val="22"/>
          <w:szCs w:val="22"/>
        </w:rPr>
        <w:t xml:space="preserve"> have space minimums and maximums, while optimizing for both </w:t>
      </w:r>
      <w:r w:rsidR="00E946CC">
        <w:rPr>
          <w:rFonts w:asciiTheme="minorHAnsi" w:hAnsiTheme="minorHAnsi"/>
          <w:b w:val="0"/>
          <w:bCs/>
          <w:color w:val="auto"/>
          <w:sz w:val="22"/>
          <w:szCs w:val="22"/>
        </w:rPr>
        <w:t>preference rankings</w:t>
      </w:r>
      <w:r>
        <w:rPr>
          <w:rFonts w:asciiTheme="minorHAnsi" w:hAnsiTheme="minorHAnsi"/>
          <w:b w:val="0"/>
          <w:bCs/>
          <w:color w:val="auto"/>
          <w:sz w:val="22"/>
          <w:szCs w:val="22"/>
        </w:rPr>
        <w:t xml:space="preserve"> and </w:t>
      </w:r>
      <w:r w:rsidR="00E946CC">
        <w:rPr>
          <w:rFonts w:asciiTheme="minorHAnsi" w:hAnsiTheme="minorHAnsi"/>
          <w:b w:val="0"/>
          <w:bCs/>
          <w:color w:val="auto"/>
          <w:sz w:val="22"/>
          <w:szCs w:val="22"/>
        </w:rPr>
        <w:t>seminar</w:t>
      </w:r>
      <w:r>
        <w:rPr>
          <w:rFonts w:asciiTheme="minorHAnsi" w:hAnsiTheme="minorHAnsi"/>
          <w:b w:val="0"/>
          <w:bCs/>
          <w:color w:val="auto"/>
          <w:sz w:val="22"/>
          <w:szCs w:val="22"/>
        </w:rPr>
        <w:t xml:space="preserve"> </w:t>
      </w:r>
      <w:r w:rsidR="00E946CC">
        <w:rPr>
          <w:rFonts w:asciiTheme="minorHAnsi" w:hAnsiTheme="minorHAnsi"/>
          <w:b w:val="0"/>
          <w:bCs/>
          <w:color w:val="auto"/>
          <w:sz w:val="22"/>
          <w:szCs w:val="22"/>
        </w:rPr>
        <w:t>filling</w:t>
      </w:r>
    </w:p>
    <w:p w14:paraId="21DC0277" w14:textId="7097805E" w:rsidR="00E946CC" w:rsidRDefault="00BD339F"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Prototyped</w:t>
      </w:r>
      <w:r w:rsidR="00FE4B9A">
        <w:rPr>
          <w:rFonts w:asciiTheme="minorHAnsi" w:hAnsiTheme="minorHAnsi"/>
          <w:b w:val="0"/>
          <w:bCs/>
          <w:color w:val="auto"/>
          <w:sz w:val="22"/>
          <w:szCs w:val="22"/>
        </w:rPr>
        <w:t xml:space="preserve"> a program </w:t>
      </w:r>
      <w:r>
        <w:rPr>
          <w:rFonts w:asciiTheme="minorHAnsi" w:hAnsiTheme="minorHAnsi"/>
          <w:b w:val="0"/>
          <w:bCs/>
          <w:color w:val="auto"/>
          <w:sz w:val="22"/>
          <w:szCs w:val="22"/>
        </w:rPr>
        <w:t xml:space="preserve">that ran in 7 seconds </w:t>
      </w:r>
      <w:r w:rsidR="00FE4B9A">
        <w:rPr>
          <w:rFonts w:asciiTheme="minorHAnsi" w:hAnsiTheme="minorHAnsi"/>
          <w:b w:val="0"/>
          <w:bCs/>
          <w:color w:val="auto"/>
          <w:sz w:val="22"/>
          <w:szCs w:val="22"/>
        </w:rPr>
        <w:t>to solve this as a linear programming problem using Google’s Operations Research Tools</w:t>
      </w:r>
    </w:p>
    <w:p w14:paraId="4AC9BC72" w14:textId="5CE9D43B" w:rsidR="00FE4B9A" w:rsidRDefault="00BD339F"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 xml:space="preserve">Redesigned the program </w:t>
      </w:r>
      <w:r w:rsidR="00E946CC">
        <w:rPr>
          <w:rFonts w:asciiTheme="minorHAnsi" w:hAnsiTheme="minorHAnsi"/>
          <w:b w:val="0"/>
          <w:bCs/>
          <w:color w:val="auto"/>
          <w:sz w:val="22"/>
          <w:szCs w:val="22"/>
        </w:rPr>
        <w:t xml:space="preserve">using </w:t>
      </w:r>
      <w:proofErr w:type="spellStart"/>
      <w:r w:rsidR="00E946CC">
        <w:rPr>
          <w:rFonts w:asciiTheme="minorHAnsi" w:hAnsiTheme="minorHAnsi"/>
          <w:b w:val="0"/>
          <w:bCs/>
          <w:color w:val="auto"/>
          <w:sz w:val="22"/>
          <w:szCs w:val="22"/>
        </w:rPr>
        <w:t>PuLP</w:t>
      </w:r>
      <w:proofErr w:type="spellEnd"/>
      <w:r w:rsidR="00E946CC">
        <w:rPr>
          <w:rFonts w:asciiTheme="minorHAnsi" w:hAnsiTheme="minorHAnsi"/>
          <w:b w:val="0"/>
          <w:bCs/>
          <w:color w:val="auto"/>
          <w:sz w:val="22"/>
          <w:szCs w:val="22"/>
        </w:rPr>
        <w:t xml:space="preserve"> to speed up the script, yielding a total run time of</w:t>
      </w:r>
      <w:r>
        <w:rPr>
          <w:rFonts w:asciiTheme="minorHAnsi" w:hAnsiTheme="minorHAnsi"/>
          <w:b w:val="0"/>
          <w:bCs/>
          <w:color w:val="auto"/>
          <w:sz w:val="22"/>
          <w:szCs w:val="22"/>
        </w:rPr>
        <w:t xml:space="preserve"> less than</w:t>
      </w:r>
      <w:r w:rsidR="00E946CC">
        <w:rPr>
          <w:rFonts w:asciiTheme="minorHAnsi" w:hAnsiTheme="minorHAnsi"/>
          <w:b w:val="0"/>
          <w:bCs/>
          <w:color w:val="auto"/>
          <w:sz w:val="22"/>
          <w:szCs w:val="22"/>
        </w:rPr>
        <w:t xml:space="preserve"> 2 seconds</w:t>
      </w:r>
    </w:p>
    <w:p w14:paraId="4176AF1B" w14:textId="0E4238F8" w:rsidR="00FE4B9A" w:rsidRPr="00FE4B9A" w:rsidRDefault="00FE4B9A" w:rsidP="00FE4B9A">
      <w:pPr>
        <w:pStyle w:val="Heading1"/>
        <w:numPr>
          <w:ilvl w:val="0"/>
          <w:numId w:val="32"/>
        </w:numPr>
        <w:rPr>
          <w:rFonts w:asciiTheme="minorHAnsi" w:hAnsiTheme="minorHAnsi"/>
          <w:b w:val="0"/>
          <w:bCs/>
          <w:color w:val="auto"/>
          <w:sz w:val="22"/>
          <w:szCs w:val="22"/>
        </w:rPr>
      </w:pPr>
      <w:r>
        <w:rPr>
          <w:rFonts w:asciiTheme="minorHAnsi" w:hAnsiTheme="minorHAnsi"/>
          <w:b w:val="0"/>
          <w:bCs/>
          <w:color w:val="auto"/>
          <w:sz w:val="22"/>
          <w:szCs w:val="22"/>
        </w:rPr>
        <w:t>Currently working with the web team to create the back end of the registration website</w:t>
      </w:r>
    </w:p>
    <w:p w14:paraId="507BF6FC" w14:textId="71D9A481" w:rsidR="00FE4B9A" w:rsidRPr="00FE4B9A" w:rsidRDefault="00FE4B9A" w:rsidP="00FE4B9A">
      <w:pPr>
        <w:tabs>
          <w:tab w:val="left" w:pos="2160"/>
          <w:tab w:val="left" w:pos="10710"/>
        </w:tabs>
        <w:spacing w:after="0"/>
        <w:ind w:right="90"/>
        <w:rPr>
          <w:b/>
          <w:i/>
          <w:iCs/>
          <w:color w:val="auto"/>
          <w:u w:val="single"/>
        </w:rPr>
      </w:pPr>
      <w:r w:rsidRPr="000370B4">
        <w:rPr>
          <w:b/>
          <w:color w:val="auto"/>
          <w:u w:val="single"/>
        </w:rPr>
        <w:t>Kumon of North Columbus</w:t>
      </w:r>
      <w:r>
        <w:rPr>
          <w:b/>
          <w:color w:val="auto"/>
          <w:u w:val="single"/>
        </w:rPr>
        <w:t xml:space="preserve">, Columbus, GA                                                                                            </w:t>
      </w:r>
      <w:r w:rsidR="00C36AC1">
        <w:rPr>
          <w:b/>
          <w:i/>
          <w:iCs/>
          <w:color w:val="auto"/>
          <w:u w:val="single"/>
        </w:rPr>
        <w:t>Apr 2017</w:t>
      </w:r>
      <w:r w:rsidR="00C36AC1" w:rsidRPr="00901E96">
        <w:rPr>
          <w:b/>
          <w:i/>
          <w:iCs/>
          <w:color w:val="auto"/>
          <w:u w:val="single"/>
        </w:rPr>
        <w:t xml:space="preserve"> </w:t>
      </w:r>
      <w:r w:rsidR="00C36AC1">
        <w:rPr>
          <w:b/>
          <w:i/>
          <w:iCs/>
          <w:color w:val="auto"/>
          <w:u w:val="single"/>
        </w:rPr>
        <w:t>– Nov 2017</w:t>
      </w:r>
    </w:p>
    <w:p w14:paraId="3EBF0ECB" w14:textId="77777777" w:rsidR="00FE4B9A" w:rsidRPr="000370B4" w:rsidRDefault="00FE4B9A" w:rsidP="00FE4B9A">
      <w:pPr>
        <w:tabs>
          <w:tab w:val="left" w:pos="2160"/>
          <w:tab w:val="left" w:pos="10710"/>
        </w:tabs>
        <w:spacing w:after="0"/>
        <w:ind w:right="490"/>
        <w:rPr>
          <w:b/>
          <w:bCs/>
          <w:color w:val="auto"/>
        </w:rPr>
      </w:pPr>
      <w:r w:rsidRPr="000370B4">
        <w:rPr>
          <w:b/>
          <w:bCs/>
          <w:color w:val="auto"/>
        </w:rPr>
        <w:t>Center Assistant</w:t>
      </w:r>
    </w:p>
    <w:p w14:paraId="42A75524" w14:textId="77777777" w:rsidR="00FE4B9A" w:rsidRPr="00900C08" w:rsidRDefault="00FE4B9A" w:rsidP="00FE4B9A">
      <w:pPr>
        <w:tabs>
          <w:tab w:val="left" w:pos="2160"/>
          <w:tab w:val="left" w:pos="2430"/>
          <w:tab w:val="left" w:pos="2970"/>
        </w:tabs>
        <w:spacing w:after="0"/>
        <w:ind w:left="2160" w:right="-72" w:hanging="2160"/>
        <w:jc w:val="right"/>
        <w:rPr>
          <w:b/>
          <w:bCs/>
          <w:i/>
          <w:iCs/>
          <w:color w:val="auto"/>
        </w:rPr>
        <w:sectPr w:rsidR="00FE4B9A" w:rsidRPr="00900C08" w:rsidSect="00BA1C3E">
          <w:type w:val="continuous"/>
          <w:pgSz w:w="12240" w:h="15840"/>
          <w:pgMar w:top="720" w:right="720" w:bottom="720" w:left="720" w:header="576" w:footer="576" w:gutter="0"/>
          <w:pgNumType w:start="1"/>
          <w:cols w:space="0"/>
          <w:titlePg/>
          <w:docGrid w:linePitch="360"/>
        </w:sectPr>
      </w:pPr>
    </w:p>
    <w:p w14:paraId="287A264A" w14:textId="77777777" w:rsidR="00FE4B9A" w:rsidRPr="00AA35FB" w:rsidRDefault="00FE4B9A" w:rsidP="00FE4B9A">
      <w:pPr>
        <w:pStyle w:val="ListParagraph"/>
        <w:numPr>
          <w:ilvl w:val="0"/>
          <w:numId w:val="32"/>
        </w:numPr>
        <w:tabs>
          <w:tab w:val="left" w:pos="2160"/>
          <w:tab w:val="left" w:pos="2430"/>
          <w:tab w:val="left" w:pos="2970"/>
        </w:tabs>
        <w:spacing w:after="0"/>
        <w:ind w:right="-72"/>
        <w:rPr>
          <w:color w:val="auto"/>
        </w:rPr>
      </w:pPr>
      <w:r w:rsidRPr="00AA35FB">
        <w:rPr>
          <w:color w:val="auto"/>
        </w:rPr>
        <w:t>Tutored Middle and High Schoolers in Math and Reading</w:t>
      </w:r>
      <w:r>
        <w:rPr>
          <w:color w:val="auto"/>
        </w:rPr>
        <w:t xml:space="preserve"> </w:t>
      </w:r>
    </w:p>
    <w:p w14:paraId="711BA10C" w14:textId="77777777" w:rsidR="00FE4B9A" w:rsidRPr="00AA35FB" w:rsidRDefault="00FE4B9A" w:rsidP="00FE4B9A">
      <w:pPr>
        <w:pStyle w:val="ListParagraph"/>
        <w:numPr>
          <w:ilvl w:val="0"/>
          <w:numId w:val="32"/>
        </w:numPr>
        <w:tabs>
          <w:tab w:val="left" w:pos="2430"/>
          <w:tab w:val="left" w:pos="2970"/>
        </w:tabs>
        <w:spacing w:after="0"/>
        <w:rPr>
          <w:color w:val="auto"/>
        </w:rPr>
      </w:pPr>
      <w:r w:rsidRPr="00AA35FB">
        <w:rPr>
          <w:color w:val="auto"/>
        </w:rPr>
        <w:t>Resolved inquiries of parents</w:t>
      </w:r>
    </w:p>
    <w:p w14:paraId="4BFE4417" w14:textId="77777777" w:rsidR="00FE4B9A" w:rsidRPr="00AA35FB" w:rsidRDefault="00FE4B9A" w:rsidP="00FE4B9A">
      <w:pPr>
        <w:pStyle w:val="ListParagraph"/>
        <w:numPr>
          <w:ilvl w:val="0"/>
          <w:numId w:val="32"/>
        </w:numPr>
        <w:tabs>
          <w:tab w:val="left" w:pos="2430"/>
          <w:tab w:val="left" w:pos="2970"/>
        </w:tabs>
        <w:spacing w:after="0"/>
        <w:rPr>
          <w:color w:val="auto"/>
        </w:rPr>
      </w:pPr>
      <w:r w:rsidRPr="00AA35FB">
        <w:rPr>
          <w:color w:val="auto"/>
        </w:rPr>
        <w:t xml:space="preserve">Answered phone calls </w:t>
      </w:r>
      <w:r>
        <w:rPr>
          <w:color w:val="auto"/>
        </w:rPr>
        <w:t>in place of</w:t>
      </w:r>
      <w:r w:rsidRPr="00AA35FB">
        <w:rPr>
          <w:color w:val="auto"/>
        </w:rPr>
        <w:t xml:space="preserve"> the Center Manager</w:t>
      </w:r>
    </w:p>
    <w:p w14:paraId="6F9C1AD3" w14:textId="74B41302" w:rsidR="00FE4B9A" w:rsidRPr="00FE4B9A" w:rsidRDefault="00FE4B9A" w:rsidP="00FE4B9A">
      <w:pPr>
        <w:pStyle w:val="ListParagraph"/>
        <w:numPr>
          <w:ilvl w:val="0"/>
          <w:numId w:val="32"/>
        </w:numPr>
        <w:tabs>
          <w:tab w:val="left" w:pos="2430"/>
          <w:tab w:val="left" w:pos="2970"/>
        </w:tabs>
        <w:spacing w:after="0"/>
        <w:rPr>
          <w:color w:val="auto"/>
        </w:rPr>
      </w:pPr>
      <w:r w:rsidRPr="00AA35FB">
        <w:rPr>
          <w:color w:val="auto"/>
        </w:rPr>
        <w:t xml:space="preserve">Performed data entry and </w:t>
      </w:r>
      <w:r>
        <w:rPr>
          <w:color w:val="auto"/>
        </w:rPr>
        <w:t>file</w:t>
      </w:r>
      <w:r w:rsidRPr="00AA35FB">
        <w:rPr>
          <w:color w:val="auto"/>
        </w:rPr>
        <w:t xml:space="preserve"> organization</w:t>
      </w:r>
    </w:p>
    <w:p w14:paraId="446D932E" w14:textId="3A4EF830" w:rsidR="00FE4B9A" w:rsidRDefault="00E946CC" w:rsidP="000C3199">
      <w:pPr>
        <w:pStyle w:val="Heading1"/>
        <w:rPr>
          <w:b w:val="0"/>
          <w:color w:val="auto"/>
          <w:u w:val="single"/>
        </w:rPr>
      </w:pPr>
      <w:r>
        <w:rPr>
          <w:color w:val="auto"/>
          <w:szCs w:val="28"/>
        </w:rPr>
        <w:t xml:space="preserve">Independent </w:t>
      </w:r>
      <w:r w:rsidR="009460BD">
        <w:rPr>
          <w:color w:val="auto"/>
          <w:szCs w:val="28"/>
        </w:rPr>
        <w:t>Project</w:t>
      </w:r>
      <w:r w:rsidR="000C3199">
        <w:rPr>
          <w:color w:val="auto"/>
          <w:szCs w:val="28"/>
        </w:rPr>
        <w:t>s</w:t>
      </w:r>
    </w:p>
    <w:p w14:paraId="3C9AEBBD" w14:textId="57B4964C" w:rsidR="009460BD" w:rsidRPr="0094570B" w:rsidRDefault="00901E96" w:rsidP="009460BD">
      <w:pPr>
        <w:tabs>
          <w:tab w:val="left" w:pos="2160"/>
        </w:tabs>
        <w:spacing w:after="0"/>
        <w:ind w:right="14"/>
        <w:rPr>
          <w:b/>
          <w:i/>
          <w:iCs/>
          <w:color w:val="auto"/>
          <w:u w:val="single"/>
        </w:rPr>
      </w:pPr>
      <w:r>
        <w:rPr>
          <w:b/>
          <w:color w:val="auto"/>
          <w:u w:val="single"/>
        </w:rPr>
        <w:t>Forex Arbitrage</w:t>
      </w:r>
      <w:r w:rsidR="0094570B">
        <w:rPr>
          <w:b/>
          <w:color w:val="auto"/>
          <w:u w:val="single"/>
        </w:rPr>
        <w:t xml:space="preserve"> Bot </w:t>
      </w:r>
      <w:r>
        <w:rPr>
          <w:b/>
          <w:color w:val="auto"/>
          <w:u w:val="single"/>
        </w:rPr>
        <w:tab/>
      </w:r>
      <w:r>
        <w:rPr>
          <w:b/>
          <w:color w:val="auto"/>
          <w:u w:val="single"/>
        </w:rPr>
        <w:tab/>
      </w:r>
      <w:r>
        <w:rPr>
          <w:b/>
          <w:color w:val="auto"/>
          <w:u w:val="single"/>
        </w:rPr>
        <w:tab/>
      </w:r>
      <w:r>
        <w:rPr>
          <w:b/>
          <w:color w:val="auto"/>
          <w:u w:val="single"/>
        </w:rPr>
        <w:tab/>
      </w:r>
      <w:r>
        <w:rPr>
          <w:b/>
          <w:color w:val="auto"/>
          <w:u w:val="single"/>
        </w:rPr>
        <w:tab/>
        <w:t xml:space="preserve">                       </w:t>
      </w:r>
      <w:r w:rsidR="0094570B">
        <w:rPr>
          <w:b/>
          <w:color w:val="auto"/>
          <w:u w:val="single"/>
        </w:rPr>
        <w:t xml:space="preserve">               </w:t>
      </w:r>
      <w:r>
        <w:rPr>
          <w:b/>
          <w:color w:val="auto"/>
          <w:u w:val="single"/>
        </w:rPr>
        <w:t xml:space="preserve">                                             </w:t>
      </w:r>
      <w:r w:rsidRPr="00901E96">
        <w:rPr>
          <w:b/>
          <w:i/>
          <w:iCs/>
          <w:color w:val="auto"/>
          <w:u w:val="single"/>
        </w:rPr>
        <w:t>Ju</w:t>
      </w:r>
      <w:r w:rsidR="000C3199">
        <w:rPr>
          <w:b/>
          <w:i/>
          <w:iCs/>
          <w:color w:val="auto"/>
          <w:u w:val="single"/>
        </w:rPr>
        <w:t>l</w:t>
      </w:r>
      <w:r w:rsidRPr="00901E96">
        <w:rPr>
          <w:b/>
          <w:i/>
          <w:iCs/>
          <w:color w:val="auto"/>
          <w:u w:val="single"/>
        </w:rPr>
        <w:t xml:space="preserve"> 2021-present</w:t>
      </w:r>
    </w:p>
    <w:p w14:paraId="04144E83" w14:textId="77777777" w:rsidR="0094570B" w:rsidRPr="0094570B" w:rsidRDefault="0094570B" w:rsidP="0094570B">
      <w:pPr>
        <w:pStyle w:val="ListParagraph"/>
        <w:numPr>
          <w:ilvl w:val="0"/>
          <w:numId w:val="32"/>
        </w:numPr>
        <w:tabs>
          <w:tab w:val="left" w:pos="2160"/>
        </w:tabs>
        <w:spacing w:after="0"/>
        <w:ind w:right="14"/>
        <w:rPr>
          <w:color w:val="auto"/>
        </w:rPr>
      </w:pPr>
      <w:r w:rsidRPr="00BA348F">
        <w:rPr>
          <w:bCs/>
          <w:color w:val="auto"/>
        </w:rPr>
        <w:t>Develop</w:t>
      </w:r>
      <w:r>
        <w:rPr>
          <w:bCs/>
          <w:color w:val="auto"/>
        </w:rPr>
        <w:t>ing</w:t>
      </w:r>
      <w:r w:rsidRPr="00BA348F">
        <w:rPr>
          <w:bCs/>
          <w:color w:val="auto"/>
        </w:rPr>
        <w:t xml:space="preserve"> a </w:t>
      </w:r>
      <w:r>
        <w:rPr>
          <w:bCs/>
          <w:color w:val="auto"/>
        </w:rPr>
        <w:t>program to find pricing inefficiencies in the foreign currency exchange market using the Bellman-Ford algorithm</w:t>
      </w:r>
    </w:p>
    <w:p w14:paraId="2CF8EC8D" w14:textId="22DB8C9F" w:rsidR="000C3199" w:rsidRPr="000C3199" w:rsidRDefault="0094570B" w:rsidP="000C3199">
      <w:pPr>
        <w:pStyle w:val="ListParagraph"/>
        <w:numPr>
          <w:ilvl w:val="0"/>
          <w:numId w:val="32"/>
        </w:numPr>
        <w:tabs>
          <w:tab w:val="left" w:pos="2160"/>
        </w:tabs>
        <w:spacing w:after="0"/>
        <w:ind w:right="14"/>
        <w:rPr>
          <w:color w:val="auto"/>
        </w:rPr>
      </w:pPr>
      <w:r>
        <w:rPr>
          <w:bCs/>
          <w:color w:val="auto"/>
        </w:rPr>
        <w:t xml:space="preserve">Implemented the Bellman-Ford algorithm, </w:t>
      </w:r>
      <w:r w:rsidRPr="00F75BCC">
        <w:rPr>
          <w:bCs/>
          <w:i/>
          <w:iCs/>
          <w:color w:val="auto"/>
        </w:rPr>
        <w:t>currently</w:t>
      </w:r>
      <w:r>
        <w:rPr>
          <w:bCs/>
          <w:color w:val="auto"/>
        </w:rPr>
        <w:t xml:space="preserve"> designing a system to </w:t>
      </w:r>
      <w:r w:rsidR="00F75BCC">
        <w:rPr>
          <w:bCs/>
          <w:color w:val="auto"/>
        </w:rPr>
        <w:t xml:space="preserve">obtain and </w:t>
      </w:r>
      <w:r>
        <w:rPr>
          <w:bCs/>
          <w:color w:val="auto"/>
        </w:rPr>
        <w:t xml:space="preserve">process exchange data </w:t>
      </w:r>
      <w:r w:rsidR="00F75BCC">
        <w:rPr>
          <w:bCs/>
          <w:color w:val="auto"/>
        </w:rPr>
        <w:t>then</w:t>
      </w:r>
      <w:r>
        <w:rPr>
          <w:bCs/>
          <w:color w:val="auto"/>
        </w:rPr>
        <w:t xml:space="preserve"> display these pricing inefficiencies in a web interface </w:t>
      </w:r>
    </w:p>
    <w:p w14:paraId="1EBE7793" w14:textId="28D44A27" w:rsidR="000C3199" w:rsidRDefault="000C3199" w:rsidP="000C3199">
      <w:pPr>
        <w:tabs>
          <w:tab w:val="left" w:pos="2160"/>
        </w:tabs>
        <w:spacing w:after="0"/>
        <w:ind w:right="14"/>
        <w:rPr>
          <w:b/>
          <w:i/>
          <w:iCs/>
          <w:color w:val="auto"/>
          <w:u w:val="single"/>
        </w:rPr>
      </w:pPr>
      <w:r w:rsidRPr="00CD76A1">
        <w:rPr>
          <w:b/>
          <w:color w:val="auto"/>
          <w:u w:val="single"/>
        </w:rPr>
        <w:t>Word search solver</w:t>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r>
      <w:r>
        <w:rPr>
          <w:b/>
          <w:color w:val="auto"/>
          <w:u w:val="single"/>
        </w:rPr>
        <w:tab/>
        <w:t xml:space="preserve">         </w:t>
      </w:r>
      <w:r w:rsidRPr="00901E96">
        <w:rPr>
          <w:b/>
          <w:i/>
          <w:iCs/>
          <w:color w:val="auto"/>
          <w:u w:val="single"/>
        </w:rPr>
        <w:t>Ju</w:t>
      </w:r>
      <w:r>
        <w:rPr>
          <w:b/>
          <w:i/>
          <w:iCs/>
          <w:color w:val="auto"/>
          <w:u w:val="single"/>
        </w:rPr>
        <w:t>n</w:t>
      </w:r>
      <w:r w:rsidRPr="00901E96">
        <w:rPr>
          <w:b/>
          <w:i/>
          <w:iCs/>
          <w:color w:val="auto"/>
          <w:u w:val="single"/>
        </w:rPr>
        <w:t xml:space="preserve"> 2021-present</w:t>
      </w:r>
    </w:p>
    <w:p w14:paraId="0BFDF608" w14:textId="2E5B08AF" w:rsidR="000C3199" w:rsidRPr="000C3199" w:rsidRDefault="000C3199" w:rsidP="000C3199">
      <w:pPr>
        <w:pStyle w:val="ListParagraph"/>
        <w:numPr>
          <w:ilvl w:val="0"/>
          <w:numId w:val="32"/>
        </w:numPr>
        <w:tabs>
          <w:tab w:val="left" w:pos="2160"/>
        </w:tabs>
        <w:spacing w:after="0"/>
        <w:ind w:right="14"/>
        <w:rPr>
          <w:color w:val="auto"/>
        </w:rPr>
      </w:pPr>
      <w:r>
        <w:rPr>
          <w:bCs/>
          <w:color w:val="auto"/>
        </w:rPr>
        <w:t>Developed a Java program to solve word search puzzles with the Boyer-Moore string search algorithm</w:t>
      </w:r>
      <w:r w:rsidR="001E66FD">
        <w:rPr>
          <w:bCs/>
          <w:color w:val="auto"/>
        </w:rPr>
        <w:t xml:space="preserve">, </w:t>
      </w:r>
      <w:r w:rsidR="001E66FD" w:rsidRPr="00E328C9">
        <w:rPr>
          <w:bCs/>
          <w:i/>
          <w:iCs/>
          <w:color w:val="auto"/>
        </w:rPr>
        <w:t>currently</w:t>
      </w:r>
      <w:r w:rsidR="001E66FD">
        <w:rPr>
          <w:bCs/>
          <w:color w:val="auto"/>
        </w:rPr>
        <w:t xml:space="preserve"> building a react.js app to visually demo this on my website and allow for user input </w:t>
      </w:r>
    </w:p>
    <w:p w14:paraId="19DC9A6D" w14:textId="732D8B50" w:rsidR="000C3199" w:rsidRPr="000C3199" w:rsidRDefault="000C3199" w:rsidP="000C3199">
      <w:pPr>
        <w:tabs>
          <w:tab w:val="left" w:pos="2160"/>
        </w:tabs>
        <w:spacing w:after="0"/>
        <w:ind w:right="14"/>
        <w:rPr>
          <w:b/>
          <w:i/>
          <w:iCs/>
          <w:color w:val="auto"/>
          <w:u w:val="single"/>
        </w:rPr>
        <w:sectPr w:rsidR="000C3199" w:rsidRPr="000C3199" w:rsidSect="00BA1C3E">
          <w:type w:val="continuous"/>
          <w:pgSz w:w="12240" w:h="15840"/>
          <w:pgMar w:top="720" w:right="720" w:bottom="720" w:left="720" w:header="576" w:footer="576" w:gutter="0"/>
          <w:pgNumType w:start="1"/>
          <w:cols w:space="0"/>
          <w:titlePg/>
          <w:docGrid w:linePitch="360"/>
        </w:sectPr>
      </w:pPr>
    </w:p>
    <w:p w14:paraId="06AD485E" w14:textId="42726834" w:rsidR="002705D1" w:rsidRPr="00CA679A" w:rsidRDefault="00077333" w:rsidP="002705D1">
      <w:pPr>
        <w:tabs>
          <w:tab w:val="left" w:pos="2160"/>
        </w:tabs>
        <w:spacing w:after="0"/>
        <w:ind w:right="14"/>
        <w:rPr>
          <w:color w:val="auto"/>
          <w:u w:val="single"/>
        </w:rPr>
      </w:pPr>
      <w:r w:rsidRPr="00CA679A">
        <w:rPr>
          <w:b/>
          <w:color w:val="auto"/>
          <w:u w:val="single"/>
        </w:rPr>
        <w:t>Stock Trading Bot</w:t>
      </w:r>
      <w:r w:rsidR="00BA1C3E" w:rsidRPr="00CA679A">
        <w:rPr>
          <w:b/>
          <w:color w:val="auto"/>
          <w:u w:val="single"/>
        </w:rPr>
        <w:t xml:space="preserve"> </w:t>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r>
      <w:r w:rsidR="00BA1C3E" w:rsidRPr="00CA679A">
        <w:rPr>
          <w:b/>
          <w:i/>
          <w:iCs/>
          <w:color w:val="auto"/>
          <w:u w:val="single"/>
        </w:rPr>
        <w:tab/>
        <w:t xml:space="preserve">          Feb 2021</w:t>
      </w:r>
    </w:p>
    <w:p w14:paraId="155C080B" w14:textId="6D46E7B3" w:rsidR="002705D1" w:rsidRPr="00185F01" w:rsidRDefault="002705D1" w:rsidP="00903E12">
      <w:pPr>
        <w:pStyle w:val="ListParagraph"/>
        <w:numPr>
          <w:ilvl w:val="0"/>
          <w:numId w:val="32"/>
        </w:numPr>
        <w:tabs>
          <w:tab w:val="left" w:pos="2160"/>
        </w:tabs>
        <w:spacing w:after="0"/>
        <w:ind w:right="14"/>
        <w:rPr>
          <w:color w:val="auto"/>
        </w:rPr>
      </w:pPr>
      <w:r w:rsidRPr="00BA348F">
        <w:rPr>
          <w:bCs/>
          <w:color w:val="auto"/>
        </w:rPr>
        <w:t xml:space="preserve">Developed a Python </w:t>
      </w:r>
      <w:r>
        <w:rPr>
          <w:bCs/>
          <w:color w:val="auto"/>
        </w:rPr>
        <w:t>program</w:t>
      </w:r>
      <w:r w:rsidRPr="00BA348F">
        <w:rPr>
          <w:bCs/>
          <w:color w:val="auto"/>
        </w:rPr>
        <w:t xml:space="preserve"> t</w:t>
      </w:r>
      <w:r w:rsidR="00254A4E">
        <w:rPr>
          <w:bCs/>
          <w:color w:val="auto"/>
        </w:rPr>
        <w:t>hat</w:t>
      </w:r>
      <w:r w:rsidR="0094570B">
        <w:rPr>
          <w:bCs/>
          <w:color w:val="auto"/>
        </w:rPr>
        <w:t xml:space="preserve"> attempts to profit by</w:t>
      </w:r>
      <w:r w:rsidR="00254A4E">
        <w:rPr>
          <w:bCs/>
          <w:color w:val="auto"/>
        </w:rPr>
        <w:t xml:space="preserve"> buy</w:t>
      </w:r>
      <w:r w:rsidR="0094570B">
        <w:rPr>
          <w:bCs/>
          <w:color w:val="auto"/>
        </w:rPr>
        <w:t>ing</w:t>
      </w:r>
      <w:r w:rsidR="00254A4E">
        <w:rPr>
          <w:bCs/>
          <w:color w:val="auto"/>
        </w:rPr>
        <w:t xml:space="preserve"> and sell</w:t>
      </w:r>
      <w:r w:rsidR="0094570B">
        <w:rPr>
          <w:bCs/>
          <w:color w:val="auto"/>
        </w:rPr>
        <w:t>ing</w:t>
      </w:r>
      <w:r w:rsidR="00077333">
        <w:rPr>
          <w:bCs/>
          <w:color w:val="auto"/>
        </w:rPr>
        <w:t xml:space="preserve"> stocks </w:t>
      </w:r>
      <w:r w:rsidR="00254A4E">
        <w:rPr>
          <w:bCs/>
          <w:color w:val="auto"/>
        </w:rPr>
        <w:t xml:space="preserve">with simulated money </w:t>
      </w:r>
      <w:r w:rsidR="00077333">
        <w:rPr>
          <w:bCs/>
          <w:color w:val="auto"/>
        </w:rPr>
        <w:t xml:space="preserve">based on </w:t>
      </w:r>
      <w:r w:rsidR="00572DFD">
        <w:rPr>
          <w:bCs/>
          <w:color w:val="auto"/>
        </w:rPr>
        <w:t>moving average</w:t>
      </w:r>
      <w:r w:rsidR="00077333">
        <w:rPr>
          <w:bCs/>
          <w:color w:val="auto"/>
        </w:rPr>
        <w:t xml:space="preserve"> convergence-divergence in variable time frames</w:t>
      </w:r>
    </w:p>
    <w:p w14:paraId="4739F3D4" w14:textId="214412D4" w:rsidR="00185F01" w:rsidRPr="0001584E" w:rsidRDefault="00185F01" w:rsidP="00903E12">
      <w:pPr>
        <w:pStyle w:val="ListParagraph"/>
        <w:numPr>
          <w:ilvl w:val="0"/>
          <w:numId w:val="32"/>
        </w:numPr>
        <w:tabs>
          <w:tab w:val="left" w:pos="2160"/>
        </w:tabs>
        <w:spacing w:after="0"/>
        <w:ind w:right="14"/>
        <w:rPr>
          <w:color w:val="auto"/>
        </w:rPr>
      </w:pPr>
      <w:r>
        <w:rPr>
          <w:bCs/>
          <w:color w:val="auto"/>
        </w:rPr>
        <w:t>The program receives data from yahoo finance and plots the candlestick chart of opening and closing prices in the given time interval along with two different exponential moving average lines, and decides to buy or sell a stock whenever these lines appear to cross</w:t>
      </w:r>
    </w:p>
    <w:p w14:paraId="35CFD8B8" w14:textId="491440E0" w:rsidR="0001584E" w:rsidRPr="00CA679A" w:rsidRDefault="00033203" w:rsidP="0001584E">
      <w:pPr>
        <w:tabs>
          <w:tab w:val="left" w:pos="2160"/>
        </w:tabs>
        <w:spacing w:after="0"/>
        <w:ind w:right="14"/>
        <w:rPr>
          <w:color w:val="auto"/>
          <w:u w:val="single"/>
        </w:rPr>
      </w:pPr>
      <w:r w:rsidRPr="00CA679A">
        <w:rPr>
          <w:b/>
          <w:color w:val="auto"/>
          <w:u w:val="single"/>
        </w:rPr>
        <w:t>Maze Solver</w:t>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t xml:space="preserve">          </w:t>
      </w:r>
      <w:r w:rsidR="00BA1C3E" w:rsidRPr="00CA679A">
        <w:rPr>
          <w:b/>
          <w:i/>
          <w:iCs/>
          <w:color w:val="auto"/>
          <w:u w:val="single"/>
        </w:rPr>
        <w:t>Sep 2020</w:t>
      </w:r>
    </w:p>
    <w:p w14:paraId="42A63FB5" w14:textId="6FBFA84D" w:rsidR="0001584E" w:rsidRPr="0001584E" w:rsidRDefault="00F26F2F" w:rsidP="0001584E">
      <w:pPr>
        <w:pStyle w:val="ListParagraph"/>
        <w:numPr>
          <w:ilvl w:val="0"/>
          <w:numId w:val="32"/>
        </w:numPr>
        <w:tabs>
          <w:tab w:val="left" w:pos="2160"/>
        </w:tabs>
        <w:spacing w:after="0"/>
        <w:ind w:right="14"/>
        <w:rPr>
          <w:color w:val="auto"/>
        </w:rPr>
      </w:pPr>
      <w:r>
        <w:rPr>
          <w:bCs/>
          <w:color w:val="auto"/>
        </w:rPr>
        <w:t>Implemented</w:t>
      </w:r>
      <w:r w:rsidR="006D2750">
        <w:rPr>
          <w:bCs/>
          <w:color w:val="auto"/>
        </w:rPr>
        <w:t xml:space="preserve"> </w:t>
      </w:r>
      <w:r w:rsidR="0001656C">
        <w:rPr>
          <w:bCs/>
          <w:color w:val="auto"/>
        </w:rPr>
        <w:t>an algorithm</w:t>
      </w:r>
      <w:r>
        <w:rPr>
          <w:bCs/>
          <w:color w:val="auto"/>
        </w:rPr>
        <w:t xml:space="preserve"> </w:t>
      </w:r>
      <w:r w:rsidR="00254A4E">
        <w:rPr>
          <w:bCs/>
          <w:color w:val="auto"/>
        </w:rPr>
        <w:t xml:space="preserve">in Java </w:t>
      </w:r>
      <w:r>
        <w:rPr>
          <w:bCs/>
          <w:color w:val="auto"/>
        </w:rPr>
        <w:t>to find the path in the maze from start to finish</w:t>
      </w:r>
      <w:r w:rsidR="0001656C">
        <w:rPr>
          <w:bCs/>
          <w:color w:val="auto"/>
        </w:rPr>
        <w:t xml:space="preserve"> using </w:t>
      </w:r>
      <w:r>
        <w:rPr>
          <w:bCs/>
          <w:color w:val="auto"/>
        </w:rPr>
        <w:t xml:space="preserve">the </w:t>
      </w:r>
      <w:r w:rsidR="00D854C6">
        <w:rPr>
          <w:bCs/>
          <w:color w:val="auto"/>
        </w:rPr>
        <w:t>stack and queue</w:t>
      </w:r>
      <w:r>
        <w:rPr>
          <w:bCs/>
          <w:color w:val="auto"/>
        </w:rPr>
        <w:t xml:space="preserve"> </w:t>
      </w:r>
      <w:r w:rsidR="00572DFD">
        <w:rPr>
          <w:bCs/>
          <w:color w:val="auto"/>
        </w:rPr>
        <w:t xml:space="preserve">abstract </w:t>
      </w:r>
      <w:r>
        <w:rPr>
          <w:bCs/>
          <w:color w:val="auto"/>
        </w:rPr>
        <w:t xml:space="preserve">data </w:t>
      </w:r>
      <w:r w:rsidR="00572DFD">
        <w:rPr>
          <w:bCs/>
          <w:color w:val="auto"/>
        </w:rPr>
        <w:t>types</w:t>
      </w:r>
    </w:p>
    <w:p w14:paraId="46DE0C24" w14:textId="7A35C3EC" w:rsidR="00E74E42" w:rsidRPr="00CA679A" w:rsidRDefault="00D73550" w:rsidP="00903E12">
      <w:pPr>
        <w:tabs>
          <w:tab w:val="left" w:pos="2160"/>
        </w:tabs>
        <w:spacing w:after="0"/>
        <w:ind w:right="14"/>
        <w:rPr>
          <w:color w:val="auto"/>
          <w:u w:val="single"/>
        </w:rPr>
      </w:pPr>
      <w:r w:rsidRPr="00CA679A">
        <w:rPr>
          <w:b/>
          <w:color w:val="auto"/>
          <w:u w:val="single"/>
        </w:rPr>
        <w:t>Regressio</w:t>
      </w:r>
      <w:r w:rsidR="00F562BA" w:rsidRPr="00CA679A">
        <w:rPr>
          <w:b/>
          <w:color w:val="auto"/>
          <w:u w:val="single"/>
        </w:rPr>
        <w:t>n</w:t>
      </w:r>
      <w:r w:rsidR="00F562BA" w:rsidRPr="00CA679A">
        <w:rPr>
          <w:u w:val="single"/>
        </w:rPr>
        <w:t xml:space="preserve"> </w:t>
      </w:r>
      <w:r w:rsidR="00F562BA" w:rsidRPr="00CA679A">
        <w:rPr>
          <w:b/>
          <w:color w:val="auto"/>
          <w:u w:val="single"/>
        </w:rPr>
        <w:t>and Predictive Analytics</w:t>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r>
      <w:r w:rsidR="00BA1C3E" w:rsidRPr="00CA679A">
        <w:rPr>
          <w:b/>
          <w:color w:val="auto"/>
          <w:u w:val="single"/>
        </w:rPr>
        <w:tab/>
        <w:t xml:space="preserve">            </w:t>
      </w:r>
      <w:r w:rsidR="00BA1C3E" w:rsidRPr="00CA679A">
        <w:rPr>
          <w:b/>
          <w:i/>
          <w:iCs/>
          <w:color w:val="auto"/>
          <w:u w:val="single"/>
        </w:rPr>
        <w:t>Jul 2019</w:t>
      </w:r>
    </w:p>
    <w:p w14:paraId="038F132F" w14:textId="1682FDCA" w:rsidR="00FE4B9A" w:rsidRPr="000C3199" w:rsidRDefault="00824B21" w:rsidP="00FE4B9A">
      <w:pPr>
        <w:pStyle w:val="ListParagraph"/>
        <w:numPr>
          <w:ilvl w:val="0"/>
          <w:numId w:val="32"/>
        </w:numPr>
        <w:tabs>
          <w:tab w:val="left" w:pos="2160"/>
        </w:tabs>
        <w:spacing w:after="0"/>
        <w:ind w:right="14"/>
        <w:rPr>
          <w:color w:val="auto"/>
        </w:rPr>
      </w:pPr>
      <w:r w:rsidRPr="000C3199">
        <w:rPr>
          <w:bCs/>
          <w:color w:val="auto"/>
        </w:rPr>
        <w:t xml:space="preserve">Developed a </w:t>
      </w:r>
      <w:r w:rsidR="00CF6B9F" w:rsidRPr="000C3199">
        <w:rPr>
          <w:bCs/>
          <w:color w:val="auto"/>
        </w:rPr>
        <w:t>P</w:t>
      </w:r>
      <w:r w:rsidRPr="000C3199">
        <w:rPr>
          <w:bCs/>
          <w:color w:val="auto"/>
        </w:rPr>
        <w:t xml:space="preserve">ython </w:t>
      </w:r>
      <w:r w:rsidR="006E761F" w:rsidRPr="000C3199">
        <w:rPr>
          <w:bCs/>
          <w:color w:val="auto"/>
        </w:rPr>
        <w:t>program</w:t>
      </w:r>
      <w:r w:rsidR="00106D06" w:rsidRPr="000C3199">
        <w:rPr>
          <w:bCs/>
          <w:color w:val="auto"/>
        </w:rPr>
        <w:t xml:space="preserve"> </w:t>
      </w:r>
      <w:r w:rsidRPr="000C3199">
        <w:rPr>
          <w:bCs/>
          <w:color w:val="auto"/>
        </w:rPr>
        <w:t>to</w:t>
      </w:r>
      <w:bookmarkStart w:id="3" w:name="_Hlk30433196"/>
      <w:r w:rsidR="00F562BA" w:rsidRPr="000C3199">
        <w:rPr>
          <w:bCs/>
          <w:color w:val="auto"/>
        </w:rPr>
        <w:t xml:space="preserve"> </w:t>
      </w:r>
      <w:r w:rsidR="00DF62EC" w:rsidRPr="000C3199">
        <w:rPr>
          <w:bCs/>
          <w:color w:val="auto"/>
        </w:rPr>
        <w:t>perform</w:t>
      </w:r>
      <w:r w:rsidR="00F26F2F" w:rsidRPr="000C3199">
        <w:rPr>
          <w:bCs/>
          <w:color w:val="auto"/>
        </w:rPr>
        <w:t xml:space="preserve"> polynomial and/or linear</w:t>
      </w:r>
      <w:r w:rsidR="00DF62EC" w:rsidRPr="000C3199">
        <w:rPr>
          <w:bCs/>
          <w:color w:val="auto"/>
        </w:rPr>
        <w:t xml:space="preserve"> regression </w:t>
      </w:r>
      <w:bookmarkEnd w:id="3"/>
      <w:r w:rsidR="00106D06" w:rsidRPr="000C3199">
        <w:rPr>
          <w:bCs/>
          <w:color w:val="auto"/>
        </w:rPr>
        <w:t xml:space="preserve">on the </w:t>
      </w:r>
      <w:r w:rsidRPr="000C3199">
        <w:rPr>
          <w:bCs/>
          <w:color w:val="auto"/>
        </w:rPr>
        <w:t>population</w:t>
      </w:r>
      <w:r w:rsidR="00DE66B4" w:rsidRPr="000C3199">
        <w:rPr>
          <w:bCs/>
          <w:color w:val="auto"/>
        </w:rPr>
        <w:t>s</w:t>
      </w:r>
      <w:r w:rsidR="000F2579" w:rsidRPr="000C3199">
        <w:rPr>
          <w:bCs/>
          <w:color w:val="auto"/>
        </w:rPr>
        <w:t xml:space="preserve"> o</w:t>
      </w:r>
      <w:r w:rsidRPr="000C3199">
        <w:rPr>
          <w:bCs/>
          <w:color w:val="auto"/>
        </w:rPr>
        <w:t xml:space="preserve">f each county in Indiana </w:t>
      </w:r>
      <w:r w:rsidR="000F2579" w:rsidRPr="000C3199">
        <w:rPr>
          <w:bCs/>
          <w:color w:val="auto"/>
        </w:rPr>
        <w:t>using c</w:t>
      </w:r>
      <w:r w:rsidRPr="000C3199">
        <w:rPr>
          <w:bCs/>
          <w:color w:val="auto"/>
        </w:rPr>
        <w:t>ensus</w:t>
      </w:r>
      <w:r w:rsidR="00337812" w:rsidRPr="000C3199">
        <w:rPr>
          <w:bCs/>
          <w:color w:val="auto"/>
        </w:rPr>
        <w:t xml:space="preserve"> data</w:t>
      </w:r>
      <w:r w:rsidR="00095895" w:rsidRPr="000C3199">
        <w:rPr>
          <w:bCs/>
          <w:color w:val="auto"/>
        </w:rPr>
        <w:t>, and</w:t>
      </w:r>
      <w:r w:rsidR="00AE161E" w:rsidRPr="000C3199">
        <w:rPr>
          <w:bCs/>
          <w:color w:val="auto"/>
        </w:rPr>
        <w:t xml:space="preserve"> to</w:t>
      </w:r>
      <w:r w:rsidR="00095895" w:rsidRPr="000C3199">
        <w:rPr>
          <w:bCs/>
          <w:color w:val="auto"/>
        </w:rPr>
        <w:t xml:space="preserve"> </w:t>
      </w:r>
      <w:r w:rsidR="00D75FAB" w:rsidRPr="000C3199">
        <w:rPr>
          <w:bCs/>
          <w:color w:val="auto"/>
        </w:rPr>
        <w:t xml:space="preserve">graph </w:t>
      </w:r>
      <w:r w:rsidR="004603CB" w:rsidRPr="000C3199">
        <w:rPr>
          <w:bCs/>
          <w:color w:val="auto"/>
        </w:rPr>
        <w:t>future projections</w:t>
      </w:r>
    </w:p>
    <w:sectPr w:rsidR="00FE4B9A" w:rsidRPr="000C3199" w:rsidSect="00FE4B9A">
      <w:type w:val="continuous"/>
      <w:pgSz w:w="12240" w:h="15840"/>
      <w:pgMar w:top="720" w:right="720" w:bottom="720" w:left="720" w:header="576" w:footer="576"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E8DF" w14:textId="77777777" w:rsidR="00BE1060" w:rsidRDefault="00BE1060">
      <w:pPr>
        <w:spacing w:after="0"/>
      </w:pPr>
      <w:r>
        <w:separator/>
      </w:r>
    </w:p>
  </w:endnote>
  <w:endnote w:type="continuationSeparator" w:id="0">
    <w:p w14:paraId="4E5EDA5D" w14:textId="77777777" w:rsidR="00BE1060" w:rsidRDefault="00BE10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57696653"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F3AF" w14:textId="77777777" w:rsidR="00BE1060" w:rsidRDefault="00BE1060">
      <w:pPr>
        <w:spacing w:after="0"/>
      </w:pPr>
      <w:r>
        <w:separator/>
      </w:r>
    </w:p>
  </w:footnote>
  <w:footnote w:type="continuationSeparator" w:id="0">
    <w:p w14:paraId="3F60177E" w14:textId="77777777" w:rsidR="00BE1060" w:rsidRDefault="00BE10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C6A54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2458EF"/>
    <w:multiLevelType w:val="hybridMultilevel"/>
    <w:tmpl w:val="1D66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75B89"/>
    <w:multiLevelType w:val="hybridMultilevel"/>
    <w:tmpl w:val="C6A4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01B03"/>
    <w:multiLevelType w:val="hybridMultilevel"/>
    <w:tmpl w:val="90C0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5A2434"/>
    <w:multiLevelType w:val="hybridMultilevel"/>
    <w:tmpl w:val="3ECC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B2C68"/>
    <w:multiLevelType w:val="hybridMultilevel"/>
    <w:tmpl w:val="B4CE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827377C"/>
    <w:multiLevelType w:val="hybridMultilevel"/>
    <w:tmpl w:val="7D74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AC2FDA"/>
    <w:multiLevelType w:val="hybridMultilevel"/>
    <w:tmpl w:val="D3944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175A2"/>
    <w:multiLevelType w:val="hybridMultilevel"/>
    <w:tmpl w:val="4B5C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626FA"/>
    <w:multiLevelType w:val="hybridMultilevel"/>
    <w:tmpl w:val="1E4C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0803F6"/>
    <w:multiLevelType w:val="hybridMultilevel"/>
    <w:tmpl w:val="9AC4D882"/>
    <w:lvl w:ilvl="0" w:tplc="44D628C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51B30F2"/>
    <w:multiLevelType w:val="hybridMultilevel"/>
    <w:tmpl w:val="5822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46C29"/>
    <w:multiLevelType w:val="hybridMultilevel"/>
    <w:tmpl w:val="4A22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D61EA"/>
    <w:multiLevelType w:val="hybridMultilevel"/>
    <w:tmpl w:val="5958F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27BE7"/>
    <w:multiLevelType w:val="hybridMultilevel"/>
    <w:tmpl w:val="54721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2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1"/>
  </w:num>
  <w:num w:numId="20">
    <w:abstractNumId w:val="13"/>
  </w:num>
  <w:num w:numId="21">
    <w:abstractNumId w:val="14"/>
  </w:num>
  <w:num w:numId="22">
    <w:abstractNumId w:val="10"/>
  </w:num>
  <w:num w:numId="23">
    <w:abstractNumId w:val="24"/>
  </w:num>
  <w:num w:numId="24">
    <w:abstractNumId w:val="16"/>
  </w:num>
  <w:num w:numId="25">
    <w:abstractNumId w:val="12"/>
  </w:num>
  <w:num w:numId="26">
    <w:abstractNumId w:val="15"/>
  </w:num>
  <w:num w:numId="27">
    <w:abstractNumId w:val="25"/>
  </w:num>
  <w:num w:numId="28">
    <w:abstractNumId w:val="23"/>
  </w:num>
  <w:num w:numId="29">
    <w:abstractNumId w:val="11"/>
  </w:num>
  <w:num w:numId="30">
    <w:abstractNumId w:val="18"/>
  </w:num>
  <w:num w:numId="31">
    <w:abstractNumId w:val="22"/>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F4"/>
    <w:rsid w:val="000011CB"/>
    <w:rsid w:val="000047E8"/>
    <w:rsid w:val="00005D79"/>
    <w:rsid w:val="0001584E"/>
    <w:rsid w:val="0001656C"/>
    <w:rsid w:val="00021D64"/>
    <w:rsid w:val="000271F0"/>
    <w:rsid w:val="00030E65"/>
    <w:rsid w:val="000323C0"/>
    <w:rsid w:val="00033203"/>
    <w:rsid w:val="000370B4"/>
    <w:rsid w:val="00040840"/>
    <w:rsid w:val="00043F5A"/>
    <w:rsid w:val="00044666"/>
    <w:rsid w:val="0004482D"/>
    <w:rsid w:val="000567F0"/>
    <w:rsid w:val="000602D8"/>
    <w:rsid w:val="00062006"/>
    <w:rsid w:val="00064A4E"/>
    <w:rsid w:val="000679F8"/>
    <w:rsid w:val="00077333"/>
    <w:rsid w:val="00095895"/>
    <w:rsid w:val="000A1FAB"/>
    <w:rsid w:val="000A29B4"/>
    <w:rsid w:val="000B07B6"/>
    <w:rsid w:val="000C0A73"/>
    <w:rsid w:val="000C1216"/>
    <w:rsid w:val="000C2094"/>
    <w:rsid w:val="000C3199"/>
    <w:rsid w:val="000C71CE"/>
    <w:rsid w:val="000E65BD"/>
    <w:rsid w:val="000F2579"/>
    <w:rsid w:val="000F3957"/>
    <w:rsid w:val="000F55DE"/>
    <w:rsid w:val="000F6CD0"/>
    <w:rsid w:val="001006CB"/>
    <w:rsid w:val="00103FFB"/>
    <w:rsid w:val="00106D06"/>
    <w:rsid w:val="00112015"/>
    <w:rsid w:val="0012736A"/>
    <w:rsid w:val="001320C6"/>
    <w:rsid w:val="0013658C"/>
    <w:rsid w:val="0013722F"/>
    <w:rsid w:val="00154210"/>
    <w:rsid w:val="001652A3"/>
    <w:rsid w:val="001664A2"/>
    <w:rsid w:val="00177309"/>
    <w:rsid w:val="00185970"/>
    <w:rsid w:val="00185F01"/>
    <w:rsid w:val="00187BD8"/>
    <w:rsid w:val="00190B10"/>
    <w:rsid w:val="00194D2A"/>
    <w:rsid w:val="00195FF2"/>
    <w:rsid w:val="001966B4"/>
    <w:rsid w:val="001A015D"/>
    <w:rsid w:val="001A07DA"/>
    <w:rsid w:val="001B6DA7"/>
    <w:rsid w:val="001C2116"/>
    <w:rsid w:val="001C289E"/>
    <w:rsid w:val="001D0794"/>
    <w:rsid w:val="001D542F"/>
    <w:rsid w:val="001E2C91"/>
    <w:rsid w:val="001E3EAC"/>
    <w:rsid w:val="001E66FD"/>
    <w:rsid w:val="001E7DD5"/>
    <w:rsid w:val="001F207B"/>
    <w:rsid w:val="001F3A9A"/>
    <w:rsid w:val="001F40C3"/>
    <w:rsid w:val="001F4720"/>
    <w:rsid w:val="001F5AE7"/>
    <w:rsid w:val="00202986"/>
    <w:rsid w:val="00204DB1"/>
    <w:rsid w:val="00220722"/>
    <w:rsid w:val="00233310"/>
    <w:rsid w:val="00236A85"/>
    <w:rsid w:val="002421D9"/>
    <w:rsid w:val="00243254"/>
    <w:rsid w:val="00245FB4"/>
    <w:rsid w:val="002507E2"/>
    <w:rsid w:val="00254A4E"/>
    <w:rsid w:val="00263261"/>
    <w:rsid w:val="002637BA"/>
    <w:rsid w:val="00263B97"/>
    <w:rsid w:val="002656F3"/>
    <w:rsid w:val="002705D1"/>
    <w:rsid w:val="00273744"/>
    <w:rsid w:val="002741B6"/>
    <w:rsid w:val="00274407"/>
    <w:rsid w:val="002961C8"/>
    <w:rsid w:val="002A0610"/>
    <w:rsid w:val="002A0981"/>
    <w:rsid w:val="002A39B7"/>
    <w:rsid w:val="002B02BE"/>
    <w:rsid w:val="002B3F82"/>
    <w:rsid w:val="002B4901"/>
    <w:rsid w:val="002D3EDA"/>
    <w:rsid w:val="002D4214"/>
    <w:rsid w:val="002D6D08"/>
    <w:rsid w:val="002E0A8E"/>
    <w:rsid w:val="002E0F10"/>
    <w:rsid w:val="002E534A"/>
    <w:rsid w:val="002E6719"/>
    <w:rsid w:val="002F2B0F"/>
    <w:rsid w:val="0030170E"/>
    <w:rsid w:val="0030182C"/>
    <w:rsid w:val="00305BBA"/>
    <w:rsid w:val="00307AFB"/>
    <w:rsid w:val="00310B49"/>
    <w:rsid w:val="00313BB1"/>
    <w:rsid w:val="00317B93"/>
    <w:rsid w:val="00323BC0"/>
    <w:rsid w:val="00324740"/>
    <w:rsid w:val="00326B30"/>
    <w:rsid w:val="00330DCC"/>
    <w:rsid w:val="0033117A"/>
    <w:rsid w:val="00331835"/>
    <w:rsid w:val="0033564C"/>
    <w:rsid w:val="00335734"/>
    <w:rsid w:val="00337812"/>
    <w:rsid w:val="00337DF9"/>
    <w:rsid w:val="00341308"/>
    <w:rsid w:val="00346250"/>
    <w:rsid w:val="00351526"/>
    <w:rsid w:val="00352BF4"/>
    <w:rsid w:val="00354112"/>
    <w:rsid w:val="00363CD3"/>
    <w:rsid w:val="00374627"/>
    <w:rsid w:val="0038568A"/>
    <w:rsid w:val="003864FB"/>
    <w:rsid w:val="00390762"/>
    <w:rsid w:val="00394A6D"/>
    <w:rsid w:val="003A3652"/>
    <w:rsid w:val="003A3E88"/>
    <w:rsid w:val="003B1BBC"/>
    <w:rsid w:val="003B2181"/>
    <w:rsid w:val="003B5ED6"/>
    <w:rsid w:val="003B654C"/>
    <w:rsid w:val="003B7D29"/>
    <w:rsid w:val="003C3159"/>
    <w:rsid w:val="003C7728"/>
    <w:rsid w:val="003E580F"/>
    <w:rsid w:val="003F0F2B"/>
    <w:rsid w:val="003F19B9"/>
    <w:rsid w:val="003F1C60"/>
    <w:rsid w:val="004023E3"/>
    <w:rsid w:val="00415345"/>
    <w:rsid w:val="00415AF1"/>
    <w:rsid w:val="004208E2"/>
    <w:rsid w:val="004476A1"/>
    <w:rsid w:val="004503AA"/>
    <w:rsid w:val="004603CB"/>
    <w:rsid w:val="00461F76"/>
    <w:rsid w:val="0046330D"/>
    <w:rsid w:val="00473A7B"/>
    <w:rsid w:val="004802A4"/>
    <w:rsid w:val="00484D94"/>
    <w:rsid w:val="004A50D1"/>
    <w:rsid w:val="004A5617"/>
    <w:rsid w:val="004A6D52"/>
    <w:rsid w:val="004B63FF"/>
    <w:rsid w:val="004B7262"/>
    <w:rsid w:val="004C0BCF"/>
    <w:rsid w:val="004C7D5C"/>
    <w:rsid w:val="004E2E41"/>
    <w:rsid w:val="004E528D"/>
    <w:rsid w:val="004E64D0"/>
    <w:rsid w:val="004F4C9C"/>
    <w:rsid w:val="004F5AE8"/>
    <w:rsid w:val="00501EAE"/>
    <w:rsid w:val="005114E7"/>
    <w:rsid w:val="00511D2C"/>
    <w:rsid w:val="00512C2B"/>
    <w:rsid w:val="00513694"/>
    <w:rsid w:val="00514671"/>
    <w:rsid w:val="00524068"/>
    <w:rsid w:val="005353A2"/>
    <w:rsid w:val="00540A24"/>
    <w:rsid w:val="00541032"/>
    <w:rsid w:val="00542267"/>
    <w:rsid w:val="00543FC1"/>
    <w:rsid w:val="005442F1"/>
    <w:rsid w:val="00550641"/>
    <w:rsid w:val="0055269E"/>
    <w:rsid w:val="0055737B"/>
    <w:rsid w:val="00572009"/>
    <w:rsid w:val="00572DFD"/>
    <w:rsid w:val="00572EFD"/>
    <w:rsid w:val="005747D2"/>
    <w:rsid w:val="0058246A"/>
    <w:rsid w:val="00587D2D"/>
    <w:rsid w:val="0059671B"/>
    <w:rsid w:val="005A1CCF"/>
    <w:rsid w:val="005B0432"/>
    <w:rsid w:val="005B225C"/>
    <w:rsid w:val="005B249D"/>
    <w:rsid w:val="005B3698"/>
    <w:rsid w:val="005B3CD2"/>
    <w:rsid w:val="005D062D"/>
    <w:rsid w:val="005D5710"/>
    <w:rsid w:val="005E0C7C"/>
    <w:rsid w:val="005E5E55"/>
    <w:rsid w:val="00600FB7"/>
    <w:rsid w:val="00610E82"/>
    <w:rsid w:val="00616068"/>
    <w:rsid w:val="00635086"/>
    <w:rsid w:val="00635889"/>
    <w:rsid w:val="00642758"/>
    <w:rsid w:val="006504F6"/>
    <w:rsid w:val="006516CF"/>
    <w:rsid w:val="00653C28"/>
    <w:rsid w:val="00664A01"/>
    <w:rsid w:val="00667072"/>
    <w:rsid w:val="006679B2"/>
    <w:rsid w:val="006702A8"/>
    <w:rsid w:val="0067299A"/>
    <w:rsid w:val="00677334"/>
    <w:rsid w:val="00682B17"/>
    <w:rsid w:val="006832B1"/>
    <w:rsid w:val="006969FB"/>
    <w:rsid w:val="006A2F4C"/>
    <w:rsid w:val="006A45B0"/>
    <w:rsid w:val="006A544A"/>
    <w:rsid w:val="006A5DB9"/>
    <w:rsid w:val="006A719A"/>
    <w:rsid w:val="006A783C"/>
    <w:rsid w:val="006B4ED4"/>
    <w:rsid w:val="006B5678"/>
    <w:rsid w:val="006B5D35"/>
    <w:rsid w:val="006B786E"/>
    <w:rsid w:val="006C6DF9"/>
    <w:rsid w:val="006C792A"/>
    <w:rsid w:val="006C7D79"/>
    <w:rsid w:val="006D00C9"/>
    <w:rsid w:val="006D2750"/>
    <w:rsid w:val="006E401C"/>
    <w:rsid w:val="006E5F0D"/>
    <w:rsid w:val="006E73B0"/>
    <w:rsid w:val="006E761F"/>
    <w:rsid w:val="006F091C"/>
    <w:rsid w:val="006F1AA6"/>
    <w:rsid w:val="006F388B"/>
    <w:rsid w:val="0070777E"/>
    <w:rsid w:val="00714643"/>
    <w:rsid w:val="00714E33"/>
    <w:rsid w:val="007301F7"/>
    <w:rsid w:val="007313EE"/>
    <w:rsid w:val="007419E3"/>
    <w:rsid w:val="007422B9"/>
    <w:rsid w:val="007450AC"/>
    <w:rsid w:val="00747B6E"/>
    <w:rsid w:val="0075519A"/>
    <w:rsid w:val="00755EB0"/>
    <w:rsid w:val="0076760B"/>
    <w:rsid w:val="0077621B"/>
    <w:rsid w:val="00782E99"/>
    <w:rsid w:val="007906F9"/>
    <w:rsid w:val="00791F3E"/>
    <w:rsid w:val="007963CE"/>
    <w:rsid w:val="007A4412"/>
    <w:rsid w:val="007C14A3"/>
    <w:rsid w:val="007C3DE7"/>
    <w:rsid w:val="007C499A"/>
    <w:rsid w:val="007D00B3"/>
    <w:rsid w:val="007E1113"/>
    <w:rsid w:val="007E7F23"/>
    <w:rsid w:val="007F023E"/>
    <w:rsid w:val="007F4B37"/>
    <w:rsid w:val="007F4B91"/>
    <w:rsid w:val="0080571F"/>
    <w:rsid w:val="00810A40"/>
    <w:rsid w:val="0081345A"/>
    <w:rsid w:val="00813A5D"/>
    <w:rsid w:val="0081400C"/>
    <w:rsid w:val="0081469F"/>
    <w:rsid w:val="00823197"/>
    <w:rsid w:val="00824B21"/>
    <w:rsid w:val="0082521A"/>
    <w:rsid w:val="008332B1"/>
    <w:rsid w:val="00833336"/>
    <w:rsid w:val="0083542A"/>
    <w:rsid w:val="00840716"/>
    <w:rsid w:val="00843D3C"/>
    <w:rsid w:val="00852853"/>
    <w:rsid w:val="008544B3"/>
    <w:rsid w:val="008574C3"/>
    <w:rsid w:val="00864257"/>
    <w:rsid w:val="008659F5"/>
    <w:rsid w:val="00885920"/>
    <w:rsid w:val="008905FD"/>
    <w:rsid w:val="008916B6"/>
    <w:rsid w:val="008A295D"/>
    <w:rsid w:val="008B162D"/>
    <w:rsid w:val="008B4A54"/>
    <w:rsid w:val="008B6AC6"/>
    <w:rsid w:val="008C5244"/>
    <w:rsid w:val="008C5B1A"/>
    <w:rsid w:val="008E108B"/>
    <w:rsid w:val="008E10EB"/>
    <w:rsid w:val="008E4853"/>
    <w:rsid w:val="008F0750"/>
    <w:rsid w:val="008F1CB1"/>
    <w:rsid w:val="008F1FEF"/>
    <w:rsid w:val="009006A9"/>
    <w:rsid w:val="00900C08"/>
    <w:rsid w:val="00901E96"/>
    <w:rsid w:val="00903DCE"/>
    <w:rsid w:val="00903E12"/>
    <w:rsid w:val="00920220"/>
    <w:rsid w:val="00921159"/>
    <w:rsid w:val="0092392C"/>
    <w:rsid w:val="00931BCF"/>
    <w:rsid w:val="0093280A"/>
    <w:rsid w:val="00934354"/>
    <w:rsid w:val="00937479"/>
    <w:rsid w:val="009425B3"/>
    <w:rsid w:val="00944D36"/>
    <w:rsid w:val="0094570B"/>
    <w:rsid w:val="009460BD"/>
    <w:rsid w:val="009466AE"/>
    <w:rsid w:val="00961FA2"/>
    <w:rsid w:val="009708EE"/>
    <w:rsid w:val="009763C8"/>
    <w:rsid w:val="00985DDC"/>
    <w:rsid w:val="00994EE5"/>
    <w:rsid w:val="009C4392"/>
    <w:rsid w:val="009D53F6"/>
    <w:rsid w:val="009E06A0"/>
    <w:rsid w:val="009E1EBD"/>
    <w:rsid w:val="009E6484"/>
    <w:rsid w:val="009F28F6"/>
    <w:rsid w:val="009F49EE"/>
    <w:rsid w:val="00A009E4"/>
    <w:rsid w:val="00A02320"/>
    <w:rsid w:val="00A02C6D"/>
    <w:rsid w:val="00A0554B"/>
    <w:rsid w:val="00A10074"/>
    <w:rsid w:val="00A12269"/>
    <w:rsid w:val="00A1699F"/>
    <w:rsid w:val="00A17FF9"/>
    <w:rsid w:val="00A20B12"/>
    <w:rsid w:val="00A21854"/>
    <w:rsid w:val="00A3227B"/>
    <w:rsid w:val="00A355A8"/>
    <w:rsid w:val="00A427D4"/>
    <w:rsid w:val="00A44E10"/>
    <w:rsid w:val="00A57064"/>
    <w:rsid w:val="00A623E0"/>
    <w:rsid w:val="00A628A1"/>
    <w:rsid w:val="00A63653"/>
    <w:rsid w:val="00A70350"/>
    <w:rsid w:val="00A71374"/>
    <w:rsid w:val="00A75D48"/>
    <w:rsid w:val="00A76153"/>
    <w:rsid w:val="00A80B1F"/>
    <w:rsid w:val="00A8131A"/>
    <w:rsid w:val="00A852CC"/>
    <w:rsid w:val="00A87942"/>
    <w:rsid w:val="00A95B8E"/>
    <w:rsid w:val="00AA2599"/>
    <w:rsid w:val="00AA35FB"/>
    <w:rsid w:val="00AA67C4"/>
    <w:rsid w:val="00AA7EA4"/>
    <w:rsid w:val="00AB79A2"/>
    <w:rsid w:val="00AC4465"/>
    <w:rsid w:val="00AC53AC"/>
    <w:rsid w:val="00AD7B80"/>
    <w:rsid w:val="00AE161E"/>
    <w:rsid w:val="00AE4D32"/>
    <w:rsid w:val="00AF4719"/>
    <w:rsid w:val="00B00F96"/>
    <w:rsid w:val="00B16FF9"/>
    <w:rsid w:val="00B17B83"/>
    <w:rsid w:val="00B22E7B"/>
    <w:rsid w:val="00B23284"/>
    <w:rsid w:val="00B364B0"/>
    <w:rsid w:val="00B5722A"/>
    <w:rsid w:val="00B605D8"/>
    <w:rsid w:val="00B65A85"/>
    <w:rsid w:val="00B67943"/>
    <w:rsid w:val="00B7049D"/>
    <w:rsid w:val="00B76637"/>
    <w:rsid w:val="00B769EE"/>
    <w:rsid w:val="00B77C56"/>
    <w:rsid w:val="00B905E9"/>
    <w:rsid w:val="00BA1C3E"/>
    <w:rsid w:val="00BA348F"/>
    <w:rsid w:val="00BA689A"/>
    <w:rsid w:val="00BB46D8"/>
    <w:rsid w:val="00BB5702"/>
    <w:rsid w:val="00BC15D6"/>
    <w:rsid w:val="00BC190F"/>
    <w:rsid w:val="00BD1E67"/>
    <w:rsid w:val="00BD339F"/>
    <w:rsid w:val="00BD6B9C"/>
    <w:rsid w:val="00BE1060"/>
    <w:rsid w:val="00BF2175"/>
    <w:rsid w:val="00BF5D2A"/>
    <w:rsid w:val="00BF768F"/>
    <w:rsid w:val="00BF786B"/>
    <w:rsid w:val="00C00423"/>
    <w:rsid w:val="00C107E4"/>
    <w:rsid w:val="00C129E4"/>
    <w:rsid w:val="00C140F2"/>
    <w:rsid w:val="00C14C82"/>
    <w:rsid w:val="00C169CE"/>
    <w:rsid w:val="00C22EED"/>
    <w:rsid w:val="00C25CDE"/>
    <w:rsid w:val="00C278C4"/>
    <w:rsid w:val="00C30C58"/>
    <w:rsid w:val="00C36AC1"/>
    <w:rsid w:val="00C431F4"/>
    <w:rsid w:val="00C45979"/>
    <w:rsid w:val="00C508A9"/>
    <w:rsid w:val="00C51BF4"/>
    <w:rsid w:val="00C5338C"/>
    <w:rsid w:val="00C56C4A"/>
    <w:rsid w:val="00C57E43"/>
    <w:rsid w:val="00C607BE"/>
    <w:rsid w:val="00C677A3"/>
    <w:rsid w:val="00C72B59"/>
    <w:rsid w:val="00C95235"/>
    <w:rsid w:val="00C96FD8"/>
    <w:rsid w:val="00CA36C2"/>
    <w:rsid w:val="00CA57AF"/>
    <w:rsid w:val="00CA679A"/>
    <w:rsid w:val="00CB0582"/>
    <w:rsid w:val="00CB0D63"/>
    <w:rsid w:val="00CB636A"/>
    <w:rsid w:val="00CC0481"/>
    <w:rsid w:val="00CC1CE3"/>
    <w:rsid w:val="00CC20A3"/>
    <w:rsid w:val="00CC2BA4"/>
    <w:rsid w:val="00CC693C"/>
    <w:rsid w:val="00CC75DB"/>
    <w:rsid w:val="00CD367D"/>
    <w:rsid w:val="00CD4D93"/>
    <w:rsid w:val="00CD76A1"/>
    <w:rsid w:val="00CE768F"/>
    <w:rsid w:val="00CF2017"/>
    <w:rsid w:val="00CF4A45"/>
    <w:rsid w:val="00CF6B9F"/>
    <w:rsid w:val="00D01053"/>
    <w:rsid w:val="00D02E89"/>
    <w:rsid w:val="00D03320"/>
    <w:rsid w:val="00D033F6"/>
    <w:rsid w:val="00D037CD"/>
    <w:rsid w:val="00D04012"/>
    <w:rsid w:val="00D132A0"/>
    <w:rsid w:val="00D33143"/>
    <w:rsid w:val="00D35F46"/>
    <w:rsid w:val="00D37314"/>
    <w:rsid w:val="00D41F8E"/>
    <w:rsid w:val="00D536F6"/>
    <w:rsid w:val="00D56207"/>
    <w:rsid w:val="00D56317"/>
    <w:rsid w:val="00D651E5"/>
    <w:rsid w:val="00D73550"/>
    <w:rsid w:val="00D75FAB"/>
    <w:rsid w:val="00D765AF"/>
    <w:rsid w:val="00D83C32"/>
    <w:rsid w:val="00D843D5"/>
    <w:rsid w:val="00D854C6"/>
    <w:rsid w:val="00D955D2"/>
    <w:rsid w:val="00DA24D9"/>
    <w:rsid w:val="00DA35E2"/>
    <w:rsid w:val="00DA622D"/>
    <w:rsid w:val="00DA6A79"/>
    <w:rsid w:val="00DB1BCB"/>
    <w:rsid w:val="00DB1FBB"/>
    <w:rsid w:val="00DC0B7C"/>
    <w:rsid w:val="00DD28F6"/>
    <w:rsid w:val="00DD4208"/>
    <w:rsid w:val="00DE66B4"/>
    <w:rsid w:val="00DF182A"/>
    <w:rsid w:val="00DF62EC"/>
    <w:rsid w:val="00E03F27"/>
    <w:rsid w:val="00E15FCE"/>
    <w:rsid w:val="00E27040"/>
    <w:rsid w:val="00E328C9"/>
    <w:rsid w:val="00E37DA0"/>
    <w:rsid w:val="00E4077D"/>
    <w:rsid w:val="00E46FDD"/>
    <w:rsid w:val="00E65DCA"/>
    <w:rsid w:val="00E67B34"/>
    <w:rsid w:val="00E711F6"/>
    <w:rsid w:val="00E74E42"/>
    <w:rsid w:val="00E768F4"/>
    <w:rsid w:val="00E83E0D"/>
    <w:rsid w:val="00E92C8B"/>
    <w:rsid w:val="00E946CC"/>
    <w:rsid w:val="00E96B03"/>
    <w:rsid w:val="00EA2B92"/>
    <w:rsid w:val="00EA5970"/>
    <w:rsid w:val="00EA5B04"/>
    <w:rsid w:val="00EA6CB5"/>
    <w:rsid w:val="00EC6806"/>
    <w:rsid w:val="00EE3634"/>
    <w:rsid w:val="00EF0B35"/>
    <w:rsid w:val="00EF1F4C"/>
    <w:rsid w:val="00EF6575"/>
    <w:rsid w:val="00F0230C"/>
    <w:rsid w:val="00F06C49"/>
    <w:rsid w:val="00F208FD"/>
    <w:rsid w:val="00F26F2F"/>
    <w:rsid w:val="00F31398"/>
    <w:rsid w:val="00F34BED"/>
    <w:rsid w:val="00F4266C"/>
    <w:rsid w:val="00F442D6"/>
    <w:rsid w:val="00F45CE7"/>
    <w:rsid w:val="00F51563"/>
    <w:rsid w:val="00F55BD2"/>
    <w:rsid w:val="00F562BA"/>
    <w:rsid w:val="00F60FE6"/>
    <w:rsid w:val="00F633E5"/>
    <w:rsid w:val="00F7116D"/>
    <w:rsid w:val="00F75BCC"/>
    <w:rsid w:val="00F82349"/>
    <w:rsid w:val="00F906C2"/>
    <w:rsid w:val="00FA0C73"/>
    <w:rsid w:val="00FA2D3E"/>
    <w:rsid w:val="00FA5E2A"/>
    <w:rsid w:val="00FB0394"/>
    <w:rsid w:val="00FC3642"/>
    <w:rsid w:val="00FD4663"/>
    <w:rsid w:val="00FE4B9A"/>
    <w:rsid w:val="00FE7636"/>
    <w:rsid w:val="00FF7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28A83"/>
  <w15:chartTrackingRefBased/>
  <w15:docId w15:val="{40472D5E-505E-4824-B6F0-D885EEE5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ahilBhatia2013@Outlook.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saahil-bhatia/" TargetMode="External"/><Relationship Id="rId4" Type="http://schemas.openxmlformats.org/officeDocument/2006/relationships/settings" Target="settings.xml"/><Relationship Id="rId9" Type="http://schemas.openxmlformats.org/officeDocument/2006/relationships/hyperlink" Target="https://saahbha.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hi\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A0D0ED3B264412AF176513BE7A6392"/>
        <w:category>
          <w:name w:val="General"/>
          <w:gallery w:val="placeholder"/>
        </w:category>
        <w:types>
          <w:type w:val="bbPlcHdr"/>
        </w:types>
        <w:behaviors>
          <w:behavior w:val="content"/>
        </w:behaviors>
        <w:guid w:val="{403978F4-1517-4DB3-B930-6B12877D4FCE}"/>
      </w:docPartPr>
      <w:docPartBody>
        <w:p w:rsidR="006C3CE5" w:rsidRDefault="0020750D">
          <w:pPr>
            <w:pStyle w:val="9DA0D0ED3B264412AF176513BE7A639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0D"/>
    <w:rsid w:val="0000695B"/>
    <w:rsid w:val="0020750D"/>
    <w:rsid w:val="002547A1"/>
    <w:rsid w:val="0028717F"/>
    <w:rsid w:val="002D5042"/>
    <w:rsid w:val="0043161E"/>
    <w:rsid w:val="004673D3"/>
    <w:rsid w:val="004B7E2A"/>
    <w:rsid w:val="004E3734"/>
    <w:rsid w:val="0054400B"/>
    <w:rsid w:val="00587C92"/>
    <w:rsid w:val="006C3CE5"/>
    <w:rsid w:val="006F5256"/>
    <w:rsid w:val="00823552"/>
    <w:rsid w:val="00996D0A"/>
    <w:rsid w:val="00A50F4B"/>
    <w:rsid w:val="00C014B3"/>
    <w:rsid w:val="00D256EC"/>
    <w:rsid w:val="00D61AC6"/>
    <w:rsid w:val="00E11480"/>
    <w:rsid w:val="00EB220C"/>
    <w:rsid w:val="00EC0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A0D0ED3B264412AF176513BE7A6392">
    <w:name w:val="9DA0D0ED3B264412AF176513BE7A6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9D49-6A0F-4604-9BE1-880E1869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7120</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Saahil Bhatia</dc:creator>
  <cp:keywords/>
  <dc:description>Saahil Bhatia</dc:description>
  <cp:lastModifiedBy>Bhatia, Saahil Chandrakant</cp:lastModifiedBy>
  <cp:revision>510</cp:revision>
  <cp:lastPrinted>2021-08-19T02:32:00Z</cp:lastPrinted>
  <dcterms:created xsi:type="dcterms:W3CDTF">2020-01-11T21:59:00Z</dcterms:created>
  <dcterms:modified xsi:type="dcterms:W3CDTF">2021-08-25T17:50:00Z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