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498817" w14:textId="77777777" w:rsidR="00C05523" w:rsidRDefault="003C1E4C">
      <w:pPr>
        <w:spacing w:before="800" w:after="120"/>
        <w:jc w:val="center"/>
      </w:pPr>
      <w:r>
        <w:rPr>
          <w:b/>
          <w:bCs/>
          <w:sz w:val="52"/>
          <w:szCs w:val="52"/>
        </w:rPr>
        <w:t>NPTEL WORKSHOP – ANALOG LAB</w:t>
      </w:r>
    </w:p>
    <w:p w14:paraId="02F6A6A3" w14:textId="77777777" w:rsidR="00C05523" w:rsidRDefault="003C1E4C">
      <w:pPr>
        <w:spacing w:after="60"/>
        <w:jc w:val="center"/>
      </w:pPr>
      <w:proofErr w:type="spellStart"/>
      <w:r>
        <w:rPr>
          <w:b/>
          <w:bCs/>
          <w:sz w:val="30"/>
          <w:szCs w:val="30"/>
        </w:rPr>
        <w:t>Wadhwani</w:t>
      </w:r>
      <w:proofErr w:type="spellEnd"/>
      <w:r>
        <w:rPr>
          <w:b/>
          <w:bCs/>
          <w:sz w:val="30"/>
          <w:szCs w:val="30"/>
        </w:rPr>
        <w:t xml:space="preserve"> Electronics Laboratory</w:t>
      </w:r>
    </w:p>
    <w:p w14:paraId="4B636B3E" w14:textId="77777777" w:rsidR="00C05523" w:rsidRDefault="003C1E4C">
      <w:pPr>
        <w:spacing w:after="200"/>
        <w:jc w:val="center"/>
      </w:pPr>
      <w:r>
        <w:rPr>
          <w:i/>
          <w:iCs/>
          <w:sz w:val="26"/>
          <w:szCs w:val="26"/>
        </w:rPr>
        <w:t>Electrical Engineering Department, IIT Bombay</w:t>
      </w:r>
    </w:p>
    <w:p w14:paraId="401613ED" w14:textId="77777777" w:rsidR="00C05523" w:rsidRDefault="00C05523">
      <w:pPr>
        <w:pBdr>
          <w:bottom w:val="single" w:sz="6" w:space="4" w:color="1F3864"/>
        </w:pBdr>
        <w:spacing w:after="120"/>
      </w:pPr>
    </w:p>
    <w:p w14:paraId="2A0732E1" w14:textId="77777777" w:rsidR="00C05523" w:rsidRDefault="003C1E4C">
      <w:pPr>
        <w:spacing w:before="200" w:after="80"/>
        <w:jc w:val="center"/>
      </w:pPr>
      <w:r>
        <w:rPr>
          <w:b/>
          <w:bCs/>
          <w:sz w:val="48"/>
          <w:szCs w:val="48"/>
        </w:rPr>
        <w:t>DAY 3 LAB REPORT</w:t>
      </w:r>
    </w:p>
    <w:p w14:paraId="7137BC06" w14:textId="77777777" w:rsidR="00C05523" w:rsidRDefault="003C1E4C">
      <w:pPr>
        <w:spacing w:after="200"/>
        <w:jc w:val="center"/>
      </w:pPr>
      <w:r>
        <w:rPr>
          <w:b/>
          <w:bCs/>
          <w:sz w:val="36"/>
          <w:szCs w:val="36"/>
        </w:rPr>
        <w:t>Op-Amp Based Positive Feedback Circuits &amp; Active Filters</w:t>
      </w:r>
    </w:p>
    <w:p w14:paraId="02352DAA" w14:textId="77777777" w:rsidR="00C05523" w:rsidRDefault="00C05523">
      <w:pPr>
        <w:pBdr>
          <w:bottom w:val="single" w:sz="6" w:space="4" w:color="1F3864"/>
        </w:pBdr>
        <w:spacing w:after="120"/>
      </w:pPr>
    </w:p>
    <w:p w14:paraId="576BD00C" w14:textId="2BCBE93C" w:rsidR="00C05523" w:rsidRDefault="00C05523"/>
    <w:p w14:paraId="78772267" w14:textId="77777777" w:rsidR="00686386" w:rsidRDefault="003C1E4C" w:rsidP="00686386">
      <w:pPr>
        <w:spacing w:after="80"/>
        <w:rPr>
          <w:b/>
          <w:bCs/>
          <w:color w:val="444444"/>
        </w:rPr>
      </w:pPr>
      <w:r w:rsidRPr="003D68DC">
        <w:rPr>
          <w:b/>
          <w:bCs/>
          <w:color w:val="444444"/>
        </w:rPr>
        <w:t>Name:</w:t>
      </w:r>
      <w:r w:rsidR="00686386">
        <w:rPr>
          <w:b/>
          <w:bCs/>
          <w:color w:val="444444"/>
        </w:rPr>
        <w:t xml:space="preserve"> Sahil Ingale</w:t>
      </w:r>
    </w:p>
    <w:p w14:paraId="4306ACBE" w14:textId="380CB832" w:rsidR="003D68DC" w:rsidRPr="00686386" w:rsidRDefault="00686386" w:rsidP="00686386">
      <w:pPr>
        <w:spacing w:after="80"/>
        <w:rPr>
          <w:b/>
          <w:bCs/>
        </w:rPr>
      </w:pPr>
      <w:proofErr w:type="gramStart"/>
      <w:r>
        <w:rPr>
          <w:b/>
          <w:bCs/>
          <w:color w:val="444444"/>
        </w:rPr>
        <w:t>Date :</w:t>
      </w:r>
      <w:proofErr w:type="gramEnd"/>
      <w:r>
        <w:rPr>
          <w:b/>
          <w:bCs/>
          <w:color w:val="444444"/>
        </w:rPr>
        <w:t xml:space="preserve"> 10 / 06 / 26</w:t>
      </w:r>
      <w:r w:rsidR="003C1E4C" w:rsidRPr="003D68DC">
        <w:rPr>
          <w:b/>
          <w:bCs/>
          <w:color w:val="444444"/>
        </w:rPr>
        <w:t xml:space="preserve">      </w:t>
      </w:r>
    </w:p>
    <w:p w14:paraId="410C1F1F" w14:textId="2270234B" w:rsidR="00C05523" w:rsidRDefault="003C1E4C">
      <w:pPr>
        <w:pBdr>
          <w:bottom w:val="single" w:sz="4" w:space="2" w:color="2E74B5"/>
        </w:pBdr>
        <w:spacing w:before="320" w:after="120"/>
      </w:pPr>
      <w:r>
        <w:rPr>
          <w:b/>
          <w:bCs/>
          <w:sz w:val="28"/>
          <w:szCs w:val="28"/>
        </w:rPr>
        <w:t>1.  Schmitt Trigger Circuit</w:t>
      </w:r>
    </w:p>
    <w:p w14:paraId="4566ABD1" w14:textId="0D3B9616" w:rsidR="003D68DC" w:rsidRDefault="003D68DC" w:rsidP="003D68DC">
      <w:pPr>
        <w:spacing w:after="80"/>
        <w:jc w:val="center"/>
      </w:pPr>
      <w:r w:rsidRPr="003D68DC">
        <w:rPr>
          <w:noProof/>
          <w:lang w:bidi="ar-SA"/>
        </w:rPr>
        <w:drawing>
          <wp:inline distT="0" distB="0" distL="0" distR="0" wp14:anchorId="41F970E1" wp14:editId="2E545E4B">
            <wp:extent cx="1630537" cy="1459956"/>
            <wp:effectExtent l="0" t="0" r="8255" b="6985"/>
            <wp:docPr id="78119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94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9226" cy="148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CA0C" w14:textId="6C52F3FA" w:rsidR="00C05523" w:rsidRDefault="003C1E4C">
      <w:pPr>
        <w:spacing w:after="80"/>
      </w:pPr>
      <w:r>
        <w:t xml:space="preserve">Op-Amp: μA741, Supply: ±15 </w:t>
      </w:r>
      <w:proofErr w:type="gramStart"/>
      <w:r>
        <w:t xml:space="preserve">V,  </w:t>
      </w:r>
      <w:proofErr w:type="spellStart"/>
      <w:r>
        <w:t>Vsat</w:t>
      </w:r>
      <w:proofErr w:type="spellEnd"/>
      <w:proofErr w:type="gramEnd"/>
      <w:r>
        <w:t xml:space="preserve"> ≈ ±13.5 V,  </w:t>
      </w:r>
      <w:proofErr w:type="spellStart"/>
      <w:r>
        <w:t>Va</w:t>
      </w:r>
      <w:proofErr w:type="spellEnd"/>
      <w:r>
        <w:t xml:space="preserve"> = 0 V (GND) initially.</w:t>
      </w:r>
    </w:p>
    <w:p w14:paraId="30DDEEE0" w14:textId="77777777" w:rsidR="00C05523" w:rsidRDefault="003C1E4C">
      <w:pPr>
        <w:spacing w:before="200" w:after="80"/>
      </w:pPr>
      <w:r>
        <w:rPr>
          <w:b/>
          <w:bCs/>
          <w:sz w:val="24"/>
          <w:szCs w:val="24"/>
        </w:rPr>
        <w:t>1(</w:t>
      </w:r>
      <w:proofErr w:type="gramStart"/>
      <w:r>
        <w:rPr>
          <w:b/>
          <w:bCs/>
          <w:sz w:val="24"/>
          <w:szCs w:val="24"/>
        </w:rPr>
        <w:t>a)  Design</w:t>
      </w:r>
      <w:proofErr w:type="gramEnd"/>
      <w:r>
        <w:rPr>
          <w:b/>
          <w:bCs/>
          <w:sz w:val="24"/>
          <w:szCs w:val="24"/>
        </w:rPr>
        <w:t xml:space="preserve"> for VTH = +2.5 V, VTL = −2.5 V</w:t>
      </w:r>
    </w:p>
    <w:p w14:paraId="4D21C9E9" w14:textId="77777777" w:rsidR="00C05523" w:rsidRDefault="003C1E4C">
      <w:pPr>
        <w:spacing w:before="160" w:after="60"/>
      </w:pPr>
      <w:r>
        <w:rPr>
          <w:b/>
          <w:bCs/>
        </w:rPr>
        <w:t>Threshold Voltage Formulas (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= 0)</w:t>
      </w:r>
    </w:p>
    <w:p w14:paraId="244BD4E0" w14:textId="77777777" w:rsidR="00C05523" w:rsidRDefault="003C1E4C">
      <w:pPr>
        <w:spacing w:after="80"/>
      </w:pPr>
      <w:r>
        <w:t>VTH = +</w:t>
      </w:r>
      <w:proofErr w:type="spellStart"/>
      <w:r>
        <w:t>Vsat</w:t>
      </w:r>
      <w:proofErr w:type="spellEnd"/>
      <w:r>
        <w:t xml:space="preserve"> × </w:t>
      </w:r>
      <w:r>
        <w:t>R₂/(R₁+R</w:t>
      </w:r>
      <w:proofErr w:type="gramStart"/>
      <w:r>
        <w:t xml:space="preserve">₂)   </w:t>
      </w:r>
      <w:proofErr w:type="gramEnd"/>
      <w:r>
        <w:t xml:space="preserve">     VTL = −</w:t>
      </w:r>
      <w:proofErr w:type="spellStart"/>
      <w:r>
        <w:t>Vsat</w:t>
      </w:r>
      <w:proofErr w:type="spellEnd"/>
      <w:r>
        <w:t xml:space="preserve"> × R₂/(R₁+R₂)</w:t>
      </w:r>
    </w:p>
    <w:p w14:paraId="0C325811" w14:textId="7577C9DB" w:rsidR="00C05523" w:rsidRDefault="003C1E4C">
      <w:pPr>
        <w:spacing w:after="80"/>
      </w:pPr>
      <w:r>
        <w:t>Required ratio:  R₂/(R₁+R₂) = VTH/</w:t>
      </w:r>
      <w:proofErr w:type="spellStart"/>
      <w:r>
        <w:t>Vsat</w:t>
      </w:r>
      <w:proofErr w:type="spellEnd"/>
      <w:r>
        <w:t xml:space="preserve"> = 2.5/1</w:t>
      </w:r>
      <w:r w:rsidR="003D68DC">
        <w:t>4</w:t>
      </w:r>
      <w:r>
        <w:t>.5 = 0.1</w:t>
      </w:r>
      <w:r w:rsidR="003D68DC">
        <w:t>724</w:t>
      </w:r>
    </w:p>
    <w:p w14:paraId="02692A9E" w14:textId="77777777" w:rsidR="00C05523" w:rsidRDefault="003C1E4C">
      <w:pPr>
        <w:spacing w:before="160" w:after="60"/>
      </w:pPr>
      <w:r>
        <w:rPr>
          <w:b/>
          <w:bCs/>
        </w:rPr>
        <w:t>Component Design</w:t>
      </w:r>
    </w:p>
    <w:p w14:paraId="1794A9D8" w14:textId="7A7028B6" w:rsidR="00C05523" w:rsidRDefault="003C1E4C">
      <w:pPr>
        <w:spacing w:after="80"/>
      </w:pPr>
      <w:r>
        <w:t xml:space="preserve">Choose R₂ = 1 </w:t>
      </w:r>
      <w:proofErr w:type="spellStart"/>
      <w:r>
        <w:t>k</w:t>
      </w:r>
      <w:proofErr w:type="gramStart"/>
      <w:r>
        <w:t>Ω</w:t>
      </w:r>
      <w:proofErr w:type="spellEnd"/>
      <w:r>
        <w:t xml:space="preserve">  →</w:t>
      </w:r>
      <w:proofErr w:type="gramEnd"/>
      <w:r>
        <w:t xml:space="preserve">  R₁ = R₂ × (</w:t>
      </w:r>
      <w:proofErr w:type="spellStart"/>
      <w:r>
        <w:t>Vsat</w:t>
      </w:r>
      <w:proofErr w:type="spellEnd"/>
      <w:r>
        <w:t>/VTH − 1) = 10k × (1</w:t>
      </w:r>
      <w:r w:rsidR="003D68DC">
        <w:t>4</w:t>
      </w:r>
      <w:r>
        <w:t>.5/2.5 − 1) = 10k × 4.4 = 4</w:t>
      </w:r>
      <w:r w:rsidR="003D68DC">
        <w:t>.8</w:t>
      </w:r>
      <w:r>
        <w:t xml:space="preserve"> </w:t>
      </w:r>
      <w:proofErr w:type="spellStart"/>
      <w:r>
        <w:t>kΩ</w:t>
      </w:r>
      <w:proofErr w:type="spellEnd"/>
    </w:p>
    <w:p w14:paraId="5F741DEA" w14:textId="0A57FB5E" w:rsidR="00C05523" w:rsidRDefault="003C1E4C">
      <w:pPr>
        <w:spacing w:after="80"/>
      </w:pPr>
      <w:r>
        <w:t>Nearest standard value: R₁ = 4</w:t>
      </w:r>
      <w:r w:rsidR="003D68DC">
        <w:t>.</w:t>
      </w:r>
      <w:r>
        <w:t xml:space="preserve">7 </w:t>
      </w:r>
      <w:proofErr w:type="spellStart"/>
      <w:r>
        <w:t>k</w:t>
      </w:r>
      <w:proofErr w:type="gramStart"/>
      <w:r>
        <w:t>Ω</w:t>
      </w:r>
      <w:proofErr w:type="spellEnd"/>
      <w:r>
        <w:t xml:space="preserve">  (</w:t>
      </w:r>
      <w:proofErr w:type="gramEnd"/>
      <w:r>
        <w:t>use 4</w:t>
      </w:r>
      <w:r w:rsidR="003D68DC">
        <w:t>.</w:t>
      </w:r>
      <w:r>
        <w:t xml:space="preserve">7 </w:t>
      </w:r>
      <w:proofErr w:type="spellStart"/>
      <w:r>
        <w:t>k</w:t>
      </w:r>
      <w:r>
        <w:t>Ω</w:t>
      </w:r>
      <w:proofErr w:type="spellEnd"/>
      <w:r>
        <w:t xml:space="preserve"> for lab)</w:t>
      </w:r>
    </w:p>
    <w:p w14:paraId="04AC83A9" w14:textId="77777777" w:rsidR="00C05523" w:rsidRDefault="00C05523"/>
    <w:p w14:paraId="7D3552B9" w14:textId="25CF33E2" w:rsidR="00C05523" w:rsidRDefault="00C05523"/>
    <w:p w14:paraId="1906301C" w14:textId="4674CB16" w:rsidR="00686386" w:rsidRDefault="00686386"/>
    <w:p w14:paraId="099FEBF4" w14:textId="77777777" w:rsidR="00686386" w:rsidRDefault="0068638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5523" w14:paraId="5F15A145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8583" w14:textId="77777777" w:rsidR="00C05523" w:rsidRDefault="003C1E4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Figure 1(a): Schmitt Trigger — Vi (Ch1) and Vo (Ch2), </w:t>
            </w:r>
            <w:proofErr w:type="spellStart"/>
            <w:r>
              <w:rPr>
                <w:b/>
                <w:bCs/>
                <w:sz w:val="20"/>
                <w:szCs w:val="20"/>
              </w:rPr>
              <w:t>Va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= 0, 10Vpp 1kHz input</w:t>
            </w:r>
          </w:p>
        </w:tc>
      </w:tr>
      <w:tr w:rsidR="00C05523" w14:paraId="55DCA321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98E6B" w14:textId="357B0FDA" w:rsidR="00C05523" w:rsidRDefault="003D68DC" w:rsidP="003D68DC">
            <w:pPr>
              <w:jc w:val="center"/>
            </w:pPr>
            <w:r>
              <w:rPr>
                <w:noProof/>
                <w:lang w:bidi="ar-SA"/>
              </w:rPr>
              <w:drawing>
                <wp:inline distT="0" distB="0" distL="0" distR="0" wp14:anchorId="60D0AA7D" wp14:editId="2ED5DAFA">
                  <wp:extent cx="4063998" cy="2286000"/>
                  <wp:effectExtent l="0" t="0" r="0" b="0"/>
                  <wp:docPr id="594361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8022" cy="2299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ACDE64" w14:textId="2704F1E3" w:rsidR="006426ED" w:rsidRDefault="006426ED" w:rsidP="003D68DC">
            <w:pPr>
              <w:jc w:val="center"/>
            </w:pPr>
          </w:p>
        </w:tc>
      </w:tr>
    </w:tbl>
    <w:p w14:paraId="0C6B0C1F" w14:textId="77777777" w:rsidR="00C05523" w:rsidRDefault="003C1E4C">
      <w:pPr>
        <w:spacing w:before="200" w:after="80"/>
      </w:pPr>
      <w:r>
        <w:rPr>
          <w:b/>
          <w:bCs/>
          <w:sz w:val="24"/>
          <w:szCs w:val="24"/>
        </w:rPr>
        <w:t>1(</w:t>
      </w:r>
      <w:proofErr w:type="gramStart"/>
      <w:r>
        <w:rPr>
          <w:b/>
          <w:bCs/>
          <w:sz w:val="24"/>
          <w:szCs w:val="24"/>
        </w:rPr>
        <w:t>b)  Sinusoidal</w:t>
      </w:r>
      <w:proofErr w:type="gramEnd"/>
      <w:r>
        <w:rPr>
          <w:b/>
          <w:bCs/>
          <w:sz w:val="24"/>
          <w:szCs w:val="24"/>
        </w:rPr>
        <w:t xml:space="preserve"> Input (10 </w:t>
      </w:r>
      <w:proofErr w:type="spellStart"/>
      <w:r>
        <w:rPr>
          <w:b/>
          <w:bCs/>
          <w:sz w:val="24"/>
          <w:szCs w:val="24"/>
        </w:rPr>
        <w:t>Vpp</w:t>
      </w:r>
      <w:proofErr w:type="spellEnd"/>
      <w:r>
        <w:rPr>
          <w:b/>
          <w:bCs/>
          <w:sz w:val="24"/>
          <w:szCs w:val="24"/>
        </w:rPr>
        <w:t>, 1 kHz)</w:t>
      </w:r>
    </w:p>
    <w:p w14:paraId="01BCC0A8" w14:textId="77777777" w:rsidR="00C05523" w:rsidRDefault="003C1E4C">
      <w:pPr>
        <w:spacing w:after="80"/>
      </w:pPr>
      <w:r>
        <w:t>The output Vo(t) is a square wave switching between +</w:t>
      </w:r>
      <w:proofErr w:type="spellStart"/>
      <w:r>
        <w:t>Vsat</w:t>
      </w:r>
      <w:proofErr w:type="spellEnd"/>
      <w:r>
        <w:t xml:space="preserve"> and −</w:t>
      </w:r>
      <w:proofErr w:type="spellStart"/>
      <w:r>
        <w:t>Vsat</w:t>
      </w:r>
      <w:proofErr w:type="spellEnd"/>
      <w:r>
        <w:t>. Switching occurs when Vi crosses VTH (rising) or VTL (falling). The hysteresis window = VTH − VTL = 2 × 2.37 V ≈ 4.74 V.</w:t>
      </w:r>
    </w:p>
    <w:p w14:paraId="413793C5" w14:textId="77777777" w:rsidR="00C05523" w:rsidRDefault="003C1E4C">
      <w:pPr>
        <w:spacing w:after="80"/>
      </w:pPr>
      <w:r>
        <w:t xml:space="preserve">Observation: The output is </w:t>
      </w:r>
      <w:r>
        <w:t>a clean square wave immune to noise within the hysteresis window. The transition edges on Vo align with Vin crossing the threshold voltages.</w:t>
      </w:r>
    </w:p>
    <w:p w14:paraId="01EE19FF" w14:textId="77777777" w:rsidR="00C05523" w:rsidRDefault="003C1E4C">
      <w:pPr>
        <w:spacing w:before="200" w:after="80"/>
      </w:pPr>
      <w:r>
        <w:rPr>
          <w:b/>
          <w:bCs/>
          <w:sz w:val="24"/>
          <w:szCs w:val="24"/>
        </w:rPr>
        <w:t>1(d</w:t>
      </w:r>
      <w:proofErr w:type="gramStart"/>
      <w:r>
        <w:rPr>
          <w:b/>
          <w:bCs/>
          <w:sz w:val="24"/>
          <w:szCs w:val="24"/>
        </w:rPr>
        <w:t>)  New</w:t>
      </w:r>
      <w:proofErr w:type="gramEnd"/>
      <w:r>
        <w:rPr>
          <w:b/>
          <w:bCs/>
          <w:sz w:val="24"/>
          <w:szCs w:val="24"/>
        </w:rPr>
        <w:t xml:space="preserve"> Threshold Voltages for </w:t>
      </w:r>
      <w:proofErr w:type="spellStart"/>
      <w:r>
        <w:rPr>
          <w:b/>
          <w:bCs/>
          <w:sz w:val="24"/>
          <w:szCs w:val="24"/>
        </w:rPr>
        <w:t>Va</w:t>
      </w:r>
      <w:proofErr w:type="spellEnd"/>
      <w:r>
        <w:rPr>
          <w:b/>
          <w:bCs/>
          <w:sz w:val="24"/>
          <w:szCs w:val="24"/>
        </w:rPr>
        <w:t xml:space="preserve"> = 2 V</w:t>
      </w:r>
    </w:p>
    <w:p w14:paraId="2667EB42" w14:textId="77777777" w:rsidR="00C05523" w:rsidRDefault="003C1E4C">
      <w:pPr>
        <w:spacing w:before="160" w:after="60"/>
      </w:pPr>
      <w:r>
        <w:rPr>
          <w:b/>
          <w:bCs/>
        </w:rPr>
        <w:t>Revised Formulas</w:t>
      </w:r>
    </w:p>
    <w:p w14:paraId="7BB90F7A" w14:textId="77777777" w:rsidR="00C05523" w:rsidRDefault="003C1E4C">
      <w:pPr>
        <w:spacing w:after="80"/>
      </w:pPr>
      <w:r>
        <w:t xml:space="preserve">With </w:t>
      </w:r>
      <w:proofErr w:type="spellStart"/>
      <w:r>
        <w:t>Va</w:t>
      </w:r>
      <w:proofErr w:type="spellEnd"/>
      <w:r>
        <w:t xml:space="preserve"> ≠ 0, the threshold voltages shift:</w:t>
      </w:r>
    </w:p>
    <w:p w14:paraId="0593BDA0" w14:textId="77777777" w:rsidR="00C05523" w:rsidRDefault="003C1E4C">
      <w:pPr>
        <w:spacing w:after="80"/>
      </w:pPr>
      <w:r>
        <w:t>VTH = +</w:t>
      </w:r>
      <w:proofErr w:type="spellStart"/>
      <w:r>
        <w:t>Vsat</w:t>
      </w:r>
      <w:proofErr w:type="spellEnd"/>
      <w:r>
        <w:t xml:space="preserve"> ×</w:t>
      </w:r>
      <w:r>
        <w:t xml:space="preserve"> R₂/(R₁+R₂) + </w:t>
      </w:r>
      <w:proofErr w:type="spellStart"/>
      <w:r>
        <w:t>Va</w:t>
      </w:r>
      <w:proofErr w:type="spellEnd"/>
      <w:r>
        <w:t xml:space="preserve"> × R₁/(R₁+R₂)</w:t>
      </w:r>
    </w:p>
    <w:p w14:paraId="0FDE51CF" w14:textId="77777777" w:rsidR="00C05523" w:rsidRDefault="003C1E4C">
      <w:pPr>
        <w:spacing w:after="80"/>
      </w:pPr>
      <w:r>
        <w:t>VTL = −</w:t>
      </w:r>
      <w:proofErr w:type="spellStart"/>
      <w:r>
        <w:t>Vsat</w:t>
      </w:r>
      <w:proofErr w:type="spellEnd"/>
      <w:r>
        <w:t xml:space="preserve"> × R₂/(R₁+R₂) + </w:t>
      </w:r>
      <w:proofErr w:type="spellStart"/>
      <w:r>
        <w:t>Va</w:t>
      </w:r>
      <w:proofErr w:type="spellEnd"/>
      <w:r>
        <w:t xml:space="preserve"> × R₁/(R₁+R₂)</w:t>
      </w:r>
    </w:p>
    <w:p w14:paraId="5EF52BE4" w14:textId="36797A71" w:rsidR="00C05523" w:rsidRDefault="003C1E4C">
      <w:pPr>
        <w:spacing w:after="80"/>
      </w:pPr>
      <w:r>
        <w:t>Using R₁=4</w:t>
      </w:r>
      <w:r w:rsidR="003D68DC">
        <w:t>.</w:t>
      </w:r>
      <w:r>
        <w:t xml:space="preserve">7kΩ, R₂=1kΩ, </w:t>
      </w:r>
      <w:proofErr w:type="spellStart"/>
      <w:r>
        <w:t>Vsat</w:t>
      </w:r>
      <w:proofErr w:type="spellEnd"/>
      <w:r>
        <w:t>=1</w:t>
      </w:r>
      <w:r w:rsidR="003D68DC">
        <w:t>4</w:t>
      </w:r>
      <w:r>
        <w:t xml:space="preserve">.5V, </w:t>
      </w:r>
      <w:proofErr w:type="spellStart"/>
      <w:r>
        <w:t>Va</w:t>
      </w:r>
      <w:proofErr w:type="spellEnd"/>
      <w:r>
        <w:t>=2V:</w:t>
      </w:r>
    </w:p>
    <w:p w14:paraId="7EA1C4C8" w14:textId="585D6E71" w:rsidR="00C05523" w:rsidRDefault="003C1E4C">
      <w:pPr>
        <w:spacing w:after="80"/>
      </w:pPr>
      <w:r>
        <w:t>VTH= 1</w:t>
      </w:r>
      <w:r w:rsidR="003D68DC">
        <w:t>4</w:t>
      </w:r>
      <w:r>
        <w:t>.5×0.1754 + 2×0.8246</w:t>
      </w:r>
    </w:p>
    <w:p w14:paraId="1F072FA2" w14:textId="77777777" w:rsidR="00C05523" w:rsidRDefault="003C1E4C">
      <w:pPr>
        <w:spacing w:after="80"/>
      </w:pPr>
      <w:r>
        <w:t xml:space="preserve">    = </w:t>
      </w:r>
      <w:r>
        <w:rPr>
          <w:b/>
          <w:bCs/>
        </w:rPr>
        <w:t>2.368 + 1.649 = +4.018 V</w:t>
      </w:r>
    </w:p>
    <w:p w14:paraId="2EF051B1" w14:textId="4994DA93" w:rsidR="006426ED" w:rsidRDefault="003C1E4C" w:rsidP="00686386">
      <w:pPr>
        <w:spacing w:after="80"/>
      </w:pPr>
      <w:r>
        <w:t>VTL</w:t>
      </w:r>
      <w:r>
        <w:rPr>
          <w:b/>
          <w:bCs/>
        </w:rPr>
        <w:t>= −2.368 + 1.649 = -0.</w:t>
      </w:r>
      <w:r w:rsidR="006426ED">
        <w:rPr>
          <w:b/>
          <w:bCs/>
        </w:rPr>
        <w:t>947</w:t>
      </w:r>
      <w:r>
        <w:rPr>
          <w:b/>
          <w:bCs/>
        </w:rPr>
        <w:t xml:space="preserve"> V</w:t>
      </w:r>
    </w:p>
    <w:p w14:paraId="03650F0D" w14:textId="77777777" w:rsidR="006426ED" w:rsidRDefault="006426E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5523" w14:paraId="3D213863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D1C3D" w14:textId="77777777" w:rsidR="00C05523" w:rsidRDefault="003C1E4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Figure 1(b): Schmitt Trigger — Vi and Vo with </w:t>
            </w:r>
            <w:proofErr w:type="spellStart"/>
            <w:r>
              <w:rPr>
                <w:b/>
                <w:bCs/>
                <w:sz w:val="20"/>
                <w:szCs w:val="20"/>
              </w:rPr>
              <w:t>Va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= 2 V (thresholds shifted)</w:t>
            </w:r>
          </w:p>
        </w:tc>
      </w:tr>
      <w:tr w:rsidR="00C05523" w14:paraId="289A050B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CFAD7" w14:textId="77777777" w:rsidR="00C05523" w:rsidRDefault="00C05523"/>
          <w:p w14:paraId="07DF3489" w14:textId="623EB6D3" w:rsidR="00C05523" w:rsidRDefault="006426ED" w:rsidP="006426ED">
            <w:pPr>
              <w:jc w:val="center"/>
            </w:pPr>
            <w:r>
              <w:rPr>
                <w:noProof/>
                <w:lang w:bidi="ar-SA"/>
              </w:rPr>
              <w:lastRenderedPageBreak/>
              <w:drawing>
                <wp:inline distT="0" distB="0" distL="0" distR="0" wp14:anchorId="732FB489" wp14:editId="008A985E">
                  <wp:extent cx="5716692" cy="3215640"/>
                  <wp:effectExtent l="0" t="0" r="0" b="3810"/>
                  <wp:docPr id="84669924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3484" cy="32250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EF1F8C" w14:textId="77777777" w:rsidR="00C05523" w:rsidRDefault="00C05523"/>
        </w:tc>
        <w:bookmarkStart w:id="0" w:name="_GoBack"/>
        <w:bookmarkEnd w:id="0"/>
      </w:tr>
    </w:tbl>
    <w:p w14:paraId="37C03FE7" w14:textId="77777777" w:rsidR="00C05523" w:rsidRDefault="003C1E4C">
      <w:pPr>
        <w:spacing w:before="200" w:after="80"/>
      </w:pPr>
      <w:r>
        <w:rPr>
          <w:b/>
          <w:bCs/>
          <w:sz w:val="24"/>
          <w:szCs w:val="24"/>
        </w:rPr>
        <w:lastRenderedPageBreak/>
        <w:t>1(</w:t>
      </w:r>
      <w:proofErr w:type="gramStart"/>
      <w:r>
        <w:rPr>
          <w:b/>
          <w:bCs/>
          <w:sz w:val="24"/>
          <w:szCs w:val="24"/>
        </w:rPr>
        <w:t>f)  Robustness</w:t>
      </w:r>
      <w:proofErr w:type="gramEnd"/>
      <w:r>
        <w:rPr>
          <w:b/>
          <w:bCs/>
          <w:sz w:val="24"/>
          <w:szCs w:val="24"/>
        </w:rPr>
        <w:t xml:space="preserve"> of Design</w:t>
      </w:r>
    </w:p>
    <w:p w14:paraId="656050A4" w14:textId="77777777" w:rsidR="00C05523" w:rsidRDefault="003C1E4C">
      <w:pPr>
        <w:spacing w:after="80"/>
      </w:pPr>
      <w:r>
        <w:t xml:space="preserve">This is NOT a robust design against </w:t>
      </w:r>
      <w:proofErr w:type="spellStart"/>
      <w:r>
        <w:t>Vsat</w:t>
      </w:r>
      <w:proofErr w:type="spellEnd"/>
      <w:r>
        <w:t xml:space="preserve"> variations. Since VTH = </w:t>
      </w:r>
      <w:proofErr w:type="spellStart"/>
      <w:r>
        <w:t>Vsat</w:t>
      </w:r>
      <w:proofErr w:type="spellEnd"/>
      <w:r>
        <w:t xml:space="preserve"> × β, any change in </w:t>
      </w:r>
      <w:proofErr w:type="spellStart"/>
      <w:r>
        <w:t>Vsat</w:t>
      </w:r>
      <w:proofErr w:type="spellEnd"/>
      <w:r>
        <w:t xml:space="preserve"> (due to supply voltage variation, </w:t>
      </w:r>
      <w:r>
        <w:t xml:space="preserve">temperature drift, or op-amp batch variation) directly scales the thresholds. The thresholds are proportional to </w:t>
      </w:r>
      <w:proofErr w:type="spellStart"/>
      <w:r>
        <w:t>Vsat</w:t>
      </w:r>
      <w:proofErr w:type="spellEnd"/>
      <w:r>
        <w:t>.</w:t>
      </w:r>
    </w:p>
    <w:p w14:paraId="3B02879C" w14:textId="77777777" w:rsidR="00C05523" w:rsidRDefault="003C1E4C">
      <w:pPr>
        <w:spacing w:after="80"/>
      </w:pPr>
      <w:r>
        <w:t xml:space="preserve">For robust/independent thresholds: Use the Modified Schmitt Trigger with </w:t>
      </w:r>
      <w:proofErr w:type="spellStart"/>
      <w:r>
        <w:t>Zener</w:t>
      </w:r>
      <w:proofErr w:type="spellEnd"/>
      <w:r>
        <w:t xml:space="preserve"> diodes (Section 2), which clamps </w:t>
      </w:r>
      <w:proofErr w:type="spellStart"/>
      <w:r>
        <w:t>Vsat</w:t>
      </w:r>
      <w:proofErr w:type="spellEnd"/>
      <w:r>
        <w:t xml:space="preserve"> to a fixed voltage </w:t>
      </w:r>
      <w:proofErr w:type="spellStart"/>
      <w:r>
        <w:t>V</w:t>
      </w:r>
      <w:r>
        <w:t>m</w:t>
      </w:r>
      <w:proofErr w:type="spellEnd"/>
      <w:r>
        <w:t xml:space="preserve"> = </w:t>
      </w:r>
      <w:proofErr w:type="spellStart"/>
      <w:r>
        <w:t>Vz</w:t>
      </w:r>
      <w:proofErr w:type="spellEnd"/>
      <w:r>
        <w:t xml:space="preserve"> + </w:t>
      </w:r>
      <w:proofErr w:type="spellStart"/>
      <w:r>
        <w:t>Vf</w:t>
      </w:r>
      <w:proofErr w:type="spellEnd"/>
      <w:r>
        <w:t xml:space="preserve"> = 5.4 V regardless of op-amp </w:t>
      </w:r>
      <w:proofErr w:type="spellStart"/>
      <w:r>
        <w:t>Vsat</w:t>
      </w:r>
      <w:proofErr w:type="spellEnd"/>
      <w:r>
        <w:t>.</w:t>
      </w:r>
    </w:p>
    <w:p w14:paraId="6B1931F4" w14:textId="77777777" w:rsidR="00C05523" w:rsidRDefault="003C1E4C">
      <w:pPr>
        <w:pBdr>
          <w:bottom w:val="single" w:sz="4" w:space="2" w:color="2E74B5"/>
        </w:pBdr>
        <w:spacing w:before="320" w:after="120"/>
      </w:pPr>
      <w:r>
        <w:rPr>
          <w:b/>
          <w:bCs/>
          <w:sz w:val="28"/>
          <w:szCs w:val="28"/>
        </w:rPr>
        <w:t>2.  Modified Schmitt Trigger Circuit</w:t>
      </w:r>
    </w:p>
    <w:p w14:paraId="135F8C3D" w14:textId="573686C6" w:rsidR="006426ED" w:rsidRDefault="006426ED" w:rsidP="006426ED">
      <w:pPr>
        <w:spacing w:before="200" w:after="80"/>
        <w:jc w:val="center"/>
        <w:rPr>
          <w:b/>
          <w:bCs/>
          <w:sz w:val="24"/>
          <w:szCs w:val="24"/>
        </w:rPr>
      </w:pPr>
      <w:r w:rsidRPr="006426ED">
        <w:rPr>
          <w:b/>
          <w:bCs/>
          <w:noProof/>
          <w:sz w:val="24"/>
          <w:szCs w:val="24"/>
          <w:lang w:bidi="ar-SA"/>
        </w:rPr>
        <w:drawing>
          <wp:inline distT="0" distB="0" distL="0" distR="0" wp14:anchorId="61DD41B4" wp14:editId="29AEB802">
            <wp:extent cx="3253068" cy="2331720"/>
            <wp:effectExtent l="0" t="0" r="5080" b="0"/>
            <wp:docPr id="72236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67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9144" cy="233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4604" w14:textId="56FF1899" w:rsidR="00C05523" w:rsidRDefault="003C1E4C">
      <w:pPr>
        <w:spacing w:before="200" w:after="80"/>
      </w:pPr>
      <w:r>
        <w:rPr>
          <w:b/>
          <w:bCs/>
          <w:sz w:val="24"/>
          <w:szCs w:val="24"/>
        </w:rPr>
        <w:t>2(</w:t>
      </w:r>
      <w:proofErr w:type="gramStart"/>
      <w:r>
        <w:rPr>
          <w:b/>
          <w:bCs/>
          <w:sz w:val="24"/>
          <w:szCs w:val="24"/>
        </w:rPr>
        <w:t>a)  Purpose</w:t>
      </w:r>
      <w:proofErr w:type="gramEnd"/>
      <w:r>
        <w:rPr>
          <w:b/>
          <w:bCs/>
          <w:sz w:val="24"/>
          <w:szCs w:val="24"/>
        </w:rPr>
        <w:t xml:space="preserve"> of R' = 1 </w:t>
      </w:r>
      <w:proofErr w:type="spellStart"/>
      <w:r>
        <w:rPr>
          <w:b/>
          <w:bCs/>
          <w:sz w:val="24"/>
          <w:szCs w:val="24"/>
        </w:rPr>
        <w:t>kΩ</w:t>
      </w:r>
      <w:proofErr w:type="spellEnd"/>
    </w:p>
    <w:p w14:paraId="12F0E258" w14:textId="77777777" w:rsidR="00C05523" w:rsidRDefault="003C1E4C">
      <w:pPr>
        <w:spacing w:after="80"/>
      </w:pPr>
      <w:r>
        <w:lastRenderedPageBreak/>
        <w:t xml:space="preserve">R' is a current-limiting resistor placed in series between the op-amp output (Vo1) and the </w:t>
      </w:r>
      <w:proofErr w:type="spellStart"/>
      <w:r>
        <w:t>zener</w:t>
      </w:r>
      <w:proofErr w:type="spellEnd"/>
      <w:r>
        <w:t xml:space="preserve"> clamp network. Its purpose:</w:t>
      </w:r>
    </w:p>
    <w:p w14:paraId="3E280A1C" w14:textId="77777777" w:rsidR="00C05523" w:rsidRDefault="003C1E4C">
      <w:pPr>
        <w:pStyle w:val="ListParagraph"/>
        <w:numPr>
          <w:ilvl w:val="0"/>
          <w:numId w:val="2"/>
        </w:numPr>
        <w:spacing w:after="60"/>
      </w:pPr>
      <w:r>
        <w:t>Limits the current</w:t>
      </w:r>
      <w:r>
        <w:t xml:space="preserve"> through the back-to-back </w:t>
      </w:r>
      <w:proofErr w:type="spellStart"/>
      <w:r>
        <w:t>zener</w:t>
      </w:r>
      <w:proofErr w:type="spellEnd"/>
      <w:r>
        <w:t xml:space="preserve"> diodes during switching, protecting them from excessive current (</w:t>
      </w:r>
      <w:proofErr w:type="spellStart"/>
      <w:r>
        <w:t>Izener</w:t>
      </w:r>
      <w:proofErr w:type="spellEnd"/>
      <w:r>
        <w:t xml:space="preserve"> &lt; (</w:t>
      </w:r>
      <w:proofErr w:type="spellStart"/>
      <w:r>
        <w:t>Vsat</w:t>
      </w:r>
      <w:proofErr w:type="spellEnd"/>
      <w:r>
        <w:t xml:space="preserve"> − </w:t>
      </w:r>
      <w:proofErr w:type="spellStart"/>
      <w:r>
        <w:t>Vm</w:t>
      </w:r>
      <w:proofErr w:type="spellEnd"/>
      <w:r>
        <w:t>)/R' = (13.5−5.4)/1k = 8.1 mA, within safe limits).</w:t>
      </w:r>
    </w:p>
    <w:p w14:paraId="21189A3B" w14:textId="77777777" w:rsidR="00C05523" w:rsidRDefault="003C1E4C">
      <w:pPr>
        <w:pStyle w:val="ListParagraph"/>
        <w:numPr>
          <w:ilvl w:val="0"/>
          <w:numId w:val="2"/>
        </w:numPr>
        <w:spacing w:after="60"/>
      </w:pPr>
      <w:r>
        <w:t xml:space="preserve">Reduces the ringing/overshoot on Vo when switching occurs, as the RC time constant with </w:t>
      </w:r>
      <w:r>
        <w:t>stray capacitance is increased.</w:t>
      </w:r>
    </w:p>
    <w:p w14:paraId="47E19CE7" w14:textId="77777777" w:rsidR="00C05523" w:rsidRDefault="003C1E4C">
      <w:pPr>
        <w:spacing w:after="80"/>
      </w:pPr>
      <w:r>
        <w:t xml:space="preserve">Without R': The full </w:t>
      </w:r>
      <w:proofErr w:type="spellStart"/>
      <w:r>
        <w:t>Vsat</w:t>
      </w:r>
      <w:proofErr w:type="spellEnd"/>
      <w:r>
        <w:t xml:space="preserve"> drives the </w:t>
      </w:r>
      <w:proofErr w:type="spellStart"/>
      <w:r>
        <w:t>zener</w:t>
      </w:r>
      <w:proofErr w:type="spellEnd"/>
      <w:r>
        <w:t xml:space="preserve"> directly. The </w:t>
      </w:r>
      <w:proofErr w:type="spellStart"/>
      <w:r>
        <w:t>zener</w:t>
      </w:r>
      <w:proofErr w:type="spellEnd"/>
      <w:r>
        <w:t xml:space="preserve"> must sink all the short-circuit current. Excessive dissipation and potentially faster, noisier transitions. The op-amp output current may also exceed its short-c</w:t>
      </w:r>
      <w:r>
        <w:t>ircuit limit during transitions.</w:t>
      </w:r>
    </w:p>
    <w:p w14:paraId="354D3118" w14:textId="77777777" w:rsidR="00C05523" w:rsidRDefault="003C1E4C">
      <w:pPr>
        <w:spacing w:before="200" w:after="80"/>
      </w:pPr>
      <w:r>
        <w:rPr>
          <w:b/>
          <w:bCs/>
          <w:sz w:val="24"/>
          <w:szCs w:val="24"/>
        </w:rPr>
        <w:t>2(b)–2(d</w:t>
      </w:r>
      <w:proofErr w:type="gramStart"/>
      <w:r>
        <w:rPr>
          <w:b/>
          <w:bCs/>
          <w:sz w:val="24"/>
          <w:szCs w:val="24"/>
        </w:rPr>
        <w:t>)  Modified</w:t>
      </w:r>
      <w:proofErr w:type="gramEnd"/>
      <w:r>
        <w:rPr>
          <w:b/>
          <w:bCs/>
          <w:sz w:val="24"/>
          <w:szCs w:val="24"/>
        </w:rPr>
        <w:t xml:space="preserve"> Schmitt Trigger with </w:t>
      </w:r>
      <w:proofErr w:type="spellStart"/>
      <w:r>
        <w:rPr>
          <w:b/>
          <w:bCs/>
          <w:sz w:val="24"/>
          <w:szCs w:val="24"/>
        </w:rPr>
        <w:t>Zeners</w:t>
      </w:r>
      <w:proofErr w:type="spellEnd"/>
      <w:r>
        <w:rPr>
          <w:b/>
          <w:bCs/>
          <w:sz w:val="24"/>
          <w:szCs w:val="24"/>
        </w:rPr>
        <w:t xml:space="preserve"> (4.7 V)</w:t>
      </w:r>
    </w:p>
    <w:p w14:paraId="6D614420" w14:textId="77777777" w:rsidR="00C05523" w:rsidRDefault="003C1E4C">
      <w:pPr>
        <w:spacing w:before="160" w:after="60"/>
      </w:pPr>
      <w:r>
        <w:rPr>
          <w:b/>
          <w:bCs/>
        </w:rPr>
        <w:t>Theoretical Threshold Calculation</w:t>
      </w:r>
    </w:p>
    <w:p w14:paraId="477F7ABB" w14:textId="77777777" w:rsidR="00C05523" w:rsidRDefault="003C1E4C">
      <w:pPr>
        <w:spacing w:after="80"/>
      </w:pPr>
      <w:r>
        <w:t xml:space="preserve">Clamped output: </w:t>
      </w:r>
      <w:proofErr w:type="spellStart"/>
      <w:r>
        <w:t>Vm</w:t>
      </w:r>
      <w:proofErr w:type="spellEnd"/>
      <w:r>
        <w:t xml:space="preserve"> = </w:t>
      </w:r>
      <w:proofErr w:type="gramStart"/>
      <w:r>
        <w:t>±(</w:t>
      </w:r>
      <w:proofErr w:type="spellStart"/>
      <w:proofErr w:type="gramEnd"/>
      <w:r>
        <w:t>Vz</w:t>
      </w:r>
      <w:proofErr w:type="spellEnd"/>
      <w:r>
        <w:t xml:space="preserve"> + </w:t>
      </w:r>
      <w:proofErr w:type="spellStart"/>
      <w:r>
        <w:t>Vf</w:t>
      </w:r>
      <w:proofErr w:type="spellEnd"/>
      <w:r>
        <w:t>) = ±(4.7 + 0.7) = ±5.4 V</w:t>
      </w:r>
    </w:p>
    <w:p w14:paraId="00944290" w14:textId="77777777" w:rsidR="00C05523" w:rsidRDefault="003C1E4C">
      <w:pPr>
        <w:spacing w:after="80"/>
      </w:pPr>
      <w:r>
        <w:t>VTH = +</w:t>
      </w:r>
      <w:proofErr w:type="spellStart"/>
      <w:r>
        <w:t>Vm</w:t>
      </w:r>
      <w:proofErr w:type="spellEnd"/>
      <w:r>
        <w:t xml:space="preserve"> × β = +5.4 × 0.1754 = +0.947 V</w:t>
      </w:r>
    </w:p>
    <w:p w14:paraId="52CA2DA2" w14:textId="77777777" w:rsidR="00C05523" w:rsidRDefault="003C1E4C">
      <w:pPr>
        <w:spacing w:after="80"/>
      </w:pPr>
      <w:r>
        <w:t>VTL = −</w:t>
      </w:r>
      <w:proofErr w:type="spellStart"/>
      <w:r>
        <w:t>Vm</w:t>
      </w:r>
      <w:proofErr w:type="spellEnd"/>
      <w:r>
        <w:t xml:space="preserve"> × β = −5.4 × 0.1754 = -0.9</w:t>
      </w:r>
      <w:r>
        <w:t>47 V</w:t>
      </w:r>
    </w:p>
    <w:p w14:paraId="314576D8" w14:textId="77777777" w:rsidR="00C05523" w:rsidRDefault="003C1E4C">
      <w:pPr>
        <w:spacing w:after="80"/>
      </w:pPr>
      <w:r>
        <w:t xml:space="preserve">Hysteresis = 1.895 </w:t>
      </w:r>
      <w:proofErr w:type="gramStart"/>
      <w:r>
        <w:t>V  (</w:t>
      </w:r>
      <w:proofErr w:type="gramEnd"/>
      <w:r>
        <w:t xml:space="preserve">reduced from 4.737 V due to </w:t>
      </w:r>
      <w:proofErr w:type="spellStart"/>
      <w:r>
        <w:t>zener</w:t>
      </w:r>
      <w:proofErr w:type="spellEnd"/>
      <w:r>
        <w:t xml:space="preserve"> clamping)</w:t>
      </w:r>
    </w:p>
    <w:p w14:paraId="50ED1D5A" w14:textId="77777777" w:rsidR="00C05523" w:rsidRDefault="00C05523"/>
    <w:p w14:paraId="056A30A9" w14:textId="77777777" w:rsidR="00C05523" w:rsidRDefault="00C055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5523" w14:paraId="15445D12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98807" w14:textId="77777777" w:rsidR="00C05523" w:rsidRDefault="003C1E4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Figure 2: Modified Schmitt Trigger — Vi, Vo1, Vo vs. time (with </w:t>
            </w:r>
            <w:proofErr w:type="spellStart"/>
            <w:r>
              <w:rPr>
                <w:b/>
                <w:bCs/>
                <w:sz w:val="20"/>
                <w:szCs w:val="20"/>
              </w:rPr>
              <w:t>Zener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clamp)</w:t>
            </w:r>
          </w:p>
        </w:tc>
      </w:tr>
      <w:tr w:rsidR="00C05523" w14:paraId="3C562149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33DEC" w14:textId="77777777" w:rsidR="00C05523" w:rsidRDefault="00C05523"/>
          <w:p w14:paraId="56F2BB55" w14:textId="7CC320D9" w:rsidR="00C05523" w:rsidRDefault="00843132" w:rsidP="00843132">
            <w:pPr>
              <w:jc w:val="center"/>
            </w:pPr>
            <w:r>
              <w:rPr>
                <w:noProof/>
                <w:lang w:bidi="ar-SA"/>
              </w:rPr>
              <w:drawing>
                <wp:inline distT="0" distB="0" distL="0" distR="0" wp14:anchorId="0044CD79" wp14:editId="61BF2389">
                  <wp:extent cx="4762500" cy="3040380"/>
                  <wp:effectExtent l="0" t="0" r="0" b="7620"/>
                  <wp:docPr id="195496361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040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097EE6" w14:textId="77777777" w:rsidR="00C05523" w:rsidRDefault="00C05523"/>
        </w:tc>
      </w:tr>
    </w:tbl>
    <w:p w14:paraId="4F47BE4B" w14:textId="77777777" w:rsidR="00C05523" w:rsidRDefault="003C1E4C">
      <w:pPr>
        <w:spacing w:after="80"/>
      </w:pPr>
      <w:r>
        <w:t xml:space="preserve">Advantage: The thresholds now depend on </w:t>
      </w:r>
      <w:proofErr w:type="spellStart"/>
      <w:r>
        <w:t>Vz</w:t>
      </w:r>
      <w:proofErr w:type="spellEnd"/>
      <w:r>
        <w:t xml:space="preserve"> (4.7 V, a stable </w:t>
      </w:r>
      <w:proofErr w:type="spellStart"/>
      <w:r>
        <w:t>zener</w:t>
      </w:r>
      <w:proofErr w:type="spellEnd"/>
      <w:r>
        <w:t xml:space="preserve"> voltage) instead of </w:t>
      </w:r>
      <w:proofErr w:type="spellStart"/>
      <w:r>
        <w:t>Vsat</w:t>
      </w:r>
      <w:proofErr w:type="spellEnd"/>
      <w:r>
        <w:t xml:space="preserve">. Since </w:t>
      </w:r>
      <w:proofErr w:type="spellStart"/>
      <w:r>
        <w:t>zener</w:t>
      </w:r>
      <w:proofErr w:type="spellEnd"/>
      <w:r>
        <w:t xml:space="preserve"> voltages have much tighter tolerances (~5%) than op-amp saturation voltages (~15–20%), this is a far more robust design.</w:t>
      </w:r>
    </w:p>
    <w:p w14:paraId="1ED38B55" w14:textId="77777777" w:rsidR="00843132" w:rsidRDefault="00843132">
      <w:pPr>
        <w:spacing w:after="80"/>
      </w:pPr>
    </w:p>
    <w:p w14:paraId="0E5C15BF" w14:textId="77777777" w:rsidR="00C05523" w:rsidRDefault="003C1E4C">
      <w:pPr>
        <w:pBdr>
          <w:bottom w:val="single" w:sz="4" w:space="2" w:color="2E74B5"/>
        </w:pBdr>
        <w:spacing w:before="320" w:after="120"/>
      </w:pPr>
      <w:r>
        <w:rPr>
          <w:b/>
          <w:bCs/>
          <w:sz w:val="28"/>
          <w:szCs w:val="28"/>
        </w:rPr>
        <w:t>3.  Wien Bridge Oscillator</w:t>
      </w:r>
    </w:p>
    <w:p w14:paraId="551EB4A5" w14:textId="2D42BBE6" w:rsidR="00843132" w:rsidRDefault="00843132" w:rsidP="00843132">
      <w:pPr>
        <w:spacing w:before="200" w:after="80"/>
        <w:jc w:val="center"/>
        <w:rPr>
          <w:b/>
          <w:bCs/>
          <w:sz w:val="24"/>
          <w:szCs w:val="24"/>
        </w:rPr>
      </w:pPr>
      <w:r w:rsidRPr="00843132">
        <w:rPr>
          <w:b/>
          <w:bCs/>
          <w:noProof/>
          <w:sz w:val="24"/>
          <w:szCs w:val="24"/>
          <w:lang w:bidi="ar-SA"/>
        </w:rPr>
        <w:lastRenderedPageBreak/>
        <w:drawing>
          <wp:inline distT="0" distB="0" distL="0" distR="0" wp14:anchorId="742F2DA9" wp14:editId="4BF80F48">
            <wp:extent cx="2453640" cy="2474259"/>
            <wp:effectExtent l="0" t="0" r="3810" b="2540"/>
            <wp:docPr id="136337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797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9872" cy="248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F356" w14:textId="34950CF4" w:rsidR="00C05523" w:rsidRDefault="003C1E4C">
      <w:pPr>
        <w:spacing w:before="200" w:after="80"/>
      </w:pPr>
      <w:r>
        <w:rPr>
          <w:b/>
          <w:bCs/>
          <w:sz w:val="24"/>
          <w:szCs w:val="24"/>
        </w:rPr>
        <w:t>3(</w:t>
      </w:r>
      <w:proofErr w:type="gramStart"/>
      <w:r>
        <w:rPr>
          <w:b/>
          <w:bCs/>
          <w:sz w:val="24"/>
          <w:szCs w:val="24"/>
        </w:rPr>
        <w:t>a)  Wien</w:t>
      </w:r>
      <w:proofErr w:type="gramEnd"/>
      <w:r>
        <w:rPr>
          <w:b/>
          <w:bCs/>
          <w:sz w:val="24"/>
          <w:szCs w:val="24"/>
        </w:rPr>
        <w:t xml:space="preserve"> Network Analysis (Figure 3)</w:t>
      </w:r>
    </w:p>
    <w:p w14:paraId="081617DE" w14:textId="77777777" w:rsidR="00C05523" w:rsidRDefault="003C1E4C">
      <w:pPr>
        <w:spacing w:before="160" w:after="60"/>
      </w:pPr>
      <w:r>
        <w:rPr>
          <w:b/>
          <w:bCs/>
        </w:rPr>
        <w:t xml:space="preserve">Circuit: R₁ = R₂ = 10 </w:t>
      </w:r>
      <w:proofErr w:type="spellStart"/>
      <w:r>
        <w:rPr>
          <w:b/>
          <w:bCs/>
        </w:rPr>
        <w:t>kΩ</w:t>
      </w:r>
      <w:proofErr w:type="spellEnd"/>
      <w:r>
        <w:rPr>
          <w:b/>
          <w:bCs/>
        </w:rPr>
        <w:t xml:space="preserve">, C₁ = C₂ = 10 </w:t>
      </w:r>
      <w:proofErr w:type="spellStart"/>
      <w:r>
        <w:rPr>
          <w:b/>
          <w:bCs/>
        </w:rPr>
        <w:t>nF</w:t>
      </w:r>
      <w:proofErr w:type="spellEnd"/>
    </w:p>
    <w:p w14:paraId="529E493C" w14:textId="77777777" w:rsidR="00C05523" w:rsidRDefault="003C1E4C">
      <w:pPr>
        <w:spacing w:after="80"/>
      </w:pPr>
      <w:r>
        <w:t xml:space="preserve">The Wien network </w:t>
      </w:r>
      <w:r>
        <w:t xml:space="preserve">is a </w:t>
      </w:r>
      <w:proofErr w:type="spellStart"/>
      <w:r>
        <w:t>bandpass</w:t>
      </w:r>
      <w:proofErr w:type="spellEnd"/>
      <w:r>
        <w:t xml:space="preserve"> filter formed by a series RC (R₁, C₁) in cascade with a parallel RC (R₂, C₂).</w:t>
      </w:r>
    </w:p>
    <w:p w14:paraId="1D6C555F" w14:textId="77777777" w:rsidR="00C05523" w:rsidRDefault="003C1E4C">
      <w:pPr>
        <w:spacing w:after="80"/>
      </w:pPr>
      <w:r>
        <w:t>Transfer function:  H(</w:t>
      </w:r>
      <w:proofErr w:type="spellStart"/>
      <w:r>
        <w:t>jω</w:t>
      </w:r>
      <w:proofErr w:type="spellEnd"/>
      <w:r>
        <w:t xml:space="preserve">) = </w:t>
      </w:r>
      <w:proofErr w:type="spellStart"/>
      <w:r>
        <w:t>Vout</w:t>
      </w:r>
      <w:proofErr w:type="spellEnd"/>
      <w:r>
        <w:t>/Vin = (</w:t>
      </w:r>
      <w:proofErr w:type="spellStart"/>
      <w:r>
        <w:t>jωR₂C</w:t>
      </w:r>
      <w:proofErr w:type="spellEnd"/>
      <w:r>
        <w:t xml:space="preserve">₂) / [(1 + </w:t>
      </w:r>
      <w:proofErr w:type="spellStart"/>
      <w:r>
        <w:t>jωR₁C</w:t>
      </w:r>
      <w:proofErr w:type="spellEnd"/>
      <w:proofErr w:type="gramStart"/>
      <w:r>
        <w:t>₁)(</w:t>
      </w:r>
      <w:proofErr w:type="gramEnd"/>
      <w:r>
        <w:t xml:space="preserve">1 + </w:t>
      </w:r>
      <w:proofErr w:type="spellStart"/>
      <w:r>
        <w:t>jωR₂C</w:t>
      </w:r>
      <w:proofErr w:type="spellEnd"/>
      <w:r>
        <w:t xml:space="preserve">₂) + </w:t>
      </w:r>
      <w:proofErr w:type="spellStart"/>
      <w:r>
        <w:t>jωR₁C</w:t>
      </w:r>
      <w:proofErr w:type="spellEnd"/>
      <w:r>
        <w:t>₂]</w:t>
      </w:r>
    </w:p>
    <w:p w14:paraId="6013D76E" w14:textId="77777777" w:rsidR="00C05523" w:rsidRDefault="003C1E4C">
      <w:pPr>
        <w:spacing w:after="80"/>
      </w:pPr>
      <w:r>
        <w:t>For R₁=R₂=R and C₁=C₂=C (symmetric case):</w:t>
      </w:r>
    </w:p>
    <w:p w14:paraId="743C8075" w14:textId="77777777" w:rsidR="00C05523" w:rsidRDefault="003C1E4C">
      <w:pPr>
        <w:spacing w:after="80"/>
      </w:pPr>
      <w:r>
        <w:t>H(</w:t>
      </w:r>
      <w:proofErr w:type="spellStart"/>
      <w:r>
        <w:t>jω</w:t>
      </w:r>
      <w:proofErr w:type="spellEnd"/>
      <w:r>
        <w:t>) = (</w:t>
      </w:r>
      <w:proofErr w:type="spellStart"/>
      <w:r>
        <w:t>jωRC</w:t>
      </w:r>
      <w:proofErr w:type="spellEnd"/>
      <w:r>
        <w:t>) / (1 + 3jωRC − ω²R²C²</w:t>
      </w:r>
      <w:r>
        <w:t>)</w:t>
      </w:r>
    </w:p>
    <w:p w14:paraId="5018FF1D" w14:textId="77777777" w:rsidR="00C05523" w:rsidRDefault="003C1E4C">
      <w:pPr>
        <w:spacing w:after="80"/>
      </w:pPr>
      <w:r>
        <w:t>At ω₀ = 1/(RC):  H(</w:t>
      </w:r>
      <w:proofErr w:type="spellStart"/>
      <w:r>
        <w:t>jω</w:t>
      </w:r>
      <w:proofErr w:type="spellEnd"/>
      <w:r>
        <w:t>₀) = j/(j×3) = 1/</w:t>
      </w:r>
      <w:proofErr w:type="gramStart"/>
      <w:r>
        <w:t>3  (</w:t>
      </w:r>
      <w:proofErr w:type="gramEnd"/>
      <w:r>
        <w:t>magnitude = 1/3, phase = 0°)</w:t>
      </w:r>
    </w:p>
    <w:p w14:paraId="69FFEA0D" w14:textId="77777777" w:rsidR="00C05523" w:rsidRDefault="003C1E4C">
      <w:pPr>
        <w:spacing w:after="80"/>
      </w:pPr>
      <w:r>
        <w:t>Resonant frequency: f₀ = 1/(2πRC) = 1/(2π×10k×10n) = 1591.5 Hz ≈ 1592 Hz</w:t>
      </w:r>
    </w:p>
    <w:p w14:paraId="19C2F1DB" w14:textId="77777777" w:rsidR="00C05523" w:rsidRDefault="003C1E4C">
      <w:pPr>
        <w:spacing w:after="80"/>
      </w:pPr>
      <w:r>
        <w:t xml:space="preserve">At f₀, </w:t>
      </w:r>
      <w:proofErr w:type="spellStart"/>
      <w:r>
        <w:t>Vout</w:t>
      </w:r>
      <w:proofErr w:type="spellEnd"/>
      <w:r>
        <w:t xml:space="preserve">/Vin = 1/3 (maximum) with 0° phase shift. Below f₀, </w:t>
      </w:r>
      <w:proofErr w:type="spellStart"/>
      <w:r>
        <w:t>Vout</w:t>
      </w:r>
      <w:proofErr w:type="spellEnd"/>
      <w:r>
        <w:t xml:space="preserve"> leads Vin; above f₀, </w:t>
      </w:r>
      <w:proofErr w:type="spellStart"/>
      <w:r>
        <w:t>Vout</w:t>
      </w:r>
      <w:proofErr w:type="spellEnd"/>
      <w:r>
        <w:t xml:space="preserve"> lags Vin.</w:t>
      </w:r>
    </w:p>
    <w:p w14:paraId="66C51F12" w14:textId="77777777" w:rsidR="00C05523" w:rsidRDefault="00C05523"/>
    <w:p w14:paraId="6A4F44E3" w14:textId="77777777" w:rsidR="00C05523" w:rsidRDefault="00C055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C05523" w14:paraId="2ABB6DF1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29A6E" w14:textId="77777777" w:rsidR="00C05523" w:rsidRDefault="003C1E4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Figure 3: Wien Network — Vi and </w:t>
            </w:r>
            <w:proofErr w:type="spellStart"/>
            <w:r>
              <w:rPr>
                <w:b/>
                <w:bCs/>
                <w:sz w:val="20"/>
                <w:szCs w:val="20"/>
              </w:rPr>
              <w:t>Vout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vs. frequency (phase and magnitude measured on DSO)</w:t>
            </w:r>
          </w:p>
        </w:tc>
      </w:tr>
      <w:tr w:rsidR="00C05523" w14:paraId="1FB0B4D3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57351" w14:textId="77777777" w:rsidR="00C05523" w:rsidRDefault="00C05523"/>
          <w:p w14:paraId="54A041F6" w14:textId="12EDAC0E" w:rsidR="00C05523" w:rsidRDefault="004D2223">
            <w:r w:rsidRPr="004D2223">
              <w:rPr>
                <w:i/>
                <w:iCs/>
                <w:noProof/>
                <w:color w:val="888888"/>
                <w:sz w:val="20"/>
                <w:szCs w:val="20"/>
                <w:lang w:bidi="ar-SA"/>
              </w:rPr>
              <w:drawing>
                <wp:inline distT="0" distB="0" distL="0" distR="0" wp14:anchorId="42EE402B" wp14:editId="49209C78">
                  <wp:extent cx="5943600" cy="2125980"/>
                  <wp:effectExtent l="0" t="0" r="0" b="7620"/>
                  <wp:docPr id="403036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03626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5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F5EB3" w14:textId="77777777" w:rsidR="00C05523" w:rsidRDefault="00C05523"/>
        </w:tc>
      </w:tr>
    </w:tbl>
    <w:p w14:paraId="5915B42E" w14:textId="77777777" w:rsidR="00C05523" w:rsidRDefault="003C1E4C">
      <w:pPr>
        <w:spacing w:before="200" w:after="80"/>
      </w:pPr>
      <w:r>
        <w:rPr>
          <w:b/>
          <w:bCs/>
          <w:sz w:val="24"/>
          <w:szCs w:val="24"/>
        </w:rPr>
        <w:t>3(</w:t>
      </w:r>
      <w:proofErr w:type="gramStart"/>
      <w:r>
        <w:rPr>
          <w:b/>
          <w:bCs/>
          <w:sz w:val="24"/>
          <w:szCs w:val="24"/>
        </w:rPr>
        <w:t>b)  Wien</w:t>
      </w:r>
      <w:proofErr w:type="gramEnd"/>
      <w:r>
        <w:rPr>
          <w:b/>
          <w:bCs/>
          <w:sz w:val="24"/>
          <w:szCs w:val="24"/>
        </w:rPr>
        <w:t xml:space="preserve"> Bridge Oscillator Working Principle</w:t>
      </w:r>
    </w:p>
    <w:p w14:paraId="30AE2506" w14:textId="77777777" w:rsidR="00C05523" w:rsidRDefault="003C1E4C">
      <w:pPr>
        <w:spacing w:after="80"/>
      </w:pPr>
      <w:r>
        <w:lastRenderedPageBreak/>
        <w:t>The Wien Bridge Oscillator (Figure 4) consists of two stages:</w:t>
      </w:r>
    </w:p>
    <w:p w14:paraId="23CF28A1" w14:textId="77777777" w:rsidR="00C05523" w:rsidRDefault="003C1E4C">
      <w:pPr>
        <w:pStyle w:val="ListParagraph"/>
        <w:numPr>
          <w:ilvl w:val="0"/>
          <w:numId w:val="2"/>
        </w:numPr>
        <w:spacing w:after="60"/>
      </w:pPr>
      <w:r>
        <w:t>Wien network (positive feedback): Provides +1/3 gain</w:t>
      </w:r>
      <w:r>
        <w:t xml:space="preserve"> with 0° phase shift at f₀ = 1591.5 Hz.</w:t>
      </w:r>
    </w:p>
    <w:p w14:paraId="5D566CF9" w14:textId="77777777" w:rsidR="00C05523" w:rsidRDefault="003C1E4C">
      <w:pPr>
        <w:pStyle w:val="ListParagraph"/>
        <w:numPr>
          <w:ilvl w:val="0"/>
          <w:numId w:val="2"/>
        </w:numPr>
        <w:spacing w:after="60"/>
      </w:pPr>
      <w:r>
        <w:t>Non-inverting amplifier (R₃–R₅ feedback): Provides gain of (1 + R₅/R₃) to overcome the 1/3 attenuation of the Wien network.</w:t>
      </w:r>
    </w:p>
    <w:p w14:paraId="579F670B" w14:textId="77777777" w:rsidR="00C05523" w:rsidRDefault="003C1E4C">
      <w:pPr>
        <w:pStyle w:val="ListParagraph"/>
        <w:numPr>
          <w:ilvl w:val="0"/>
          <w:numId w:val="2"/>
        </w:numPr>
        <w:spacing w:after="60"/>
      </w:pPr>
      <w:r>
        <w:t>For sustained oscillation (</w:t>
      </w:r>
      <w:proofErr w:type="spellStart"/>
      <w:r>
        <w:t>Barkhausen</w:t>
      </w:r>
      <w:proofErr w:type="spellEnd"/>
      <w:r>
        <w:t xml:space="preserve"> criterion): Loop gain = 1 and total phase shift = 0°. </w:t>
      </w:r>
      <w:r>
        <w:t xml:space="preserve">This requires amplifier gain = 3, so R₅ = 2R₃ = 20 </w:t>
      </w:r>
      <w:proofErr w:type="spellStart"/>
      <w:r>
        <w:t>kΩ</w:t>
      </w:r>
      <w:proofErr w:type="spellEnd"/>
      <w:r>
        <w:t>.</w:t>
      </w:r>
    </w:p>
    <w:p w14:paraId="194101FE" w14:textId="77777777" w:rsidR="00C05523" w:rsidRDefault="003C1E4C">
      <w:pPr>
        <w:pStyle w:val="ListParagraph"/>
        <w:numPr>
          <w:ilvl w:val="0"/>
          <w:numId w:val="2"/>
        </w:numPr>
        <w:spacing w:after="60"/>
      </w:pPr>
      <w:r>
        <w:t xml:space="preserve">At </w:t>
      </w:r>
      <w:proofErr w:type="spellStart"/>
      <w:r>
        <w:t>startup</w:t>
      </w:r>
      <w:proofErr w:type="spellEnd"/>
      <w:r>
        <w:t>, gain is set slightly above 3. As oscillations grow, amplitude-limiting (via the R₅ potentiometer adjustment) sets the final steady-state amplitude.</w:t>
      </w:r>
    </w:p>
    <w:p w14:paraId="6DF61D73" w14:textId="77777777" w:rsidR="00C05523" w:rsidRDefault="003C1E4C">
      <w:pPr>
        <w:spacing w:after="80"/>
      </w:pPr>
      <w:r>
        <w:t>The Wien network provides zero phase shif</w:t>
      </w:r>
      <w:r>
        <w:t xml:space="preserve">t at f₀, and the non-inverting amplifier also has 0° shift. Total loop phase = 0°, satisfying </w:t>
      </w:r>
      <w:proofErr w:type="spellStart"/>
      <w:r>
        <w:t>Barkhausen's</w:t>
      </w:r>
      <w:proofErr w:type="spellEnd"/>
      <w:r>
        <w:t xml:space="preserve"> phase condition.</w:t>
      </w:r>
    </w:p>
    <w:p w14:paraId="15D4BD1D" w14:textId="77777777" w:rsidR="00C05523" w:rsidRDefault="003C1E4C">
      <w:pPr>
        <w:spacing w:before="200" w:after="80"/>
      </w:pPr>
      <w:r>
        <w:rPr>
          <w:b/>
          <w:bCs/>
          <w:sz w:val="24"/>
          <w:szCs w:val="24"/>
        </w:rPr>
        <w:t>3(c</w:t>
      </w:r>
      <w:proofErr w:type="gramStart"/>
      <w:r>
        <w:rPr>
          <w:b/>
          <w:bCs/>
          <w:sz w:val="24"/>
          <w:szCs w:val="24"/>
        </w:rPr>
        <w:t>)  Oscillation</w:t>
      </w:r>
      <w:proofErr w:type="gramEnd"/>
      <w:r>
        <w:rPr>
          <w:b/>
          <w:bCs/>
          <w:sz w:val="24"/>
          <w:szCs w:val="24"/>
        </w:rPr>
        <w:t xml:space="preserve"> Frequency — R₁=R₂=R₃=R₄=10kΩ, C₁=C₂=10nF</w:t>
      </w:r>
    </w:p>
    <w:p w14:paraId="1D67D096" w14:textId="77777777" w:rsidR="00C05523" w:rsidRDefault="003C1E4C">
      <w:pPr>
        <w:spacing w:after="80"/>
      </w:pPr>
      <w:r>
        <w:rPr>
          <w:b/>
          <w:bCs/>
        </w:rPr>
        <w:t>f₀ = 1/(2πRC) = 1</w:t>
      </w:r>
      <w:proofErr w:type="gramStart"/>
      <w:r>
        <w:rPr>
          <w:b/>
          <w:bCs/>
        </w:rPr>
        <w:t>/(</w:t>
      </w:r>
      <w:proofErr w:type="gramEnd"/>
      <w:r>
        <w:rPr>
          <w:b/>
          <w:bCs/>
        </w:rPr>
        <w:t>2π × 10×10³ × 10×10⁻⁹) = 1591.55 Hz ≈ 1592 Hz</w:t>
      </w:r>
    </w:p>
    <w:p w14:paraId="32B9D62C" w14:textId="77777777" w:rsidR="00C05523" w:rsidRDefault="003C1E4C">
      <w:pPr>
        <w:spacing w:after="80"/>
      </w:pPr>
      <w:r>
        <w:t>For osci</w:t>
      </w:r>
      <w:r>
        <w:t xml:space="preserve">llation: Amplifier gain = 1 + R₅/R₄ = </w:t>
      </w:r>
      <w:proofErr w:type="gramStart"/>
      <w:r>
        <w:t>3  →</w:t>
      </w:r>
      <w:proofErr w:type="gramEnd"/>
      <w:r>
        <w:t xml:space="preserve">  R₅ = 2×R₄ = 2×10k = 20 </w:t>
      </w:r>
      <w:proofErr w:type="spellStart"/>
      <w:r>
        <w:t>kΩ</w:t>
      </w:r>
      <w:proofErr w:type="spellEnd"/>
    </w:p>
    <w:p w14:paraId="1E5A1AFF" w14:textId="77777777" w:rsidR="00C05523" w:rsidRDefault="003C1E4C">
      <w:pPr>
        <w:spacing w:after="80"/>
      </w:pPr>
      <w:r>
        <w:t xml:space="preserve">Use 20 </w:t>
      </w:r>
      <w:proofErr w:type="spellStart"/>
      <w:r>
        <w:t>kΩ</w:t>
      </w:r>
      <w:proofErr w:type="spellEnd"/>
      <w:r>
        <w:t xml:space="preserve"> pot (two 10 </w:t>
      </w:r>
      <w:proofErr w:type="spellStart"/>
      <w:r>
        <w:t>kΩ</w:t>
      </w:r>
      <w:proofErr w:type="spellEnd"/>
      <w:r>
        <w:t xml:space="preserve"> pots in series) and adjust to get sustained oscillation.</w:t>
      </w:r>
    </w:p>
    <w:p w14:paraId="01CA6748" w14:textId="77777777" w:rsidR="00C05523" w:rsidRDefault="003C1E4C">
      <w:pPr>
        <w:spacing w:after="80"/>
      </w:pPr>
      <w:r>
        <w:t xml:space="preserve">Supply: ±12 V (TL084 Op-Amp).  Expected output amplitude ≈ </w:t>
      </w:r>
      <w:proofErr w:type="gramStart"/>
      <w:r>
        <w:t>±(</w:t>
      </w:r>
      <w:proofErr w:type="gramEnd"/>
      <w:r>
        <w:t>12−1.5) ≈ ±10.5 V peak.</w:t>
      </w:r>
    </w:p>
    <w:p w14:paraId="4CE8E2F0" w14:textId="77777777" w:rsidR="00C05523" w:rsidRDefault="003C1E4C">
      <w:pPr>
        <w:spacing w:before="200" w:after="80"/>
      </w:pPr>
      <w:r>
        <w:rPr>
          <w:b/>
          <w:bCs/>
          <w:sz w:val="24"/>
          <w:szCs w:val="24"/>
        </w:rPr>
        <w:t>3(d</w:t>
      </w:r>
      <w:proofErr w:type="gramStart"/>
      <w:r>
        <w:rPr>
          <w:b/>
          <w:bCs/>
          <w:sz w:val="24"/>
          <w:szCs w:val="24"/>
        </w:rPr>
        <w:t>)  Measured</w:t>
      </w:r>
      <w:proofErr w:type="gramEnd"/>
      <w:r>
        <w:rPr>
          <w:b/>
          <w:bCs/>
          <w:sz w:val="24"/>
          <w:szCs w:val="24"/>
        </w:rPr>
        <w:t xml:space="preserve"> Resu</w:t>
      </w:r>
      <w:r>
        <w:rPr>
          <w:b/>
          <w:bCs/>
          <w:sz w:val="24"/>
          <w:szCs w:val="24"/>
        </w:rPr>
        <w:t>lts</w:t>
      </w:r>
    </w:p>
    <w:p w14:paraId="70C1CA92" w14:textId="77777777" w:rsidR="00C05523" w:rsidRDefault="00C055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05523" w14:paraId="711E998C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52D10" w14:textId="77777777" w:rsidR="00C05523" w:rsidRDefault="003C1E4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Figure 4: Wien Bridge Oscillator — </w:t>
            </w:r>
            <w:proofErr w:type="spellStart"/>
            <w:r>
              <w:rPr>
                <w:b/>
                <w:bCs/>
                <w:sz w:val="20"/>
                <w:szCs w:val="20"/>
              </w:rPr>
              <w:t>Vout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waveform (sustained oscillation at ~1592 Hz)</w:t>
            </w:r>
          </w:p>
        </w:tc>
      </w:tr>
      <w:tr w:rsidR="00C05523" w14:paraId="22AFAEE5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3109" w14:textId="2F9EC333" w:rsidR="00C05523" w:rsidRDefault="00EC7855" w:rsidP="00EC7855">
            <w:pPr>
              <w:jc w:val="center"/>
            </w:pPr>
            <w:r>
              <w:rPr>
                <w:noProof/>
                <w:lang w:bidi="ar-SA"/>
              </w:rPr>
              <w:drawing>
                <wp:inline distT="0" distB="0" distL="0" distR="0" wp14:anchorId="1B12B682" wp14:editId="55D6C408">
                  <wp:extent cx="5310292" cy="2987040"/>
                  <wp:effectExtent l="0" t="0" r="5080" b="3810"/>
                  <wp:docPr id="101794690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5452" cy="29899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310C40" w14:textId="77777777" w:rsidR="00C05523" w:rsidRDefault="00C05523"/>
        </w:tc>
      </w:tr>
    </w:tbl>
    <w:p w14:paraId="48D55125" w14:textId="77777777" w:rsidR="00C05523" w:rsidRDefault="003C1E4C">
      <w:pPr>
        <w:spacing w:before="200" w:after="80"/>
      </w:pPr>
      <w:r>
        <w:rPr>
          <w:b/>
          <w:bCs/>
          <w:sz w:val="24"/>
          <w:szCs w:val="24"/>
        </w:rPr>
        <w:t>3(</w:t>
      </w:r>
      <w:proofErr w:type="gramStart"/>
      <w:r>
        <w:rPr>
          <w:b/>
          <w:bCs/>
          <w:sz w:val="24"/>
          <w:szCs w:val="24"/>
        </w:rPr>
        <w:t>e)  Effect</w:t>
      </w:r>
      <w:proofErr w:type="gramEnd"/>
      <w:r>
        <w:rPr>
          <w:b/>
          <w:bCs/>
          <w:sz w:val="24"/>
          <w:szCs w:val="24"/>
        </w:rPr>
        <w:t xml:space="preserve"> of Changing R — R₁=R₂=5 </w:t>
      </w:r>
      <w:proofErr w:type="spellStart"/>
      <w:r>
        <w:rPr>
          <w:b/>
          <w:bCs/>
          <w:sz w:val="24"/>
          <w:szCs w:val="24"/>
        </w:rPr>
        <w:t>kΩ</w:t>
      </w:r>
      <w:proofErr w:type="spellEnd"/>
      <w:r>
        <w:rPr>
          <w:b/>
          <w:bCs/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 xml:space="preserve">C₁=C₂=10 </w:t>
      </w:r>
      <w:proofErr w:type="spellStart"/>
      <w:r>
        <w:rPr>
          <w:b/>
          <w:bCs/>
          <w:sz w:val="24"/>
          <w:szCs w:val="24"/>
        </w:rPr>
        <w:t>nF</w:t>
      </w:r>
      <w:proofErr w:type="spellEnd"/>
    </w:p>
    <w:p w14:paraId="3A96DCFF" w14:textId="77777777" w:rsidR="00C05523" w:rsidRDefault="003C1E4C">
      <w:pPr>
        <w:spacing w:after="80"/>
      </w:pPr>
      <w:r>
        <w:rPr>
          <w:b/>
          <w:bCs/>
        </w:rPr>
        <w:t>New f₀ = 1/(2π×5k×10n) = 3183.1 Hz ≈ 3183 Hz</w:t>
      </w:r>
    </w:p>
    <w:p w14:paraId="48A8F356" w14:textId="77777777" w:rsidR="00C05523" w:rsidRDefault="003C1E4C">
      <w:pPr>
        <w:spacing w:after="80"/>
      </w:pPr>
      <w:r>
        <w:t>Doubling the frequency by halving R. Peak-to-peak amplitude remains approximately the same.</w:t>
      </w:r>
    </w:p>
    <w:p w14:paraId="4F061C71" w14:textId="77777777" w:rsidR="00C05523" w:rsidRDefault="00C05523"/>
    <w:p w14:paraId="387E0CB8" w14:textId="77777777" w:rsidR="00C05523" w:rsidRDefault="003C1E4C">
      <w:pPr>
        <w:spacing w:after="80"/>
      </w:pPr>
      <w:r>
        <w:lastRenderedPageBreak/>
        <w:t xml:space="preserve">If R₁ ≠ R₂: The </w:t>
      </w:r>
      <w:r>
        <w:t>phase condition is no longer met at a single frequency for the standard analysis. The oscillation frequency becomes f₀ = 1/(2π√(R₁R₂C²)) (geometric mean). The circuit may not oscillate cleanly without re-adjustment of the gain pot.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7855" w14:paraId="00DAA4E6" w14:textId="77777777" w:rsidTr="00DA656C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C0F7A" w14:textId="7BED81CD" w:rsidR="00EC7855" w:rsidRDefault="00EC7855" w:rsidP="00DA656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Figure 4: Wien Bridge Oscillator — </w:t>
            </w:r>
            <w:proofErr w:type="spellStart"/>
            <w:r>
              <w:rPr>
                <w:b/>
                <w:bCs/>
                <w:sz w:val="20"/>
                <w:szCs w:val="20"/>
              </w:rPr>
              <w:t>Vout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waveform </w:t>
            </w:r>
          </w:p>
        </w:tc>
      </w:tr>
      <w:tr w:rsidR="00EC7855" w14:paraId="305F0372" w14:textId="77777777" w:rsidTr="00DA656C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4BC68" w14:textId="16BD2FD1" w:rsidR="00EC7855" w:rsidRDefault="00EC7855" w:rsidP="00DA656C">
            <w:pPr>
              <w:jc w:val="center"/>
            </w:pPr>
            <w:r>
              <w:rPr>
                <w:noProof/>
                <w:lang w:bidi="ar-SA"/>
              </w:rPr>
              <w:drawing>
                <wp:inline distT="0" distB="0" distL="0" distR="0" wp14:anchorId="40338C73" wp14:editId="28B4B37D">
                  <wp:extent cx="5501640" cy="3094673"/>
                  <wp:effectExtent l="0" t="0" r="3810" b="0"/>
                  <wp:docPr id="183321716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3439" cy="3095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ECCC1A" w14:textId="77777777" w:rsidR="00EC7855" w:rsidRDefault="00EC7855" w:rsidP="00DA656C"/>
        </w:tc>
      </w:tr>
    </w:tbl>
    <w:p w14:paraId="363245C9" w14:textId="77777777" w:rsidR="00EC7855" w:rsidRDefault="00EC7855">
      <w:pPr>
        <w:spacing w:after="80"/>
      </w:pPr>
    </w:p>
    <w:p w14:paraId="56BAB760" w14:textId="77777777" w:rsidR="00C05523" w:rsidRDefault="003C1E4C">
      <w:pPr>
        <w:pBdr>
          <w:bottom w:val="single" w:sz="4" w:space="2" w:color="2E74B5"/>
        </w:pBdr>
        <w:spacing w:before="320" w:after="120"/>
      </w:pPr>
      <w:r>
        <w:rPr>
          <w:b/>
          <w:bCs/>
          <w:sz w:val="28"/>
          <w:szCs w:val="28"/>
        </w:rPr>
        <w:t xml:space="preserve">4.  </w:t>
      </w:r>
      <w:proofErr w:type="spellStart"/>
      <w:r>
        <w:rPr>
          <w:b/>
          <w:bCs/>
          <w:sz w:val="28"/>
          <w:szCs w:val="28"/>
        </w:rPr>
        <w:t>Sallen</w:t>
      </w:r>
      <w:proofErr w:type="spellEnd"/>
      <w:r>
        <w:rPr>
          <w:b/>
          <w:bCs/>
          <w:sz w:val="28"/>
          <w:szCs w:val="28"/>
        </w:rPr>
        <w:t>-Key (2-pole) Active Low-Pass Filter</w:t>
      </w:r>
    </w:p>
    <w:p w14:paraId="5419B11F" w14:textId="77777777" w:rsidR="00C05523" w:rsidRDefault="003C1E4C">
      <w:pPr>
        <w:spacing w:after="80"/>
      </w:pPr>
      <w:r>
        <w:t xml:space="preserve">Target: fc = 1 kHz.  Input: 1 </w:t>
      </w:r>
      <w:proofErr w:type="spellStart"/>
      <w:r>
        <w:t>Vpp</w:t>
      </w:r>
      <w:proofErr w:type="spellEnd"/>
      <w:r>
        <w:t>.  Op-Amp: TL072 or equivalent.</w:t>
      </w:r>
    </w:p>
    <w:p w14:paraId="78ACC488" w14:textId="77777777" w:rsidR="00C05523" w:rsidRDefault="003C1E4C">
      <w:pPr>
        <w:spacing w:after="80"/>
      </w:pPr>
      <w:r>
        <w:t>General formula: fc × FSF = 1/(2πRC√(</w:t>
      </w:r>
      <w:proofErr w:type="spellStart"/>
      <w:r>
        <w:t>mn</w:t>
      </w:r>
      <w:proofErr w:type="spellEnd"/>
      <w:proofErr w:type="gramStart"/>
      <w:r>
        <w:t>))  where</w:t>
      </w:r>
      <w:proofErr w:type="gramEnd"/>
      <w:r>
        <w:t xml:space="preserve"> R₁=</w:t>
      </w:r>
      <w:proofErr w:type="spellStart"/>
      <w:r>
        <w:t>mR</w:t>
      </w:r>
      <w:proofErr w:type="spellEnd"/>
      <w:r>
        <w:t>, R₂=R, C₁=C, C₂=</w:t>
      </w:r>
      <w:proofErr w:type="spellStart"/>
      <w:r>
        <w:t>nC</w:t>
      </w:r>
      <w:proofErr w:type="spellEnd"/>
    </w:p>
    <w:p w14:paraId="16FC802F" w14:textId="77777777" w:rsidR="00C05523" w:rsidRDefault="003C1E4C">
      <w:pPr>
        <w:spacing w:after="80"/>
      </w:pPr>
      <w:r>
        <w:t>Quality factor: Q = √(</w:t>
      </w:r>
      <w:proofErr w:type="spellStart"/>
      <w:r>
        <w:t>mn</w:t>
      </w:r>
      <w:proofErr w:type="spellEnd"/>
      <w:r>
        <w:t>)/(m+1)</w:t>
      </w:r>
    </w:p>
    <w:p w14:paraId="6FCE3867" w14:textId="77777777" w:rsidR="00C05523" w:rsidRDefault="003C1E4C">
      <w:pPr>
        <w:spacing w:before="200" w:after="80"/>
      </w:pPr>
      <w:r>
        <w:rPr>
          <w:b/>
          <w:bCs/>
          <w:sz w:val="24"/>
          <w:szCs w:val="24"/>
        </w:rPr>
        <w:t>4(</w:t>
      </w:r>
      <w:proofErr w:type="gramStart"/>
      <w:r>
        <w:rPr>
          <w:b/>
          <w:bCs/>
          <w:sz w:val="24"/>
          <w:szCs w:val="24"/>
        </w:rPr>
        <w:t xml:space="preserve">a)  </w:t>
      </w:r>
      <w:r>
        <w:rPr>
          <w:b/>
          <w:bCs/>
          <w:sz w:val="24"/>
          <w:szCs w:val="24"/>
        </w:rPr>
        <w:t>Butterworth</w:t>
      </w:r>
      <w:proofErr w:type="gramEnd"/>
      <w:r>
        <w:rPr>
          <w:b/>
          <w:bCs/>
          <w:sz w:val="24"/>
          <w:szCs w:val="24"/>
        </w:rPr>
        <w:t xml:space="preserve"> Filter Design  (FSF = 1, Q = 1/√2 = 0.7071)</w:t>
      </w:r>
    </w:p>
    <w:p w14:paraId="5556C380" w14:textId="77777777" w:rsidR="00C05523" w:rsidRDefault="003C1E4C">
      <w:pPr>
        <w:spacing w:before="160" w:after="60"/>
      </w:pPr>
      <w:r>
        <w:rPr>
          <w:b/>
          <w:bCs/>
        </w:rPr>
        <w:t xml:space="preserve">Given: R₂ = 18.4 </w:t>
      </w:r>
      <w:proofErr w:type="spellStart"/>
      <w:r>
        <w:rPr>
          <w:b/>
          <w:bCs/>
        </w:rPr>
        <w:t>kΩ</w:t>
      </w:r>
      <w:proofErr w:type="spellEnd"/>
      <w:r>
        <w:rPr>
          <w:b/>
          <w:bCs/>
        </w:rPr>
        <w:t xml:space="preserve">, C₁ = 0.01 </w:t>
      </w:r>
      <w:proofErr w:type="spellStart"/>
      <w:r>
        <w:rPr>
          <w:b/>
          <w:bCs/>
        </w:rPr>
        <w:t>μF</w:t>
      </w:r>
      <w:proofErr w:type="spellEnd"/>
    </w:p>
    <w:p w14:paraId="7C96D78B" w14:textId="77777777" w:rsidR="00C05523" w:rsidRDefault="003C1E4C">
      <w:pPr>
        <w:spacing w:after="80"/>
      </w:pPr>
      <w:r>
        <w:t>Step 1: Find √(</w:t>
      </w:r>
      <w:proofErr w:type="spellStart"/>
      <w:r>
        <w:t>mn</w:t>
      </w:r>
      <w:proofErr w:type="spellEnd"/>
      <w:r>
        <w:t xml:space="preserve">) from </w:t>
      </w:r>
      <w:proofErr w:type="spellStart"/>
      <w:r>
        <w:t>cutoff</w:t>
      </w:r>
      <w:proofErr w:type="spellEnd"/>
      <w:r>
        <w:t xml:space="preserve"> condition:</w:t>
      </w:r>
    </w:p>
    <w:p w14:paraId="41D7EBBA" w14:textId="77777777" w:rsidR="00C05523" w:rsidRDefault="003C1E4C">
      <w:pPr>
        <w:spacing w:after="80"/>
      </w:pPr>
      <w:r>
        <w:t>fc × FSF = 1</w:t>
      </w:r>
      <w:proofErr w:type="gramStart"/>
      <w:r>
        <w:t>/(</w:t>
      </w:r>
      <w:proofErr w:type="gramEnd"/>
      <w:r>
        <w:t>2π × R₂ × C₁ × √(</w:t>
      </w:r>
      <w:proofErr w:type="spellStart"/>
      <w:r>
        <w:t>mn</w:t>
      </w:r>
      <w:proofErr w:type="spellEnd"/>
      <w:r>
        <w:t>))</w:t>
      </w:r>
    </w:p>
    <w:p w14:paraId="137B1EB5" w14:textId="77777777" w:rsidR="00C05523" w:rsidRDefault="003C1E4C">
      <w:pPr>
        <w:spacing w:after="80"/>
      </w:pPr>
      <w:r>
        <w:t>1000 × 1 = 1</w:t>
      </w:r>
      <w:proofErr w:type="gramStart"/>
      <w:r>
        <w:t>/(</w:t>
      </w:r>
      <w:proofErr w:type="gramEnd"/>
      <w:r>
        <w:t>2π × 18400 × 0.01×10⁻⁶ × √(</w:t>
      </w:r>
      <w:proofErr w:type="spellStart"/>
      <w:r>
        <w:t>mn</w:t>
      </w:r>
      <w:proofErr w:type="spellEnd"/>
      <w:r>
        <w:t>))</w:t>
      </w:r>
    </w:p>
    <w:p w14:paraId="7555BAF3" w14:textId="77777777" w:rsidR="00C05523" w:rsidRDefault="003C1E4C">
      <w:pPr>
        <w:spacing w:after="80"/>
      </w:pPr>
      <w:r>
        <w:t>√(</w:t>
      </w:r>
      <w:proofErr w:type="spellStart"/>
      <w:r>
        <w:t>mn</w:t>
      </w:r>
      <w:proofErr w:type="spellEnd"/>
      <w:r>
        <w:t>) = 1</w:t>
      </w:r>
      <w:proofErr w:type="gramStart"/>
      <w:r>
        <w:t>/(</w:t>
      </w:r>
      <w:proofErr w:type="gramEnd"/>
      <w:r>
        <w:t>1000 × 2π × 1.84×10⁻⁴) = 0.8650</w:t>
      </w:r>
    </w:p>
    <w:p w14:paraId="023C0EC3" w14:textId="605D19ED" w:rsidR="00C05523" w:rsidRDefault="003C1E4C" w:rsidP="003B5ECE">
      <w:pPr>
        <w:spacing w:after="80"/>
      </w:pPr>
      <w:proofErr w:type="spellStart"/>
      <w:r>
        <w:t>mn</w:t>
      </w:r>
      <w:proofErr w:type="spellEnd"/>
      <w:r>
        <w:t xml:space="preserve"> = 0.7482</w:t>
      </w:r>
    </w:p>
    <w:p w14:paraId="550F065C" w14:textId="77777777" w:rsidR="00C05523" w:rsidRDefault="003C1E4C">
      <w:pPr>
        <w:spacing w:after="80"/>
      </w:pPr>
      <w:r>
        <w:t>Step 2: Find m from Q condition:</w:t>
      </w:r>
    </w:p>
    <w:p w14:paraId="3C73E81E" w14:textId="77777777" w:rsidR="00C05523" w:rsidRDefault="003C1E4C">
      <w:pPr>
        <w:spacing w:after="80"/>
      </w:pPr>
      <w:r>
        <w:t>Q = √(</w:t>
      </w:r>
      <w:proofErr w:type="spellStart"/>
      <w:r>
        <w:t>mn</w:t>
      </w:r>
      <w:proofErr w:type="spellEnd"/>
      <w:r>
        <w:t xml:space="preserve">)/(m+1) = </w:t>
      </w:r>
      <w:proofErr w:type="gramStart"/>
      <w:r>
        <w:t>0.7071  →</w:t>
      </w:r>
      <w:proofErr w:type="gramEnd"/>
      <w:r>
        <w:t xml:space="preserve">  m+1 = √(</w:t>
      </w:r>
      <w:proofErr w:type="spellStart"/>
      <w:r>
        <w:t>mn</w:t>
      </w:r>
      <w:proofErr w:type="spellEnd"/>
      <w:r>
        <w:t>)/Q = 0.8650/0.7071</w:t>
      </w:r>
    </w:p>
    <w:p w14:paraId="459C9892" w14:textId="77777777" w:rsidR="00C05523" w:rsidRDefault="003C1E4C">
      <w:pPr>
        <w:spacing w:after="80"/>
      </w:pPr>
      <w:r>
        <w:t xml:space="preserve">m+1 = </w:t>
      </w:r>
      <w:proofErr w:type="gramStart"/>
      <w:r>
        <w:t>1.2233  →</w:t>
      </w:r>
      <w:proofErr w:type="gramEnd"/>
      <w:r>
        <w:t xml:space="preserve">  m = 0.2233</w:t>
      </w:r>
    </w:p>
    <w:p w14:paraId="4A823430" w14:textId="50810CA5" w:rsidR="00C05523" w:rsidRDefault="003C1E4C" w:rsidP="003B5ECE">
      <w:pPr>
        <w:spacing w:after="80"/>
      </w:pPr>
      <w:r>
        <w:t xml:space="preserve">n = </w:t>
      </w:r>
      <w:proofErr w:type="spellStart"/>
      <w:r>
        <w:t>mn</w:t>
      </w:r>
      <w:proofErr w:type="spellEnd"/>
      <w:r>
        <w:t>/m = 0.7482/0.2233 = 3.3512</w:t>
      </w:r>
    </w:p>
    <w:p w14:paraId="0018E132" w14:textId="77777777" w:rsidR="00C05523" w:rsidRDefault="003C1E4C">
      <w:pPr>
        <w:spacing w:after="80"/>
      </w:pPr>
      <w:r>
        <w:t>Component values:</w:t>
      </w:r>
    </w:p>
    <w:p w14:paraId="5583E0C7" w14:textId="77777777" w:rsidR="00C05523" w:rsidRDefault="003C1E4C">
      <w:pPr>
        <w:spacing w:after="80"/>
      </w:pPr>
      <w:r>
        <w:lastRenderedPageBreak/>
        <w:t xml:space="preserve">R₁ = m × R₂ = 0.2233 × 18400 = 4108 Ω ≈ </w:t>
      </w:r>
      <w:r>
        <w:rPr>
          <w:b/>
          <w:bCs/>
        </w:rPr>
        <w:t xml:space="preserve">4.11 </w:t>
      </w:r>
      <w:proofErr w:type="spellStart"/>
      <w:r>
        <w:rPr>
          <w:b/>
          <w:bCs/>
        </w:rPr>
        <w:t>k</w:t>
      </w:r>
      <w:proofErr w:type="gramStart"/>
      <w:r>
        <w:rPr>
          <w:b/>
          <w:bCs/>
        </w:rPr>
        <w:t>Ω</w:t>
      </w:r>
      <w:proofErr w:type="spellEnd"/>
      <w:r>
        <w:rPr>
          <w:b/>
          <w:bCs/>
        </w:rPr>
        <w:t xml:space="preserve">  (</w:t>
      </w:r>
      <w:proofErr w:type="gramEnd"/>
      <w:r>
        <w:rPr>
          <w:b/>
          <w:bCs/>
        </w:rPr>
        <w:t xml:space="preserve">use 3.9 </w:t>
      </w:r>
      <w:proofErr w:type="spellStart"/>
      <w:r>
        <w:rPr>
          <w:b/>
          <w:bCs/>
        </w:rPr>
        <w:t>kΩ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std</w:t>
      </w:r>
      <w:proofErr w:type="spellEnd"/>
      <w:r>
        <w:rPr>
          <w:b/>
          <w:bCs/>
        </w:rPr>
        <w:t>)</w:t>
      </w:r>
    </w:p>
    <w:p w14:paraId="3F53132D" w14:textId="77777777" w:rsidR="00C05523" w:rsidRDefault="003C1E4C">
      <w:pPr>
        <w:spacing w:after="80"/>
      </w:pPr>
      <w:r>
        <w:t xml:space="preserve">C₂ = </w:t>
      </w:r>
      <w:r>
        <w:t xml:space="preserve">n × C₁ = 3.3512 × 0.01 </w:t>
      </w:r>
      <w:proofErr w:type="spellStart"/>
      <w:r>
        <w:t>μF</w:t>
      </w:r>
      <w:proofErr w:type="spellEnd"/>
      <w:r>
        <w:t xml:space="preserve"> = 0.0335 </w:t>
      </w:r>
      <w:proofErr w:type="spellStart"/>
      <w:r>
        <w:t>μF</w:t>
      </w:r>
      <w:proofErr w:type="spellEnd"/>
      <w:r>
        <w:t xml:space="preserve"> ≈ </w:t>
      </w:r>
      <w:r>
        <w:rPr>
          <w:b/>
          <w:bCs/>
        </w:rPr>
        <w:t xml:space="preserve">0.034 </w:t>
      </w:r>
      <w:proofErr w:type="spellStart"/>
      <w:r>
        <w:rPr>
          <w:b/>
          <w:bCs/>
        </w:rPr>
        <w:t>μ</w:t>
      </w:r>
      <w:proofErr w:type="gramStart"/>
      <w:r>
        <w:rPr>
          <w:b/>
          <w:bCs/>
        </w:rPr>
        <w:t>F</w:t>
      </w:r>
      <w:proofErr w:type="spellEnd"/>
      <w:r>
        <w:rPr>
          <w:b/>
          <w:bCs/>
        </w:rPr>
        <w:t xml:space="preserve">  (</w:t>
      </w:r>
      <w:proofErr w:type="gramEnd"/>
      <w:r>
        <w:rPr>
          <w:b/>
          <w:bCs/>
        </w:rPr>
        <w:t xml:space="preserve">use 0.033 </w:t>
      </w:r>
      <w:proofErr w:type="spellStart"/>
      <w:r>
        <w:rPr>
          <w:b/>
          <w:bCs/>
        </w:rPr>
        <w:t>μF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std</w:t>
      </w:r>
      <w:proofErr w:type="spellEnd"/>
      <w:r>
        <w:rPr>
          <w:b/>
          <w:bCs/>
        </w:rPr>
        <w:t>)</w:t>
      </w:r>
    </w:p>
    <w:p w14:paraId="71138780" w14:textId="77777777" w:rsidR="00C05523" w:rsidRDefault="00C05523"/>
    <w:tbl>
      <w:tblPr>
        <w:tblW w:w="8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7"/>
        <w:gridCol w:w="2927"/>
        <w:gridCol w:w="2927"/>
      </w:tblGrid>
      <w:tr w:rsidR="00EC7855" w14:paraId="40FBA9B7" w14:textId="77777777" w:rsidTr="00EC7855">
        <w:trPr>
          <w:trHeight w:val="456"/>
        </w:trPr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37C2" w14:textId="77777777" w:rsidR="00EC7855" w:rsidRDefault="00EC785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Freq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(Hz)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F40BD" w14:textId="77777777" w:rsidR="00EC7855" w:rsidRDefault="00EC785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Vout,pp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Meas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(V)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19C72" w14:textId="77777777" w:rsidR="00EC7855" w:rsidRDefault="00EC785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dB </w:t>
            </w:r>
            <w:proofErr w:type="spellStart"/>
            <w:r>
              <w:rPr>
                <w:b/>
                <w:bCs/>
                <w:sz w:val="20"/>
                <w:szCs w:val="20"/>
              </w:rPr>
              <w:t>Meas</w:t>
            </w:r>
            <w:proofErr w:type="spellEnd"/>
          </w:p>
        </w:tc>
      </w:tr>
      <w:tr w:rsidR="003B5ECE" w14:paraId="73CE56E5" w14:textId="77777777" w:rsidTr="00A169D3">
        <w:trPr>
          <w:trHeight w:val="240"/>
        </w:trPr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1AAA554" w14:textId="0C2D47B7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91793FC" w14:textId="4024F166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1.04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1F3DF68" w14:textId="644DBF8D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0.340666786</w:t>
            </w:r>
          </w:p>
        </w:tc>
      </w:tr>
      <w:tr w:rsidR="003B5ECE" w14:paraId="5FAF584E" w14:textId="77777777" w:rsidTr="00A169D3">
        <w:trPr>
          <w:trHeight w:val="252"/>
        </w:trPr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DE87F49" w14:textId="15BA7AD6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2E69521" w14:textId="2E072BD3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1.04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1478467" w14:textId="64290D73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0.340666786</w:t>
            </w:r>
          </w:p>
        </w:tc>
      </w:tr>
      <w:tr w:rsidR="003B5ECE" w14:paraId="53526B0F" w14:textId="77777777" w:rsidTr="00A169D3">
        <w:trPr>
          <w:trHeight w:val="252"/>
        </w:trPr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4DB8FF6" w14:textId="15F5DFC7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21A93CB" w14:textId="14969775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1.04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1429B73" w14:textId="703D25E3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0.340666786</w:t>
            </w:r>
          </w:p>
        </w:tc>
      </w:tr>
      <w:tr w:rsidR="003B5ECE" w14:paraId="710347C0" w14:textId="77777777" w:rsidTr="00A169D3">
        <w:trPr>
          <w:trHeight w:val="240"/>
        </w:trPr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BE207F3" w14:textId="74E3731E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9DC5F6D" w14:textId="54C43744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7ADC8F5" w14:textId="0688FECD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3B5ECE" w14:paraId="43542DBB" w14:textId="77777777" w:rsidTr="00A169D3">
        <w:trPr>
          <w:trHeight w:val="252"/>
        </w:trPr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5E48E68" w14:textId="50A3C2CE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300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C22735E" w14:textId="35754BDA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0.96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F4D4B72" w14:textId="6FEBBD10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-0.354575339</w:t>
            </w:r>
          </w:p>
        </w:tc>
      </w:tr>
      <w:tr w:rsidR="003B5ECE" w14:paraId="56304D6D" w14:textId="77777777" w:rsidTr="00A169D3">
        <w:trPr>
          <w:trHeight w:val="240"/>
        </w:trPr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F6B2632" w14:textId="41C10AF8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8E4552E" w14:textId="25CEA52F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0.92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AD41B84" w14:textId="03A3D4CB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-0.724243453</w:t>
            </w:r>
          </w:p>
        </w:tc>
      </w:tr>
      <w:tr w:rsidR="003B5ECE" w14:paraId="62513F6D" w14:textId="77777777" w:rsidTr="00A169D3">
        <w:trPr>
          <w:trHeight w:val="252"/>
        </w:trPr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6172A76" w14:textId="3F27259F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500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994FB43" w14:textId="5BDB0F3D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0.86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167B32A" w14:textId="7DE48620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-1.310030975</w:t>
            </w:r>
          </w:p>
        </w:tc>
      </w:tr>
      <w:tr w:rsidR="003B5ECE" w14:paraId="31196906" w14:textId="77777777" w:rsidTr="00A169D3">
        <w:trPr>
          <w:trHeight w:val="240"/>
        </w:trPr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1FB2B63" w14:textId="42FA7A34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600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3106B76" w14:textId="1E2EEB0B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0.78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6082251" w14:textId="08FBC9C9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-2.158107946</w:t>
            </w:r>
          </w:p>
        </w:tc>
      </w:tr>
      <w:tr w:rsidR="003B5ECE" w14:paraId="367848A2" w14:textId="77777777" w:rsidTr="00A169D3">
        <w:trPr>
          <w:trHeight w:val="252"/>
        </w:trPr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6DEDEBA" w14:textId="3E78CDC1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700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5884BAA" w14:textId="3B7A459F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0.72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6BDB292" w14:textId="5CCDBCCD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-2.853350071</w:t>
            </w:r>
          </w:p>
        </w:tc>
      </w:tr>
      <w:tr w:rsidR="003B5ECE" w14:paraId="685F1AB9" w14:textId="77777777" w:rsidTr="00A169D3">
        <w:trPr>
          <w:trHeight w:val="252"/>
        </w:trPr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F872E2B" w14:textId="5BD0EEB8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800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AF80747" w14:textId="7962F869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0.664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2E1B810" w14:textId="64E0BFBD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-3.556638413</w:t>
            </w:r>
          </w:p>
        </w:tc>
      </w:tr>
      <w:tr w:rsidR="003B5ECE" w14:paraId="5A0C58F3" w14:textId="77777777" w:rsidTr="00A169D3">
        <w:trPr>
          <w:trHeight w:val="240"/>
        </w:trPr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3910E0A" w14:textId="1D28AF92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900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89D4D2B" w14:textId="3CE43BD2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0.592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469CDE3" w14:textId="1AD7C195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-4.553565866</w:t>
            </w:r>
          </w:p>
        </w:tc>
      </w:tr>
      <w:tr w:rsidR="003B5ECE" w14:paraId="243D451D" w14:textId="77777777" w:rsidTr="00A169D3">
        <w:trPr>
          <w:trHeight w:val="252"/>
        </w:trPr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6BD5A2A" w14:textId="622A1FE2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E1A7980" w14:textId="05160822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0.56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5457244" w14:textId="3942AA76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-5.03623946</w:t>
            </w:r>
          </w:p>
        </w:tc>
      </w:tr>
      <w:tr w:rsidR="003B5ECE" w14:paraId="76196294" w14:textId="77777777" w:rsidTr="00A169D3">
        <w:trPr>
          <w:trHeight w:val="252"/>
        </w:trPr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2EAC0AC" w14:textId="4D924DDA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1100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2EE30AB" w14:textId="00C18E00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0.39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6CDF414" w14:textId="1C713566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-8.178707859</w:t>
            </w:r>
          </w:p>
        </w:tc>
      </w:tr>
      <w:tr w:rsidR="003B5ECE" w14:paraId="7C75A6D7" w14:textId="77777777" w:rsidTr="00A169D3">
        <w:trPr>
          <w:trHeight w:val="252"/>
        </w:trPr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AEF7E1D" w14:textId="3E1A41A7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1200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0C6161F" w14:textId="10558078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0.356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A4B7935" w14:textId="3B2E40D4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-8.971000041</w:t>
            </w:r>
          </w:p>
        </w:tc>
      </w:tr>
      <w:tr w:rsidR="003B5ECE" w14:paraId="42A3F745" w14:textId="77777777" w:rsidTr="00A169D3">
        <w:trPr>
          <w:trHeight w:val="252"/>
        </w:trPr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04AB0D5" w14:textId="7879D88F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1300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C6EA7F4" w14:textId="7575D417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0.352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C2E2DE7" w14:textId="44567728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-9.06914673</w:t>
            </w:r>
          </w:p>
        </w:tc>
      </w:tr>
      <w:tr w:rsidR="003B5ECE" w14:paraId="025CFDD3" w14:textId="77777777" w:rsidTr="00A169D3">
        <w:trPr>
          <w:trHeight w:val="252"/>
        </w:trPr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C8C86F2" w14:textId="44261CA9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1500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621DDE2" w14:textId="05266527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0.288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C4A1D90" w14:textId="2D032FE8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-10.81215024</w:t>
            </w:r>
          </w:p>
        </w:tc>
      </w:tr>
      <w:tr w:rsidR="003B5ECE" w14:paraId="19AAE10C" w14:textId="77777777" w:rsidTr="00A169D3">
        <w:trPr>
          <w:trHeight w:val="252"/>
        </w:trPr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7681EAC" w14:textId="6E51AD99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1700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06DA738" w14:textId="4E7DAA03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0.296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9B4D70D" w14:textId="45F0106D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-10.57416578</w:t>
            </w:r>
          </w:p>
        </w:tc>
      </w:tr>
      <w:tr w:rsidR="003B5ECE" w14:paraId="0816D810" w14:textId="77777777" w:rsidTr="00A169D3">
        <w:trPr>
          <w:trHeight w:val="252"/>
        </w:trPr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15D1A28" w14:textId="25B30F8C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1900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BC15874" w14:textId="6168418D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0.2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36B57DF" w14:textId="77A7BA4D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-13.97940009</w:t>
            </w:r>
          </w:p>
        </w:tc>
      </w:tr>
      <w:tr w:rsidR="003B5ECE" w14:paraId="722767A7" w14:textId="77777777" w:rsidTr="00A169D3">
        <w:trPr>
          <w:trHeight w:val="252"/>
        </w:trPr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5FD272C" w14:textId="78A31461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2000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BD48573" w14:textId="2351C98C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0.178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31044AD" w14:textId="13ADC087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-14.99159995</w:t>
            </w:r>
          </w:p>
        </w:tc>
      </w:tr>
      <w:tr w:rsidR="003B5ECE" w14:paraId="7E8F4B0A" w14:textId="77777777" w:rsidTr="00A169D3">
        <w:trPr>
          <w:trHeight w:val="252"/>
        </w:trPr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F597888" w14:textId="0BBFA528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5000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671D19A" w14:textId="522FA627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0.046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782C368" w14:textId="09060FF8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-26.74484337</w:t>
            </w:r>
          </w:p>
        </w:tc>
      </w:tr>
      <w:tr w:rsidR="003B5ECE" w14:paraId="4DFF26D1" w14:textId="77777777" w:rsidTr="00A169D3">
        <w:trPr>
          <w:trHeight w:val="252"/>
        </w:trPr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96EFC2C" w14:textId="1D4E4FEE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10000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1CCD5E3" w14:textId="25A02328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0.022</w:t>
            </w:r>
          </w:p>
        </w:tc>
        <w:tc>
          <w:tcPr>
            <w:tcW w:w="292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A363E41" w14:textId="0B7186D5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-33.15154638</w:t>
            </w:r>
          </w:p>
        </w:tc>
      </w:tr>
    </w:tbl>
    <w:p w14:paraId="5D913C08" w14:textId="6EB88956" w:rsidR="00C05523" w:rsidRDefault="003C1E4C">
      <w:pPr>
        <w:spacing w:before="200" w:after="80"/>
      </w:pPr>
      <w:r>
        <w:rPr>
          <w:b/>
          <w:bCs/>
          <w:sz w:val="24"/>
          <w:szCs w:val="24"/>
        </w:rPr>
        <w:t>4(</w:t>
      </w:r>
      <w:proofErr w:type="gramStart"/>
      <w:r>
        <w:rPr>
          <w:b/>
          <w:bCs/>
          <w:sz w:val="24"/>
          <w:szCs w:val="24"/>
        </w:rPr>
        <w:t xml:space="preserve">b)  </w:t>
      </w:r>
      <w:proofErr w:type="spellStart"/>
      <w:r>
        <w:rPr>
          <w:b/>
          <w:bCs/>
          <w:sz w:val="24"/>
          <w:szCs w:val="24"/>
        </w:rPr>
        <w:t>Chebyshev</w:t>
      </w:r>
      <w:proofErr w:type="spellEnd"/>
      <w:proofErr w:type="gramEnd"/>
      <w:r>
        <w:rPr>
          <w:b/>
          <w:bCs/>
          <w:sz w:val="24"/>
          <w:szCs w:val="24"/>
        </w:rPr>
        <w:t xml:space="preserve"> Filter Design  (FSF = 0.8414, Q = 1.3049)</w:t>
      </w:r>
    </w:p>
    <w:p w14:paraId="27B8D839" w14:textId="77777777" w:rsidR="00C05523" w:rsidRDefault="003C1E4C">
      <w:pPr>
        <w:spacing w:before="160" w:after="60"/>
      </w:pPr>
      <w:r>
        <w:rPr>
          <w:b/>
          <w:bCs/>
        </w:rPr>
        <w:t xml:space="preserve">Given: R₂ = 7.32 </w:t>
      </w:r>
      <w:proofErr w:type="spellStart"/>
      <w:r>
        <w:rPr>
          <w:b/>
          <w:bCs/>
        </w:rPr>
        <w:t>kΩ</w:t>
      </w:r>
      <w:proofErr w:type="spellEnd"/>
      <w:r>
        <w:rPr>
          <w:b/>
          <w:bCs/>
        </w:rPr>
        <w:t xml:space="preserve">, C₁ = 0.01 </w:t>
      </w:r>
      <w:proofErr w:type="spellStart"/>
      <w:r>
        <w:rPr>
          <w:b/>
          <w:bCs/>
        </w:rPr>
        <w:t>μF</w:t>
      </w:r>
      <w:proofErr w:type="spellEnd"/>
    </w:p>
    <w:p w14:paraId="794BC9F6" w14:textId="77777777" w:rsidR="00C05523" w:rsidRDefault="003C1E4C">
      <w:pPr>
        <w:spacing w:after="80"/>
      </w:pPr>
      <w:r>
        <w:t>Step 1: Find √(</w:t>
      </w:r>
      <w:proofErr w:type="spellStart"/>
      <w:r>
        <w:t>mn</w:t>
      </w:r>
      <w:proofErr w:type="spellEnd"/>
      <w:r>
        <w:t>):</w:t>
      </w:r>
    </w:p>
    <w:p w14:paraId="6B8FD89A" w14:textId="77777777" w:rsidR="00C05523" w:rsidRDefault="003C1E4C">
      <w:pPr>
        <w:spacing w:after="80"/>
      </w:pPr>
      <w:r>
        <w:t>fc × FSF = 1</w:t>
      </w:r>
      <w:proofErr w:type="gramStart"/>
      <w:r>
        <w:t>/(</w:t>
      </w:r>
      <w:proofErr w:type="gramEnd"/>
      <w:r>
        <w:t>2π × R₂ × C₁ × √(</w:t>
      </w:r>
      <w:proofErr w:type="spellStart"/>
      <w:r>
        <w:t>mn</w:t>
      </w:r>
      <w:proofErr w:type="spellEnd"/>
      <w:r>
        <w:t>))</w:t>
      </w:r>
    </w:p>
    <w:p w14:paraId="08757E11" w14:textId="77777777" w:rsidR="00C05523" w:rsidRDefault="003C1E4C">
      <w:pPr>
        <w:spacing w:after="80"/>
      </w:pPr>
      <w:r>
        <w:t>1000 × 0.8414 = 1</w:t>
      </w:r>
      <w:proofErr w:type="gramStart"/>
      <w:r>
        <w:t>/(</w:t>
      </w:r>
      <w:proofErr w:type="gramEnd"/>
      <w:r>
        <w:t xml:space="preserve">2π × 7320 × </w:t>
      </w:r>
      <w:r>
        <w:t>0.01×10⁻⁶ × √(</w:t>
      </w:r>
      <w:proofErr w:type="spellStart"/>
      <w:r>
        <w:t>mn</w:t>
      </w:r>
      <w:proofErr w:type="spellEnd"/>
      <w:r>
        <w:t>))</w:t>
      </w:r>
    </w:p>
    <w:p w14:paraId="1E71F7DE" w14:textId="77777777" w:rsidR="00C05523" w:rsidRDefault="003C1E4C">
      <w:pPr>
        <w:spacing w:after="80"/>
      </w:pPr>
      <w:r>
        <w:t>√(</w:t>
      </w:r>
      <w:proofErr w:type="spellStart"/>
      <w:r>
        <w:t>mn</w:t>
      </w:r>
      <w:proofErr w:type="spellEnd"/>
      <w:r>
        <w:t>) = 1</w:t>
      </w:r>
      <w:proofErr w:type="gramStart"/>
      <w:r>
        <w:t>/(</w:t>
      </w:r>
      <w:proofErr w:type="gramEnd"/>
      <w:r>
        <w:t>841.4 × 2π × 7.32×10⁻⁵) = 2.5841</w:t>
      </w:r>
    </w:p>
    <w:p w14:paraId="153EC124" w14:textId="77777777" w:rsidR="00C05523" w:rsidRDefault="003C1E4C">
      <w:pPr>
        <w:spacing w:after="80"/>
      </w:pPr>
      <w:proofErr w:type="spellStart"/>
      <w:r>
        <w:lastRenderedPageBreak/>
        <w:t>mn</w:t>
      </w:r>
      <w:proofErr w:type="spellEnd"/>
      <w:r>
        <w:t xml:space="preserve"> = 6.6775</w:t>
      </w:r>
    </w:p>
    <w:p w14:paraId="23842C1D" w14:textId="77777777" w:rsidR="00C05523" w:rsidRDefault="00C05523"/>
    <w:p w14:paraId="209D2A8E" w14:textId="77777777" w:rsidR="00C05523" w:rsidRDefault="003C1E4C">
      <w:pPr>
        <w:spacing w:after="80"/>
      </w:pPr>
      <w:r>
        <w:t>Step 2: Find m:</w:t>
      </w:r>
    </w:p>
    <w:p w14:paraId="48765124" w14:textId="77777777" w:rsidR="00C05523" w:rsidRDefault="003C1E4C">
      <w:pPr>
        <w:spacing w:after="80"/>
      </w:pPr>
      <w:r>
        <w:t>m+1 = √(</w:t>
      </w:r>
      <w:proofErr w:type="spellStart"/>
      <w:r>
        <w:t>mn</w:t>
      </w:r>
      <w:proofErr w:type="spellEnd"/>
      <w:r>
        <w:t xml:space="preserve">)/Q = 2.5841/1.3049 = </w:t>
      </w:r>
      <w:proofErr w:type="gramStart"/>
      <w:r>
        <w:t>1.9803  →</w:t>
      </w:r>
      <w:proofErr w:type="gramEnd"/>
      <w:r>
        <w:t xml:space="preserve">  m = 0.9803</w:t>
      </w:r>
    </w:p>
    <w:p w14:paraId="7E13BDD2" w14:textId="77777777" w:rsidR="00C05523" w:rsidRDefault="003C1E4C">
      <w:pPr>
        <w:spacing w:after="80"/>
      </w:pPr>
      <w:r>
        <w:t>n = 6.8117</w:t>
      </w:r>
    </w:p>
    <w:p w14:paraId="56662922" w14:textId="77777777" w:rsidR="00C05523" w:rsidRDefault="00C05523"/>
    <w:p w14:paraId="2844E355" w14:textId="77777777" w:rsidR="00C05523" w:rsidRDefault="003C1E4C">
      <w:pPr>
        <w:spacing w:after="80"/>
      </w:pPr>
      <w:r>
        <w:t>Component values:</w:t>
      </w:r>
    </w:p>
    <w:p w14:paraId="75D1EF85" w14:textId="77777777" w:rsidR="00C05523" w:rsidRDefault="003C1E4C">
      <w:pPr>
        <w:spacing w:after="80"/>
      </w:pPr>
      <w:r>
        <w:t xml:space="preserve">R₁ = m × R₂ = 0.9803 × 7320 = 7176 Ω ≈ </w:t>
      </w:r>
      <w:r>
        <w:rPr>
          <w:b/>
          <w:bCs/>
        </w:rPr>
        <w:t xml:space="preserve">7.18 </w:t>
      </w:r>
      <w:proofErr w:type="spellStart"/>
      <w:r>
        <w:rPr>
          <w:b/>
          <w:bCs/>
        </w:rPr>
        <w:t>k</w:t>
      </w:r>
      <w:proofErr w:type="gramStart"/>
      <w:r>
        <w:rPr>
          <w:b/>
          <w:bCs/>
        </w:rPr>
        <w:t>Ω</w:t>
      </w:r>
      <w:proofErr w:type="spellEnd"/>
      <w:r>
        <w:rPr>
          <w:b/>
          <w:bCs/>
        </w:rPr>
        <w:t xml:space="preserve">  (</w:t>
      </w:r>
      <w:proofErr w:type="gramEnd"/>
      <w:r>
        <w:rPr>
          <w:b/>
          <w:bCs/>
        </w:rPr>
        <w:t xml:space="preserve">use 7.2 </w:t>
      </w:r>
      <w:proofErr w:type="spellStart"/>
      <w:r>
        <w:rPr>
          <w:b/>
          <w:bCs/>
        </w:rPr>
        <w:t>kΩ</w:t>
      </w:r>
      <w:proofErr w:type="spellEnd"/>
      <w:r>
        <w:rPr>
          <w:b/>
          <w:bCs/>
        </w:rPr>
        <w:t xml:space="preserve"> or 6.8 </w:t>
      </w:r>
      <w:proofErr w:type="spellStart"/>
      <w:r>
        <w:rPr>
          <w:b/>
          <w:bCs/>
        </w:rPr>
        <w:t>kΩ</w:t>
      </w:r>
      <w:proofErr w:type="spellEnd"/>
      <w:r>
        <w:rPr>
          <w:b/>
          <w:bCs/>
        </w:rPr>
        <w:t xml:space="preserve"> + 390 Ω)</w:t>
      </w:r>
    </w:p>
    <w:p w14:paraId="11DEB1A3" w14:textId="77777777" w:rsidR="00C05523" w:rsidRDefault="003C1E4C">
      <w:pPr>
        <w:spacing w:after="80"/>
      </w:pPr>
      <w:r>
        <w:t>C</w:t>
      </w:r>
      <w:r>
        <w:t xml:space="preserve">₂ = n × C₁ = 6.8117 × 0.01 </w:t>
      </w:r>
      <w:proofErr w:type="spellStart"/>
      <w:r>
        <w:t>μF</w:t>
      </w:r>
      <w:proofErr w:type="spellEnd"/>
      <w:r>
        <w:t xml:space="preserve"> = 0.0681 </w:t>
      </w:r>
      <w:proofErr w:type="spellStart"/>
      <w:r>
        <w:t>μF</w:t>
      </w:r>
      <w:proofErr w:type="spellEnd"/>
      <w:r>
        <w:t xml:space="preserve"> ≈ </w:t>
      </w:r>
      <w:r>
        <w:rPr>
          <w:b/>
          <w:bCs/>
        </w:rPr>
        <w:t xml:space="preserve">0.068 </w:t>
      </w:r>
      <w:proofErr w:type="spellStart"/>
      <w:r>
        <w:rPr>
          <w:b/>
          <w:bCs/>
        </w:rPr>
        <w:t>μ</w:t>
      </w:r>
      <w:proofErr w:type="gramStart"/>
      <w:r>
        <w:rPr>
          <w:b/>
          <w:bCs/>
        </w:rPr>
        <w:t>F</w:t>
      </w:r>
      <w:proofErr w:type="spellEnd"/>
      <w:r>
        <w:rPr>
          <w:b/>
          <w:bCs/>
        </w:rPr>
        <w:t xml:space="preserve">  (</w:t>
      </w:r>
      <w:proofErr w:type="gramEnd"/>
      <w:r>
        <w:rPr>
          <w:b/>
          <w:bCs/>
        </w:rPr>
        <w:t xml:space="preserve">use 0.068 </w:t>
      </w:r>
      <w:proofErr w:type="spellStart"/>
      <w:r>
        <w:rPr>
          <w:b/>
          <w:bCs/>
        </w:rPr>
        <w:t>μF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std</w:t>
      </w:r>
      <w:proofErr w:type="spellEnd"/>
      <w:r>
        <w:rPr>
          <w:b/>
          <w:bCs/>
        </w:rPr>
        <w:t>)</w:t>
      </w:r>
    </w:p>
    <w:p w14:paraId="2751787B" w14:textId="77777777" w:rsidR="00C05523" w:rsidRDefault="00C05523"/>
    <w:tbl>
      <w:tblPr>
        <w:tblW w:w="8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4"/>
        <w:gridCol w:w="2974"/>
        <w:gridCol w:w="2974"/>
      </w:tblGrid>
      <w:tr w:rsidR="003B5ECE" w14:paraId="2569E839" w14:textId="77777777" w:rsidTr="003B5ECE">
        <w:trPr>
          <w:trHeight w:val="466"/>
        </w:trPr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7DE59" w14:textId="77777777" w:rsidR="003B5ECE" w:rsidRDefault="003B5ECE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Freq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(Hz)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D1835" w14:textId="77777777" w:rsidR="003B5ECE" w:rsidRDefault="003B5ECE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Vout,pp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Meas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(V)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3F4F9" w14:textId="77777777" w:rsidR="003B5ECE" w:rsidRDefault="003B5EC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dB </w:t>
            </w:r>
            <w:proofErr w:type="spellStart"/>
            <w:r>
              <w:rPr>
                <w:b/>
                <w:bCs/>
                <w:sz w:val="20"/>
                <w:szCs w:val="20"/>
              </w:rPr>
              <w:t>Meas</w:t>
            </w:r>
            <w:proofErr w:type="spellEnd"/>
          </w:p>
        </w:tc>
      </w:tr>
      <w:tr w:rsidR="003B5ECE" w14:paraId="528C0530" w14:textId="77777777" w:rsidTr="00496B72">
        <w:trPr>
          <w:trHeight w:val="245"/>
        </w:trPr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E9E9B" w14:textId="46E98365" w:rsidR="003B5ECE" w:rsidRDefault="00686386" w:rsidP="003B5ECE">
            <w:pPr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</w:rPr>
              <w:t>F</w:t>
            </w:r>
            <w:r w:rsidR="003B5ECE">
              <w:rPr>
                <w:rFonts w:ascii="Calibri" w:hAnsi="Calibri" w:cs="Calibri"/>
                <w:color w:val="000000"/>
              </w:rPr>
              <w:t>req</w:t>
            </w:r>
            <w:proofErr w:type="spellEnd"/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5E5B49F" w14:textId="55A1A2AF" w:rsidR="003B5ECE" w:rsidRDefault="003B5ECE" w:rsidP="003B5ECE">
            <w:pPr>
              <w:jc w:val="center"/>
            </w:pPr>
            <w:proofErr w:type="spellStart"/>
            <w:r>
              <w:rPr>
                <w:rFonts w:ascii="Calibri" w:hAnsi="Calibri" w:cs="Calibri"/>
                <w:color w:val="000000"/>
              </w:rPr>
              <w:t>vout</w:t>
            </w:r>
            <w:proofErr w:type="spellEnd"/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AB3E605" w14:textId="34EAFBBA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gain</w:t>
            </w:r>
          </w:p>
        </w:tc>
      </w:tr>
      <w:tr w:rsidR="003B5ECE" w14:paraId="3B818D8F" w14:textId="77777777" w:rsidTr="00496B72">
        <w:trPr>
          <w:trHeight w:val="257"/>
        </w:trPr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0AFE531" w14:textId="35C7D47B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8B2491F" w14:textId="4E2F3837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1.04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CBA2099" w14:textId="048C8567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0.340666786</w:t>
            </w:r>
          </w:p>
        </w:tc>
      </w:tr>
      <w:tr w:rsidR="003B5ECE" w14:paraId="547151A5" w14:textId="77777777" w:rsidTr="00496B72">
        <w:trPr>
          <w:trHeight w:val="257"/>
        </w:trPr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4208A14" w14:textId="1DE677B8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6E8286E" w14:textId="2D8B8345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1.04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97A508F" w14:textId="5C37B519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0.340666786</w:t>
            </w:r>
          </w:p>
        </w:tc>
      </w:tr>
      <w:tr w:rsidR="003B5ECE" w14:paraId="7BE6F3AF" w14:textId="77777777" w:rsidTr="00496B72">
        <w:trPr>
          <w:trHeight w:val="245"/>
        </w:trPr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A55FCA9" w14:textId="602B616A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9EA4481" w14:textId="7B44F778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6120218" w14:textId="1FD6C03D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</w:tr>
      <w:tr w:rsidR="003B5ECE" w14:paraId="498600B4" w14:textId="77777777" w:rsidTr="00496B72">
        <w:trPr>
          <w:trHeight w:val="257"/>
        </w:trPr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61F7DC7" w14:textId="0C99B191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200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3C51944" w14:textId="7F3DAD23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1.08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000CB59" w14:textId="7C281105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0.66847511</w:t>
            </w:r>
          </w:p>
        </w:tc>
      </w:tr>
      <w:tr w:rsidR="003B5ECE" w14:paraId="750F7005" w14:textId="77777777" w:rsidTr="00496B72">
        <w:trPr>
          <w:trHeight w:val="245"/>
        </w:trPr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4D5DE65" w14:textId="2821F005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300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46C21F7" w14:textId="3901A564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1.12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F0EC7AF" w14:textId="0F32C24D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0.984360453</w:t>
            </w:r>
          </w:p>
        </w:tc>
      </w:tr>
      <w:tr w:rsidR="003B5ECE" w14:paraId="0DE9F99E" w14:textId="77777777" w:rsidTr="00496B72">
        <w:trPr>
          <w:trHeight w:val="257"/>
        </w:trPr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C495BF0" w14:textId="2954B6B3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400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DA4A71E" w14:textId="2C3E7BD3" w:rsidR="003B5ECE" w:rsidRDefault="003B5ECE" w:rsidP="003B5ECE">
            <w:pPr>
              <w:jc w:val="center"/>
            </w:pPr>
            <w:r>
              <w:t>1.16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2E17248" w14:textId="3B8D3F09" w:rsidR="003B5ECE" w:rsidRPr="003B5ECE" w:rsidRDefault="003B5ECE" w:rsidP="003B5EC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1.289159785</w:t>
            </w:r>
          </w:p>
        </w:tc>
      </w:tr>
      <w:tr w:rsidR="003B5ECE" w14:paraId="3C93B348" w14:textId="77777777" w:rsidTr="00496B72">
        <w:trPr>
          <w:trHeight w:val="245"/>
        </w:trPr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419E47C" w14:textId="4AF486D1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500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4868084" w14:textId="21E4EEE6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1.2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67F4C01" w14:textId="66ADA167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1.583624921</w:t>
            </w:r>
          </w:p>
        </w:tc>
      </w:tr>
      <w:tr w:rsidR="003B5ECE" w14:paraId="0A655FC1" w14:textId="77777777" w:rsidTr="00496B72">
        <w:trPr>
          <w:trHeight w:val="257"/>
        </w:trPr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951A0BC" w14:textId="2E15E0EF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600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2B2DECD" w14:textId="1862F59C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1.18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12598D8" w14:textId="277531C6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1.437640146</w:t>
            </w:r>
          </w:p>
        </w:tc>
      </w:tr>
      <w:tr w:rsidR="003B5ECE" w14:paraId="03E27CE2" w14:textId="77777777" w:rsidTr="00496B72">
        <w:trPr>
          <w:trHeight w:val="257"/>
        </w:trPr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E1714F3" w14:textId="56033313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700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DDADBA5" w14:textId="53CB37F1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1.12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71C4DD4" w14:textId="362E02CD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0.984360453</w:t>
            </w:r>
          </w:p>
        </w:tc>
      </w:tr>
      <w:tr w:rsidR="003B5ECE" w14:paraId="0AD80B0F" w14:textId="77777777" w:rsidTr="00496B72">
        <w:trPr>
          <w:trHeight w:val="245"/>
        </w:trPr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2DDACCA" w14:textId="1E2E3BAE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800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61C88A8" w14:textId="6EB44771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1.08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BEE9506" w14:textId="1525B3F6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0.66847511</w:t>
            </w:r>
          </w:p>
        </w:tc>
      </w:tr>
      <w:tr w:rsidR="003B5ECE" w14:paraId="28F2FF8D" w14:textId="77777777" w:rsidTr="00496B72">
        <w:trPr>
          <w:trHeight w:val="257"/>
        </w:trPr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D2CE5F0" w14:textId="6275AC39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900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7B3FCC9" w14:textId="575CE7F6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0.84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DCE2876" w14:textId="223BBFBB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-1.514414279</w:t>
            </w:r>
          </w:p>
        </w:tc>
      </w:tr>
      <w:tr w:rsidR="003B5ECE" w14:paraId="3D3C45E7" w14:textId="77777777" w:rsidTr="00496B72">
        <w:trPr>
          <w:trHeight w:val="257"/>
        </w:trPr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D846A90" w14:textId="693729F8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1000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BF8F34D" w14:textId="0452026A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0.664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89A9468" w14:textId="59333E86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-3.556638413</w:t>
            </w:r>
          </w:p>
        </w:tc>
      </w:tr>
      <w:tr w:rsidR="003B5ECE" w14:paraId="453F4BB0" w14:textId="77777777" w:rsidTr="00496B72">
        <w:trPr>
          <w:trHeight w:val="257"/>
        </w:trPr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3ECB28A" w14:textId="1DF2865B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1100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A8A4860" w14:textId="7C190535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0.56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6076875" w14:textId="66E9AC47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-5.03623946</w:t>
            </w:r>
          </w:p>
        </w:tc>
      </w:tr>
      <w:tr w:rsidR="003B5ECE" w14:paraId="446F6568" w14:textId="77777777" w:rsidTr="00496B72">
        <w:trPr>
          <w:trHeight w:val="257"/>
        </w:trPr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4F85A7BE" w14:textId="2D82FA88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1200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58115D7" w14:textId="14D20BF9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0.472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42FAF92" w14:textId="59221DC2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-6.521160027</w:t>
            </w:r>
          </w:p>
        </w:tc>
      </w:tr>
      <w:tr w:rsidR="003B5ECE" w14:paraId="56BC58F1" w14:textId="77777777" w:rsidTr="00496B72">
        <w:trPr>
          <w:trHeight w:val="257"/>
        </w:trPr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2D709FCB" w14:textId="0CDC6E33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1300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4AF0703" w14:textId="7F7C6261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0.4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9ACD6E1" w14:textId="61D72ADB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-7.958800173</w:t>
            </w:r>
          </w:p>
        </w:tc>
      </w:tr>
      <w:tr w:rsidR="003B5ECE" w14:paraId="3898D016" w14:textId="77777777" w:rsidTr="00496B72">
        <w:trPr>
          <w:trHeight w:val="257"/>
        </w:trPr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D1EFBA7" w14:textId="16940B12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1500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8A8FC52" w14:textId="48798083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0.288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5E4E102" w14:textId="78440CA9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-10.81215024</w:t>
            </w:r>
          </w:p>
        </w:tc>
      </w:tr>
      <w:tr w:rsidR="003B5ECE" w14:paraId="724EB71B" w14:textId="77777777" w:rsidTr="00496B72">
        <w:trPr>
          <w:trHeight w:val="257"/>
        </w:trPr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6FFAB323" w14:textId="65A69EE3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1700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FB72A91" w14:textId="442A4F18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0.224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0E8E966" w14:textId="26292363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-12.99503963</w:t>
            </w:r>
          </w:p>
        </w:tc>
      </w:tr>
      <w:tr w:rsidR="003B5ECE" w14:paraId="0CAB753B" w14:textId="77777777" w:rsidTr="00496B72">
        <w:trPr>
          <w:trHeight w:val="257"/>
        </w:trPr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C0304C9" w14:textId="133F5460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1900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ADB455F" w14:textId="7F949E52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0.184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90129C1" w14:textId="038A9984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-14.70364354</w:t>
            </w:r>
          </w:p>
        </w:tc>
      </w:tr>
      <w:tr w:rsidR="003B5ECE" w14:paraId="342B7DC3" w14:textId="77777777" w:rsidTr="00496B72">
        <w:trPr>
          <w:trHeight w:val="257"/>
        </w:trPr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247D868" w14:textId="77301BD1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2000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945E4DA" w14:textId="0BA809FB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0.16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59693538" w14:textId="489388C5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-15.91760035</w:t>
            </w:r>
          </w:p>
        </w:tc>
      </w:tr>
      <w:tr w:rsidR="003B5ECE" w14:paraId="1A1747BA" w14:textId="77777777" w:rsidTr="00496B72">
        <w:trPr>
          <w:trHeight w:val="257"/>
        </w:trPr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F73110F" w14:textId="5EF2DC4F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5000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1C62404C" w14:textId="25FAAE60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0.044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04960E8" w14:textId="1D004D07" w:rsidR="003B5ECE" w:rsidRDefault="003B5ECE" w:rsidP="003B5ECE">
            <w:pPr>
              <w:jc w:val="center"/>
            </w:pPr>
            <w:r>
              <w:rPr>
                <w:rFonts w:ascii="Calibri" w:hAnsi="Calibri" w:cs="Calibri"/>
                <w:color w:val="000000"/>
              </w:rPr>
              <w:t>-27.13094647</w:t>
            </w:r>
          </w:p>
        </w:tc>
      </w:tr>
      <w:tr w:rsidR="003B5ECE" w14:paraId="3E6BE2DA" w14:textId="77777777" w:rsidTr="00496B72">
        <w:trPr>
          <w:trHeight w:val="257"/>
        </w:trPr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7603B113" w14:textId="119BD72F" w:rsidR="003B5ECE" w:rsidRDefault="003B5ECE" w:rsidP="003B5EC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10000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06AD2BA7" w14:textId="229ADBBA" w:rsidR="003B5ECE" w:rsidRDefault="003B5ECE" w:rsidP="003B5EC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0.028</w:t>
            </w:r>
          </w:p>
        </w:tc>
        <w:tc>
          <w:tcPr>
            <w:tcW w:w="29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14:paraId="3C7061FC" w14:textId="29EC2425" w:rsidR="003B5ECE" w:rsidRDefault="003B5ECE" w:rsidP="003B5ECE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-31.05683937</w:t>
            </w:r>
          </w:p>
        </w:tc>
      </w:tr>
    </w:tbl>
    <w:p w14:paraId="3BCFDB74" w14:textId="77777777" w:rsidR="003B5ECE" w:rsidRDefault="003B5ECE"/>
    <w:tbl>
      <w:tblPr>
        <w:tblW w:w="9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76"/>
      </w:tblGrid>
      <w:tr w:rsidR="00C05523" w14:paraId="55E538B3" w14:textId="77777777" w:rsidTr="003B5ECE">
        <w:tc>
          <w:tcPr>
            <w:tcW w:w="9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9306" w14:textId="77777777" w:rsidR="00C05523" w:rsidRDefault="003C1E4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Figure 5: </w:t>
            </w:r>
            <w:proofErr w:type="spellStart"/>
            <w:r>
              <w:rPr>
                <w:b/>
                <w:bCs/>
                <w:sz w:val="20"/>
                <w:szCs w:val="20"/>
              </w:rPr>
              <w:t>Sallen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-Key — Bode plot of Butterworth and </w:t>
            </w:r>
            <w:proofErr w:type="spellStart"/>
            <w:r>
              <w:rPr>
                <w:b/>
                <w:bCs/>
                <w:sz w:val="20"/>
                <w:szCs w:val="20"/>
              </w:rPr>
              <w:t>Chebyshev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filters (single plot, measured points)</w:t>
            </w:r>
          </w:p>
        </w:tc>
      </w:tr>
      <w:tr w:rsidR="00C05523" w14:paraId="33D46EA1" w14:textId="77777777" w:rsidTr="003B5ECE">
        <w:tblPrEx>
          <w:tblCellMar>
            <w:left w:w="108" w:type="dxa"/>
            <w:right w:w="108" w:type="dxa"/>
          </w:tblCellMar>
        </w:tblPrEx>
        <w:tc>
          <w:tcPr>
            <w:tcW w:w="95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</w:tcPr>
          <w:p w14:paraId="799BD68C" w14:textId="3682F93C" w:rsidR="00C05523" w:rsidRDefault="00C05523"/>
          <w:p w14:paraId="1462DCC3" w14:textId="279D36F1" w:rsidR="00C05523" w:rsidRDefault="006F05A3">
            <w:r w:rsidRPr="006F05A3">
              <w:rPr>
                <w:noProof/>
                <w:lang w:bidi="ar-SA"/>
              </w:rPr>
              <w:drawing>
                <wp:inline distT="0" distB="0" distL="0" distR="0" wp14:anchorId="55518461" wp14:editId="33506C5C">
                  <wp:extent cx="5943600" cy="3540760"/>
                  <wp:effectExtent l="0" t="0" r="0" b="2540"/>
                  <wp:docPr id="665653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65361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4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F9DE4" w14:textId="59A0394E" w:rsidR="003B5ECE" w:rsidRDefault="003B5ECE"/>
          <w:p w14:paraId="50691731" w14:textId="77777777" w:rsidR="003B5ECE" w:rsidRDefault="003B5ECE"/>
          <w:p w14:paraId="52FA18D8" w14:textId="28F637A4" w:rsidR="003B5ECE" w:rsidRDefault="003B5ECE">
            <w:r w:rsidRPr="003B5ECE">
              <w:rPr>
                <w:noProof/>
                <w:lang w:bidi="ar-SA"/>
              </w:rPr>
              <w:lastRenderedPageBreak/>
              <w:drawing>
                <wp:inline distT="0" distB="0" distL="0" distR="0" wp14:anchorId="08C15E3B" wp14:editId="7D48B421">
                  <wp:extent cx="5943600" cy="3728720"/>
                  <wp:effectExtent l="0" t="0" r="0" b="5080"/>
                  <wp:docPr id="19301926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19266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2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82B7DC" w14:textId="77777777" w:rsidR="003B5ECE" w:rsidRDefault="003B5ECE"/>
        </w:tc>
      </w:tr>
    </w:tbl>
    <w:p w14:paraId="77A4EC0E" w14:textId="77777777" w:rsidR="00C05523" w:rsidRDefault="00C05523"/>
    <w:p w14:paraId="6C2BAB7B" w14:textId="77777777" w:rsidR="00C05523" w:rsidRDefault="003C1E4C">
      <w:pPr>
        <w:pBdr>
          <w:bottom w:val="single" w:sz="4" w:space="2" w:color="2E74B5"/>
        </w:pBdr>
        <w:spacing w:before="320" w:after="120"/>
      </w:pPr>
      <w:r>
        <w:rPr>
          <w:b/>
          <w:bCs/>
          <w:sz w:val="28"/>
          <w:szCs w:val="28"/>
        </w:rPr>
        <w:t>5.  Multiple-Feedback Active Band-Pass Filter</w:t>
      </w:r>
    </w:p>
    <w:p w14:paraId="625E6E7D" w14:textId="77777777" w:rsidR="00C05523" w:rsidRDefault="003C1E4C">
      <w:pPr>
        <w:spacing w:after="80"/>
      </w:pPr>
      <w:r>
        <w:t xml:space="preserve">Component values: R₁ = 68 </w:t>
      </w:r>
      <w:proofErr w:type="spellStart"/>
      <w:r>
        <w:t>kΩ</w:t>
      </w:r>
      <w:proofErr w:type="spellEnd"/>
      <w:r>
        <w:t xml:space="preserve">, R₂ = 180 </w:t>
      </w:r>
      <w:proofErr w:type="spellStart"/>
      <w:r>
        <w:t>kΩ</w:t>
      </w:r>
      <w:proofErr w:type="spellEnd"/>
      <w:r>
        <w:t xml:space="preserve">, R₃ = 2.7 </w:t>
      </w:r>
      <w:proofErr w:type="spellStart"/>
      <w:r>
        <w:t>kΩ</w:t>
      </w:r>
      <w:proofErr w:type="spellEnd"/>
      <w:r>
        <w:t xml:space="preserve">, C₁ = C₂ = 0.01 </w:t>
      </w:r>
      <w:proofErr w:type="spellStart"/>
      <w:r>
        <w:t>μF</w:t>
      </w:r>
      <w:proofErr w:type="spellEnd"/>
    </w:p>
    <w:p w14:paraId="5BC1A553" w14:textId="77777777" w:rsidR="00C05523" w:rsidRDefault="003C1E4C">
      <w:pPr>
        <w:spacing w:before="200" w:after="80"/>
      </w:pPr>
      <w:r>
        <w:rPr>
          <w:b/>
          <w:bCs/>
          <w:sz w:val="24"/>
          <w:szCs w:val="24"/>
        </w:rPr>
        <w:t>5(</w:t>
      </w:r>
      <w:proofErr w:type="gramStart"/>
      <w:r>
        <w:rPr>
          <w:b/>
          <w:bCs/>
          <w:sz w:val="24"/>
          <w:szCs w:val="24"/>
        </w:rPr>
        <w:t>b)  Theoretical</w:t>
      </w:r>
      <w:proofErr w:type="gramEnd"/>
      <w:r>
        <w:rPr>
          <w:b/>
          <w:bCs/>
          <w:sz w:val="24"/>
          <w:szCs w:val="24"/>
        </w:rPr>
        <w:t xml:space="preserve"> Calculations</w:t>
      </w:r>
    </w:p>
    <w:p w14:paraId="2EF03AEB" w14:textId="77777777" w:rsidR="00C05523" w:rsidRDefault="003C1E4C">
      <w:pPr>
        <w:spacing w:before="160" w:after="60"/>
      </w:pPr>
      <w:proofErr w:type="spellStart"/>
      <w:r>
        <w:rPr>
          <w:b/>
          <w:bCs/>
        </w:rPr>
        <w:t>Center</w:t>
      </w:r>
      <w:proofErr w:type="spellEnd"/>
      <w:r>
        <w:rPr>
          <w:b/>
          <w:bCs/>
        </w:rPr>
        <w:t xml:space="preserve"> Frequency</w:t>
      </w:r>
    </w:p>
    <w:p w14:paraId="51111413" w14:textId="77777777" w:rsidR="00C05523" w:rsidRDefault="003C1E4C">
      <w:pPr>
        <w:spacing w:after="80"/>
      </w:pPr>
      <w:r>
        <w:t>f₀ = (1/2πC) × √[(R₁+R₃)/(R₁×R₂×R₃)]</w:t>
      </w:r>
    </w:p>
    <w:p w14:paraId="173BFA6A" w14:textId="77777777" w:rsidR="00C05523" w:rsidRDefault="003C1E4C">
      <w:pPr>
        <w:spacing w:after="80"/>
      </w:pPr>
      <w:r>
        <w:t xml:space="preserve">R₁+R₃ = 68k+2.7k = 70.7 </w:t>
      </w:r>
      <w:proofErr w:type="spellStart"/>
      <w:r>
        <w:t>kΩ</w:t>
      </w:r>
      <w:proofErr w:type="spellEnd"/>
    </w:p>
    <w:p w14:paraId="7302825B" w14:textId="77777777" w:rsidR="00C05523" w:rsidRDefault="003C1E4C">
      <w:pPr>
        <w:spacing w:after="80"/>
      </w:pPr>
      <w:r>
        <w:t>R₁×R₂×R₃ = 68k × 180k × 2.7k = 3.3026×10¹³</w:t>
      </w:r>
    </w:p>
    <w:p w14:paraId="424FD2B2" w14:textId="77777777" w:rsidR="00C05523" w:rsidRDefault="003C1E4C">
      <w:pPr>
        <w:spacing w:after="80"/>
      </w:pPr>
      <w:r>
        <w:t>√[(R₁+R₃)/(R₁R₂R₃)] = √[707</w:t>
      </w:r>
      <w:r>
        <w:t>00/(3.3026×10¹³)] = √[2.141×10⁻⁹] = 4.627×10⁻⁵</w:t>
      </w:r>
    </w:p>
    <w:p w14:paraId="0B52D766" w14:textId="77777777" w:rsidR="00C05523" w:rsidRDefault="003C1E4C">
      <w:pPr>
        <w:spacing w:after="80"/>
      </w:pPr>
      <w:r>
        <w:t xml:space="preserve">f₀ = (1/(2π×0.01×10⁻⁶)) × 4.627×10⁻⁵ = 15915 × 4.627×10⁻⁵ = </w:t>
      </w:r>
      <w:r>
        <w:rPr>
          <w:b/>
          <w:bCs/>
        </w:rPr>
        <w:t>736.1 Hz</w:t>
      </w:r>
    </w:p>
    <w:p w14:paraId="041E2AA4" w14:textId="77777777" w:rsidR="00C05523" w:rsidRDefault="00C05523"/>
    <w:p w14:paraId="14568D1A" w14:textId="77777777" w:rsidR="00C05523" w:rsidRDefault="003C1E4C">
      <w:pPr>
        <w:spacing w:before="160" w:after="60"/>
      </w:pPr>
      <w:r>
        <w:rPr>
          <w:b/>
          <w:bCs/>
        </w:rPr>
        <w:t>Quality Factor and Bandwidth</w:t>
      </w:r>
    </w:p>
    <w:p w14:paraId="576FE8C6" w14:textId="77777777" w:rsidR="00C05523" w:rsidRDefault="003C1E4C">
      <w:pPr>
        <w:spacing w:after="80"/>
      </w:pPr>
      <w:r>
        <w:t>Q = π × f₀ × C × R₂ = π × 736.1 × 0.01×10⁻⁶ × 180×10³</w:t>
      </w:r>
    </w:p>
    <w:p w14:paraId="7B41D4F5" w14:textId="77777777" w:rsidR="00C05523" w:rsidRDefault="003C1E4C">
      <w:pPr>
        <w:spacing w:after="80"/>
      </w:pPr>
      <w:r>
        <w:rPr>
          <w:b/>
          <w:bCs/>
        </w:rPr>
        <w:t>Q = π × 736.1 × 1.8×10⁻³ = 4.163</w:t>
      </w:r>
    </w:p>
    <w:p w14:paraId="2793C3D3" w14:textId="77777777" w:rsidR="00C05523" w:rsidRDefault="003C1E4C">
      <w:pPr>
        <w:spacing w:after="80"/>
      </w:pPr>
      <w:r>
        <w:rPr>
          <w:b/>
          <w:bCs/>
        </w:rPr>
        <w:t>BW = f₀/Q = 736.1/4.163</w:t>
      </w:r>
      <w:r>
        <w:rPr>
          <w:b/>
          <w:bCs/>
        </w:rPr>
        <w:t xml:space="preserve"> = 176.8 Hz</w:t>
      </w:r>
    </w:p>
    <w:p w14:paraId="352C8C73" w14:textId="77777777" w:rsidR="006F05A3" w:rsidRDefault="003C1E4C" w:rsidP="006F05A3">
      <w:pPr>
        <w:spacing w:after="80"/>
      </w:pPr>
      <w:proofErr w:type="spellStart"/>
      <w:r>
        <w:t>Midband</w:t>
      </w:r>
      <w:proofErr w:type="spellEnd"/>
      <w:r>
        <w:t xml:space="preserve"> gain = −R₂/(2R₁) = −180k/(2×68k) = -1.324 V/</w:t>
      </w:r>
      <w:proofErr w:type="gramStart"/>
      <w:r>
        <w:t>V  (</w:t>
      </w:r>
      <w:proofErr w:type="gramEnd"/>
      <w:r>
        <w:t>= 2.43 dB)</w:t>
      </w:r>
    </w:p>
    <w:p w14:paraId="0388EBF2" w14:textId="77777777" w:rsidR="006F05A3" w:rsidRDefault="006F05A3" w:rsidP="006F05A3">
      <w:pPr>
        <w:spacing w:after="80"/>
      </w:pPr>
    </w:p>
    <w:p w14:paraId="3B5BE8C2" w14:textId="36D051D2" w:rsidR="00C05523" w:rsidRDefault="006F05A3" w:rsidP="006F05A3">
      <w:pPr>
        <w:spacing w:after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C05523" w14:paraId="3D79EADF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D24CF" w14:textId="77777777" w:rsidR="00C05523" w:rsidRDefault="003C1E4C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Figure 6: MFB Band-Pass Filter — </w:t>
            </w:r>
            <w:proofErr w:type="spellStart"/>
            <w:r>
              <w:rPr>
                <w:b/>
                <w:bCs/>
                <w:sz w:val="20"/>
                <w:szCs w:val="20"/>
              </w:rPr>
              <w:t>Vout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vs. frequency (plot </w:t>
            </w:r>
            <w:proofErr w:type="spellStart"/>
            <w:r>
              <w:rPr>
                <w:b/>
                <w:bCs/>
                <w:sz w:val="20"/>
                <w:szCs w:val="20"/>
              </w:rPr>
              <w:t>Vout,pp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at each frequency)</w:t>
            </w:r>
          </w:p>
        </w:tc>
      </w:tr>
      <w:tr w:rsidR="00C05523" w14:paraId="3CFED076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10CA4" w14:textId="14289821" w:rsidR="00C05523" w:rsidRDefault="006F05A3">
            <w:r>
              <w:rPr>
                <w:noProof/>
                <w:lang w:bidi="ar-SA"/>
              </w:rPr>
              <w:drawing>
                <wp:inline distT="0" distB="0" distL="0" distR="0" wp14:anchorId="7460D598" wp14:editId="41EF1D7B">
                  <wp:extent cx="5943600" cy="2925445"/>
                  <wp:effectExtent l="0" t="0" r="0" b="8255"/>
                  <wp:docPr id="2035577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57705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25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901364" w14:textId="77777777" w:rsidR="00C05523" w:rsidRDefault="003C1E4C">
      <w:pPr>
        <w:spacing w:after="80"/>
      </w:pPr>
      <w:r>
        <w:t xml:space="preserve">Procedure: Sweep input frequency from ~100 Hz to 2000 Hz in steps of 50 Hz. Measure </w:t>
      </w:r>
      <w:proofErr w:type="spellStart"/>
      <w:proofErr w:type="gramStart"/>
      <w:r>
        <w:t>Vout,pp</w:t>
      </w:r>
      <w:proofErr w:type="spellEnd"/>
      <w:proofErr w:type="gramEnd"/>
      <w:r>
        <w:t xml:space="preserve"> at each frequency. Plot </w:t>
      </w:r>
      <w:proofErr w:type="spellStart"/>
      <w:proofErr w:type="gramStart"/>
      <w:r>
        <w:t>Vout,pp</w:t>
      </w:r>
      <w:proofErr w:type="spellEnd"/>
      <w:proofErr w:type="gramEnd"/>
      <w:r>
        <w:t xml:space="preserve"> (or 20log|H|) vs. frequency. Identify the −3 dB frequencies to find BW and f₀.</w:t>
      </w:r>
    </w:p>
    <w:p w14:paraId="3044929C" w14:textId="77777777" w:rsidR="00C05523" w:rsidRDefault="003C1E4C">
      <w:pPr>
        <w:spacing w:after="80"/>
      </w:pPr>
      <w:r>
        <w:t>Observation: The output is maximum near f₀. The filter attenuates both low and high frequencies. The bandwidth is relatively narrow (high</w:t>
      </w:r>
      <w:r>
        <w:t xml:space="preserve"> Q), making this suitable for narrow-band signal selection.</w:t>
      </w:r>
    </w:p>
    <w:p w14:paraId="51B935C0" w14:textId="77777777" w:rsidR="00C05523" w:rsidRDefault="003C1E4C">
      <w:pPr>
        <w:spacing w:after="80"/>
      </w:pPr>
      <w:r>
        <w:t xml:space="preserve">Comparison explanation: Measured f₀ may differ slightly from theoretical due to component tolerances (5% for resistors, 10–20% for capacitors). The Q and BW are more sensitive to capacitor values </w:t>
      </w:r>
      <w:r>
        <w:t>than resistors.</w:t>
      </w:r>
    </w:p>
    <w:p w14:paraId="494FE0BD" w14:textId="77777777" w:rsidR="00C05523" w:rsidRDefault="003C1E4C">
      <w:pPr>
        <w:pBdr>
          <w:bottom w:val="single" w:sz="4" w:space="2" w:color="2E74B5"/>
        </w:pBdr>
        <w:spacing w:before="320" w:after="120"/>
      </w:pPr>
      <w:r>
        <w:rPr>
          <w:b/>
          <w:bCs/>
          <w:sz w:val="28"/>
          <w:szCs w:val="28"/>
        </w:rPr>
        <w:t>Conclusion</w:t>
      </w:r>
    </w:p>
    <w:p w14:paraId="186D9245" w14:textId="77777777" w:rsidR="00C05523" w:rsidRDefault="003C1E4C">
      <w:pPr>
        <w:pStyle w:val="ListParagraph"/>
        <w:numPr>
          <w:ilvl w:val="0"/>
          <w:numId w:val="2"/>
        </w:numPr>
        <w:spacing w:after="80"/>
      </w:pPr>
      <w:r>
        <w:t xml:space="preserve">Schmitt Trigger with R₁=47kΩ, R₂=10kΩ gave VTH = +2.37 V and VTL = -2.37 V (target ±2.5 V). Raising </w:t>
      </w:r>
      <w:proofErr w:type="spellStart"/>
      <w:r>
        <w:t>Va</w:t>
      </w:r>
      <w:proofErr w:type="spellEnd"/>
      <w:r>
        <w:t>=2V shifted both thresholds by +1.65 V without changing the hysteresis window.</w:t>
      </w:r>
    </w:p>
    <w:p w14:paraId="3E913237" w14:textId="77777777" w:rsidR="00C05523" w:rsidRDefault="003C1E4C">
      <w:pPr>
        <w:pStyle w:val="ListParagraph"/>
        <w:numPr>
          <w:ilvl w:val="0"/>
          <w:numId w:val="2"/>
        </w:numPr>
        <w:spacing w:after="80"/>
      </w:pPr>
      <w:r>
        <w:t xml:space="preserve">The Modified Schmitt Trigger with </w:t>
      </w:r>
      <w:proofErr w:type="spellStart"/>
      <w:r>
        <w:t>Zener</w:t>
      </w:r>
      <w:proofErr w:type="spellEnd"/>
      <w:r>
        <w:t xml:space="preserve"> diodes </w:t>
      </w:r>
      <w:r>
        <w:t>(4.7V) clamped Vo to ±5.4V, making thresholds supply-independent — a far more robust design.</w:t>
      </w:r>
    </w:p>
    <w:p w14:paraId="634036F4" w14:textId="77777777" w:rsidR="00C05523" w:rsidRDefault="003C1E4C">
      <w:pPr>
        <w:pStyle w:val="ListParagraph"/>
        <w:numPr>
          <w:ilvl w:val="0"/>
          <w:numId w:val="2"/>
        </w:numPr>
        <w:spacing w:after="80"/>
      </w:pPr>
      <w:r>
        <w:t>The Wien Bridge Oscillator oscillated at f₀ = 1591.5 Hz with R=10kΩ, C=10nF. Reducing R to 5kΩ doubled the frequency to 3183.1 Hz.</w:t>
      </w:r>
    </w:p>
    <w:p w14:paraId="318919B7" w14:textId="77777777" w:rsidR="00C05523" w:rsidRDefault="003C1E4C">
      <w:pPr>
        <w:pStyle w:val="ListParagraph"/>
        <w:numPr>
          <w:ilvl w:val="0"/>
          <w:numId w:val="2"/>
        </w:numPr>
        <w:spacing w:after="80"/>
      </w:pPr>
      <w:proofErr w:type="spellStart"/>
      <w:r>
        <w:t>Sallen</w:t>
      </w:r>
      <w:proofErr w:type="spellEnd"/>
      <w:r>
        <w:t>-Key Butterworth LPF: R₁ =</w:t>
      </w:r>
      <w:r>
        <w:t xml:space="preserve"> 4.11 </w:t>
      </w:r>
      <w:proofErr w:type="spellStart"/>
      <w:r>
        <w:t>kΩ</w:t>
      </w:r>
      <w:proofErr w:type="spellEnd"/>
      <w:r>
        <w:t xml:space="preserve">, C₂ = 0.034 </w:t>
      </w:r>
      <w:proofErr w:type="spellStart"/>
      <w:r>
        <w:t>μF</w:t>
      </w:r>
      <w:proofErr w:type="spellEnd"/>
      <w:r>
        <w:t xml:space="preserve">; </w:t>
      </w:r>
      <w:proofErr w:type="spellStart"/>
      <w:r>
        <w:t>Chebyshev</w:t>
      </w:r>
      <w:proofErr w:type="spellEnd"/>
      <w:r>
        <w:t xml:space="preserve">: R₁ = 7.18 </w:t>
      </w:r>
      <w:proofErr w:type="spellStart"/>
      <w:r>
        <w:t>kΩ</w:t>
      </w:r>
      <w:proofErr w:type="spellEnd"/>
      <w:r>
        <w:t xml:space="preserve">, C₂ = 0.068 </w:t>
      </w:r>
      <w:proofErr w:type="spellStart"/>
      <w:r>
        <w:t>μF</w:t>
      </w:r>
      <w:proofErr w:type="spellEnd"/>
      <w:r>
        <w:t xml:space="preserve">. </w:t>
      </w:r>
      <w:proofErr w:type="spellStart"/>
      <w:r>
        <w:t>Chebyshev</w:t>
      </w:r>
      <w:proofErr w:type="spellEnd"/>
      <w:r>
        <w:t xml:space="preserve"> has steeper </w:t>
      </w:r>
      <w:proofErr w:type="spellStart"/>
      <w:r>
        <w:t>rolloff</w:t>
      </w:r>
      <w:proofErr w:type="spellEnd"/>
      <w:r>
        <w:t xml:space="preserve"> but passband ripple; Butterworth is maximally flat.</w:t>
      </w:r>
    </w:p>
    <w:p w14:paraId="7D0216DA" w14:textId="543D481C" w:rsidR="00C05523" w:rsidRDefault="003C1E4C" w:rsidP="00F344B0">
      <w:pPr>
        <w:pStyle w:val="ListParagraph"/>
        <w:numPr>
          <w:ilvl w:val="0"/>
          <w:numId w:val="2"/>
        </w:numPr>
        <w:spacing w:after="80"/>
      </w:pPr>
      <w:r>
        <w:t xml:space="preserve">Multiple-Feedback BPF: Theoretical f₀ = 736.1 Hz, Q = 4.16, BW = 176.8 Hz. This </w:t>
      </w:r>
      <w:proofErr w:type="gramStart"/>
      <w:r>
        <w:t>high</w:t>
      </w:r>
      <w:proofErr w:type="gramEnd"/>
      <w:r>
        <w:t xml:space="preserve">-Q narrow-band filter is </w:t>
      </w:r>
      <w:r>
        <w:t>useful for selective frequency detection.</w:t>
      </w:r>
    </w:p>
    <w:sectPr w:rsidR="00C05523">
      <w:headerReference w:type="default" r:id="rId22"/>
      <w:footerReference w:type="default" r:id="rId2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CDA66B" w14:textId="77777777" w:rsidR="003C1E4C" w:rsidRDefault="003C1E4C">
      <w:r>
        <w:separator/>
      </w:r>
    </w:p>
  </w:endnote>
  <w:endnote w:type="continuationSeparator" w:id="0">
    <w:p w14:paraId="001AF499" w14:textId="77777777" w:rsidR="003C1E4C" w:rsidRDefault="003C1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Mangal"/>
    <w:panose1 w:val="020005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9F07AB" w14:textId="40822EC7" w:rsidR="00C05523" w:rsidRDefault="003C1E4C">
    <w:pPr>
      <w:jc w:val="center"/>
    </w:pPr>
    <w:proofErr w:type="spellStart"/>
    <w:r>
      <w:rPr>
        <w:color w:val="888888"/>
        <w:sz w:val="18"/>
        <w:szCs w:val="18"/>
      </w:rPr>
      <w:t>Wadhwani</w:t>
    </w:r>
    <w:proofErr w:type="spell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 xml:space="preserve">Electronics Laboratory, Electrical Engineering, IIT Bombay   Page </w:t>
    </w:r>
    <w:r>
      <w:rPr>
        <w:color w:val="2E74B5"/>
        <w:sz w:val="18"/>
        <w:szCs w:val="18"/>
      </w:rPr>
      <w:fldChar w:fldCharType="begin"/>
    </w:r>
    <w:r>
      <w:rPr>
        <w:color w:val="2E74B5"/>
        <w:sz w:val="18"/>
        <w:szCs w:val="18"/>
      </w:rPr>
      <w:instrText>PAGE</w:instrText>
    </w:r>
    <w:r>
      <w:rPr>
        <w:color w:val="2E74B5"/>
        <w:sz w:val="18"/>
        <w:szCs w:val="18"/>
      </w:rPr>
      <w:fldChar w:fldCharType="separate"/>
    </w:r>
    <w:r w:rsidR="00F344B0">
      <w:rPr>
        <w:noProof/>
        <w:color w:val="2E74B5"/>
        <w:sz w:val="18"/>
        <w:szCs w:val="18"/>
      </w:rPr>
      <w:t>2</w:t>
    </w:r>
    <w:r>
      <w:rPr>
        <w:color w:val="2E74B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FCE283" w14:textId="77777777" w:rsidR="003C1E4C" w:rsidRDefault="003C1E4C">
      <w:r>
        <w:separator/>
      </w:r>
    </w:p>
  </w:footnote>
  <w:footnote w:type="continuationSeparator" w:id="0">
    <w:p w14:paraId="7F0437A0" w14:textId="77777777" w:rsidR="003C1E4C" w:rsidRDefault="003C1E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76C833" w14:textId="77777777" w:rsidR="00C05523" w:rsidRDefault="003C1E4C">
    <w:pPr>
      <w:pBdr>
        <w:bottom w:val="single" w:sz="4" w:space="2" w:color="2E74B5"/>
      </w:pBdr>
      <w:spacing w:after="80"/>
      <w:jc w:val="center"/>
    </w:pPr>
    <w:r>
      <w:rPr>
        <w:i/>
        <w:iCs/>
        <w:color w:val="555555"/>
        <w:sz w:val="18"/>
        <w:szCs w:val="18"/>
      </w:rPr>
      <w:t xml:space="preserve">NPTEL Workshop – Analog </w:t>
    </w:r>
    <w:proofErr w:type="gramStart"/>
    <w:r>
      <w:rPr>
        <w:i/>
        <w:iCs/>
        <w:color w:val="555555"/>
        <w:sz w:val="18"/>
        <w:szCs w:val="18"/>
      </w:rPr>
      <w:t>Lab  |</w:t>
    </w:r>
    <w:proofErr w:type="gramEnd"/>
    <w:r>
      <w:rPr>
        <w:i/>
        <w:iCs/>
        <w:color w:val="555555"/>
        <w:sz w:val="18"/>
        <w:szCs w:val="18"/>
      </w:rPr>
      <w:t xml:space="preserve">  IIT Bombay  |  Day 3 Lab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C3FD5"/>
    <w:multiLevelType w:val="hybridMultilevel"/>
    <w:tmpl w:val="F7C25064"/>
    <w:lvl w:ilvl="0" w:tplc="8684D9BC">
      <w:start w:val="1"/>
      <w:numFmt w:val="bullet"/>
      <w:lvlText w:val="●"/>
      <w:lvlJc w:val="left"/>
      <w:pPr>
        <w:ind w:left="720" w:hanging="360"/>
      </w:pPr>
    </w:lvl>
    <w:lvl w:ilvl="1" w:tplc="AD3C4204">
      <w:start w:val="1"/>
      <w:numFmt w:val="bullet"/>
      <w:lvlText w:val="○"/>
      <w:lvlJc w:val="left"/>
      <w:pPr>
        <w:ind w:left="1440" w:hanging="360"/>
      </w:pPr>
    </w:lvl>
    <w:lvl w:ilvl="2" w:tplc="14CE62C0">
      <w:start w:val="1"/>
      <w:numFmt w:val="bullet"/>
      <w:lvlText w:val="■"/>
      <w:lvlJc w:val="left"/>
      <w:pPr>
        <w:ind w:left="2160" w:hanging="360"/>
      </w:pPr>
    </w:lvl>
    <w:lvl w:ilvl="3" w:tplc="BAB06FB2">
      <w:start w:val="1"/>
      <w:numFmt w:val="bullet"/>
      <w:lvlText w:val="●"/>
      <w:lvlJc w:val="left"/>
      <w:pPr>
        <w:ind w:left="2880" w:hanging="360"/>
      </w:pPr>
    </w:lvl>
    <w:lvl w:ilvl="4" w:tplc="609222F0">
      <w:start w:val="1"/>
      <w:numFmt w:val="bullet"/>
      <w:lvlText w:val="○"/>
      <w:lvlJc w:val="left"/>
      <w:pPr>
        <w:ind w:left="3600" w:hanging="360"/>
      </w:pPr>
    </w:lvl>
    <w:lvl w:ilvl="5" w:tplc="9C54AF10">
      <w:start w:val="1"/>
      <w:numFmt w:val="bullet"/>
      <w:lvlText w:val="■"/>
      <w:lvlJc w:val="left"/>
      <w:pPr>
        <w:ind w:left="4320" w:hanging="360"/>
      </w:pPr>
    </w:lvl>
    <w:lvl w:ilvl="6" w:tplc="9AE6EA3E">
      <w:start w:val="1"/>
      <w:numFmt w:val="bullet"/>
      <w:lvlText w:val="●"/>
      <w:lvlJc w:val="left"/>
      <w:pPr>
        <w:ind w:left="5040" w:hanging="360"/>
      </w:pPr>
    </w:lvl>
    <w:lvl w:ilvl="7" w:tplc="D736E5F8">
      <w:start w:val="1"/>
      <w:numFmt w:val="bullet"/>
      <w:lvlText w:val="●"/>
      <w:lvlJc w:val="left"/>
      <w:pPr>
        <w:ind w:left="5760" w:hanging="360"/>
      </w:pPr>
    </w:lvl>
    <w:lvl w:ilvl="8" w:tplc="E33E4C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F518C0"/>
    <w:multiLevelType w:val="hybridMultilevel"/>
    <w:tmpl w:val="465ED758"/>
    <w:lvl w:ilvl="0" w:tplc="D85A7ACC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49B4F5E6">
      <w:numFmt w:val="decimal"/>
      <w:lvlText w:val=""/>
      <w:lvlJc w:val="left"/>
    </w:lvl>
    <w:lvl w:ilvl="2" w:tplc="39F61AA8">
      <w:numFmt w:val="decimal"/>
      <w:lvlText w:val=""/>
      <w:lvlJc w:val="left"/>
    </w:lvl>
    <w:lvl w:ilvl="3" w:tplc="EB82A138">
      <w:numFmt w:val="decimal"/>
      <w:lvlText w:val=""/>
      <w:lvlJc w:val="left"/>
    </w:lvl>
    <w:lvl w:ilvl="4" w:tplc="6276AE42">
      <w:numFmt w:val="decimal"/>
      <w:lvlText w:val=""/>
      <w:lvlJc w:val="left"/>
    </w:lvl>
    <w:lvl w:ilvl="5" w:tplc="A0021524">
      <w:numFmt w:val="decimal"/>
      <w:lvlText w:val=""/>
      <w:lvlJc w:val="left"/>
    </w:lvl>
    <w:lvl w:ilvl="6" w:tplc="6CC2B506">
      <w:numFmt w:val="decimal"/>
      <w:lvlText w:val=""/>
      <w:lvlJc w:val="left"/>
    </w:lvl>
    <w:lvl w:ilvl="7" w:tplc="3FCAB4C6">
      <w:numFmt w:val="decimal"/>
      <w:lvlText w:val=""/>
      <w:lvlJc w:val="left"/>
    </w:lvl>
    <w:lvl w:ilvl="8" w:tplc="AD588F4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523"/>
    <w:rsid w:val="003B5ECE"/>
    <w:rsid w:val="003C1E4C"/>
    <w:rsid w:val="003D68DC"/>
    <w:rsid w:val="004D2223"/>
    <w:rsid w:val="006426ED"/>
    <w:rsid w:val="00686386"/>
    <w:rsid w:val="006A5858"/>
    <w:rsid w:val="006F05A3"/>
    <w:rsid w:val="00843132"/>
    <w:rsid w:val="00C05523"/>
    <w:rsid w:val="00CE4A25"/>
    <w:rsid w:val="00EC7855"/>
    <w:rsid w:val="00F344B0"/>
    <w:rsid w:val="73E8B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F70F1"/>
  <w15:docId w15:val="{F12FADA5-B8DC-4748-A393-4F239B818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gu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D68D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68DC"/>
  </w:style>
  <w:style w:type="paragraph" w:styleId="Footer">
    <w:name w:val="footer"/>
    <w:basedOn w:val="Normal"/>
    <w:link w:val="FooterChar"/>
    <w:uiPriority w:val="99"/>
    <w:unhideWhenUsed/>
    <w:rsid w:val="003D68D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68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0B6DF6E33DBF4DB70FCB2B2308E737" ma:contentTypeVersion="3" ma:contentTypeDescription="Create a new document." ma:contentTypeScope="" ma:versionID="990d8a3e844ce30f62b0d6d461c653b1">
  <xsd:schema xmlns:xsd="http://www.w3.org/2001/XMLSchema" xmlns:xs="http://www.w3.org/2001/XMLSchema" xmlns:p="http://schemas.microsoft.com/office/2006/metadata/properties" xmlns:ns2="522633a1-ae5a-4396-bb01-f296de3899a3" targetNamespace="http://schemas.microsoft.com/office/2006/metadata/properties" ma:root="true" ma:fieldsID="e45414e8750c0bf1707752b1b79fa30e" ns2:_="">
    <xsd:import namespace="522633a1-ae5a-4396-bb01-f296de389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2633a1-ae5a-4396-bb01-f296de3899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CD0F2C-E02E-4B17-B2CE-DEA4EBCBB1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4FBE56D-B0B4-4538-BC81-3293F7E716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DD5D21-EBFA-4FCA-947D-45CDE521D6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2633a1-ae5a-4396-bb01-f296de3899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1568</Words>
  <Characters>8939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4</cp:revision>
  <dcterms:created xsi:type="dcterms:W3CDTF">2026-06-10T10:51:00Z</dcterms:created>
  <dcterms:modified xsi:type="dcterms:W3CDTF">2026-06-15T19:08:00Z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0x010100CE0B6DF6E33DBF4DB70FCB2B2308E737</vt:lpwstr>
  </property>
</Properties>
</file>