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3418AD" w14:textId="77777777" w:rsidR="00AF3585" w:rsidRDefault="000761CA">
      <w:pPr>
        <w:spacing w:before="800" w:after="120"/>
        <w:jc w:val="center"/>
      </w:pPr>
      <w:r>
        <w:rPr>
          <w:b/>
          <w:bCs/>
          <w:sz w:val="52"/>
          <w:szCs w:val="52"/>
        </w:rPr>
        <w:t>NPTEL WORKSHOP – ANALOG LAB</w:t>
      </w:r>
    </w:p>
    <w:p w14:paraId="5BA36EF3" w14:textId="77777777" w:rsidR="00AF3585" w:rsidRDefault="000761CA">
      <w:pPr>
        <w:spacing w:after="60"/>
        <w:jc w:val="center"/>
      </w:pPr>
      <w:r>
        <w:rPr>
          <w:b/>
          <w:bCs/>
          <w:sz w:val="30"/>
          <w:szCs w:val="30"/>
        </w:rPr>
        <w:t>Wadhwani Electronics Laboratory</w:t>
      </w:r>
    </w:p>
    <w:p w14:paraId="27E452C5" w14:textId="77777777" w:rsidR="00AF3585" w:rsidRDefault="000761CA">
      <w:pPr>
        <w:spacing w:after="200"/>
        <w:jc w:val="center"/>
      </w:pPr>
      <w:r>
        <w:rPr>
          <w:i/>
          <w:iCs/>
          <w:sz w:val="26"/>
          <w:szCs w:val="26"/>
        </w:rPr>
        <w:t>Electrical Engineering Department, IIT Bombay</w:t>
      </w:r>
    </w:p>
    <w:p w14:paraId="7D481805" w14:textId="77777777" w:rsidR="00AF3585" w:rsidRDefault="00AF3585">
      <w:pPr>
        <w:pBdr>
          <w:bottom w:val="single" w:sz="6" w:space="4" w:color="1F3864"/>
        </w:pBdr>
        <w:spacing w:after="120"/>
      </w:pPr>
    </w:p>
    <w:p w14:paraId="51CE6A75" w14:textId="77777777" w:rsidR="00AF3585" w:rsidRDefault="000761CA">
      <w:pPr>
        <w:spacing w:before="200" w:after="80"/>
        <w:jc w:val="center"/>
      </w:pPr>
      <w:r>
        <w:rPr>
          <w:b/>
          <w:bCs/>
          <w:sz w:val="48"/>
          <w:szCs w:val="48"/>
        </w:rPr>
        <w:t>DAY 2 LAB REPORT</w:t>
      </w:r>
    </w:p>
    <w:p w14:paraId="76D6E10B" w14:textId="77777777" w:rsidR="00AF3585" w:rsidRDefault="000761CA">
      <w:pPr>
        <w:spacing w:after="200"/>
        <w:jc w:val="center"/>
      </w:pPr>
      <w:r>
        <w:rPr>
          <w:b/>
          <w:bCs/>
          <w:sz w:val="36"/>
          <w:szCs w:val="36"/>
        </w:rPr>
        <w:t>Op-Amp Based Circuits</w:t>
      </w:r>
    </w:p>
    <w:p w14:paraId="59857A36" w14:textId="77777777" w:rsidR="00AF3585" w:rsidRDefault="00AF3585"/>
    <w:p w14:paraId="59645DB2" w14:textId="273C4202" w:rsidR="00AF3585" w:rsidRPr="00BF0417" w:rsidRDefault="00BF0417" w:rsidP="00BA6DD9">
      <w:pPr>
        <w:spacing w:after="80"/>
        <w:rPr>
          <w:b/>
          <w:bCs/>
          <w:sz w:val="24"/>
          <w:szCs w:val="24"/>
        </w:rPr>
      </w:pPr>
      <w:r w:rsidRPr="00BF0417">
        <w:rPr>
          <w:b/>
          <w:bCs/>
          <w:color w:val="444444"/>
          <w:sz w:val="24"/>
          <w:szCs w:val="24"/>
        </w:rPr>
        <w:t>Name</w:t>
      </w:r>
      <w:r w:rsidR="000761CA" w:rsidRPr="00BF0417">
        <w:rPr>
          <w:b/>
          <w:bCs/>
          <w:color w:val="444444"/>
          <w:sz w:val="24"/>
          <w:szCs w:val="24"/>
        </w:rPr>
        <w:t xml:space="preserve">: </w:t>
      </w:r>
      <w:r w:rsidRPr="00BF0417">
        <w:rPr>
          <w:b/>
          <w:bCs/>
          <w:color w:val="444444"/>
          <w:sz w:val="24"/>
          <w:szCs w:val="24"/>
        </w:rPr>
        <w:t>Sahil Ingale</w:t>
      </w:r>
    </w:p>
    <w:p w14:paraId="38B31B50" w14:textId="178ADEB8" w:rsidR="00BA6DD9" w:rsidRDefault="000761CA" w:rsidP="00BA6DD9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1.  Precision Rectifiers</w:t>
      </w:r>
    </w:p>
    <w:p w14:paraId="6858599F" w14:textId="137CE03C" w:rsidR="00AF3585" w:rsidRDefault="000761CA">
      <w:pPr>
        <w:spacing w:after="80"/>
      </w:pPr>
      <w:r>
        <w:t xml:space="preserve">Supply: ±15 V.  Op-Amp: TL072 (or μA741).  Diodes: 1N4148 (fast switching).  R₁ = R₂ = 10 </w:t>
      </w:r>
      <w:proofErr w:type="spellStart"/>
      <w:r>
        <w:t>k</w:t>
      </w:r>
      <w:proofErr w:type="gramStart"/>
      <w:r>
        <w:t>Ω</w:t>
      </w:r>
      <w:proofErr w:type="spellEnd"/>
      <w:r>
        <w:t>,  R</w:t>
      </w:r>
      <w:proofErr w:type="gramEnd"/>
      <w:r>
        <w:t xml:space="preserve">_L = 1 </w:t>
      </w:r>
      <w:proofErr w:type="spellStart"/>
      <w:r>
        <w:t>kΩ</w:t>
      </w:r>
      <w:proofErr w:type="spellEnd"/>
      <w:r>
        <w:t>.</w:t>
      </w:r>
    </w:p>
    <w:p w14:paraId="207324B2" w14:textId="77777777" w:rsidR="00AF3585" w:rsidRDefault="000761CA">
      <w:pPr>
        <w:spacing w:after="80"/>
      </w:pPr>
      <w:r>
        <w:t xml:space="preserve">Input: Vi = 10 </w:t>
      </w:r>
      <w:proofErr w:type="spellStart"/>
      <w:r>
        <w:t>Vpp</w:t>
      </w:r>
      <w:proofErr w:type="spellEnd"/>
      <w:r>
        <w:t>, 1 kHz sinusoid.</w:t>
      </w:r>
    </w:p>
    <w:p w14:paraId="1A097510" w14:textId="77777777" w:rsidR="00BA6DD9" w:rsidRDefault="00BA6DD9">
      <w:pPr>
        <w:spacing w:after="80"/>
      </w:pPr>
    </w:p>
    <w:p w14:paraId="67793F23" w14:textId="77777777" w:rsidR="00BA6DD9" w:rsidRDefault="00BA6DD9">
      <w:pPr>
        <w:spacing w:after="80"/>
      </w:pPr>
    </w:p>
    <w:p w14:paraId="643C39C5" w14:textId="77777777" w:rsidR="00BA6DD9" w:rsidRDefault="00BA6DD9">
      <w:pPr>
        <w:spacing w:after="80"/>
      </w:pPr>
    </w:p>
    <w:p w14:paraId="79792C15" w14:textId="77777777" w:rsidR="00BA6DD9" w:rsidRDefault="00BA6DD9">
      <w:pPr>
        <w:spacing w:after="80"/>
      </w:pPr>
    </w:p>
    <w:p w14:paraId="7C5384C5" w14:textId="77777777" w:rsidR="00AF3585" w:rsidRDefault="000761CA">
      <w:pPr>
        <w:spacing w:before="200" w:after="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1.1  Half</w:t>
      </w:r>
      <w:proofErr w:type="gramEnd"/>
      <w:r>
        <w:rPr>
          <w:b/>
          <w:bCs/>
          <w:sz w:val="24"/>
          <w:szCs w:val="24"/>
        </w:rPr>
        <w:t>-Wave Precision Rectifier</w:t>
      </w:r>
    </w:p>
    <w:p w14:paraId="7B6D650F" w14:textId="7944DE6B" w:rsidR="00BA6DD9" w:rsidRDefault="00BA6DD9" w:rsidP="00BA6DD9">
      <w:pPr>
        <w:spacing w:before="200" w:after="80"/>
        <w:jc w:val="center"/>
      </w:pPr>
      <w:r w:rsidRPr="00BA6DD9">
        <w:rPr>
          <w:noProof/>
          <w:lang w:bidi="ar-SA"/>
        </w:rPr>
        <w:drawing>
          <wp:inline distT="0" distB="0" distL="0" distR="0" wp14:anchorId="6215AEC6" wp14:editId="74DEBE2A">
            <wp:extent cx="2865120" cy="1560214"/>
            <wp:effectExtent l="0" t="0" r="0" b="1905"/>
            <wp:docPr id="1609593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5938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869155" cy="1562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97E0B" w14:textId="77777777" w:rsidR="00AF3585" w:rsidRDefault="000761CA">
      <w:pPr>
        <w:spacing w:before="160" w:after="60"/>
      </w:pPr>
      <w:r>
        <w:rPr>
          <w:b/>
          <w:bCs/>
        </w:rPr>
        <w:t>Circuit Working Principle</w:t>
      </w:r>
    </w:p>
    <w:p w14:paraId="0C0524DF" w14:textId="77777777" w:rsidR="00AF3585" w:rsidRDefault="000761CA">
      <w:pPr>
        <w:spacing w:after="80"/>
      </w:pPr>
      <w:r>
        <w:t xml:space="preserve">Positive half-cycle (Vi &gt; 0): The Op-Amp </w:t>
      </w:r>
      <w:r>
        <w:t>output Vo1 goes positive. D2 is forward-biased, D1 is reverse-biased. The circuit acts as an inverting amplifier with gain −R2/R1 = −1. Thus Vo = −Vi (inverted positive half).</w:t>
      </w:r>
    </w:p>
    <w:p w14:paraId="3C642D51" w14:textId="77777777" w:rsidR="00AF3585" w:rsidRDefault="000761CA">
      <w:pPr>
        <w:spacing w:after="80"/>
      </w:pPr>
      <w:r>
        <w:t>Negative half-cycle (Vi &lt; 0): The Op-Amp output goes negative. D1 conducts (feed</w:t>
      </w:r>
      <w:r>
        <w:t>back), D2 is cut off. Virtual ground is broken; Vo1 = −</w:t>
      </w:r>
      <w:proofErr w:type="spellStart"/>
      <w:r>
        <w:t>Vsat</w:t>
      </w:r>
      <w:proofErr w:type="spellEnd"/>
      <w:r>
        <w:t>, and the output Vo = 0 (D2 blocks).</w:t>
      </w:r>
    </w:p>
    <w:p w14:paraId="6A2B6001" w14:textId="77777777" w:rsidR="00AF3585" w:rsidRDefault="000761CA">
      <w:pPr>
        <w:spacing w:after="80"/>
      </w:pPr>
      <w:r>
        <w:lastRenderedPageBreak/>
        <w:t xml:space="preserve">Key advantage over ordinary rectifier: The diode voltage </w:t>
      </w:r>
      <w:proofErr w:type="gramStart"/>
      <w:r>
        <w:t>drop</w:t>
      </w:r>
      <w:proofErr w:type="gramEnd"/>
      <w:r>
        <w:t xml:space="preserve"> (0.6–0.7 V) appears inside the op-amp loop and is divided by the open-loop gain (~200,000 for 741)</w:t>
      </w:r>
      <w:r>
        <w:t xml:space="preserve">. Effective threshold ≈ 0.7/200,000 ≈ 3.5 </w:t>
      </w:r>
      <w:proofErr w:type="spellStart"/>
      <w:r>
        <w:t>μV</w:t>
      </w:r>
      <w:proofErr w:type="spellEnd"/>
      <w:r>
        <w:t xml:space="preserve"> — negligible. Useful for rectifying millivolt-level signals.</w:t>
      </w:r>
    </w:p>
    <w:p w14:paraId="0960F949" w14:textId="6CA46867" w:rsidR="00AF3585" w:rsidRDefault="00AF3585" w:rsidP="00BF0417">
      <w:pPr>
        <w:spacing w:before="160" w:after="60"/>
      </w:pPr>
    </w:p>
    <w:p w14:paraId="68480E0E" w14:textId="77777777" w:rsidR="00AF3585" w:rsidRDefault="000761CA">
      <w:pPr>
        <w:jc w:val="center"/>
      </w:pPr>
      <w:r>
        <w:rPr>
          <w:b/>
          <w:bCs/>
        </w:rPr>
        <w:t xml:space="preserve">Measured </w:t>
      </w:r>
      <w:r>
        <w:rPr>
          <w:b/>
          <w:bCs/>
        </w:rPr>
        <w:t>Observations — Half-Wave Precision Rectifier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2DFD0C0E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501331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Figure 1: Half-Wave Precision Rectifier — Vi (Ch1), Vo1 (Ch2), Vo (Ch3) vs. time</w:t>
            </w:r>
          </w:p>
        </w:tc>
      </w:tr>
      <w:tr w:rsidR="00AF3585" w14:paraId="2F204C8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C432FA" w14:textId="77777777" w:rsidR="00AF3585" w:rsidRDefault="00AF3585"/>
          <w:p w14:paraId="4C7634BD" w14:textId="4EEC3475" w:rsidR="00AF3585" w:rsidRDefault="00BA6DD9" w:rsidP="00BF0417">
            <w:r>
              <w:rPr>
                <w:noProof/>
                <w:lang w:bidi="ar-SA"/>
              </w:rPr>
              <w:drawing>
                <wp:inline distT="0" distB="0" distL="0" distR="0" wp14:anchorId="445DEA79" wp14:editId="5EAB07D3">
                  <wp:extent cx="2994660" cy="2031365"/>
                  <wp:effectExtent l="0" t="0" r="0" b="6985"/>
                  <wp:docPr id="8175176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000553" cy="203536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0417" w:rsidRPr="00BF0417">
              <w:rPr>
                <w:noProof/>
                <w:lang w:bidi="ar-SA"/>
              </w:rPr>
              <w:drawing>
                <wp:inline distT="0" distB="0" distL="0" distR="0" wp14:anchorId="48511261" wp14:editId="23113F0E">
                  <wp:extent cx="2763520" cy="2072640"/>
                  <wp:effectExtent l="0" t="0" r="0" b="3810"/>
                  <wp:docPr id="1" name="Picture 1" descr="C:\Users\hp\AppData\Local\Packages\5319275A.WhatsAppDesktop_cv1g1gvanyjgm\LocalState\sessions\E1EE948577880D5FD3D64916F54BB2228DDD14F3\transfers\2026-24\WhatsApp Image 2026-06-15 at 11.27.41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hp\AppData\Local\Packages\5319275A.WhatsAppDesktop_cv1g1gvanyjgm\LocalState\sessions\E1EE948577880D5FD3D64916F54BB2228DDD14F3\transfers\2026-24\WhatsApp Image 2026-06-15 at 11.27.41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63520" cy="20726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DD21298" w14:textId="77777777" w:rsidR="00AF3585" w:rsidRDefault="00AF3585"/>
        </w:tc>
      </w:tr>
    </w:tbl>
    <w:p w14:paraId="05259677" w14:textId="77777777" w:rsidR="00AF3585" w:rsidRDefault="00AF3585"/>
    <w:p w14:paraId="0E0A1386" w14:textId="03B6972B" w:rsidR="00AF3585" w:rsidRDefault="000761CA">
      <w:pPr>
        <w:spacing w:after="80"/>
      </w:pPr>
      <w:r>
        <w:t xml:space="preserve">Measured </w:t>
      </w:r>
      <w:proofErr w:type="spellStart"/>
      <w:proofErr w:type="gramStart"/>
      <w:r>
        <w:t>Vo,peak</w:t>
      </w:r>
      <w:proofErr w:type="spellEnd"/>
      <w:proofErr w:type="gramEnd"/>
      <w:r>
        <w:t xml:space="preserve">: </w:t>
      </w:r>
      <w:r w:rsidR="00BA6DD9">
        <w:t>5.2</w:t>
      </w:r>
      <w:r>
        <w:t xml:space="preserve"> V </w:t>
      </w:r>
    </w:p>
    <w:p w14:paraId="75BB2D4A" w14:textId="77777777" w:rsidR="00AF3585" w:rsidRDefault="000761CA">
      <w:pPr>
        <w:spacing w:before="200" w:after="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1.2  Full</w:t>
      </w:r>
      <w:proofErr w:type="gramEnd"/>
      <w:r>
        <w:rPr>
          <w:b/>
          <w:bCs/>
          <w:sz w:val="24"/>
          <w:szCs w:val="24"/>
        </w:rPr>
        <w:t>-Wave Precision Rectifier</w:t>
      </w:r>
    </w:p>
    <w:p w14:paraId="4D9E8852" w14:textId="27406589" w:rsidR="00BA6DD9" w:rsidRDefault="00BA6DD9" w:rsidP="00BA6DD9">
      <w:pPr>
        <w:spacing w:before="200" w:after="80"/>
        <w:jc w:val="center"/>
      </w:pPr>
      <w:r w:rsidRPr="00BA6DD9">
        <w:rPr>
          <w:noProof/>
          <w:lang w:bidi="ar-SA"/>
        </w:rPr>
        <w:drawing>
          <wp:inline distT="0" distB="0" distL="0" distR="0" wp14:anchorId="6C83F562" wp14:editId="11CC521E">
            <wp:extent cx="2987040" cy="1611191"/>
            <wp:effectExtent l="0" t="0" r="3810" b="8255"/>
            <wp:docPr id="1612869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286972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98321" cy="16172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557CF" w14:textId="77777777" w:rsidR="00AF3585" w:rsidRDefault="000761CA">
      <w:pPr>
        <w:spacing w:before="160" w:after="60"/>
      </w:pPr>
      <w:r>
        <w:rPr>
          <w:b/>
          <w:bCs/>
        </w:rPr>
        <w:t>Circuit Working Principle</w:t>
      </w:r>
    </w:p>
    <w:p w14:paraId="35C677A4" w14:textId="77777777" w:rsidR="00AF3585" w:rsidRDefault="000761CA">
      <w:pPr>
        <w:spacing w:after="80"/>
      </w:pPr>
      <w:r>
        <w:t>Stage 1 — Half-Wave Rectifier (U1):</w:t>
      </w:r>
      <w:r>
        <w:t xml:space="preserve"> Produces the negative half-wave rectified signal at Vo1, i.e., Vo1 = −Vi for Vi &gt; 0, and Vo1 = 0 for Vi &lt; 0 (as in 1.1).</w:t>
      </w:r>
    </w:p>
    <w:p w14:paraId="19E8A772" w14:textId="77777777" w:rsidR="00AF3585" w:rsidRDefault="000761CA">
      <w:pPr>
        <w:spacing w:after="80"/>
      </w:pPr>
      <w:r>
        <w:t>Stage 2 — Inverting Summer (U2): Sums Vi and Vo1 with gains set by the resistor network.</w:t>
      </w:r>
    </w:p>
    <w:p w14:paraId="0D6C843A" w14:textId="77777777" w:rsidR="00AF3585" w:rsidRDefault="000761CA">
      <w:pPr>
        <w:spacing w:after="80"/>
      </w:pPr>
      <w:r>
        <w:t xml:space="preserve">Gains:  Gain for Vi through R = 10 </w:t>
      </w:r>
      <w:proofErr w:type="spellStart"/>
      <w:r>
        <w:t>k</w:t>
      </w:r>
      <w:proofErr w:type="gramStart"/>
      <w:r>
        <w:t>Ω</w:t>
      </w:r>
      <w:proofErr w:type="spellEnd"/>
      <w:r>
        <w:t xml:space="preserve">  →</w:t>
      </w:r>
      <w:proofErr w:type="gramEnd"/>
      <w:r>
        <w:t xml:space="preserve">  −</w:t>
      </w:r>
      <w:proofErr w:type="spellStart"/>
      <w:r>
        <w:t>R_</w:t>
      </w:r>
      <w:r>
        <w:t>f</w:t>
      </w:r>
      <w:proofErr w:type="spellEnd"/>
      <w:r>
        <w:t>/R = −10k/10k = −1</w:t>
      </w:r>
    </w:p>
    <w:p w14:paraId="1719674F" w14:textId="77777777" w:rsidR="00AF3585" w:rsidRDefault="000761CA">
      <w:pPr>
        <w:spacing w:after="80"/>
      </w:pPr>
      <w:r>
        <w:t xml:space="preserve">         Gain for Vo1 through R/2 = 5 </w:t>
      </w:r>
      <w:proofErr w:type="spellStart"/>
      <w:r>
        <w:t>k</w:t>
      </w:r>
      <w:proofErr w:type="gramStart"/>
      <w:r>
        <w:t>Ω</w:t>
      </w:r>
      <w:proofErr w:type="spellEnd"/>
      <w:r>
        <w:t xml:space="preserve">  →</w:t>
      </w:r>
      <w:proofErr w:type="gramEnd"/>
      <w:r>
        <w:t xml:space="preserve">  −</w:t>
      </w:r>
      <w:proofErr w:type="spellStart"/>
      <w:r>
        <w:t>R_f</w:t>
      </w:r>
      <w:proofErr w:type="spellEnd"/>
      <w:r>
        <w:t>/(R/2) = −10k/5k = −2</w:t>
      </w:r>
    </w:p>
    <w:p w14:paraId="449D0B0E" w14:textId="77777777" w:rsidR="00AF3585" w:rsidRDefault="000761CA">
      <w:pPr>
        <w:spacing w:after="80"/>
      </w:pPr>
      <w:r>
        <w:t>Output: Vo = −(Vi + 2·Vo</w:t>
      </w:r>
      <w:proofErr w:type="gramStart"/>
      <w:r>
        <w:t>1 )</w:t>
      </w:r>
      <w:proofErr w:type="gramEnd"/>
    </w:p>
    <w:p w14:paraId="57BDEB41" w14:textId="77777777" w:rsidR="00AF3585" w:rsidRDefault="000761CA">
      <w:pPr>
        <w:spacing w:after="80"/>
      </w:pPr>
      <w:r>
        <w:t>For Vi &gt; 0:  Vo1 = −</w:t>
      </w:r>
      <w:proofErr w:type="gramStart"/>
      <w:r>
        <w:t>Vi  →</w:t>
      </w:r>
      <w:proofErr w:type="gramEnd"/>
      <w:r>
        <w:t xml:space="preserve">  Vo = −(Vi + 2×(−Vi)) = −(Vi − 2Vi) = Vi  (positive)</w:t>
      </w:r>
    </w:p>
    <w:p w14:paraId="2BF70E48" w14:textId="77777777" w:rsidR="00AF3585" w:rsidRDefault="000761CA">
      <w:pPr>
        <w:spacing w:after="80"/>
      </w:pPr>
      <w:r>
        <w:t xml:space="preserve">For Vi &lt; 0:  Vo1 = 0   </w:t>
      </w:r>
      <w:proofErr w:type="gramStart"/>
      <w:r>
        <w:t>→  Vo</w:t>
      </w:r>
      <w:proofErr w:type="gramEnd"/>
      <w:r>
        <w:t xml:space="preserve"> = −(Vi + 0) = −Vi  (</w:t>
      </w:r>
      <w:r>
        <w:t>positive, since Vi is negative)</w:t>
      </w:r>
    </w:p>
    <w:p w14:paraId="5441E694" w14:textId="452458CA" w:rsidR="00AF3585" w:rsidRDefault="000761CA" w:rsidP="00BF0417">
      <w:pPr>
        <w:spacing w:after="80"/>
      </w:pPr>
      <w:r>
        <w:t>In both half-cycles Vo = |Vi|, giving full-wave rectification with negligible diode-drop error.</w:t>
      </w:r>
    </w:p>
    <w:p w14:paraId="7F378EDC" w14:textId="77777777" w:rsidR="00AF3585" w:rsidRDefault="000761CA">
      <w:pPr>
        <w:jc w:val="center"/>
      </w:pPr>
      <w:r>
        <w:rPr>
          <w:b/>
          <w:bCs/>
        </w:rPr>
        <w:lastRenderedPageBreak/>
        <w:t xml:space="preserve">Measured </w:t>
      </w:r>
      <w:r>
        <w:rPr>
          <w:b/>
          <w:bCs/>
        </w:rPr>
        <w:t>Observations — Full-Wave Precision Rectifier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22D0386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0789F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Figure 2: Full-Wave Precision Rectifier — Vi and Vo vs. time (both cycles positive)</w:t>
            </w:r>
          </w:p>
        </w:tc>
      </w:tr>
      <w:tr w:rsidR="00AF3585" w14:paraId="2DA77D0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A067B" w14:textId="3778E530" w:rsidR="00AF3585" w:rsidRDefault="00BA6DD9" w:rsidP="00BA6DD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3597D20A" wp14:editId="214B9CB7">
                  <wp:extent cx="3345180" cy="1881664"/>
                  <wp:effectExtent l="0" t="0" r="7620" b="4445"/>
                  <wp:docPr id="1432669157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70121" cy="189569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D74D91B" w14:textId="77777777" w:rsidR="00AF3585" w:rsidRDefault="00AF3585"/>
    <w:p w14:paraId="56B98692" w14:textId="132576E6" w:rsidR="00AF3585" w:rsidRDefault="000761CA">
      <w:pPr>
        <w:spacing w:after="80"/>
      </w:pPr>
      <w:r>
        <w:t xml:space="preserve">Measured </w:t>
      </w:r>
      <w:proofErr w:type="spellStart"/>
      <w:proofErr w:type="gramStart"/>
      <w:r>
        <w:t>Vo,peak</w:t>
      </w:r>
      <w:proofErr w:type="spellEnd"/>
      <w:proofErr w:type="gramEnd"/>
      <w:r>
        <w:t xml:space="preserve">: </w:t>
      </w:r>
      <w:r w:rsidR="00BA6DD9">
        <w:t>5.2</w:t>
      </w:r>
      <w:r>
        <w:t xml:space="preserve"> V      </w:t>
      </w:r>
    </w:p>
    <w:p w14:paraId="2B252D33" w14:textId="77777777" w:rsidR="00AF3585" w:rsidRDefault="000761CA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2.  Astable Multivibrator</w:t>
      </w:r>
    </w:p>
    <w:p w14:paraId="7566817D" w14:textId="68EB124C" w:rsidR="00BA6DD9" w:rsidRDefault="00BA6DD9" w:rsidP="00BA6DD9">
      <w:pPr>
        <w:spacing w:after="80"/>
        <w:jc w:val="center"/>
      </w:pPr>
      <w:r w:rsidRPr="00BA6DD9">
        <w:rPr>
          <w:noProof/>
          <w:lang w:bidi="ar-SA"/>
        </w:rPr>
        <w:drawing>
          <wp:inline distT="0" distB="0" distL="0" distR="0" wp14:anchorId="1D29CA13" wp14:editId="29D6C91B">
            <wp:extent cx="3173297" cy="2545080"/>
            <wp:effectExtent l="0" t="0" r="8255" b="7620"/>
            <wp:docPr id="20973059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73059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80892" cy="2551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43D3EB" w14:textId="022F8DFB" w:rsidR="00AF3585" w:rsidRDefault="000761CA">
      <w:pPr>
        <w:spacing w:after="80"/>
      </w:pPr>
      <w:r>
        <w:t xml:space="preserve">Components: Op-Amp 741, ±15 V supply, C = 0.01 </w:t>
      </w:r>
      <w:proofErr w:type="spellStart"/>
      <w:r>
        <w:t>μF</w:t>
      </w:r>
      <w:proofErr w:type="spellEnd"/>
      <w:r>
        <w:t xml:space="preserve">, R = 47 </w:t>
      </w:r>
      <w:proofErr w:type="spellStart"/>
      <w:r>
        <w:t>kΩ</w:t>
      </w:r>
      <w:proofErr w:type="spellEnd"/>
      <w:r>
        <w:t xml:space="preserve">, R₁ = 33 </w:t>
      </w:r>
      <w:proofErr w:type="spellStart"/>
      <w:r>
        <w:t>kΩ</w:t>
      </w:r>
      <w:proofErr w:type="spellEnd"/>
      <w:r>
        <w:t xml:space="preserve">, R₂ = 39 </w:t>
      </w:r>
      <w:proofErr w:type="spellStart"/>
      <w:r>
        <w:t>kΩ</w:t>
      </w:r>
      <w:proofErr w:type="spellEnd"/>
      <w:r>
        <w:t>.</w:t>
      </w:r>
    </w:p>
    <w:p w14:paraId="6125C8C4" w14:textId="77777777" w:rsidR="00AF3585" w:rsidRDefault="000761CA">
      <w:pPr>
        <w:spacing w:after="80"/>
      </w:pPr>
      <w:r>
        <w:t xml:space="preserve">Optional: R' = 1 </w:t>
      </w:r>
      <w:proofErr w:type="spellStart"/>
      <w:r>
        <w:t>kΩ</w:t>
      </w:r>
      <w:proofErr w:type="spellEnd"/>
      <w:r>
        <w:t xml:space="preserve"> (series with op-amp output), Zener diodes D₁, D₂ = 4.7 V.</w:t>
      </w:r>
    </w:p>
    <w:p w14:paraId="019404B6" w14:textId="77777777" w:rsidR="00AF3585" w:rsidRDefault="000761CA">
      <w:pPr>
        <w:spacing w:before="200" w:after="80"/>
      </w:pPr>
      <w:r>
        <w:rPr>
          <w:b/>
          <w:bCs/>
          <w:sz w:val="24"/>
          <w:szCs w:val="24"/>
        </w:rPr>
        <w:t>Theoretical Calculations</w:t>
      </w:r>
    </w:p>
    <w:p w14:paraId="2685771C" w14:textId="77777777" w:rsidR="00AF3585" w:rsidRDefault="000761CA">
      <w:pPr>
        <w:spacing w:before="160" w:after="60"/>
      </w:pPr>
      <w:r>
        <w:rPr>
          <w:b/>
          <w:bCs/>
        </w:rPr>
        <w:t>(a)/(</w:t>
      </w:r>
      <w:proofErr w:type="gramStart"/>
      <w:r>
        <w:rPr>
          <w:b/>
          <w:bCs/>
        </w:rPr>
        <w:t>b)  Without</w:t>
      </w:r>
      <w:proofErr w:type="gramEnd"/>
      <w:r>
        <w:rPr>
          <w:b/>
          <w:bCs/>
        </w:rPr>
        <w:t xml:space="preserve"> R' and Zener Diodes</w:t>
      </w:r>
    </w:p>
    <w:p w14:paraId="69374177" w14:textId="77777777" w:rsidR="00AF3585" w:rsidRDefault="000761CA">
      <w:pPr>
        <w:spacing w:after="80"/>
      </w:pPr>
      <w:r>
        <w:t>The positive feedback network sets the threshold voltage fraction:</w:t>
      </w:r>
    </w:p>
    <w:p w14:paraId="07D764D6" w14:textId="77777777" w:rsidR="00AF3585" w:rsidRDefault="000761CA">
      <w:pPr>
        <w:spacing w:after="80"/>
      </w:pPr>
      <w:r>
        <w:t>β = R₁/(R₁+R₂) = 33</w:t>
      </w:r>
      <w:proofErr w:type="gramStart"/>
      <w:r>
        <w:t>/(</w:t>
      </w:r>
      <w:proofErr w:type="gramEnd"/>
      <w:r>
        <w:t>33</w:t>
      </w:r>
      <w:r>
        <w:t>+39) = 33/72 = 0.4583</w:t>
      </w:r>
    </w:p>
    <w:p w14:paraId="6D44256E" w14:textId="77777777" w:rsidR="00AF3585" w:rsidRDefault="000761CA">
      <w:pPr>
        <w:spacing w:after="80"/>
      </w:pPr>
      <w:r>
        <w:t>The capacitor charges/discharges between −β</w:t>
      </w:r>
      <w:proofErr w:type="spellStart"/>
      <w:r>
        <w:t>Vsat</w:t>
      </w:r>
      <w:proofErr w:type="spellEnd"/>
      <w:r>
        <w:t xml:space="preserve"> and +β</w:t>
      </w:r>
      <w:proofErr w:type="spellStart"/>
      <w:r>
        <w:t>Vsat</w:t>
      </w:r>
      <w:proofErr w:type="spellEnd"/>
      <w:r>
        <w:t xml:space="preserve"> through R.</w:t>
      </w:r>
    </w:p>
    <w:p w14:paraId="6A5CD5EF" w14:textId="77777777" w:rsidR="00AF3585" w:rsidRDefault="000761CA">
      <w:pPr>
        <w:spacing w:after="80"/>
      </w:pPr>
      <w:r>
        <w:t>Time period: T = 2RC ln[(1+β)/(1−β)]</w:t>
      </w:r>
    </w:p>
    <w:p w14:paraId="06881E19" w14:textId="77777777" w:rsidR="00AF3585" w:rsidRDefault="000761CA">
      <w:pPr>
        <w:spacing w:after="80"/>
      </w:pPr>
      <w:r>
        <w:t xml:space="preserve">  = 2 × 47×10³ × 0.01×10⁻⁶ × </w:t>
      </w:r>
      <w:proofErr w:type="gramStart"/>
      <w:r>
        <w:t>ln[</w:t>
      </w:r>
      <w:proofErr w:type="gramEnd"/>
      <w:r>
        <w:t>(1+0.4583)/(1−0.4583)]</w:t>
      </w:r>
    </w:p>
    <w:p w14:paraId="2EF76A9E" w14:textId="77777777" w:rsidR="00AF3585" w:rsidRDefault="000761CA">
      <w:pPr>
        <w:spacing w:after="80"/>
      </w:pPr>
      <w:r>
        <w:t xml:space="preserve">  = 2 × 47×10³ × 0.01×10⁻⁶ × </w:t>
      </w:r>
      <w:proofErr w:type="gramStart"/>
      <w:r>
        <w:t>ln(</w:t>
      </w:r>
      <w:proofErr w:type="gramEnd"/>
      <w:r>
        <w:t>1.4583/0.5417)</w:t>
      </w:r>
    </w:p>
    <w:p w14:paraId="64C1F874" w14:textId="77777777" w:rsidR="00AF3585" w:rsidRDefault="000761CA">
      <w:pPr>
        <w:spacing w:after="80"/>
      </w:pPr>
      <w:r>
        <w:lastRenderedPageBreak/>
        <w:t xml:space="preserve">  = 2 × 47×10³ × 0.01×10⁻</w:t>
      </w:r>
      <w:r>
        <w:t xml:space="preserve">⁶ × </w:t>
      </w:r>
      <w:proofErr w:type="gramStart"/>
      <w:r>
        <w:t>ln(</w:t>
      </w:r>
      <w:proofErr w:type="gramEnd"/>
      <w:r>
        <w:t>2.692)</w:t>
      </w:r>
    </w:p>
    <w:p w14:paraId="006557CE" w14:textId="77777777" w:rsidR="00AF3585" w:rsidRDefault="000761CA">
      <w:pPr>
        <w:spacing w:after="80"/>
      </w:pPr>
      <w:r>
        <w:t xml:space="preserve">  = 2 × 47×10³ × 0.01×10⁻⁶ × 0.9904</w:t>
      </w:r>
    </w:p>
    <w:p w14:paraId="4AE62F42" w14:textId="77777777" w:rsidR="00AF3585" w:rsidRDefault="000761CA">
      <w:pPr>
        <w:spacing w:after="80"/>
      </w:pPr>
      <w:r>
        <w:t xml:space="preserve">  = 2 × 4.655×10⁻</w:t>
      </w:r>
      <w:proofErr w:type="gramStart"/>
      <w:r>
        <w:t>⁴  =</w:t>
      </w:r>
      <w:proofErr w:type="gramEnd"/>
      <w:r>
        <w:t xml:space="preserve">  9.31×10⁻⁴ s  ≈  0.931 </w:t>
      </w:r>
      <w:proofErr w:type="spellStart"/>
      <w:r>
        <w:t>ms</w:t>
      </w:r>
      <w:proofErr w:type="spellEnd"/>
    </w:p>
    <w:p w14:paraId="7BAFE45F" w14:textId="77777777" w:rsidR="00AF3585" w:rsidRDefault="000761CA">
      <w:pPr>
        <w:spacing w:after="80"/>
      </w:pPr>
      <w:r>
        <w:t xml:space="preserve">Frequency: f = 1/T = 1/0.931×10⁻³ ≈ 1074.1 </w:t>
      </w:r>
      <w:proofErr w:type="gramStart"/>
      <w:r>
        <w:t>Hz  ≈</w:t>
      </w:r>
      <w:proofErr w:type="gramEnd"/>
      <w:r>
        <w:t xml:space="preserve">  1074 Hz</w:t>
      </w:r>
    </w:p>
    <w:p w14:paraId="25D9003B" w14:textId="77777777" w:rsidR="00AF3585" w:rsidRDefault="000761CA">
      <w:pPr>
        <w:spacing w:after="80"/>
      </w:pPr>
      <w:r>
        <w:t>Vo swings between +</w:t>
      </w:r>
      <w:proofErr w:type="spellStart"/>
      <w:r>
        <w:t>Vsat</w:t>
      </w:r>
      <w:proofErr w:type="spellEnd"/>
      <w:r>
        <w:t xml:space="preserve"> and −</w:t>
      </w:r>
      <w:proofErr w:type="spellStart"/>
      <w:r>
        <w:t>Vsat</w:t>
      </w:r>
      <w:proofErr w:type="spellEnd"/>
      <w:r>
        <w:t xml:space="preserve"> (≈ ±13.5 V for 741 with ±15 V supply).</w:t>
      </w:r>
    </w:p>
    <w:p w14:paraId="10EAAAAF" w14:textId="77777777" w:rsidR="00AF3585" w:rsidRDefault="000761CA">
      <w:pPr>
        <w:spacing w:after="80"/>
      </w:pPr>
      <w:proofErr w:type="spellStart"/>
      <w:r>
        <w:t>Vc</w:t>
      </w:r>
      <w:proofErr w:type="spellEnd"/>
      <w:r>
        <w:t xml:space="preserve"> (capacitor voltage) swin</w:t>
      </w:r>
      <w:r>
        <w:t>gs between −β</w:t>
      </w:r>
      <w:proofErr w:type="spellStart"/>
      <w:r>
        <w:t>Vsat</w:t>
      </w:r>
      <w:proofErr w:type="spellEnd"/>
      <w:r>
        <w:t xml:space="preserve"> and +β</w:t>
      </w:r>
      <w:proofErr w:type="spellStart"/>
      <w:r>
        <w:t>Vsat</w:t>
      </w:r>
      <w:proofErr w:type="spellEnd"/>
      <w:r>
        <w:t xml:space="preserve"> ≈ ±6.19 V as an exponential.</w:t>
      </w:r>
    </w:p>
    <w:p w14:paraId="15A2A77C" w14:textId="77777777" w:rsidR="00AF3585" w:rsidRDefault="00AF3585"/>
    <w:p w14:paraId="691D6B12" w14:textId="77777777" w:rsidR="00AF3585" w:rsidRDefault="00AF35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563C1BE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17CC3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3: </w:t>
            </w:r>
            <w:proofErr w:type="spellStart"/>
            <w:r>
              <w:rPr>
                <w:b/>
                <w:bCs/>
                <w:sz w:val="20"/>
                <w:szCs w:val="20"/>
              </w:rPr>
              <w:t>Astable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Multivibrator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— </w:t>
            </w:r>
            <w:proofErr w:type="spellStart"/>
            <w:r>
              <w:rPr>
                <w:b/>
                <w:bCs/>
                <w:sz w:val="20"/>
                <w:szCs w:val="20"/>
              </w:rPr>
              <w:t>Vc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(Ch1) and Vo (Ch2) vs. time (no R', no Zener)</w:t>
            </w:r>
          </w:p>
        </w:tc>
      </w:tr>
      <w:tr w:rsidR="00AF3585" w14:paraId="6B0878B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423C1A" w14:textId="6D017B80" w:rsidR="00AF3585" w:rsidRDefault="00BA6DD9" w:rsidP="00BF0417">
            <w:r>
              <w:rPr>
                <w:noProof/>
                <w:lang w:bidi="ar-SA"/>
              </w:rPr>
              <w:drawing>
                <wp:inline distT="0" distB="0" distL="0" distR="0" wp14:anchorId="3D3EB91A" wp14:editId="61B84405">
                  <wp:extent cx="2964180" cy="2240280"/>
                  <wp:effectExtent l="0" t="0" r="7620" b="7620"/>
                  <wp:docPr id="395754192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952" cy="22446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="00BF0417" w:rsidRPr="00BF0417">
              <w:rPr>
                <w:noProof/>
                <w:lang w:bidi="ar-SA"/>
              </w:rPr>
              <w:drawing>
                <wp:inline distT="0" distB="0" distL="0" distR="0" wp14:anchorId="2DF3E2D3" wp14:editId="7F852809">
                  <wp:extent cx="2750820" cy="2225040"/>
                  <wp:effectExtent l="0" t="0" r="0" b="3810"/>
                  <wp:docPr id="2" name="Picture 2" descr="C:\Users\hp\AppData\Local\Packages\5319275A.WhatsAppDesktop_cv1g1gvanyjgm\LocalState\sessions\E1EE948577880D5FD3D64916F54BB2228DDD14F3\transfers\2026-24\WhatsApp Image 2026-06-15 at 11.27.43 PM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hp\AppData\Local\Packages\5319275A.WhatsAppDesktop_cv1g1gvanyjgm\LocalState\sessions\E1EE948577880D5FD3D64916F54BB2228DDD14F3\transfers\2026-24\WhatsApp Image 2026-06-15 at 11.27.43 PM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50820" cy="22250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F0B6144" w14:textId="77777777" w:rsidR="00AF3585" w:rsidRDefault="000761CA">
      <w:pPr>
        <w:spacing w:before="160" w:after="60"/>
      </w:pPr>
      <w:r>
        <w:rPr>
          <w:b/>
          <w:bCs/>
        </w:rPr>
        <w:t>(c)  Frequency at Vo (without R' and Zener)</w:t>
      </w:r>
    </w:p>
    <w:p w14:paraId="329F3975" w14:textId="7E5E39FD" w:rsidR="00AF3585" w:rsidRDefault="000761CA">
      <w:pPr>
        <w:spacing w:after="80"/>
      </w:pPr>
      <w:r>
        <w:t xml:space="preserve">Calculated frequency ≈ 1074 Hz.  Measured: </w:t>
      </w:r>
      <w:r w:rsidR="00BA6DD9">
        <w:t>996</w:t>
      </w:r>
      <w:r>
        <w:t xml:space="preserve"> Hz</w:t>
      </w:r>
    </w:p>
    <w:p w14:paraId="216C097C" w14:textId="77777777" w:rsidR="00AF3585" w:rsidRDefault="000761CA">
      <w:pPr>
        <w:spacing w:before="160" w:after="60"/>
      </w:pPr>
      <w:r>
        <w:rPr>
          <w:b/>
          <w:bCs/>
        </w:rPr>
        <w:t>(d)/(e)/(</w:t>
      </w:r>
      <w:proofErr w:type="gramStart"/>
      <w:r>
        <w:rPr>
          <w:b/>
          <w:bCs/>
        </w:rPr>
        <w:t>f)  With</w:t>
      </w:r>
      <w:proofErr w:type="gramEnd"/>
      <w:r>
        <w:rPr>
          <w:b/>
          <w:bCs/>
        </w:rPr>
        <w:t xml:space="preserve"> R' = 1 </w:t>
      </w:r>
      <w:proofErr w:type="spellStart"/>
      <w:r>
        <w:rPr>
          <w:b/>
          <w:bCs/>
        </w:rPr>
        <w:t>kΩ</w:t>
      </w:r>
      <w:proofErr w:type="spellEnd"/>
      <w:r>
        <w:rPr>
          <w:b/>
          <w:bCs/>
        </w:rPr>
        <w:t xml:space="preserve"> and </w:t>
      </w:r>
      <w:proofErr w:type="spellStart"/>
      <w:r>
        <w:rPr>
          <w:b/>
          <w:bCs/>
        </w:rPr>
        <w:t>Zener</w:t>
      </w:r>
      <w:proofErr w:type="spellEnd"/>
      <w:r>
        <w:rPr>
          <w:b/>
          <w:bCs/>
        </w:rPr>
        <w:t xml:space="preserve"> Diodes (4.7 V)</w:t>
      </w:r>
    </w:p>
    <w:p w14:paraId="48B49491" w14:textId="77777777" w:rsidR="00AF3585" w:rsidRDefault="000761CA">
      <w:pPr>
        <w:spacing w:after="80"/>
      </w:pPr>
      <w:r>
        <w:t xml:space="preserve">Effect of R' = 1 </w:t>
      </w:r>
      <w:proofErr w:type="spellStart"/>
      <w:r>
        <w:t>kΩ</w:t>
      </w:r>
      <w:proofErr w:type="spellEnd"/>
      <w:r>
        <w:t>:</w:t>
      </w:r>
    </w:p>
    <w:p w14:paraId="52B45332" w14:textId="77777777" w:rsidR="00AF3585" w:rsidRDefault="000761CA">
      <w:pPr>
        <w:pStyle w:val="ListParagraph"/>
        <w:numPr>
          <w:ilvl w:val="0"/>
          <w:numId w:val="2"/>
        </w:numPr>
        <w:spacing w:after="60"/>
      </w:pPr>
      <w:r>
        <w:t xml:space="preserve">R' is in series with the op-amp output before the R₁–R₂ feedback divider. It slightly reduces the feedback voltage reaching the divider, but since R' &lt;&lt; R₁ (1 </w:t>
      </w:r>
      <w:proofErr w:type="spellStart"/>
      <w:r>
        <w:t>kΩ</w:t>
      </w:r>
      <w:proofErr w:type="spellEnd"/>
      <w:r>
        <w:t xml:space="preserve"> &lt;&lt; 33 </w:t>
      </w:r>
      <w:proofErr w:type="spellStart"/>
      <w:r>
        <w:t>kΩ</w:t>
      </w:r>
      <w:proofErr w:type="spellEnd"/>
      <w:r>
        <w:t>), the effect on frequency is minor.</w:t>
      </w:r>
    </w:p>
    <w:p w14:paraId="6AE87ACE" w14:textId="77777777" w:rsidR="00AF3585" w:rsidRDefault="000761CA">
      <w:pPr>
        <w:pStyle w:val="ListParagraph"/>
        <w:numPr>
          <w:ilvl w:val="0"/>
          <w:numId w:val="2"/>
        </w:numPr>
        <w:spacing w:after="60"/>
      </w:pPr>
      <w:r>
        <w:t xml:space="preserve">R' protects the op-amp output from the </w:t>
      </w:r>
      <w:proofErr w:type="spellStart"/>
      <w:r>
        <w:t>zener</w:t>
      </w:r>
      <w:proofErr w:type="spellEnd"/>
      <w:r>
        <w:t xml:space="preserve"> diod</w:t>
      </w:r>
      <w:r>
        <w:t>e current surge.</w:t>
      </w:r>
    </w:p>
    <w:p w14:paraId="73BC2246" w14:textId="77777777" w:rsidR="00AF3585" w:rsidRDefault="000761CA">
      <w:pPr>
        <w:spacing w:after="80"/>
      </w:pPr>
      <w:r>
        <w:t>Effect of Zener Diodes:</w:t>
      </w:r>
    </w:p>
    <w:p w14:paraId="137BD7EF" w14:textId="77777777" w:rsidR="00AF3585" w:rsidRDefault="000761CA">
      <w:pPr>
        <w:spacing w:after="80"/>
      </w:pPr>
      <w:r>
        <w:t>Vo1 (pre-</w:t>
      </w:r>
      <w:proofErr w:type="spellStart"/>
      <w:r>
        <w:t>zener</w:t>
      </w:r>
      <w:proofErr w:type="spellEnd"/>
      <w:r>
        <w:t>) saturates at ±</w:t>
      </w:r>
      <w:proofErr w:type="spellStart"/>
      <w:r>
        <w:t>Vsat</w:t>
      </w:r>
      <w:proofErr w:type="spellEnd"/>
      <w:r>
        <w:t xml:space="preserve"> ≈ ±13.5 V.</w:t>
      </w:r>
    </w:p>
    <w:p w14:paraId="1117B316" w14:textId="77777777" w:rsidR="00AF3585" w:rsidRDefault="000761CA">
      <w:pPr>
        <w:spacing w:after="80"/>
      </w:pPr>
      <w:r>
        <w:t>Vo (post-</w:t>
      </w:r>
      <w:proofErr w:type="spellStart"/>
      <w:r>
        <w:t>zener</w:t>
      </w:r>
      <w:proofErr w:type="spellEnd"/>
      <w:r>
        <w:t>) is clipped to ±</w:t>
      </w:r>
      <w:proofErr w:type="spellStart"/>
      <w:r>
        <w:t>Vm</w:t>
      </w:r>
      <w:proofErr w:type="spellEnd"/>
      <w:r>
        <w:t xml:space="preserve"> = </w:t>
      </w:r>
      <w:proofErr w:type="gramStart"/>
      <w:r>
        <w:t>±(</w:t>
      </w:r>
      <w:proofErr w:type="spellStart"/>
      <w:proofErr w:type="gramEnd"/>
      <w:r>
        <w:t>Vz</w:t>
      </w:r>
      <w:proofErr w:type="spellEnd"/>
      <w:r>
        <w:t xml:space="preserve"> + </w:t>
      </w:r>
      <w:proofErr w:type="spellStart"/>
      <w:r>
        <w:t>Vf</w:t>
      </w:r>
      <w:proofErr w:type="spellEnd"/>
      <w:r>
        <w:t>) = ±(4.7 + 0.7) = ±5.4 V</w:t>
      </w:r>
    </w:p>
    <w:p w14:paraId="553DFC80" w14:textId="77777777" w:rsidR="00AF3585" w:rsidRDefault="000761CA">
      <w:pPr>
        <w:spacing w:after="80"/>
      </w:pPr>
      <w:r>
        <w:t xml:space="preserve">The voltage levels ARE different: Vo1 ≈ ±13.5 </w:t>
      </w:r>
      <w:proofErr w:type="gramStart"/>
      <w:r>
        <w:t>V,  Vo</w:t>
      </w:r>
      <w:proofErr w:type="gramEnd"/>
      <w:r>
        <w:t xml:space="preserve"> ≈ ±5.4 V.</w:t>
      </w:r>
    </w:p>
    <w:p w14:paraId="460CAC77" w14:textId="77777777" w:rsidR="00AF3585" w:rsidRDefault="000761CA">
      <w:pPr>
        <w:spacing w:after="80"/>
      </w:pPr>
      <w:r>
        <w:t xml:space="preserve">Reason: The back-to-back </w:t>
      </w:r>
      <w:proofErr w:type="spellStart"/>
      <w:r>
        <w:t>zener</w:t>
      </w:r>
      <w:proofErr w:type="spellEnd"/>
      <w:r>
        <w:t xml:space="preserve"> diod</w:t>
      </w:r>
      <w:r>
        <w:t>es clamp the output. For positive Vo1, D1 is forward-biased (0.7 V) and D2 is in reverse breakdown (4.7 V), giving Vo = 4.7 + 0.7 = 5.4 V. Vice versa for the negative swing.</w:t>
      </w:r>
    </w:p>
    <w:p w14:paraId="6F4135A2" w14:textId="77777777" w:rsidR="00AF3585" w:rsidRDefault="000761CA">
      <w:pPr>
        <w:spacing w:after="80"/>
      </w:pPr>
      <w:r>
        <w:t>Frequency change: The frequency is essentially unchanged because the RC time const</w:t>
      </w:r>
      <w:r>
        <w:t xml:space="preserve">ant is determined by R, C, and β — none of which are altered by R' or the </w:t>
      </w:r>
      <w:proofErr w:type="spellStart"/>
      <w:r>
        <w:t>zener</w:t>
      </w:r>
      <w:proofErr w:type="spellEnd"/>
      <w:r>
        <w:t xml:space="preserve"> diodes. Any small change is due to R' slightly modifying the effective feedback ratio.</w:t>
      </w:r>
    </w:p>
    <w:p w14:paraId="33B370FA" w14:textId="77777777" w:rsidR="00AF3585" w:rsidRDefault="000761CA">
      <w:pPr>
        <w:spacing w:after="80"/>
      </w:pPr>
      <w:r>
        <w:t xml:space="preserve">Expected f with </w:t>
      </w:r>
      <w:proofErr w:type="spellStart"/>
      <w:r>
        <w:t>zeners</w:t>
      </w:r>
      <w:proofErr w:type="spellEnd"/>
      <w:r>
        <w:t xml:space="preserve"> ≈ 1074 </w:t>
      </w:r>
      <w:proofErr w:type="gramStart"/>
      <w:r>
        <w:t>Hz  (</w:t>
      </w:r>
      <w:proofErr w:type="gramEnd"/>
      <w:r>
        <w:t xml:space="preserve">same as without </w:t>
      </w:r>
      <w:proofErr w:type="spellStart"/>
      <w:r>
        <w:t>zeners</w:t>
      </w:r>
      <w:proofErr w:type="spellEnd"/>
      <w:r>
        <w:t>)</w:t>
      </w:r>
    </w:p>
    <w:p w14:paraId="0601FAAB" w14:textId="77777777" w:rsidR="00AF3585" w:rsidRDefault="00AF3585"/>
    <w:p w14:paraId="4DBB27AA" w14:textId="77777777" w:rsidR="00AF3585" w:rsidRDefault="00AF3585">
      <w:bookmarkStart w:id="0" w:name="_GoBack"/>
      <w:bookmarkEnd w:id="0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77186E7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D8BC9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Figure 4: </w:t>
            </w:r>
            <w:proofErr w:type="spellStart"/>
            <w:r>
              <w:rPr>
                <w:b/>
                <w:bCs/>
                <w:sz w:val="20"/>
                <w:szCs w:val="20"/>
              </w:rPr>
              <w:t>Astable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sz w:val="20"/>
                <w:szCs w:val="20"/>
              </w:rPr>
              <w:t>Multivibrator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with </w:t>
            </w:r>
            <w:proofErr w:type="spellStart"/>
            <w:r>
              <w:rPr>
                <w:b/>
                <w:bCs/>
                <w:sz w:val="20"/>
                <w:szCs w:val="20"/>
              </w:rPr>
              <w:t>Zener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diodes — Vo1 (Ch1) and Vo (Ch2) vs. time</w:t>
            </w:r>
          </w:p>
        </w:tc>
      </w:tr>
      <w:tr w:rsidR="00AF3585" w14:paraId="02348A7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7CDF1" w14:textId="20E78642" w:rsidR="00AF3585" w:rsidRDefault="00BA6DD9" w:rsidP="00BA6DD9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3F5959E0" wp14:editId="0AF010E1">
                  <wp:extent cx="4625340" cy="2601754"/>
                  <wp:effectExtent l="0" t="0" r="3810" b="8255"/>
                  <wp:docPr id="1328757104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7681" cy="260307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B0D112" w14:textId="77777777" w:rsidR="00AF3585" w:rsidRDefault="000761CA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 xml:space="preserve">3.  Measurement of Offset Voltage and </w:t>
      </w:r>
      <w:r>
        <w:rPr>
          <w:b/>
          <w:bCs/>
          <w:sz w:val="28"/>
          <w:szCs w:val="28"/>
        </w:rPr>
        <w:t>Bias Currents</w:t>
      </w:r>
    </w:p>
    <w:p w14:paraId="42398BA3" w14:textId="011D4FC2" w:rsidR="004064C8" w:rsidRDefault="004064C8" w:rsidP="004064C8">
      <w:pPr>
        <w:spacing w:after="80"/>
        <w:jc w:val="center"/>
      </w:pPr>
    </w:p>
    <w:p w14:paraId="7E517136" w14:textId="1BD47FDA" w:rsidR="00AF3585" w:rsidRDefault="000761CA">
      <w:pPr>
        <w:spacing w:after="80"/>
      </w:pPr>
      <w:r>
        <w:t>IC used: μA741.  Supply: ±15 V.</w:t>
      </w:r>
    </w:p>
    <w:p w14:paraId="15711503" w14:textId="77777777" w:rsidR="00AF3585" w:rsidRDefault="000761CA">
      <w:pPr>
        <w:spacing w:after="80"/>
      </w:pPr>
      <w:r>
        <w:t>Datasheet typical values (LM741C): VOS(</w:t>
      </w:r>
      <w:proofErr w:type="spellStart"/>
      <w:r>
        <w:t>typ</w:t>
      </w:r>
      <w:proofErr w:type="spellEnd"/>
      <w:r>
        <w:t xml:space="preserve">) = 1 </w:t>
      </w:r>
      <w:proofErr w:type="gramStart"/>
      <w:r>
        <w:t>mV,  VOS</w:t>
      </w:r>
      <w:proofErr w:type="gramEnd"/>
      <w:r>
        <w:t>(max) = 6 mV,  IB(</w:t>
      </w:r>
      <w:proofErr w:type="spellStart"/>
      <w:r>
        <w:t>typ</w:t>
      </w:r>
      <w:proofErr w:type="spellEnd"/>
      <w:r>
        <w:t xml:space="preserve">) = 80 </w:t>
      </w:r>
      <w:proofErr w:type="spellStart"/>
      <w:r>
        <w:t>nA</w:t>
      </w:r>
      <w:proofErr w:type="spellEnd"/>
      <w:r>
        <w:t xml:space="preserve">,  IB(max) = 500 </w:t>
      </w:r>
      <w:proofErr w:type="spellStart"/>
      <w:r>
        <w:t>nA.</w:t>
      </w:r>
      <w:proofErr w:type="spellEnd"/>
    </w:p>
    <w:p w14:paraId="2E3FD940" w14:textId="77777777" w:rsidR="00AF3585" w:rsidRDefault="000761CA">
      <w:pPr>
        <w:spacing w:before="200" w:after="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3.1  Measurement</w:t>
      </w:r>
      <w:proofErr w:type="gramEnd"/>
      <w:r>
        <w:rPr>
          <w:b/>
          <w:bCs/>
          <w:sz w:val="24"/>
          <w:szCs w:val="24"/>
        </w:rPr>
        <w:t xml:space="preserve"> of Input Offset Voltage (VOS)</w:t>
      </w:r>
    </w:p>
    <w:p w14:paraId="23563EC5" w14:textId="015A2B34" w:rsidR="004064C8" w:rsidRDefault="004064C8" w:rsidP="004064C8">
      <w:pPr>
        <w:spacing w:before="200" w:after="80"/>
        <w:jc w:val="center"/>
      </w:pPr>
      <w:r w:rsidRPr="004064C8">
        <w:rPr>
          <w:noProof/>
          <w:lang w:bidi="ar-SA"/>
        </w:rPr>
        <w:drawing>
          <wp:inline distT="0" distB="0" distL="0" distR="0" wp14:anchorId="7B380815" wp14:editId="24E51085">
            <wp:extent cx="2516767" cy="1752600"/>
            <wp:effectExtent l="0" t="0" r="0" b="0"/>
            <wp:docPr id="56375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7500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5185" cy="1765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92028" w14:textId="0F8FCA9F" w:rsidR="00AF3585" w:rsidRDefault="004064C8" w:rsidP="004064C8">
      <w:pPr>
        <w:tabs>
          <w:tab w:val="left" w:pos="8652"/>
        </w:tabs>
        <w:spacing w:after="80"/>
      </w:pPr>
      <w:r>
        <w:tab/>
      </w:r>
    </w:p>
    <w:p w14:paraId="7C40FA3D" w14:textId="77777777" w:rsidR="004064C8" w:rsidRDefault="004064C8" w:rsidP="004064C8">
      <w:pPr>
        <w:tabs>
          <w:tab w:val="left" w:pos="8652"/>
        </w:tabs>
        <w:spacing w:after="80"/>
      </w:pPr>
    </w:p>
    <w:p w14:paraId="489B64F7" w14:textId="77777777" w:rsidR="004064C8" w:rsidRDefault="004064C8" w:rsidP="004064C8">
      <w:pPr>
        <w:tabs>
          <w:tab w:val="left" w:pos="8652"/>
        </w:tabs>
        <w:spacing w:after="80"/>
      </w:pPr>
    </w:p>
    <w:p w14:paraId="380EF4CB" w14:textId="77777777" w:rsidR="004064C8" w:rsidRDefault="004064C8" w:rsidP="004064C8">
      <w:pPr>
        <w:tabs>
          <w:tab w:val="left" w:pos="8652"/>
        </w:tabs>
        <w:spacing w:after="80"/>
      </w:pPr>
    </w:p>
    <w:p w14:paraId="7D183266" w14:textId="77777777" w:rsidR="004064C8" w:rsidRDefault="004064C8" w:rsidP="004064C8">
      <w:pPr>
        <w:tabs>
          <w:tab w:val="left" w:pos="8652"/>
        </w:tabs>
        <w:spacing w:after="80"/>
      </w:pPr>
    </w:p>
    <w:p w14:paraId="07C9776C" w14:textId="77777777" w:rsidR="004064C8" w:rsidRDefault="004064C8" w:rsidP="004064C8">
      <w:pPr>
        <w:tabs>
          <w:tab w:val="left" w:pos="8652"/>
        </w:tabs>
        <w:spacing w:after="80"/>
      </w:pPr>
    </w:p>
    <w:p w14:paraId="628631EA" w14:textId="77777777" w:rsidR="004064C8" w:rsidRDefault="004064C8" w:rsidP="004064C8">
      <w:pPr>
        <w:tabs>
          <w:tab w:val="left" w:pos="8652"/>
        </w:tabs>
        <w:spacing w:after="80"/>
      </w:pPr>
    </w:p>
    <w:p w14:paraId="1881077A" w14:textId="77777777" w:rsidR="004064C8" w:rsidRDefault="004064C8" w:rsidP="004064C8">
      <w:pPr>
        <w:tabs>
          <w:tab w:val="left" w:pos="8652"/>
        </w:tabs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320127CB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389FA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Figure 5: VOS measurement circuit — Vo on </w:t>
            </w:r>
            <w:r>
              <w:rPr>
                <w:b/>
                <w:bCs/>
                <w:sz w:val="20"/>
                <w:szCs w:val="20"/>
              </w:rPr>
              <w:t>DMM / DSO (Vin = 0)</w:t>
            </w:r>
          </w:p>
        </w:tc>
      </w:tr>
      <w:tr w:rsidR="00AF3585" w14:paraId="0D6F3558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6066D7" w14:textId="77777777" w:rsidR="00AF3585" w:rsidRDefault="00AF3585"/>
          <w:p w14:paraId="7BD3EADC" w14:textId="0F6547EE" w:rsidR="00AF3585" w:rsidRDefault="004064C8" w:rsidP="004064C8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0D68A242" wp14:editId="612271E4">
                  <wp:extent cx="3267715" cy="2461260"/>
                  <wp:effectExtent l="0" t="0" r="8890" b="0"/>
                  <wp:docPr id="1009705438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83958" cy="247349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BE5E42C" w14:textId="77777777" w:rsidR="00AF3585" w:rsidRDefault="00AF3585"/>
        </w:tc>
      </w:tr>
    </w:tbl>
    <w:p w14:paraId="7E5E1DC6" w14:textId="77777777" w:rsidR="00AF3585" w:rsidRDefault="000761CA">
      <w:pPr>
        <w:spacing w:before="200" w:after="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3.2  Measurement</w:t>
      </w:r>
      <w:proofErr w:type="gramEnd"/>
      <w:r>
        <w:rPr>
          <w:b/>
          <w:bCs/>
          <w:sz w:val="24"/>
          <w:szCs w:val="24"/>
        </w:rPr>
        <w:t xml:space="preserve"> of Inverting Input Bias Current (I⁻B)</w:t>
      </w:r>
    </w:p>
    <w:p w14:paraId="5F1D3CFF" w14:textId="72C2FAC2" w:rsidR="004064C8" w:rsidRDefault="004064C8" w:rsidP="004064C8">
      <w:pPr>
        <w:spacing w:before="200" w:after="80"/>
        <w:jc w:val="center"/>
      </w:pPr>
      <w:r w:rsidRPr="004064C8">
        <w:rPr>
          <w:noProof/>
          <w:lang w:bidi="ar-SA"/>
        </w:rPr>
        <w:drawing>
          <wp:inline distT="0" distB="0" distL="0" distR="0" wp14:anchorId="3D1AC968" wp14:editId="35132CF5">
            <wp:extent cx="2622236" cy="1836420"/>
            <wp:effectExtent l="0" t="0" r="6985" b="0"/>
            <wp:docPr id="3760845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608450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204" cy="1845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A988A" w14:textId="46D78CC1" w:rsidR="00AF3585" w:rsidRDefault="00AF358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549F10E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CA9410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Figure 6: I⁻B measurement — Vo on DMM</w:t>
            </w:r>
          </w:p>
        </w:tc>
      </w:tr>
      <w:tr w:rsidR="00AF3585" w14:paraId="490410D5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58B872" w14:textId="77777777" w:rsidR="00AF3585" w:rsidRDefault="00AF3585"/>
          <w:p w14:paraId="36392318" w14:textId="752416BA" w:rsidR="00AF3585" w:rsidRDefault="004064C8" w:rsidP="004064C8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1C528E2A" wp14:editId="31889E02">
                  <wp:extent cx="3508586" cy="1973580"/>
                  <wp:effectExtent l="0" t="0" r="0" b="7620"/>
                  <wp:docPr id="226716918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3781" cy="19765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C068F4D" w14:textId="77777777" w:rsidR="00AF3585" w:rsidRDefault="000761CA">
      <w:pPr>
        <w:spacing w:before="200" w:after="80"/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lastRenderedPageBreak/>
        <w:t>3.3  Measurement</w:t>
      </w:r>
      <w:proofErr w:type="gramEnd"/>
      <w:r>
        <w:rPr>
          <w:b/>
          <w:bCs/>
          <w:sz w:val="24"/>
          <w:szCs w:val="24"/>
        </w:rPr>
        <w:t xml:space="preserve"> of Non-Inverting Input Bias Current (I⁺B)</w:t>
      </w:r>
    </w:p>
    <w:p w14:paraId="112B28E0" w14:textId="00E10A8F" w:rsidR="004064C8" w:rsidRDefault="004064C8" w:rsidP="004064C8">
      <w:pPr>
        <w:spacing w:before="200" w:after="80"/>
        <w:jc w:val="center"/>
      </w:pPr>
      <w:r w:rsidRPr="004064C8">
        <w:rPr>
          <w:noProof/>
          <w:lang w:bidi="ar-SA"/>
        </w:rPr>
        <w:drawing>
          <wp:inline distT="0" distB="0" distL="0" distR="0" wp14:anchorId="545EB497" wp14:editId="0365D550">
            <wp:extent cx="2377440" cy="1630450"/>
            <wp:effectExtent l="0" t="0" r="3810" b="8255"/>
            <wp:docPr id="17312648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26483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381477" cy="163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55A06" w14:textId="563FA745" w:rsidR="00AF3585" w:rsidRDefault="00AF3585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45C2C47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FB5A45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Figure 7: I⁺B measurement — Vo on DMM</w:t>
            </w:r>
          </w:p>
        </w:tc>
      </w:tr>
      <w:tr w:rsidR="00AF3585" w14:paraId="598B18AA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8A476" w14:textId="77777777" w:rsidR="00AF3585" w:rsidRDefault="00AF3585"/>
          <w:p w14:paraId="20298406" w14:textId="1308C14E" w:rsidR="00AF3585" w:rsidRDefault="004064C8" w:rsidP="004064C8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51EC957E" wp14:editId="4A1F6593">
                  <wp:extent cx="3522132" cy="1981200"/>
                  <wp:effectExtent l="0" t="0" r="2540" b="0"/>
                  <wp:docPr id="479823265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31398" cy="198641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73BA9FA3" w14:textId="77777777" w:rsidR="00AF3585" w:rsidRDefault="00AF3585"/>
        </w:tc>
      </w:tr>
    </w:tbl>
    <w:p w14:paraId="483E13B0" w14:textId="77777777" w:rsidR="00AF3585" w:rsidRDefault="000761CA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 xml:space="preserve">4.  Input Offset </w:t>
      </w:r>
      <w:r>
        <w:rPr>
          <w:b/>
          <w:bCs/>
          <w:sz w:val="28"/>
          <w:szCs w:val="28"/>
        </w:rPr>
        <w:t>Voltage Compensation Using Offset Null Pin</w:t>
      </w:r>
    </w:p>
    <w:p w14:paraId="3F4DFB4A" w14:textId="1D30B2F6" w:rsidR="00AF3585" w:rsidRDefault="004064C8" w:rsidP="004064C8">
      <w:pPr>
        <w:spacing w:after="80"/>
        <w:jc w:val="center"/>
      </w:pPr>
      <w:r w:rsidRPr="004064C8">
        <w:rPr>
          <w:noProof/>
          <w:lang w:bidi="ar-SA"/>
        </w:rPr>
        <w:drawing>
          <wp:inline distT="0" distB="0" distL="0" distR="0" wp14:anchorId="704E4614" wp14:editId="3859E5BF">
            <wp:extent cx="3262558" cy="2324100"/>
            <wp:effectExtent l="0" t="0" r="0" b="0"/>
            <wp:docPr id="852128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12888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266978" cy="2327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977DB4" w14:textId="77777777" w:rsidR="004064C8" w:rsidRDefault="004064C8">
      <w:pPr>
        <w:spacing w:after="80"/>
      </w:pPr>
    </w:p>
    <w:p w14:paraId="37814778" w14:textId="77777777" w:rsidR="004064C8" w:rsidRDefault="004064C8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0B741459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E1BFA" w14:textId="77777777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lastRenderedPageBreak/>
              <w:t xml:space="preserve">Figure 8: Offset null procedure — </w:t>
            </w:r>
            <w:proofErr w:type="spellStart"/>
            <w:r>
              <w:rPr>
                <w:b/>
                <w:bCs/>
                <w:sz w:val="20"/>
                <w:szCs w:val="20"/>
              </w:rPr>
              <w:t>Vout</w:t>
            </w:r>
            <w:proofErr w:type="spellEnd"/>
            <w:r>
              <w:rPr>
                <w:b/>
                <w:bCs/>
                <w:sz w:val="20"/>
                <w:szCs w:val="20"/>
              </w:rPr>
              <w:t xml:space="preserve"> before and after compensation (Vin = 0)</w:t>
            </w:r>
          </w:p>
        </w:tc>
      </w:tr>
      <w:tr w:rsidR="00AF3585" w14:paraId="55399D3D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3D5B97" w14:textId="77777777" w:rsidR="00AF3585" w:rsidRDefault="00AF3585"/>
          <w:p w14:paraId="5A75936F" w14:textId="765B774C" w:rsidR="00AF3585" w:rsidRDefault="004064C8" w:rsidP="004064C8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601BAEA7" wp14:editId="5D315F3C">
                  <wp:extent cx="4084320" cy="2297430"/>
                  <wp:effectExtent l="0" t="0" r="0" b="7620"/>
                  <wp:docPr id="409237577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89682" cy="230044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BA5DDC4" w14:textId="77777777" w:rsidR="00AF3585" w:rsidRDefault="00AF3585"/>
        </w:tc>
      </w:tr>
    </w:tbl>
    <w:p w14:paraId="1E5222E0" w14:textId="77777777" w:rsidR="00AF3585" w:rsidRDefault="000761CA">
      <w:pPr>
        <w:spacing w:before="200" w:after="8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4(</w:t>
      </w:r>
      <w:proofErr w:type="gramStart"/>
      <w:r>
        <w:rPr>
          <w:b/>
          <w:bCs/>
          <w:sz w:val="24"/>
          <w:szCs w:val="24"/>
        </w:rPr>
        <w:t>b)  Vin</w:t>
      </w:r>
      <w:proofErr w:type="gramEnd"/>
      <w:r>
        <w:rPr>
          <w:b/>
          <w:bCs/>
          <w:sz w:val="24"/>
          <w:szCs w:val="24"/>
        </w:rPr>
        <w:t xml:space="preserve"> ≈ 10 mV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4064C8" w14:paraId="5B18F02E" w14:textId="77777777" w:rsidTr="002B0843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33C9B" w14:textId="57A7D8B4" w:rsidR="004064C8" w:rsidRDefault="004064C8" w:rsidP="002B0843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>Figure 9: Offset compensation comparison — Vin = 10 mV with/without pot</w:t>
            </w:r>
          </w:p>
        </w:tc>
      </w:tr>
      <w:tr w:rsidR="004064C8" w14:paraId="7D4F4E29" w14:textId="77777777" w:rsidTr="002B0843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307CC" w14:textId="77777777" w:rsidR="004064C8" w:rsidRDefault="004064C8" w:rsidP="002B0843"/>
          <w:p w14:paraId="55E457BC" w14:textId="6DBE2CF8" w:rsidR="004064C8" w:rsidRDefault="0079428E" w:rsidP="0079428E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2F1A0D1B" wp14:editId="152EA429">
                  <wp:extent cx="3406140" cy="1915954"/>
                  <wp:effectExtent l="0" t="0" r="3810" b="8255"/>
                  <wp:docPr id="808365674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236" cy="1918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bidi="ar-SA"/>
              </w:rPr>
              <w:drawing>
                <wp:inline distT="0" distB="0" distL="0" distR="0" wp14:anchorId="1575910D" wp14:editId="373F5F0F">
                  <wp:extent cx="3406140" cy="1915954"/>
                  <wp:effectExtent l="0" t="0" r="3810" b="8255"/>
                  <wp:docPr id="41836412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11303" cy="191885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06A0B0" w14:textId="77777777" w:rsidR="004064C8" w:rsidRDefault="004064C8" w:rsidP="002B0843"/>
        </w:tc>
      </w:tr>
    </w:tbl>
    <w:p w14:paraId="201EB71B" w14:textId="77777777" w:rsidR="004064C8" w:rsidRDefault="004064C8">
      <w:pPr>
        <w:spacing w:before="200" w:after="80"/>
      </w:pPr>
    </w:p>
    <w:p w14:paraId="5CE2DAB4" w14:textId="77777777" w:rsidR="00AF3585" w:rsidRDefault="000761CA">
      <w:pPr>
        <w:spacing w:before="200" w:after="80"/>
      </w:pPr>
      <w:r>
        <w:rPr>
          <w:b/>
          <w:bCs/>
          <w:sz w:val="24"/>
          <w:szCs w:val="24"/>
        </w:rPr>
        <w:lastRenderedPageBreak/>
        <w:t>4(c</w:t>
      </w:r>
      <w:proofErr w:type="gramStart"/>
      <w:r>
        <w:rPr>
          <w:b/>
          <w:bCs/>
          <w:sz w:val="24"/>
          <w:szCs w:val="24"/>
        </w:rPr>
        <w:t>)  Vin</w:t>
      </w:r>
      <w:proofErr w:type="gramEnd"/>
      <w:r>
        <w:rPr>
          <w:b/>
          <w:bCs/>
          <w:sz w:val="24"/>
          <w:szCs w:val="24"/>
        </w:rPr>
        <w:t xml:space="preserve"> ≈ 30 mV</w:t>
      </w:r>
    </w:p>
    <w:p w14:paraId="38DD7C93" w14:textId="77777777" w:rsidR="00AF3585" w:rsidRDefault="00AF3585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AF3585" w14:paraId="4F7287E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00D831" w14:textId="08245603" w:rsidR="00AF3585" w:rsidRDefault="000761CA">
            <w:pPr>
              <w:jc w:val="center"/>
            </w:pPr>
            <w:r>
              <w:rPr>
                <w:b/>
                <w:bCs/>
                <w:sz w:val="20"/>
                <w:szCs w:val="20"/>
              </w:rPr>
              <w:t xml:space="preserve">Figure </w:t>
            </w:r>
            <w:r w:rsidR="004064C8">
              <w:rPr>
                <w:b/>
                <w:bCs/>
                <w:sz w:val="20"/>
                <w:szCs w:val="20"/>
              </w:rPr>
              <w:t>10</w:t>
            </w:r>
            <w:r>
              <w:rPr>
                <w:b/>
                <w:bCs/>
                <w:sz w:val="20"/>
                <w:szCs w:val="20"/>
              </w:rPr>
              <w:t>: Offset compensation comparison — Vin = 30 mV, with/without pot</w:t>
            </w:r>
          </w:p>
        </w:tc>
      </w:tr>
      <w:tr w:rsidR="00AF3585" w14:paraId="3B143FD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AFAF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54472" w14:textId="77777777" w:rsidR="00AF3585" w:rsidRDefault="00AF3585"/>
          <w:p w14:paraId="4BAFAFD7" w14:textId="0740E1FF" w:rsidR="00AF3585" w:rsidRDefault="0079428E">
            <w:pPr>
              <w:jc w:val="center"/>
            </w:pPr>
            <w:r>
              <w:rPr>
                <w:noProof/>
                <w:lang w:bidi="ar-SA"/>
              </w:rPr>
              <w:drawing>
                <wp:inline distT="0" distB="0" distL="0" distR="0" wp14:anchorId="4AB04FC0" wp14:editId="3CA23E5E">
                  <wp:extent cx="3581400" cy="2014538"/>
                  <wp:effectExtent l="0" t="0" r="0" b="5080"/>
                  <wp:docPr id="12388588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92230" cy="20206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  <w:lang w:bidi="ar-SA"/>
              </w:rPr>
              <w:drawing>
                <wp:inline distT="0" distB="0" distL="0" distR="0" wp14:anchorId="68F0586E" wp14:editId="2C22584D">
                  <wp:extent cx="3550920" cy="1997393"/>
                  <wp:effectExtent l="0" t="0" r="0" b="3175"/>
                  <wp:docPr id="1485764711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61261" cy="20032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F9B0A2" w14:textId="77777777" w:rsidR="00AF3585" w:rsidRDefault="00AF3585"/>
          <w:p w14:paraId="5EFA1569" w14:textId="77777777" w:rsidR="00AF3585" w:rsidRDefault="00AF3585"/>
        </w:tc>
      </w:tr>
    </w:tbl>
    <w:p w14:paraId="12E163F6" w14:textId="77777777" w:rsidR="00AF3585" w:rsidRDefault="000761CA">
      <w:pPr>
        <w:spacing w:before="200" w:after="80"/>
      </w:pPr>
      <w:r>
        <w:rPr>
          <w:b/>
          <w:bCs/>
          <w:sz w:val="24"/>
          <w:szCs w:val="24"/>
        </w:rPr>
        <w:t>4(d</w:t>
      </w:r>
      <w:proofErr w:type="gramStart"/>
      <w:r>
        <w:rPr>
          <w:b/>
          <w:bCs/>
          <w:sz w:val="24"/>
          <w:szCs w:val="24"/>
        </w:rPr>
        <w:t>)  Observations</w:t>
      </w:r>
      <w:proofErr w:type="gramEnd"/>
      <w:r>
        <w:rPr>
          <w:b/>
          <w:bCs/>
          <w:sz w:val="24"/>
          <w:szCs w:val="24"/>
        </w:rPr>
        <w:t xml:space="preserve"> and Explanation</w:t>
      </w:r>
    </w:p>
    <w:p w14:paraId="6BC493D4" w14:textId="77777777" w:rsidR="00AF3585" w:rsidRDefault="000761CA">
      <w:pPr>
        <w:spacing w:after="80"/>
      </w:pPr>
      <w:r>
        <w:t xml:space="preserve">With offset compensation: The output closely follows the ideal gain equation </w:t>
      </w:r>
      <w:proofErr w:type="spellStart"/>
      <w:r>
        <w:t>Vout</w:t>
      </w:r>
      <w:proofErr w:type="spellEnd"/>
      <w:r>
        <w:t xml:space="preserve"> = 51 × Vin. The potentiometer injects a small corrective current into the op-amp's internal differential stage (via pins 1 and 5), cancelling the inherent mismatch between the two input transistors.</w:t>
      </w:r>
    </w:p>
    <w:p w14:paraId="6F682672" w14:textId="77777777" w:rsidR="00AF3585" w:rsidRDefault="000761CA">
      <w:pPr>
        <w:spacing w:after="80"/>
      </w:pPr>
      <w:r>
        <w:t>Without offset compensation: The output includes an addi</w:t>
      </w:r>
      <w:r>
        <w:t>tive DC error equal to VOS × Gain. For a 1 mV offset and gain of 51, this is 51 mV of DC error — significant for low-level signals (e.g., 10 mV input).</w:t>
      </w:r>
    </w:p>
    <w:p w14:paraId="0997DC21" w14:textId="77777777" w:rsidR="00AF3585" w:rsidRDefault="000761CA">
      <w:pPr>
        <w:spacing w:after="80"/>
      </w:pPr>
      <w:r>
        <w:t>At higher input levels (30 mV), the percentage error decreases because the signal-to-offset ratio improv</w:t>
      </w:r>
      <w:r>
        <w:t>es. However, the absolute error remains the same.</w:t>
      </w:r>
    </w:p>
    <w:p w14:paraId="21E48314" w14:textId="77777777" w:rsidR="00AF3585" w:rsidRDefault="000761CA">
      <w:pPr>
        <w:spacing w:after="80"/>
      </w:pPr>
      <w:r>
        <w:t>Conclusion: Offset compensation is critical in high-gain DC amplifiers, sensor signal conditioning, and precision measurement circuits.</w:t>
      </w:r>
    </w:p>
    <w:p w14:paraId="56856CBB" w14:textId="77777777" w:rsidR="00AF3585" w:rsidRDefault="000761CA">
      <w:pPr>
        <w:pBdr>
          <w:bottom w:val="single" w:sz="4" w:space="2" w:color="2E74B5"/>
        </w:pBdr>
        <w:spacing w:before="320" w:after="120"/>
      </w:pPr>
      <w:r>
        <w:rPr>
          <w:b/>
          <w:bCs/>
          <w:sz w:val="28"/>
          <w:szCs w:val="28"/>
        </w:rPr>
        <w:t>Conclusion</w:t>
      </w:r>
    </w:p>
    <w:p w14:paraId="57A9334D" w14:textId="77777777" w:rsidR="00AF3585" w:rsidRDefault="000761CA">
      <w:pPr>
        <w:pStyle w:val="ListParagraph"/>
        <w:numPr>
          <w:ilvl w:val="0"/>
          <w:numId w:val="2"/>
        </w:numPr>
        <w:spacing w:after="80"/>
      </w:pPr>
      <w:r>
        <w:t>The Precision Half-Wave Rectifier successfully rectified sm</w:t>
      </w:r>
      <w:r>
        <w:t>all-amplitude signals by enclosing the diode within the op-amp feedback loop, eliminating the 0.7 V threshold limitation.</w:t>
      </w:r>
    </w:p>
    <w:p w14:paraId="1121E3FF" w14:textId="77777777" w:rsidR="00AF3585" w:rsidRDefault="000761CA">
      <w:pPr>
        <w:pStyle w:val="ListParagraph"/>
        <w:numPr>
          <w:ilvl w:val="0"/>
          <w:numId w:val="2"/>
        </w:numPr>
        <w:spacing w:after="80"/>
      </w:pPr>
      <w:r>
        <w:lastRenderedPageBreak/>
        <w:t>The Precision Full-Wave Rectifier, combining a half-wave stage with an inverting summer (gain = −2 for the rectified path and −1 for V</w:t>
      </w:r>
      <w:r>
        <w:t>i), produced |Vi| at the output with no dead zone.</w:t>
      </w:r>
    </w:p>
    <w:p w14:paraId="5C346B00" w14:textId="77777777" w:rsidR="00AF3585" w:rsidRDefault="000761CA">
      <w:pPr>
        <w:pStyle w:val="ListParagraph"/>
        <w:numPr>
          <w:ilvl w:val="0"/>
          <w:numId w:val="2"/>
        </w:numPr>
        <w:spacing w:after="80"/>
      </w:pPr>
      <w:r>
        <w:t xml:space="preserve">The Astable Multivibrator with C = 0.01 </w:t>
      </w:r>
      <w:proofErr w:type="spellStart"/>
      <w:r>
        <w:t>μF</w:t>
      </w:r>
      <w:proofErr w:type="spellEnd"/>
      <w:r>
        <w:t xml:space="preserve">, R = 47 </w:t>
      </w:r>
      <w:proofErr w:type="spellStart"/>
      <w:r>
        <w:t>kΩ</w:t>
      </w:r>
      <w:proofErr w:type="spellEnd"/>
      <w:r>
        <w:t xml:space="preserve">, R₁ = 33 </w:t>
      </w:r>
      <w:proofErr w:type="spellStart"/>
      <w:r>
        <w:t>kΩ</w:t>
      </w:r>
      <w:proofErr w:type="spellEnd"/>
      <w:r>
        <w:t xml:space="preserve">, R₂ = 39 </w:t>
      </w:r>
      <w:proofErr w:type="spellStart"/>
      <w:r>
        <w:t>kΩ</w:t>
      </w:r>
      <w:proofErr w:type="spellEnd"/>
      <w:r>
        <w:t xml:space="preserve"> produced a square wave at 1074 Hz. Adding Zener diodes clamped the output to ±5.4 V without changing the frequency.</w:t>
      </w:r>
    </w:p>
    <w:p w14:paraId="61F9D622" w14:textId="77777777" w:rsidR="00AF3585" w:rsidRDefault="000761CA">
      <w:pPr>
        <w:pStyle w:val="ListParagraph"/>
        <w:numPr>
          <w:ilvl w:val="0"/>
          <w:numId w:val="2"/>
        </w:numPr>
        <w:spacing w:after="80"/>
      </w:pPr>
      <w:r>
        <w:t>VOS was measured using a high-gain (×1001) circuit. The calculated VOS (= Vo/1001) should be within the 741 datasheet spec of 1–6 mV.</w:t>
      </w:r>
    </w:p>
    <w:p w14:paraId="4898CF36" w14:textId="77777777" w:rsidR="00AF3585" w:rsidRDefault="000761CA">
      <w:pPr>
        <w:pStyle w:val="ListParagraph"/>
        <w:numPr>
          <w:ilvl w:val="0"/>
          <w:numId w:val="2"/>
        </w:numPr>
        <w:spacing w:after="80"/>
      </w:pPr>
      <w:r>
        <w:t>Bias currents I⁻B and I⁺B were measured using a 10 MΩ resistor at the respective input. Results should fall within the 741</w:t>
      </w:r>
      <w:r>
        <w:t xml:space="preserve"> typical spec of 80 </w:t>
      </w:r>
      <w:proofErr w:type="spellStart"/>
      <w:r>
        <w:t>nA.</w:t>
      </w:r>
      <w:proofErr w:type="spellEnd"/>
    </w:p>
    <w:p w14:paraId="429C2877" w14:textId="7A2121C1" w:rsidR="00AF3585" w:rsidRDefault="000761CA" w:rsidP="00BF0417">
      <w:pPr>
        <w:pStyle w:val="ListParagraph"/>
        <w:numPr>
          <w:ilvl w:val="0"/>
          <w:numId w:val="2"/>
        </w:numPr>
        <w:spacing w:after="80"/>
      </w:pPr>
      <w:r>
        <w:t xml:space="preserve">Offset null compensation using the 10 </w:t>
      </w:r>
      <w:proofErr w:type="spellStart"/>
      <w:r>
        <w:t>kΩ</w:t>
      </w:r>
      <w:proofErr w:type="spellEnd"/>
      <w:r>
        <w:t xml:space="preserve"> potentiometer on pins 1 &amp; 5 of IC 741 effectively reduced output error to near zero, validating the importance of offset compensation in precision amplifier circuits.</w:t>
      </w:r>
      <w:r w:rsidR="00BF0417">
        <w:t xml:space="preserve"> </w:t>
      </w:r>
    </w:p>
    <w:sectPr w:rsidR="00AF3585">
      <w:headerReference w:type="default" r:id="rId30"/>
      <w:footerReference w:type="default" r:id="rId31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102514EF" w14:textId="77777777" w:rsidR="000761CA" w:rsidRDefault="000761CA">
      <w:r>
        <w:separator/>
      </w:r>
    </w:p>
  </w:endnote>
  <w:endnote w:type="continuationSeparator" w:id="0">
    <w:p w14:paraId="28E05BC2" w14:textId="77777777" w:rsidR="000761CA" w:rsidRDefault="000761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hruti">
    <w:altName w:val="Mangal"/>
    <w:panose1 w:val="02000500000000000000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D1E7763" w14:textId="17E7061F" w:rsidR="00AF3585" w:rsidRDefault="000761CA">
    <w:pPr>
      <w:jc w:val="center"/>
    </w:pPr>
    <w:r>
      <w:rPr>
        <w:color w:val="888888"/>
        <w:sz w:val="18"/>
        <w:szCs w:val="18"/>
      </w:rPr>
      <w:t xml:space="preserve">Wadhwani Electronics Laboratory, Electrical Engineering, IIT Bombay   Page </w:t>
    </w:r>
    <w:r>
      <w:rPr>
        <w:color w:val="2E74B5"/>
        <w:sz w:val="18"/>
        <w:szCs w:val="18"/>
      </w:rPr>
      <w:fldChar w:fldCharType="begin"/>
    </w:r>
    <w:r>
      <w:rPr>
        <w:color w:val="2E74B5"/>
        <w:sz w:val="18"/>
        <w:szCs w:val="18"/>
      </w:rPr>
      <w:instrText>PAGE</w:instrText>
    </w:r>
    <w:r>
      <w:rPr>
        <w:color w:val="2E74B5"/>
        <w:sz w:val="18"/>
        <w:szCs w:val="18"/>
      </w:rPr>
      <w:fldChar w:fldCharType="separate"/>
    </w:r>
    <w:r w:rsidR="008B0BC7">
      <w:rPr>
        <w:noProof/>
        <w:color w:val="2E74B5"/>
        <w:sz w:val="18"/>
        <w:szCs w:val="18"/>
      </w:rPr>
      <w:t>9</w:t>
    </w:r>
    <w:r>
      <w:rPr>
        <w:color w:val="2E74B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6DC344D" w14:textId="77777777" w:rsidR="000761CA" w:rsidRDefault="000761CA">
      <w:r>
        <w:separator/>
      </w:r>
    </w:p>
  </w:footnote>
  <w:footnote w:type="continuationSeparator" w:id="0">
    <w:p w14:paraId="14E89262" w14:textId="77777777" w:rsidR="000761CA" w:rsidRDefault="000761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6E399" w14:textId="77777777" w:rsidR="00AF3585" w:rsidRDefault="000761CA">
    <w:pPr>
      <w:pBdr>
        <w:bottom w:val="single" w:sz="4" w:space="2" w:color="2E74B5"/>
      </w:pBdr>
      <w:spacing w:after="80"/>
      <w:jc w:val="center"/>
    </w:pPr>
    <w:r>
      <w:rPr>
        <w:i/>
        <w:iCs/>
        <w:color w:val="555555"/>
        <w:sz w:val="18"/>
        <w:szCs w:val="18"/>
      </w:rPr>
      <w:t xml:space="preserve">NPTEL Workshop – Analog </w:t>
    </w:r>
    <w:proofErr w:type="gramStart"/>
    <w:r>
      <w:rPr>
        <w:i/>
        <w:iCs/>
        <w:color w:val="555555"/>
        <w:sz w:val="18"/>
        <w:szCs w:val="18"/>
      </w:rPr>
      <w:t>Lab  |</w:t>
    </w:r>
    <w:proofErr w:type="gramEnd"/>
    <w:r>
      <w:rPr>
        <w:i/>
        <w:iCs/>
        <w:color w:val="555555"/>
        <w:sz w:val="18"/>
        <w:szCs w:val="18"/>
      </w:rPr>
      <w:t xml:space="preserve">  IIT Bombay  |  Day 2 Lab Report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3F3532F"/>
    <w:multiLevelType w:val="hybridMultilevel"/>
    <w:tmpl w:val="F1C2200C"/>
    <w:lvl w:ilvl="0" w:tplc="BA8E49E0">
      <w:start w:val="1"/>
      <w:numFmt w:val="bullet"/>
      <w:lvlText w:val="•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66203212">
      <w:numFmt w:val="decimal"/>
      <w:lvlText w:val=""/>
      <w:lvlJc w:val="left"/>
    </w:lvl>
    <w:lvl w:ilvl="2" w:tplc="6AAEF41E">
      <w:numFmt w:val="decimal"/>
      <w:lvlText w:val=""/>
      <w:lvlJc w:val="left"/>
    </w:lvl>
    <w:lvl w:ilvl="3" w:tplc="A2286C1E">
      <w:numFmt w:val="decimal"/>
      <w:lvlText w:val=""/>
      <w:lvlJc w:val="left"/>
    </w:lvl>
    <w:lvl w:ilvl="4" w:tplc="1A6E312C">
      <w:numFmt w:val="decimal"/>
      <w:lvlText w:val=""/>
      <w:lvlJc w:val="left"/>
    </w:lvl>
    <w:lvl w:ilvl="5" w:tplc="D3D41E1A">
      <w:numFmt w:val="decimal"/>
      <w:lvlText w:val=""/>
      <w:lvlJc w:val="left"/>
    </w:lvl>
    <w:lvl w:ilvl="6" w:tplc="51B27736">
      <w:numFmt w:val="decimal"/>
      <w:lvlText w:val=""/>
      <w:lvlJc w:val="left"/>
    </w:lvl>
    <w:lvl w:ilvl="7" w:tplc="B7DCF5E2">
      <w:numFmt w:val="decimal"/>
      <w:lvlText w:val=""/>
      <w:lvlJc w:val="left"/>
    </w:lvl>
    <w:lvl w:ilvl="8" w:tplc="A35C75A8">
      <w:numFmt w:val="decimal"/>
      <w:lvlText w:val=""/>
      <w:lvlJc w:val="left"/>
    </w:lvl>
  </w:abstractNum>
  <w:abstractNum w:abstractNumId="1" w15:restartNumberingAfterBreak="0">
    <w:nsid w:val="32D30B83"/>
    <w:multiLevelType w:val="hybridMultilevel"/>
    <w:tmpl w:val="65BAEFC4"/>
    <w:lvl w:ilvl="0" w:tplc="E85CCD86">
      <w:start w:val="1"/>
      <w:numFmt w:val="bullet"/>
      <w:lvlText w:val="●"/>
      <w:lvlJc w:val="left"/>
      <w:pPr>
        <w:ind w:left="720" w:hanging="360"/>
      </w:pPr>
    </w:lvl>
    <w:lvl w:ilvl="1" w:tplc="1EA05370">
      <w:start w:val="1"/>
      <w:numFmt w:val="bullet"/>
      <w:lvlText w:val="○"/>
      <w:lvlJc w:val="left"/>
      <w:pPr>
        <w:ind w:left="1440" w:hanging="360"/>
      </w:pPr>
    </w:lvl>
    <w:lvl w:ilvl="2" w:tplc="41966F4A">
      <w:start w:val="1"/>
      <w:numFmt w:val="bullet"/>
      <w:lvlText w:val="■"/>
      <w:lvlJc w:val="left"/>
      <w:pPr>
        <w:ind w:left="2160" w:hanging="360"/>
      </w:pPr>
    </w:lvl>
    <w:lvl w:ilvl="3" w:tplc="C76027C8">
      <w:start w:val="1"/>
      <w:numFmt w:val="bullet"/>
      <w:lvlText w:val="●"/>
      <w:lvlJc w:val="left"/>
      <w:pPr>
        <w:ind w:left="2880" w:hanging="360"/>
      </w:pPr>
    </w:lvl>
    <w:lvl w:ilvl="4" w:tplc="AF9C6E4A">
      <w:start w:val="1"/>
      <w:numFmt w:val="bullet"/>
      <w:lvlText w:val="○"/>
      <w:lvlJc w:val="left"/>
      <w:pPr>
        <w:ind w:left="3600" w:hanging="360"/>
      </w:pPr>
    </w:lvl>
    <w:lvl w:ilvl="5" w:tplc="AB3CAC2C">
      <w:start w:val="1"/>
      <w:numFmt w:val="bullet"/>
      <w:lvlText w:val="■"/>
      <w:lvlJc w:val="left"/>
      <w:pPr>
        <w:ind w:left="4320" w:hanging="360"/>
      </w:pPr>
    </w:lvl>
    <w:lvl w:ilvl="6" w:tplc="90E63314">
      <w:start w:val="1"/>
      <w:numFmt w:val="bullet"/>
      <w:lvlText w:val="●"/>
      <w:lvlJc w:val="left"/>
      <w:pPr>
        <w:ind w:left="5040" w:hanging="360"/>
      </w:pPr>
    </w:lvl>
    <w:lvl w:ilvl="7" w:tplc="F51837D4">
      <w:start w:val="1"/>
      <w:numFmt w:val="bullet"/>
      <w:lvlText w:val="●"/>
      <w:lvlJc w:val="left"/>
      <w:pPr>
        <w:ind w:left="5760" w:hanging="360"/>
      </w:pPr>
    </w:lvl>
    <w:lvl w:ilvl="8" w:tplc="0EC05F3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5719C3"/>
    <w:multiLevelType w:val="hybridMultilevel"/>
    <w:tmpl w:val="04B2A0B6"/>
    <w:lvl w:ilvl="0" w:tplc="FD183578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 w:tplc="B8726F34">
      <w:numFmt w:val="decimal"/>
      <w:lvlText w:val=""/>
      <w:lvlJc w:val="left"/>
    </w:lvl>
    <w:lvl w:ilvl="2" w:tplc="B1E2E250">
      <w:numFmt w:val="decimal"/>
      <w:lvlText w:val=""/>
      <w:lvlJc w:val="left"/>
    </w:lvl>
    <w:lvl w:ilvl="3" w:tplc="BC24690A">
      <w:numFmt w:val="decimal"/>
      <w:lvlText w:val=""/>
      <w:lvlJc w:val="left"/>
    </w:lvl>
    <w:lvl w:ilvl="4" w:tplc="FB989624">
      <w:numFmt w:val="decimal"/>
      <w:lvlText w:val=""/>
      <w:lvlJc w:val="left"/>
    </w:lvl>
    <w:lvl w:ilvl="5" w:tplc="7E84355C">
      <w:numFmt w:val="decimal"/>
      <w:lvlText w:val=""/>
      <w:lvlJc w:val="left"/>
    </w:lvl>
    <w:lvl w:ilvl="6" w:tplc="616A868A">
      <w:numFmt w:val="decimal"/>
      <w:lvlText w:val=""/>
      <w:lvlJc w:val="left"/>
    </w:lvl>
    <w:lvl w:ilvl="7" w:tplc="E474DDBE">
      <w:numFmt w:val="decimal"/>
      <w:lvlText w:val=""/>
      <w:lvlJc w:val="left"/>
    </w:lvl>
    <w:lvl w:ilvl="8" w:tplc="6632224C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3585"/>
    <w:rsid w:val="000761CA"/>
    <w:rsid w:val="000E0A17"/>
    <w:rsid w:val="004064C8"/>
    <w:rsid w:val="00757E16"/>
    <w:rsid w:val="0079428E"/>
    <w:rsid w:val="008B0BC7"/>
    <w:rsid w:val="00AF3585"/>
    <w:rsid w:val="00BA6DD9"/>
    <w:rsid w:val="00BF0417"/>
    <w:rsid w:val="7167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826BD6"/>
  <w15:docId w15:val="{5CC7954A-F893-4093-874E-13ADCB166E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2"/>
        <w:szCs w:val="22"/>
        <w:lang w:val="en-IN" w:eastAsia="en-IN" w:bidi="gu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064C8"/>
  </w:style>
  <w:style w:type="paragraph" w:styleId="Heading1">
    <w:name w:val="heading 1"/>
    <w:uiPriority w:val="9"/>
    <w:qFormat/>
    <w:pPr>
      <w:spacing w:before="360" w:after="240"/>
      <w:outlineLvl w:val="0"/>
    </w:pPr>
    <w:rPr>
      <w:b/>
      <w:bCs/>
      <w:color w:val="1F3864"/>
      <w:sz w:val="36"/>
      <w:szCs w:val="36"/>
    </w:rPr>
  </w:style>
  <w:style w:type="paragraph" w:styleId="Heading2">
    <w:name w:val="heading 2"/>
    <w:uiPriority w:val="9"/>
    <w:semiHidden/>
    <w:unhideWhenUsed/>
    <w:qFormat/>
    <w:pPr>
      <w:spacing w:before="240" w:after="120"/>
      <w:outlineLvl w:val="1"/>
    </w:pPr>
    <w:rPr>
      <w:b/>
      <w:bCs/>
      <w:color w:val="2E74B5"/>
      <w:sz w:val="28"/>
      <w:szCs w:val="28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BA6DD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A6DD9"/>
  </w:style>
  <w:style w:type="paragraph" w:styleId="Footer">
    <w:name w:val="footer"/>
    <w:basedOn w:val="Normal"/>
    <w:link w:val="FooterChar"/>
    <w:uiPriority w:val="99"/>
    <w:unhideWhenUsed/>
    <w:rsid w:val="00BA6DD9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A6D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jpeg"/><Relationship Id="rId3" Type="http://schemas.openxmlformats.org/officeDocument/2006/relationships/customXml" Target="../customXml/item3.xml"/><Relationship Id="rId21" Type="http://schemas.openxmlformats.org/officeDocument/2006/relationships/image" Target="media/image12.jpeg"/><Relationship Id="rId7" Type="http://schemas.openxmlformats.org/officeDocument/2006/relationships/webSettings" Target="webSettings.xml"/><Relationship Id="rId12" Type="http://schemas.openxmlformats.org/officeDocument/2006/relationships/image" Target="media/image3.jpeg"/><Relationship Id="rId17" Type="http://schemas.openxmlformats.org/officeDocument/2006/relationships/image" Target="media/image8.jpeg"/><Relationship Id="rId25" Type="http://schemas.openxmlformats.org/officeDocument/2006/relationships/image" Target="media/image16.jpe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jpeg"/><Relationship Id="rId20" Type="http://schemas.openxmlformats.org/officeDocument/2006/relationships/image" Target="media/image11.png"/><Relationship Id="rId29" Type="http://schemas.openxmlformats.org/officeDocument/2006/relationships/image" Target="media/image20.jpe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24" Type="http://schemas.openxmlformats.org/officeDocument/2006/relationships/image" Target="media/image15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image" Target="media/image14.jpeg"/><Relationship Id="rId28" Type="http://schemas.openxmlformats.org/officeDocument/2006/relationships/image" Target="media/image19.jpeg"/><Relationship Id="rId10" Type="http://schemas.openxmlformats.org/officeDocument/2006/relationships/image" Target="media/image1.png"/><Relationship Id="rId19" Type="http://schemas.openxmlformats.org/officeDocument/2006/relationships/image" Target="media/image10.jpeg"/><Relationship Id="rId31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jpeg"/><Relationship Id="rId22" Type="http://schemas.openxmlformats.org/officeDocument/2006/relationships/image" Target="media/image13.png"/><Relationship Id="rId27" Type="http://schemas.openxmlformats.org/officeDocument/2006/relationships/image" Target="media/image18.jpeg"/><Relationship Id="rId30" Type="http://schemas.openxmlformats.org/officeDocument/2006/relationships/header" Target="header1.xml"/><Relationship Id="rId8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E0B6DF6E33DBF4DB70FCB2B2308E737" ma:contentTypeVersion="3" ma:contentTypeDescription="Create a new document." ma:contentTypeScope="" ma:versionID="990d8a3e844ce30f62b0d6d461c653b1">
  <xsd:schema xmlns:xsd="http://www.w3.org/2001/XMLSchema" xmlns:xs="http://www.w3.org/2001/XMLSchema" xmlns:p="http://schemas.microsoft.com/office/2006/metadata/properties" xmlns:ns2="522633a1-ae5a-4396-bb01-f296de3899a3" targetNamespace="http://schemas.microsoft.com/office/2006/metadata/properties" ma:root="true" ma:fieldsID="e45414e8750c0bf1707752b1b79fa30e" ns2:_="">
    <xsd:import namespace="522633a1-ae5a-4396-bb01-f296de3899a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22633a1-ae5a-4396-bb01-f296de3899a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CC93E69-8095-42C8-ADF0-6B86834C927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22633a1-ae5a-4396-bb01-f296de3899a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897D4AC-3484-47DD-9F11-A40F5F6F0528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210B3902-EBC2-4139-89E8-767830313A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10</Pages>
  <Words>1064</Words>
  <Characters>6070</Characters>
  <Application>Microsoft Office Word</Application>
  <DocSecurity>0</DocSecurity>
  <Lines>50</Lines>
  <Paragraphs>14</Paragraphs>
  <ScaleCrop>false</ScaleCrop>
  <Company/>
  <LinksUpToDate>false</LinksUpToDate>
  <CharactersWithSpaces>7120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5</cp:revision>
  <dcterms:created xsi:type="dcterms:W3CDTF">2026-06-09T10:59:00Z</dcterms:created>
  <dcterms:modified xsi:type="dcterms:W3CDTF">2026-06-15T18:55:00Z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0x010100CE0B6DF6E33DBF4DB70FCB2B2308E737</vt:lpwstr>
  </property>
</Properties>
</file>