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CAD" w:rsidRDefault="004F6CAD">
      <w:r>
        <w:t xml:space="preserve">                                                                         Outputs for Lab 7</w:t>
      </w:r>
    </w:p>
    <w:p w:rsidR="004F6CAD" w:rsidRDefault="004F6CAD">
      <w:r>
        <w:t xml:space="preserve">Name: </w:t>
      </w:r>
      <w:proofErr w:type="spellStart"/>
      <w:r>
        <w:t>Saahil</w:t>
      </w:r>
      <w:proofErr w:type="spellEnd"/>
      <w:r>
        <w:t xml:space="preserve"> Ghulam Mohammad</w:t>
      </w:r>
    </w:p>
    <w:p w:rsidR="004F6CAD" w:rsidRDefault="004F6CAD">
      <w:r>
        <w:t>Roll Number: 24k-0570</w:t>
      </w:r>
    </w:p>
    <w:p w:rsidR="004F6CAD" w:rsidRDefault="004F6CAD">
      <w:r>
        <w:t>Q1:</w:t>
      </w:r>
      <w:r w:rsidRPr="004F6C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CC50CE" wp14:editId="3AAE7714">
            <wp:extent cx="320992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AD" w:rsidRDefault="004F6CAD">
      <w:r>
        <w:t>Q2:</w:t>
      </w:r>
      <w:r w:rsidRPr="004F6C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35D3" wp14:editId="68BE714B">
            <wp:extent cx="310515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AD" w:rsidRDefault="004F6CAD">
      <w:r>
        <w:lastRenderedPageBreak/>
        <w:t>Q3:</w:t>
      </w:r>
      <w:r w:rsidRPr="004F6C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BADEC8" wp14:editId="540441D9">
            <wp:extent cx="3190875" cy="386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CAD" w:rsidRDefault="004F6CAD">
      <w:r>
        <w:t>Q4:</w:t>
      </w:r>
      <w:r w:rsidRPr="004F6C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66EA9F" wp14:editId="1D643EC1">
            <wp:extent cx="3886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AD"/>
    <w:rsid w:val="004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AE78"/>
  <w15:chartTrackingRefBased/>
  <w15:docId w15:val="{C2CAA250-1CAF-4264-87B1-47BB5CA8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2024-10-10T06:06:00Z</dcterms:created>
  <dcterms:modified xsi:type="dcterms:W3CDTF">2024-10-10T06:14:00Z</dcterms:modified>
</cp:coreProperties>
</file>