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C3E7F" w14:textId="1D47DE2B" w:rsidR="00BC207F" w:rsidRPr="00E3602E" w:rsidRDefault="00BC207F">
      <w:pPr>
        <w:rPr>
          <w:b/>
          <w:bCs/>
        </w:rPr>
      </w:pPr>
      <w:r w:rsidRPr="00E3602E">
        <w:rPr>
          <w:b/>
          <w:bCs/>
        </w:rPr>
        <w:t>EER: DIAGRAM</w:t>
      </w:r>
    </w:p>
    <w:p w14:paraId="6D074BD9" w14:textId="77777777" w:rsidR="00BC207F" w:rsidRDefault="00BC207F" w:rsidP="00BC207F">
      <w:pPr>
        <w:shd w:val="clear" w:color="auto" w:fill="FFFFFF"/>
        <w:spacing w:after="375" w:line="240" w:lineRule="auto"/>
        <w:jc w:val="both"/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TEAM MEMBERS WITH THEIR UTA IDS:</w:t>
      </w:r>
    </w:p>
    <w:p w14:paraId="4BF5C023" w14:textId="77777777" w:rsidR="00BC207F" w:rsidRDefault="00BC207F" w:rsidP="00BC207F">
      <w:pPr>
        <w:shd w:val="clear" w:color="auto" w:fill="FFFFFF"/>
        <w:spacing w:after="375" w:line="240" w:lineRule="auto"/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Anande, Saahil (1001855308)</w:t>
      </w:r>
      <w:r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Pagare, Richa (1001873138)</w:t>
      </w:r>
      <w:r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Sharma, Satvik (1001868047)</w:t>
      </w:r>
    </w:p>
    <w:p w14:paraId="70DBFBF8" w14:textId="77777777" w:rsidR="00BC207F" w:rsidRDefault="00BC207F"/>
    <w:p w14:paraId="16017912" w14:textId="2C3EC3C5" w:rsidR="004C4F5A" w:rsidRDefault="00E3602E">
      <w:r>
        <w:rPr>
          <w:noProof/>
        </w:rPr>
        <w:drawing>
          <wp:inline distT="0" distB="0" distL="0" distR="0" wp14:anchorId="09878F96" wp14:editId="019227E1">
            <wp:extent cx="5731510" cy="3870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FE4">
        <w:t>s</w:t>
      </w:r>
    </w:p>
    <w:sectPr w:rsidR="004C4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1025B" w14:textId="77777777" w:rsidR="006731A9" w:rsidRDefault="006731A9" w:rsidP="00BC207F">
      <w:pPr>
        <w:spacing w:after="0" w:line="240" w:lineRule="auto"/>
      </w:pPr>
      <w:r>
        <w:separator/>
      </w:r>
    </w:p>
  </w:endnote>
  <w:endnote w:type="continuationSeparator" w:id="0">
    <w:p w14:paraId="67DA28A1" w14:textId="77777777" w:rsidR="006731A9" w:rsidRDefault="006731A9" w:rsidP="00BC2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0DF16" w14:textId="77777777" w:rsidR="006731A9" w:rsidRDefault="006731A9" w:rsidP="00BC207F">
      <w:pPr>
        <w:spacing w:after="0" w:line="240" w:lineRule="auto"/>
      </w:pPr>
      <w:r>
        <w:separator/>
      </w:r>
    </w:p>
  </w:footnote>
  <w:footnote w:type="continuationSeparator" w:id="0">
    <w:p w14:paraId="7ED977CD" w14:textId="77777777" w:rsidR="006731A9" w:rsidRDefault="006731A9" w:rsidP="00BC20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D2"/>
    <w:rsid w:val="004C4F5A"/>
    <w:rsid w:val="006731A9"/>
    <w:rsid w:val="008D5ED2"/>
    <w:rsid w:val="009F4FE4"/>
    <w:rsid w:val="00BC207F"/>
    <w:rsid w:val="00D5013D"/>
    <w:rsid w:val="00E3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574F"/>
  <w15:chartTrackingRefBased/>
  <w15:docId w15:val="{D6832E37-3B59-4BB0-B694-338946C7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07F"/>
  </w:style>
  <w:style w:type="paragraph" w:styleId="Footer">
    <w:name w:val="footer"/>
    <w:basedOn w:val="Normal"/>
    <w:link w:val="FooterChar"/>
    <w:uiPriority w:val="99"/>
    <w:unhideWhenUsed/>
    <w:rsid w:val="00BC2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07F"/>
  </w:style>
  <w:style w:type="character" w:customStyle="1" w:styleId="blogspan">
    <w:name w:val="blogspan"/>
    <w:basedOn w:val="DefaultParagraphFont"/>
    <w:rsid w:val="00BC2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4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anande</dc:creator>
  <cp:keywords/>
  <dc:description/>
  <cp:lastModifiedBy>saahil anande</cp:lastModifiedBy>
  <cp:revision>4</cp:revision>
  <dcterms:created xsi:type="dcterms:W3CDTF">2021-10-06T04:07:00Z</dcterms:created>
  <dcterms:modified xsi:type="dcterms:W3CDTF">2021-10-06T04:20:00Z</dcterms:modified>
</cp:coreProperties>
</file>