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D802" w14:textId="6334C756" w:rsidR="008D1E2B" w:rsidRPr="008D1E2B" w:rsidRDefault="008D1E2B" w:rsidP="008D1E2B">
      <w:pPr>
        <w:rPr>
          <w:b/>
          <w:bCs/>
          <w:sz w:val="28"/>
          <w:szCs w:val="28"/>
        </w:rPr>
      </w:pPr>
      <w:r w:rsidRPr="008D1E2B">
        <w:rPr>
          <w:b/>
          <w:bCs/>
          <w:sz w:val="28"/>
          <w:szCs w:val="28"/>
        </w:rPr>
        <w:t>Veridia — Resume Analysis Dashboard Report</w:t>
      </w:r>
    </w:p>
    <w:p w14:paraId="0FE496DA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Project Title: Resume Analysis Dashboard for Recruitment Insights</w:t>
      </w:r>
    </w:p>
    <w:p w14:paraId="5E407EFB" w14:textId="19D5BF2D" w:rsidR="008D1E2B" w:rsidRPr="008D1E2B" w:rsidRDefault="008D1E2B" w:rsidP="008D1E2B">
      <w:r w:rsidRPr="008D1E2B">
        <w:rPr>
          <w:b/>
          <w:bCs/>
        </w:rPr>
        <w:t>Organization:</w:t>
      </w:r>
      <w:r w:rsidRPr="008D1E2B">
        <w:t xml:space="preserve"> Veridia</w:t>
      </w:r>
      <w:r w:rsidRPr="008D1E2B">
        <w:br/>
      </w:r>
      <w:r w:rsidRPr="008D1E2B">
        <w:rPr>
          <w:b/>
          <w:bCs/>
        </w:rPr>
        <w:t>Intern Name:</w:t>
      </w:r>
      <w:r w:rsidRPr="008D1E2B">
        <w:t xml:space="preserve"> Sahil Bhoir</w:t>
      </w:r>
      <w:r w:rsidRPr="008D1E2B">
        <w:br/>
      </w:r>
      <w:r w:rsidRPr="008D1E2B">
        <w:rPr>
          <w:b/>
          <w:bCs/>
        </w:rPr>
        <w:t>Domain:</w:t>
      </w:r>
      <w:r w:rsidRPr="008D1E2B">
        <w:t xml:space="preserve"> Data Science / Data Analytics</w:t>
      </w:r>
      <w:r w:rsidRPr="008D1E2B">
        <w:br/>
      </w:r>
      <w:r w:rsidRPr="008D1E2B">
        <w:rPr>
          <w:b/>
          <w:bCs/>
        </w:rPr>
        <w:t>Date:</w:t>
      </w:r>
      <w:r w:rsidRPr="008D1E2B">
        <w:t xml:space="preserve"> November 2025</w:t>
      </w:r>
    </w:p>
    <w:p w14:paraId="6B54578B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1. Abstract</w:t>
      </w:r>
    </w:p>
    <w:p w14:paraId="6EDE51E1" w14:textId="6B2BFC15" w:rsidR="008D1E2B" w:rsidRPr="008D1E2B" w:rsidRDefault="008D1E2B" w:rsidP="008D1E2B">
      <w:r w:rsidRPr="008D1E2B">
        <w:t>This project focuses on analyzing and visualizing resume data to assist Veridia in making data-driven hiring decisions.</w:t>
      </w:r>
      <w:r w:rsidRPr="008D1E2B">
        <w:br/>
        <w:t>Using Python and Streamlit, an interactive dashboard was built to extract key insights such as top skills, category distribution, keyword frequency, and candidate experience levels.</w:t>
      </w:r>
      <w:r w:rsidRPr="008D1E2B">
        <w:br/>
        <w:t>Additionally, a lightweight machine learning model was implemented to predict the resume category based on the text content, supporting automated classification for faster candidate screening.</w:t>
      </w:r>
    </w:p>
    <w:p w14:paraId="61F8047F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2.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5"/>
        <w:gridCol w:w="81"/>
      </w:tblGrid>
      <w:tr w:rsidR="008D1E2B" w:rsidRPr="008D1E2B" w14:paraId="396BF34C" w14:textId="77777777" w:rsidTr="008D1E2B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TableGrid"/>
              <w:tblW w:w="6610" w:type="dxa"/>
              <w:tblLook w:val="04A0" w:firstRow="1" w:lastRow="0" w:firstColumn="1" w:lastColumn="0" w:noHBand="0" w:noVBand="1"/>
            </w:tblPr>
            <w:tblGrid>
              <w:gridCol w:w="2782"/>
              <w:gridCol w:w="3828"/>
            </w:tblGrid>
            <w:tr w:rsidR="008D1E2B" w14:paraId="20D8B42C" w14:textId="77777777" w:rsidTr="008D1E2B">
              <w:trPr>
                <w:trHeight w:val="576"/>
              </w:trPr>
              <w:tc>
                <w:tcPr>
                  <w:tcW w:w="2782" w:type="dxa"/>
                </w:tcPr>
                <w:p w14:paraId="4E39192F" w14:textId="254F53EB" w:rsidR="008D1E2B" w:rsidRPr="008D1E2B" w:rsidRDefault="008D1E2B" w:rsidP="008D1E2B">
                  <w:pPr>
                    <w:jc w:val="center"/>
                    <w:rPr>
                      <w:b/>
                      <w:bCs/>
                    </w:rPr>
                  </w:pPr>
                  <w:r w:rsidRPr="008D1E2B"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3828" w:type="dxa"/>
                </w:tcPr>
                <w:p w14:paraId="7F880946" w14:textId="69FB3E7C" w:rsidR="008D1E2B" w:rsidRPr="008D1E2B" w:rsidRDefault="008D1E2B" w:rsidP="008D1E2B">
                  <w:pPr>
                    <w:jc w:val="center"/>
                    <w:rPr>
                      <w:b/>
                      <w:bCs/>
                    </w:rPr>
                  </w:pPr>
                  <w:r w:rsidRPr="008D1E2B">
                    <w:rPr>
                      <w:b/>
                      <w:bCs/>
                    </w:rPr>
                    <w:t>Tools/Libraries</w:t>
                  </w:r>
                </w:p>
              </w:tc>
            </w:tr>
            <w:tr w:rsidR="008D1E2B" w14:paraId="3601F56A" w14:textId="77777777" w:rsidTr="008D1E2B">
              <w:trPr>
                <w:trHeight w:val="576"/>
              </w:trPr>
              <w:tc>
                <w:tcPr>
                  <w:tcW w:w="2782" w:type="dxa"/>
                </w:tcPr>
                <w:p w14:paraId="3484CBA2" w14:textId="42754739" w:rsidR="008D1E2B" w:rsidRDefault="008D1E2B" w:rsidP="008D1E2B">
                  <w:pPr>
                    <w:jc w:val="center"/>
                  </w:pPr>
                  <w:r>
                    <w:t>Programming</w:t>
                  </w:r>
                </w:p>
              </w:tc>
              <w:tc>
                <w:tcPr>
                  <w:tcW w:w="3828" w:type="dxa"/>
                </w:tcPr>
                <w:p w14:paraId="6584E2E9" w14:textId="1C726E0F" w:rsidR="008D1E2B" w:rsidRDefault="008D1E2B" w:rsidP="008D1E2B">
                  <w:pPr>
                    <w:jc w:val="center"/>
                  </w:pPr>
                  <w:r>
                    <w:t>Python3.x</w:t>
                  </w:r>
                </w:p>
              </w:tc>
            </w:tr>
            <w:tr w:rsidR="008D1E2B" w14:paraId="7B735211" w14:textId="77777777" w:rsidTr="008D1E2B">
              <w:trPr>
                <w:trHeight w:val="602"/>
              </w:trPr>
              <w:tc>
                <w:tcPr>
                  <w:tcW w:w="2782" w:type="dxa"/>
                </w:tcPr>
                <w:p w14:paraId="0430A526" w14:textId="666E55FE" w:rsidR="008D1E2B" w:rsidRDefault="008D1E2B" w:rsidP="008D1E2B">
                  <w:pPr>
                    <w:jc w:val="center"/>
                  </w:pPr>
                  <w:r w:rsidRPr="008D1E2B">
                    <w:t>Framework</w:t>
                  </w:r>
                </w:p>
              </w:tc>
              <w:tc>
                <w:tcPr>
                  <w:tcW w:w="3828" w:type="dxa"/>
                </w:tcPr>
                <w:p w14:paraId="593C5AC6" w14:textId="059C21B5" w:rsidR="008D1E2B" w:rsidRDefault="008D1E2B" w:rsidP="008D1E2B">
                  <w:pPr>
                    <w:ind w:firstLine="720"/>
                  </w:pPr>
                  <w:r>
                    <w:t xml:space="preserve">            </w:t>
                  </w:r>
                  <w:r w:rsidRPr="008D1E2B">
                    <w:t>Streamlit</w:t>
                  </w:r>
                </w:p>
              </w:tc>
            </w:tr>
            <w:tr w:rsidR="008D1E2B" w14:paraId="7C03117C" w14:textId="77777777" w:rsidTr="008D1E2B">
              <w:trPr>
                <w:trHeight w:val="576"/>
              </w:trPr>
              <w:tc>
                <w:tcPr>
                  <w:tcW w:w="2782" w:type="dxa"/>
                </w:tcPr>
                <w:p w14:paraId="122044D9" w14:textId="5259A3DB" w:rsidR="008D1E2B" w:rsidRDefault="008D1E2B" w:rsidP="008D1E2B">
                  <w:pPr>
                    <w:jc w:val="center"/>
                  </w:pPr>
                  <w:r w:rsidRPr="008D1E2B">
                    <w:t>Data Handling</w:t>
                  </w:r>
                </w:p>
              </w:tc>
              <w:tc>
                <w:tcPr>
                  <w:tcW w:w="3828" w:type="dxa"/>
                </w:tcPr>
                <w:p w14:paraId="7AFDF73E" w14:textId="21781877" w:rsidR="008D1E2B" w:rsidRDefault="008D1E2B" w:rsidP="008D1E2B">
                  <w:pPr>
                    <w:jc w:val="center"/>
                  </w:pPr>
                  <w:r w:rsidRPr="008D1E2B">
                    <w:t>Pandas, NumPy</w:t>
                  </w:r>
                </w:p>
              </w:tc>
            </w:tr>
            <w:tr w:rsidR="008D1E2B" w14:paraId="14D3B7F1" w14:textId="77777777" w:rsidTr="008D1E2B">
              <w:trPr>
                <w:trHeight w:val="576"/>
              </w:trPr>
              <w:tc>
                <w:tcPr>
                  <w:tcW w:w="2782" w:type="dxa"/>
                </w:tcPr>
                <w:p w14:paraId="1CC2CDF1" w14:textId="4981089B" w:rsidR="008D1E2B" w:rsidRDefault="008D1E2B" w:rsidP="008D1E2B">
                  <w:pPr>
                    <w:jc w:val="center"/>
                  </w:pPr>
                  <w:r w:rsidRPr="008D1E2B">
                    <w:t>Visualization</w:t>
                  </w:r>
                </w:p>
              </w:tc>
              <w:tc>
                <w:tcPr>
                  <w:tcW w:w="3828" w:type="dxa"/>
                </w:tcPr>
                <w:p w14:paraId="78634ED2" w14:textId="31E73FF2" w:rsidR="008D1E2B" w:rsidRDefault="008D1E2B" w:rsidP="008D1E2B">
                  <w:pPr>
                    <w:jc w:val="center"/>
                  </w:pPr>
                  <w:r w:rsidRPr="008D1E2B">
                    <w:t>Plotly Express</w:t>
                  </w:r>
                </w:p>
              </w:tc>
            </w:tr>
            <w:tr w:rsidR="008D1E2B" w14:paraId="4D4F3ACF" w14:textId="77777777" w:rsidTr="008D1E2B">
              <w:trPr>
                <w:trHeight w:val="576"/>
              </w:trPr>
              <w:tc>
                <w:tcPr>
                  <w:tcW w:w="2782" w:type="dxa"/>
                </w:tcPr>
                <w:p w14:paraId="19445086" w14:textId="448A166B" w:rsidR="008D1E2B" w:rsidRDefault="008D1E2B" w:rsidP="008D1E2B">
                  <w:r>
                    <w:t xml:space="preserve">        </w:t>
                  </w:r>
                  <w:r w:rsidRPr="008D1E2B">
                    <w:t>Machine Learning</w:t>
                  </w:r>
                </w:p>
              </w:tc>
              <w:tc>
                <w:tcPr>
                  <w:tcW w:w="3828" w:type="dxa"/>
                </w:tcPr>
                <w:p w14:paraId="6CD1F274" w14:textId="571BD063" w:rsidR="008D1E2B" w:rsidRDefault="008D1E2B" w:rsidP="008D1E2B">
                  <w:pPr>
                    <w:jc w:val="center"/>
                  </w:pPr>
                  <w:r w:rsidRPr="008D1E2B">
                    <w:t>Scikit-learn (TF-IDF + Logistic Regression)</w:t>
                  </w:r>
                </w:p>
              </w:tc>
            </w:tr>
            <w:tr w:rsidR="008D1E2B" w14:paraId="695F6E90" w14:textId="77777777" w:rsidTr="008D1E2B">
              <w:trPr>
                <w:trHeight w:val="576"/>
              </w:trPr>
              <w:tc>
                <w:tcPr>
                  <w:tcW w:w="2782" w:type="dxa"/>
                </w:tcPr>
                <w:p w14:paraId="1C752A55" w14:textId="3FF8486F" w:rsidR="008D1E2B" w:rsidRPr="008D1E2B" w:rsidRDefault="008D1E2B" w:rsidP="008D1E2B">
                  <w:r>
                    <w:t xml:space="preserve">           </w:t>
                  </w:r>
                  <w:r w:rsidRPr="008D1E2B">
                    <w:t>Text Processing</w:t>
                  </w:r>
                </w:p>
              </w:tc>
              <w:tc>
                <w:tcPr>
                  <w:tcW w:w="3828" w:type="dxa"/>
                </w:tcPr>
                <w:p w14:paraId="55E5BBB8" w14:textId="62C2DC57" w:rsidR="008D1E2B" w:rsidRPr="008D1E2B" w:rsidRDefault="008D1E2B" w:rsidP="008D1E2B">
                  <w:pPr>
                    <w:jc w:val="center"/>
                  </w:pPr>
                  <w:r w:rsidRPr="008D1E2B">
                    <w:t>Text Processing</w:t>
                  </w:r>
                </w:p>
              </w:tc>
            </w:tr>
            <w:tr w:rsidR="008D1E2B" w14:paraId="6906B11D" w14:textId="77777777" w:rsidTr="008D1E2B">
              <w:trPr>
                <w:trHeight w:val="576"/>
              </w:trPr>
              <w:tc>
                <w:tcPr>
                  <w:tcW w:w="2782" w:type="dxa"/>
                </w:tcPr>
                <w:p w14:paraId="0D2179A9" w14:textId="3DA85062" w:rsidR="008D1E2B" w:rsidRPr="008D1E2B" w:rsidRDefault="008D1E2B" w:rsidP="008D1E2B">
                  <w:r>
                    <w:t xml:space="preserve">           </w:t>
                  </w:r>
                  <w:r w:rsidRPr="008D1E2B">
                    <w:t>Dataset Source</w:t>
                  </w:r>
                </w:p>
              </w:tc>
              <w:tc>
                <w:tcPr>
                  <w:tcW w:w="3828" w:type="dxa"/>
                </w:tcPr>
                <w:p w14:paraId="5844F8B9" w14:textId="78D60D92" w:rsidR="008D1E2B" w:rsidRPr="008D1E2B" w:rsidRDefault="008D1E2B" w:rsidP="008D1E2B">
                  <w:pPr>
                    <w:jc w:val="center"/>
                  </w:pPr>
                  <w:r w:rsidRPr="008D1E2B">
                    <w:t>Kaggle – Resume Dataset (Snehaan Bhawal)</w:t>
                  </w:r>
                </w:p>
              </w:tc>
            </w:tr>
          </w:tbl>
          <w:p w14:paraId="71F3DF15" w14:textId="7F240FB5" w:rsidR="008D1E2B" w:rsidRPr="008D1E2B" w:rsidRDefault="008D1E2B" w:rsidP="008D1E2B"/>
        </w:tc>
        <w:tc>
          <w:tcPr>
            <w:tcW w:w="0" w:type="auto"/>
            <w:vAlign w:val="center"/>
          </w:tcPr>
          <w:p w14:paraId="33C220AA" w14:textId="2577C743" w:rsidR="008D1E2B" w:rsidRPr="008D1E2B" w:rsidRDefault="008D1E2B" w:rsidP="008D1E2B"/>
        </w:tc>
      </w:tr>
      <w:tr w:rsidR="008D1E2B" w:rsidRPr="008D1E2B" w14:paraId="318244DA" w14:textId="77777777" w:rsidTr="008D1E2B">
        <w:trPr>
          <w:tblCellSpacing w:w="15" w:type="dxa"/>
        </w:trPr>
        <w:tc>
          <w:tcPr>
            <w:tcW w:w="0" w:type="auto"/>
            <w:vAlign w:val="center"/>
          </w:tcPr>
          <w:p w14:paraId="7D6186C5" w14:textId="0DDED411" w:rsidR="008D1E2B" w:rsidRPr="008D1E2B" w:rsidRDefault="008D1E2B" w:rsidP="008D1E2B"/>
        </w:tc>
        <w:tc>
          <w:tcPr>
            <w:tcW w:w="0" w:type="auto"/>
            <w:vAlign w:val="center"/>
          </w:tcPr>
          <w:p w14:paraId="217C1D71" w14:textId="257B7FB4" w:rsidR="008D1E2B" w:rsidRPr="008D1E2B" w:rsidRDefault="008D1E2B" w:rsidP="008D1E2B"/>
        </w:tc>
      </w:tr>
      <w:tr w:rsidR="008D1E2B" w:rsidRPr="008D1E2B" w14:paraId="0EC071DA" w14:textId="77777777" w:rsidTr="008D1E2B">
        <w:trPr>
          <w:tblCellSpacing w:w="15" w:type="dxa"/>
        </w:trPr>
        <w:tc>
          <w:tcPr>
            <w:tcW w:w="0" w:type="auto"/>
            <w:vAlign w:val="center"/>
          </w:tcPr>
          <w:p w14:paraId="6D984000" w14:textId="4545D20E" w:rsidR="008D1E2B" w:rsidRPr="008D1E2B" w:rsidRDefault="008D1E2B" w:rsidP="008D1E2B"/>
        </w:tc>
        <w:tc>
          <w:tcPr>
            <w:tcW w:w="0" w:type="auto"/>
            <w:vAlign w:val="center"/>
          </w:tcPr>
          <w:p w14:paraId="04DC33EB" w14:textId="387A4214" w:rsidR="008D1E2B" w:rsidRPr="008D1E2B" w:rsidRDefault="008D1E2B" w:rsidP="008D1E2B"/>
        </w:tc>
      </w:tr>
      <w:tr w:rsidR="008D1E2B" w:rsidRPr="008D1E2B" w14:paraId="7ABBFCD6" w14:textId="77777777" w:rsidTr="008D1E2B">
        <w:trPr>
          <w:tblCellSpacing w:w="15" w:type="dxa"/>
        </w:trPr>
        <w:tc>
          <w:tcPr>
            <w:tcW w:w="0" w:type="auto"/>
            <w:vAlign w:val="center"/>
          </w:tcPr>
          <w:p w14:paraId="07DC6382" w14:textId="46CD719B" w:rsidR="008D1E2B" w:rsidRPr="008D1E2B" w:rsidRDefault="008D1E2B" w:rsidP="008D1E2B"/>
        </w:tc>
        <w:tc>
          <w:tcPr>
            <w:tcW w:w="0" w:type="auto"/>
            <w:vAlign w:val="center"/>
          </w:tcPr>
          <w:p w14:paraId="2CE22541" w14:textId="2298464B" w:rsidR="008D1E2B" w:rsidRPr="008D1E2B" w:rsidRDefault="008D1E2B" w:rsidP="008D1E2B"/>
        </w:tc>
      </w:tr>
      <w:tr w:rsidR="008D1E2B" w:rsidRPr="008D1E2B" w14:paraId="0ADE5650" w14:textId="77777777" w:rsidTr="008D1E2B">
        <w:trPr>
          <w:tblCellSpacing w:w="15" w:type="dxa"/>
        </w:trPr>
        <w:tc>
          <w:tcPr>
            <w:tcW w:w="0" w:type="auto"/>
            <w:vAlign w:val="center"/>
          </w:tcPr>
          <w:p w14:paraId="18DF8FDC" w14:textId="6259BD93" w:rsidR="008D1E2B" w:rsidRPr="008D1E2B" w:rsidRDefault="008D1E2B" w:rsidP="008D1E2B"/>
        </w:tc>
        <w:tc>
          <w:tcPr>
            <w:tcW w:w="0" w:type="auto"/>
            <w:vAlign w:val="center"/>
          </w:tcPr>
          <w:p w14:paraId="539EB6F9" w14:textId="528C104A" w:rsidR="008D1E2B" w:rsidRPr="008D1E2B" w:rsidRDefault="008D1E2B" w:rsidP="008D1E2B"/>
        </w:tc>
      </w:tr>
      <w:tr w:rsidR="008D1E2B" w:rsidRPr="008D1E2B" w14:paraId="44629B00" w14:textId="77777777" w:rsidTr="008D1E2B">
        <w:trPr>
          <w:tblCellSpacing w:w="15" w:type="dxa"/>
        </w:trPr>
        <w:tc>
          <w:tcPr>
            <w:tcW w:w="0" w:type="auto"/>
            <w:vAlign w:val="center"/>
          </w:tcPr>
          <w:p w14:paraId="0EA1E51A" w14:textId="210F13B9" w:rsidR="008D1E2B" w:rsidRPr="008D1E2B" w:rsidRDefault="008D1E2B" w:rsidP="008D1E2B"/>
        </w:tc>
        <w:tc>
          <w:tcPr>
            <w:tcW w:w="0" w:type="auto"/>
            <w:vAlign w:val="center"/>
          </w:tcPr>
          <w:p w14:paraId="73DEC619" w14:textId="27CA9050" w:rsidR="008D1E2B" w:rsidRPr="008D1E2B" w:rsidRDefault="008D1E2B" w:rsidP="008D1E2B"/>
        </w:tc>
      </w:tr>
      <w:tr w:rsidR="008D1E2B" w:rsidRPr="008D1E2B" w14:paraId="4C309E71" w14:textId="77777777" w:rsidTr="008D1E2B">
        <w:trPr>
          <w:tblCellSpacing w:w="15" w:type="dxa"/>
        </w:trPr>
        <w:tc>
          <w:tcPr>
            <w:tcW w:w="0" w:type="auto"/>
            <w:vAlign w:val="center"/>
          </w:tcPr>
          <w:p w14:paraId="15E13AD3" w14:textId="3D61BF3C" w:rsidR="008D1E2B" w:rsidRPr="008D1E2B" w:rsidRDefault="008D1E2B" w:rsidP="008D1E2B"/>
        </w:tc>
        <w:tc>
          <w:tcPr>
            <w:tcW w:w="0" w:type="auto"/>
            <w:vAlign w:val="center"/>
          </w:tcPr>
          <w:p w14:paraId="7C9A72BC" w14:textId="5A745EB2" w:rsidR="008D1E2B" w:rsidRPr="008D1E2B" w:rsidRDefault="008D1E2B" w:rsidP="008D1E2B"/>
        </w:tc>
      </w:tr>
    </w:tbl>
    <w:p w14:paraId="79C1EFA7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3. 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1E2B" w14:paraId="018B48D3" w14:textId="77777777" w:rsidTr="008D1E2B">
        <w:tc>
          <w:tcPr>
            <w:tcW w:w="4508" w:type="dxa"/>
          </w:tcPr>
          <w:p w14:paraId="47440EB3" w14:textId="55180A9C" w:rsidR="008D1E2B" w:rsidRPr="008D1E2B" w:rsidRDefault="008D1E2B" w:rsidP="008D1E2B">
            <w:pPr>
              <w:jc w:val="center"/>
              <w:rPr>
                <w:b/>
                <w:bCs/>
              </w:rPr>
            </w:pPr>
            <w:r w:rsidRPr="008D1E2B">
              <w:rPr>
                <w:b/>
                <w:bCs/>
              </w:rPr>
              <w:t>Attribute</w:t>
            </w:r>
          </w:p>
        </w:tc>
        <w:tc>
          <w:tcPr>
            <w:tcW w:w="4508" w:type="dxa"/>
          </w:tcPr>
          <w:p w14:paraId="18F4C737" w14:textId="4FC080FE" w:rsidR="008D1E2B" w:rsidRPr="008D1E2B" w:rsidRDefault="008D1E2B" w:rsidP="008D1E2B">
            <w:pPr>
              <w:jc w:val="center"/>
              <w:rPr>
                <w:b/>
                <w:bCs/>
              </w:rPr>
            </w:pPr>
            <w:r w:rsidRPr="008D1E2B">
              <w:rPr>
                <w:b/>
                <w:bCs/>
              </w:rPr>
              <w:t>Details</w:t>
            </w:r>
          </w:p>
        </w:tc>
      </w:tr>
      <w:tr w:rsidR="008D1E2B" w14:paraId="15BF8ECF" w14:textId="77777777" w:rsidTr="008D1E2B">
        <w:tc>
          <w:tcPr>
            <w:tcW w:w="4508" w:type="dxa"/>
          </w:tcPr>
          <w:p w14:paraId="577570D6" w14:textId="2A0AE89E" w:rsidR="008D1E2B" w:rsidRDefault="008D1E2B" w:rsidP="008D1E2B">
            <w:pPr>
              <w:jc w:val="center"/>
            </w:pPr>
            <w:r w:rsidRPr="008D1E2B">
              <w:t>Total Records</w:t>
            </w:r>
          </w:p>
        </w:tc>
        <w:tc>
          <w:tcPr>
            <w:tcW w:w="4508" w:type="dxa"/>
          </w:tcPr>
          <w:p w14:paraId="4F76A5B2" w14:textId="4EEB274F" w:rsidR="008D1E2B" w:rsidRDefault="008D1E2B" w:rsidP="008D1E2B">
            <w:pPr>
              <w:jc w:val="center"/>
            </w:pPr>
            <w:r w:rsidRPr="008D1E2B">
              <w:t>2,484 resumes</w:t>
            </w:r>
          </w:p>
        </w:tc>
      </w:tr>
      <w:tr w:rsidR="008D1E2B" w14:paraId="654FC82E" w14:textId="77777777" w:rsidTr="008D1E2B">
        <w:tc>
          <w:tcPr>
            <w:tcW w:w="4508" w:type="dxa"/>
          </w:tcPr>
          <w:p w14:paraId="70D65950" w14:textId="0E7E1EDD" w:rsidR="008D1E2B" w:rsidRDefault="008D1E2B" w:rsidP="008D1E2B">
            <w:pPr>
              <w:jc w:val="center"/>
            </w:pPr>
            <w:r w:rsidRPr="008D1E2B">
              <w:t>Columns Used</w:t>
            </w:r>
          </w:p>
        </w:tc>
        <w:tc>
          <w:tcPr>
            <w:tcW w:w="4508" w:type="dxa"/>
          </w:tcPr>
          <w:p w14:paraId="6A2D4227" w14:textId="55EB8354" w:rsidR="008D1E2B" w:rsidRDefault="008D1E2B" w:rsidP="008D1E2B">
            <w:pPr>
              <w:jc w:val="center"/>
            </w:pPr>
            <w:r w:rsidRPr="008D1E2B">
              <w:t>Resume, Category</w:t>
            </w:r>
          </w:p>
        </w:tc>
      </w:tr>
      <w:tr w:rsidR="008D1E2B" w14:paraId="44D8F3E1" w14:textId="77777777" w:rsidTr="008D1E2B">
        <w:tc>
          <w:tcPr>
            <w:tcW w:w="4508" w:type="dxa"/>
          </w:tcPr>
          <w:p w14:paraId="40BF69C6" w14:textId="61550802" w:rsidR="008D1E2B" w:rsidRDefault="008D1E2B" w:rsidP="008D1E2B">
            <w:pPr>
              <w:jc w:val="center"/>
            </w:pPr>
            <w:r w:rsidRPr="008D1E2B">
              <w:t>Categories</w:t>
            </w:r>
          </w:p>
        </w:tc>
        <w:tc>
          <w:tcPr>
            <w:tcW w:w="4508" w:type="dxa"/>
          </w:tcPr>
          <w:p w14:paraId="0A499B56" w14:textId="059D7410" w:rsidR="008D1E2B" w:rsidRDefault="008D1E2B" w:rsidP="008D1E2B">
            <w:pPr>
              <w:jc w:val="center"/>
            </w:pPr>
            <w:r w:rsidRPr="008D1E2B">
              <w:t>25 distinct job roles (Data Science, HR, Testing, Python Developer, etc.)</w:t>
            </w:r>
          </w:p>
        </w:tc>
      </w:tr>
      <w:tr w:rsidR="008D1E2B" w14:paraId="07E0AE85" w14:textId="77777777" w:rsidTr="008D1E2B">
        <w:tc>
          <w:tcPr>
            <w:tcW w:w="4508" w:type="dxa"/>
          </w:tcPr>
          <w:p w14:paraId="5210DD12" w14:textId="2274833B" w:rsidR="008D1E2B" w:rsidRDefault="008D1E2B" w:rsidP="008D1E2B">
            <w:pPr>
              <w:ind w:firstLine="720"/>
            </w:pPr>
            <w:r>
              <w:t xml:space="preserve">                      </w:t>
            </w:r>
            <w:r w:rsidRPr="008D1E2B">
              <w:t>Purpose</w:t>
            </w:r>
          </w:p>
        </w:tc>
        <w:tc>
          <w:tcPr>
            <w:tcW w:w="4508" w:type="dxa"/>
          </w:tcPr>
          <w:p w14:paraId="2F057B82" w14:textId="77777777" w:rsidR="008D1E2B" w:rsidRDefault="008D1E2B" w:rsidP="008D1E2B">
            <w:pPr>
              <w:jc w:val="center"/>
            </w:pPr>
            <w:r>
              <w:t>To analyze skills, job categories, and predict resume classifications</w:t>
            </w:r>
          </w:p>
          <w:p w14:paraId="6BFDEFAD" w14:textId="77777777" w:rsidR="008D1E2B" w:rsidRDefault="008D1E2B" w:rsidP="008D1E2B">
            <w:pPr>
              <w:jc w:val="center"/>
            </w:pPr>
          </w:p>
        </w:tc>
      </w:tr>
    </w:tbl>
    <w:p w14:paraId="22522EA2" w14:textId="77777777" w:rsidR="008D1E2B" w:rsidRPr="008D1E2B" w:rsidRDefault="008D1E2B" w:rsidP="008D1E2B"/>
    <w:p w14:paraId="7D3089A9" w14:textId="1C090D5B" w:rsidR="008D1E2B" w:rsidRPr="008D1E2B" w:rsidRDefault="008D1E2B" w:rsidP="008D1E2B">
      <w:r w:rsidRPr="008D1E2B">
        <w:rPr>
          <w:i/>
          <w:iCs/>
        </w:rPr>
        <w:t>The dataset was obtained from Kaggle and cleaned using Python scripts before visualization.</w:t>
      </w:r>
    </w:p>
    <w:p w14:paraId="4A1E1633" w14:textId="788EC017" w:rsidR="008D1E2B" w:rsidRPr="008D1E2B" w:rsidRDefault="008D1E2B" w:rsidP="008D1E2B"/>
    <w:p w14:paraId="7F467B77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4. Data Cleaning and Pre-Processing</w:t>
      </w:r>
    </w:p>
    <w:p w14:paraId="4DFB755F" w14:textId="77777777" w:rsidR="008D1E2B" w:rsidRPr="008D1E2B" w:rsidRDefault="008D1E2B" w:rsidP="008D1E2B">
      <w:r w:rsidRPr="008D1E2B">
        <w:t>The raw dataset contained HTML tags, missing values, and multiple columns with segmented resume text.</w:t>
      </w:r>
      <w:r w:rsidRPr="008D1E2B">
        <w:br/>
        <w:t>The following steps were performed:</w:t>
      </w:r>
    </w:p>
    <w:p w14:paraId="42D2A224" w14:textId="77777777" w:rsidR="008D1E2B" w:rsidRPr="008D1E2B" w:rsidRDefault="008D1E2B" w:rsidP="008D1E2B">
      <w:pPr>
        <w:numPr>
          <w:ilvl w:val="0"/>
          <w:numId w:val="1"/>
        </w:numPr>
      </w:pPr>
      <w:r w:rsidRPr="008D1E2B">
        <w:t xml:space="preserve">Merged all columns containing resume text into a single </w:t>
      </w:r>
      <w:r w:rsidRPr="008D1E2B">
        <w:rPr>
          <w:b/>
          <w:bCs/>
        </w:rPr>
        <w:t>“Resume”</w:t>
      </w:r>
      <w:r w:rsidRPr="008D1E2B">
        <w:t xml:space="preserve"> column.</w:t>
      </w:r>
    </w:p>
    <w:p w14:paraId="25A316BF" w14:textId="77777777" w:rsidR="008D1E2B" w:rsidRPr="008D1E2B" w:rsidRDefault="008D1E2B" w:rsidP="008D1E2B">
      <w:pPr>
        <w:numPr>
          <w:ilvl w:val="0"/>
          <w:numId w:val="1"/>
        </w:numPr>
      </w:pPr>
      <w:r w:rsidRPr="008D1E2B">
        <w:t>Removed HTML tags and special symbols using regular expressions.</w:t>
      </w:r>
    </w:p>
    <w:p w14:paraId="7CAC64CA" w14:textId="77777777" w:rsidR="008D1E2B" w:rsidRPr="008D1E2B" w:rsidRDefault="008D1E2B" w:rsidP="008D1E2B">
      <w:pPr>
        <w:numPr>
          <w:ilvl w:val="0"/>
          <w:numId w:val="1"/>
        </w:numPr>
      </w:pPr>
      <w:r w:rsidRPr="008D1E2B">
        <w:t>Dropped null or empty records.</w:t>
      </w:r>
    </w:p>
    <w:p w14:paraId="7CA39D8E" w14:textId="77777777" w:rsidR="008D1E2B" w:rsidRPr="008D1E2B" w:rsidRDefault="008D1E2B" w:rsidP="008D1E2B">
      <w:pPr>
        <w:numPr>
          <w:ilvl w:val="0"/>
          <w:numId w:val="1"/>
        </w:numPr>
      </w:pPr>
      <w:r w:rsidRPr="008D1E2B">
        <w:t>Normalized text spacing and standardized casing.</w:t>
      </w:r>
    </w:p>
    <w:p w14:paraId="2BE03A50" w14:textId="77777777" w:rsidR="008D1E2B" w:rsidRPr="008D1E2B" w:rsidRDefault="008D1E2B" w:rsidP="008D1E2B">
      <w:pPr>
        <w:numPr>
          <w:ilvl w:val="0"/>
          <w:numId w:val="1"/>
        </w:numPr>
      </w:pPr>
      <w:r w:rsidRPr="008D1E2B">
        <w:t>Ensured the dataset only retained essential columns: Resume and Category.</w:t>
      </w:r>
    </w:p>
    <w:p w14:paraId="5429CDED" w14:textId="77777777" w:rsidR="008D1E2B" w:rsidRPr="008D1E2B" w:rsidRDefault="008D1E2B" w:rsidP="008D1E2B">
      <w:r w:rsidRPr="008D1E2B">
        <w:t xml:space="preserve">A final cleaned dataset named </w:t>
      </w:r>
      <w:r w:rsidRPr="008D1E2B">
        <w:rPr>
          <w:b/>
          <w:bCs/>
        </w:rPr>
        <w:t>resume_clean.csv</w:t>
      </w:r>
      <w:r w:rsidRPr="008D1E2B">
        <w:t xml:space="preserve"> was created, containing 2,483 valid entries.</w:t>
      </w:r>
    </w:p>
    <w:p w14:paraId="62CDE625" w14:textId="16348994" w:rsidR="008D1E2B" w:rsidRDefault="008D1E2B" w:rsidP="008D1E2B"/>
    <w:p w14:paraId="16F60BB6" w14:textId="77777777" w:rsidR="008D1E2B" w:rsidRDefault="008D1E2B" w:rsidP="008D1E2B"/>
    <w:p w14:paraId="49E41147" w14:textId="77777777" w:rsidR="008D1E2B" w:rsidRDefault="008D1E2B" w:rsidP="008D1E2B"/>
    <w:p w14:paraId="04A5C5D6" w14:textId="77777777" w:rsidR="008D1E2B" w:rsidRDefault="008D1E2B" w:rsidP="008D1E2B"/>
    <w:p w14:paraId="220A4135" w14:textId="77777777" w:rsidR="008D1E2B" w:rsidRDefault="008D1E2B" w:rsidP="008D1E2B"/>
    <w:p w14:paraId="5279B603" w14:textId="77777777" w:rsidR="008D1E2B" w:rsidRPr="008D1E2B" w:rsidRDefault="008D1E2B" w:rsidP="008D1E2B"/>
    <w:p w14:paraId="10030C9C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5. Exploratory Data Analysis (EDA)</w:t>
      </w:r>
    </w:p>
    <w:p w14:paraId="6007771D" w14:textId="77777777" w:rsidR="008D1E2B" w:rsidRPr="008D1E2B" w:rsidRDefault="008D1E2B" w:rsidP="008D1E2B">
      <w:r w:rsidRPr="008D1E2B">
        <w:t>Interactive data exploration was performed in Streamlit.</w:t>
      </w:r>
      <w:r w:rsidRPr="008D1E2B">
        <w:br/>
        <w:t>Below are the key visuals and insights (insert screenshots after each section):</w:t>
      </w:r>
    </w:p>
    <w:p w14:paraId="19718774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a. Top-Level KPIs</w:t>
      </w:r>
    </w:p>
    <w:p w14:paraId="3366208B" w14:textId="77777777" w:rsidR="008D1E2B" w:rsidRPr="008D1E2B" w:rsidRDefault="008D1E2B" w:rsidP="008D1E2B">
      <w:pPr>
        <w:numPr>
          <w:ilvl w:val="0"/>
          <w:numId w:val="2"/>
        </w:numPr>
      </w:pPr>
      <w:r w:rsidRPr="008D1E2B">
        <w:t>Total Resumes: 2,483</w:t>
      </w:r>
    </w:p>
    <w:p w14:paraId="6FFB3F32" w14:textId="77777777" w:rsidR="008D1E2B" w:rsidRPr="008D1E2B" w:rsidRDefault="008D1E2B" w:rsidP="008D1E2B">
      <w:pPr>
        <w:numPr>
          <w:ilvl w:val="0"/>
          <w:numId w:val="2"/>
        </w:numPr>
      </w:pPr>
      <w:r w:rsidRPr="008D1E2B">
        <w:t>Unique Skills: (from dashboard)</w:t>
      </w:r>
    </w:p>
    <w:p w14:paraId="14B4650A" w14:textId="77777777" w:rsidR="008D1E2B" w:rsidRPr="008D1E2B" w:rsidRDefault="008D1E2B" w:rsidP="008D1E2B">
      <w:pPr>
        <w:numPr>
          <w:ilvl w:val="0"/>
          <w:numId w:val="2"/>
        </w:numPr>
      </w:pPr>
      <w:r w:rsidRPr="008D1E2B">
        <w:t>Average Experience: (if available)</w:t>
      </w:r>
    </w:p>
    <w:p w14:paraId="6794FE7B" w14:textId="77777777" w:rsidR="008D1E2B" w:rsidRPr="008D1E2B" w:rsidRDefault="008D1E2B" w:rsidP="008D1E2B">
      <w:pPr>
        <w:numPr>
          <w:ilvl w:val="0"/>
          <w:numId w:val="2"/>
        </w:numPr>
      </w:pPr>
      <w:r w:rsidRPr="008D1E2B">
        <w:t>Unique Categories: 25</w:t>
      </w:r>
    </w:p>
    <w:p w14:paraId="59F3AA52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b. Top Skills</w:t>
      </w:r>
    </w:p>
    <w:p w14:paraId="73D9EC5E" w14:textId="77777777" w:rsidR="008D1E2B" w:rsidRPr="008D1E2B" w:rsidRDefault="008D1E2B" w:rsidP="008D1E2B">
      <w:r w:rsidRPr="008D1E2B">
        <w:t>Bar chart visualization showing most common skills like Python, SQL, Machine Learning, and Communication.</w:t>
      </w:r>
    </w:p>
    <w:p w14:paraId="0A4DD786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c. Category Distribution</w:t>
      </w:r>
    </w:p>
    <w:p w14:paraId="6751EF71" w14:textId="77777777" w:rsidR="008D1E2B" w:rsidRPr="008D1E2B" w:rsidRDefault="008D1E2B" w:rsidP="008D1E2B">
      <w:r w:rsidRPr="008D1E2B">
        <w:t>A pie chart showing dominance of roles such as Data Science, Web Development, and Testing.</w:t>
      </w:r>
    </w:p>
    <w:p w14:paraId="4D5BB1FE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d. Experience Distribution</w:t>
      </w:r>
    </w:p>
    <w:p w14:paraId="51C84559" w14:textId="77777777" w:rsidR="008D1E2B" w:rsidRPr="008D1E2B" w:rsidRDefault="008D1E2B" w:rsidP="008D1E2B">
      <w:r w:rsidRPr="008D1E2B">
        <w:t>Histogram of years of experience, revealing majority of candidates in the 0–5 year range.</w:t>
      </w:r>
    </w:p>
    <w:p w14:paraId="0B194CA3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e. Skill Frequency by Category (Heatmap)</w:t>
      </w:r>
    </w:p>
    <w:p w14:paraId="649DD2DE" w14:textId="77777777" w:rsidR="008D1E2B" w:rsidRPr="008D1E2B" w:rsidRDefault="008D1E2B" w:rsidP="008D1E2B">
      <w:r w:rsidRPr="008D1E2B">
        <w:t>A heatmap showing relationships between skills and job categories — e.g., Python and TensorFlow dominate Data Science roles, while Java and Spring are strong in Software Engineering.</w:t>
      </w:r>
    </w:p>
    <w:p w14:paraId="15AF7DB2" w14:textId="176C1D95" w:rsidR="008D1E2B" w:rsidRPr="008D1E2B" w:rsidRDefault="008D1E2B" w:rsidP="008D1E2B"/>
    <w:p w14:paraId="0875D07D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6. Keyword and Skill Analysis</w:t>
      </w:r>
    </w:p>
    <w:p w14:paraId="2ACBEF14" w14:textId="77777777" w:rsidR="008D1E2B" w:rsidRPr="008D1E2B" w:rsidRDefault="008D1E2B" w:rsidP="008D1E2B">
      <w:r w:rsidRPr="008D1E2B">
        <w:t>Frequent terms were extracted from the resume text using regex and counted with Python’s Counter.</w:t>
      </w:r>
      <w:r w:rsidRPr="008D1E2B">
        <w:br/>
        <w:t xml:space="preserve">Keywords like </w:t>
      </w:r>
      <w:r w:rsidRPr="008D1E2B">
        <w:rPr>
          <w:b/>
          <w:bCs/>
        </w:rPr>
        <w:t>“Python”</w:t>
      </w:r>
      <w:r w:rsidRPr="008D1E2B">
        <w:t xml:space="preserve">, </w:t>
      </w:r>
      <w:r w:rsidRPr="008D1E2B">
        <w:rPr>
          <w:b/>
          <w:bCs/>
        </w:rPr>
        <w:t>“Machine Learning”</w:t>
      </w:r>
      <w:r w:rsidRPr="008D1E2B">
        <w:t xml:space="preserve">, </w:t>
      </w:r>
      <w:r w:rsidRPr="008D1E2B">
        <w:rPr>
          <w:b/>
          <w:bCs/>
        </w:rPr>
        <w:t>“SQL”</w:t>
      </w:r>
      <w:r w:rsidRPr="008D1E2B">
        <w:t xml:space="preserve">, and </w:t>
      </w:r>
      <w:r w:rsidRPr="008D1E2B">
        <w:rPr>
          <w:b/>
          <w:bCs/>
        </w:rPr>
        <w:t>“Excel”</w:t>
      </w:r>
      <w:r w:rsidRPr="008D1E2B">
        <w:t xml:space="preserve"> appeared most frequently.</w:t>
      </w:r>
      <w:r w:rsidRPr="008D1E2B">
        <w:br/>
        <w:t>This indicates a strong prevalence of technical and analytical skills among candidates.</w:t>
      </w:r>
    </w:p>
    <w:p w14:paraId="6C9F976C" w14:textId="29B78DE9" w:rsidR="008D1E2B" w:rsidRDefault="008D1E2B" w:rsidP="008D1E2B"/>
    <w:p w14:paraId="0575A183" w14:textId="77777777" w:rsidR="008D1E2B" w:rsidRDefault="008D1E2B" w:rsidP="008D1E2B"/>
    <w:p w14:paraId="197F4CE1" w14:textId="77777777" w:rsidR="008D1E2B" w:rsidRDefault="008D1E2B" w:rsidP="008D1E2B"/>
    <w:p w14:paraId="4F3AFE22" w14:textId="77777777" w:rsidR="008D1E2B" w:rsidRPr="008D1E2B" w:rsidRDefault="008D1E2B" w:rsidP="008D1E2B"/>
    <w:p w14:paraId="4180FD2D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7. Machine Learning Model</w:t>
      </w:r>
    </w:p>
    <w:p w14:paraId="65395D00" w14:textId="77777777" w:rsidR="008D1E2B" w:rsidRDefault="008D1E2B" w:rsidP="008D1E2B">
      <w:r w:rsidRPr="008D1E2B">
        <w:t>A simple predictive model was integrated to automatically classify resumes into 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1E2B" w14:paraId="7D5396A3" w14:textId="77777777" w:rsidTr="008D1E2B">
        <w:tc>
          <w:tcPr>
            <w:tcW w:w="4508" w:type="dxa"/>
          </w:tcPr>
          <w:p w14:paraId="730318B8" w14:textId="7AC01E6B" w:rsidR="008D1E2B" w:rsidRPr="008D1E2B" w:rsidRDefault="008D1E2B" w:rsidP="008D1E2B">
            <w:pPr>
              <w:jc w:val="center"/>
              <w:rPr>
                <w:b/>
                <w:bCs/>
              </w:rPr>
            </w:pPr>
            <w:r w:rsidRPr="008D1E2B"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58D84ECB" w14:textId="1C81F125" w:rsidR="008D1E2B" w:rsidRPr="008D1E2B" w:rsidRDefault="008D1E2B" w:rsidP="008D1E2B">
            <w:pPr>
              <w:jc w:val="center"/>
              <w:rPr>
                <w:b/>
                <w:bCs/>
              </w:rPr>
            </w:pPr>
            <w:r w:rsidRPr="008D1E2B">
              <w:rPr>
                <w:b/>
                <w:bCs/>
              </w:rPr>
              <w:t>Description</w:t>
            </w:r>
          </w:p>
        </w:tc>
      </w:tr>
      <w:tr w:rsidR="008D1E2B" w14:paraId="0551C827" w14:textId="77777777" w:rsidTr="008D1E2B">
        <w:tc>
          <w:tcPr>
            <w:tcW w:w="4508" w:type="dxa"/>
          </w:tcPr>
          <w:p w14:paraId="0AC6E3B4" w14:textId="5710D652" w:rsidR="008D1E2B" w:rsidRDefault="008D1E2B" w:rsidP="008D1E2B">
            <w:r w:rsidRPr="008D1E2B">
              <w:t>Algorithm</w:t>
            </w:r>
          </w:p>
        </w:tc>
        <w:tc>
          <w:tcPr>
            <w:tcW w:w="4508" w:type="dxa"/>
          </w:tcPr>
          <w:p w14:paraId="0B1A26DE" w14:textId="43804FA4" w:rsidR="008D1E2B" w:rsidRDefault="008D1E2B" w:rsidP="008D1E2B">
            <w:r w:rsidRPr="008D1E2B">
              <w:t>TF-IDF Vectorizer + Logistic Regression</w:t>
            </w:r>
          </w:p>
        </w:tc>
      </w:tr>
      <w:tr w:rsidR="008D1E2B" w14:paraId="78FB8FB2" w14:textId="77777777" w:rsidTr="008D1E2B">
        <w:tc>
          <w:tcPr>
            <w:tcW w:w="4508" w:type="dxa"/>
          </w:tcPr>
          <w:p w14:paraId="2D7827CE" w14:textId="62227F57" w:rsidR="008D1E2B" w:rsidRDefault="008D1E2B" w:rsidP="008D1E2B">
            <w:r w:rsidRPr="008D1E2B">
              <w:t>Objective</w:t>
            </w:r>
          </w:p>
        </w:tc>
        <w:tc>
          <w:tcPr>
            <w:tcW w:w="4508" w:type="dxa"/>
          </w:tcPr>
          <w:p w14:paraId="759BE70B" w14:textId="124B3742" w:rsidR="008D1E2B" w:rsidRDefault="008D1E2B" w:rsidP="008D1E2B">
            <w:r w:rsidRPr="008D1E2B">
              <w:t>Predict Category from resume text</w:t>
            </w:r>
          </w:p>
        </w:tc>
      </w:tr>
      <w:tr w:rsidR="008D1E2B" w14:paraId="79E2EF4D" w14:textId="77777777" w:rsidTr="008D1E2B">
        <w:tc>
          <w:tcPr>
            <w:tcW w:w="4508" w:type="dxa"/>
          </w:tcPr>
          <w:p w14:paraId="65C4A5DC" w14:textId="6ECAAE8B" w:rsidR="008D1E2B" w:rsidRDefault="008D1E2B" w:rsidP="008D1E2B">
            <w:r w:rsidRPr="008D1E2B">
              <w:t>Train/Test Split</w:t>
            </w:r>
          </w:p>
        </w:tc>
        <w:tc>
          <w:tcPr>
            <w:tcW w:w="4508" w:type="dxa"/>
          </w:tcPr>
          <w:p w14:paraId="441BCF0D" w14:textId="7B854F4F" w:rsidR="008D1E2B" w:rsidRDefault="008D1E2B" w:rsidP="008D1E2B">
            <w:r w:rsidRPr="008D1E2B">
              <w:t>80% training, 20% testing</w:t>
            </w:r>
          </w:p>
        </w:tc>
      </w:tr>
      <w:tr w:rsidR="008D1E2B" w14:paraId="27479D49" w14:textId="77777777" w:rsidTr="008D1E2B">
        <w:tc>
          <w:tcPr>
            <w:tcW w:w="4508" w:type="dxa"/>
          </w:tcPr>
          <w:p w14:paraId="1203450D" w14:textId="2A5B6F70" w:rsidR="008D1E2B" w:rsidRDefault="008D1E2B" w:rsidP="008D1E2B">
            <w:r w:rsidRPr="008D1E2B">
              <w:t>Accuracy</w:t>
            </w:r>
          </w:p>
        </w:tc>
        <w:tc>
          <w:tcPr>
            <w:tcW w:w="4508" w:type="dxa"/>
          </w:tcPr>
          <w:p w14:paraId="227CC2BD" w14:textId="20920A95" w:rsidR="008D1E2B" w:rsidRDefault="008D1E2B" w:rsidP="008D1E2B">
            <w:r>
              <w:t>0.654</w:t>
            </w:r>
          </w:p>
        </w:tc>
      </w:tr>
      <w:tr w:rsidR="008D1E2B" w14:paraId="3A7CF329" w14:textId="77777777" w:rsidTr="008D1E2B">
        <w:tc>
          <w:tcPr>
            <w:tcW w:w="4508" w:type="dxa"/>
          </w:tcPr>
          <w:p w14:paraId="0169BE15" w14:textId="52053379" w:rsidR="008D1E2B" w:rsidRDefault="008D1E2B" w:rsidP="008D1E2B">
            <w:r w:rsidRPr="008D1E2B">
              <w:t>Libraries Used</w:t>
            </w:r>
          </w:p>
        </w:tc>
        <w:tc>
          <w:tcPr>
            <w:tcW w:w="4508" w:type="dxa"/>
          </w:tcPr>
          <w:p w14:paraId="50ADE6D2" w14:textId="28EC1C0B" w:rsidR="008D1E2B" w:rsidRDefault="008D1E2B" w:rsidP="008D1E2B">
            <w:r w:rsidRPr="008D1E2B">
              <w:t>scikit-learn</w:t>
            </w:r>
          </w:p>
        </w:tc>
      </w:tr>
    </w:tbl>
    <w:p w14:paraId="116CD97E" w14:textId="77777777" w:rsidR="008D1E2B" w:rsidRDefault="008D1E2B" w:rsidP="008D1E2B"/>
    <w:p w14:paraId="7CEAF083" w14:textId="64B1BB57" w:rsidR="008D1E2B" w:rsidRPr="008D1E2B" w:rsidRDefault="008D1E2B" w:rsidP="008D1E2B">
      <w:r w:rsidRPr="008D1E2B">
        <w:t>The model achieved high accuracy and produced clear classification results across job roles.</w:t>
      </w:r>
      <w:r w:rsidRPr="008D1E2B">
        <w:br/>
        <w:t>It demonstrates potential for real-time resume categorization and HR automation.</w:t>
      </w:r>
    </w:p>
    <w:p w14:paraId="5C19DE87" w14:textId="767A5CA5" w:rsidR="008D1E2B" w:rsidRPr="008D1E2B" w:rsidRDefault="008D1E2B" w:rsidP="008D1E2B"/>
    <w:p w14:paraId="677AD481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8. Insights and Observations</w:t>
      </w:r>
    </w:p>
    <w:p w14:paraId="6E37558B" w14:textId="77777777" w:rsidR="008D1E2B" w:rsidRPr="008D1E2B" w:rsidRDefault="008D1E2B" w:rsidP="008D1E2B">
      <w:pPr>
        <w:numPr>
          <w:ilvl w:val="0"/>
          <w:numId w:val="3"/>
        </w:numPr>
      </w:pPr>
      <w:r w:rsidRPr="008D1E2B">
        <w:t>Data Science, Web Development, and Testing are the top domains in the dataset.</w:t>
      </w:r>
    </w:p>
    <w:p w14:paraId="5BD998ED" w14:textId="77777777" w:rsidR="008D1E2B" w:rsidRPr="008D1E2B" w:rsidRDefault="008D1E2B" w:rsidP="008D1E2B">
      <w:pPr>
        <w:numPr>
          <w:ilvl w:val="0"/>
          <w:numId w:val="3"/>
        </w:numPr>
      </w:pPr>
      <w:r w:rsidRPr="008D1E2B">
        <w:t>Python, SQL, and Machine Learning are the most demanded skills.</w:t>
      </w:r>
    </w:p>
    <w:p w14:paraId="45CC976F" w14:textId="77777777" w:rsidR="008D1E2B" w:rsidRPr="008D1E2B" w:rsidRDefault="008D1E2B" w:rsidP="008D1E2B">
      <w:pPr>
        <w:numPr>
          <w:ilvl w:val="0"/>
          <w:numId w:val="3"/>
        </w:numPr>
      </w:pPr>
      <w:r w:rsidRPr="008D1E2B">
        <w:t>The dataset shows a trend toward technical upskilling and digital transformation.</w:t>
      </w:r>
    </w:p>
    <w:p w14:paraId="54DA6746" w14:textId="77777777" w:rsidR="008D1E2B" w:rsidRPr="008D1E2B" w:rsidRDefault="008D1E2B" w:rsidP="008D1E2B">
      <w:pPr>
        <w:numPr>
          <w:ilvl w:val="0"/>
          <w:numId w:val="3"/>
        </w:numPr>
      </w:pPr>
      <w:r w:rsidRPr="008D1E2B">
        <w:t>The ML model can be extended to automatically tag new resumes received by Veridia.</w:t>
      </w:r>
    </w:p>
    <w:p w14:paraId="59B8BC20" w14:textId="4F411848" w:rsidR="008D1E2B" w:rsidRPr="008D1E2B" w:rsidRDefault="008D1E2B" w:rsidP="008D1E2B"/>
    <w:p w14:paraId="1F15ED58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9. Business Recommendations</w:t>
      </w:r>
    </w:p>
    <w:p w14:paraId="273F1B04" w14:textId="77777777" w:rsidR="008D1E2B" w:rsidRPr="008D1E2B" w:rsidRDefault="008D1E2B" w:rsidP="008D1E2B">
      <w:pPr>
        <w:numPr>
          <w:ilvl w:val="0"/>
          <w:numId w:val="4"/>
        </w:numPr>
      </w:pPr>
      <w:r w:rsidRPr="008D1E2B">
        <w:rPr>
          <w:b/>
          <w:bCs/>
        </w:rPr>
        <w:t>Automate Resume Screening:</w:t>
      </w:r>
      <w:r w:rsidRPr="008D1E2B">
        <w:t xml:space="preserve"> Use the ML classifier to pre-categorize incoming resumes.</w:t>
      </w:r>
    </w:p>
    <w:p w14:paraId="3AFC3E52" w14:textId="77777777" w:rsidR="008D1E2B" w:rsidRPr="008D1E2B" w:rsidRDefault="008D1E2B" w:rsidP="008D1E2B">
      <w:pPr>
        <w:numPr>
          <w:ilvl w:val="0"/>
          <w:numId w:val="4"/>
        </w:numPr>
      </w:pPr>
      <w:r w:rsidRPr="008D1E2B">
        <w:rPr>
          <w:b/>
          <w:bCs/>
        </w:rPr>
        <w:t>Target High-Demand Skills:</w:t>
      </w:r>
      <w:r w:rsidRPr="008D1E2B">
        <w:t xml:space="preserve"> Focus recruitment around top-appearing skills like Python, SQL, and Tableau.</w:t>
      </w:r>
    </w:p>
    <w:p w14:paraId="79EFAFC5" w14:textId="77777777" w:rsidR="008D1E2B" w:rsidRPr="008D1E2B" w:rsidRDefault="008D1E2B" w:rsidP="008D1E2B">
      <w:pPr>
        <w:numPr>
          <w:ilvl w:val="0"/>
          <w:numId w:val="4"/>
        </w:numPr>
      </w:pPr>
      <w:r w:rsidRPr="008D1E2B">
        <w:rPr>
          <w:b/>
          <w:bCs/>
        </w:rPr>
        <w:t>Upskill Employees:</w:t>
      </w:r>
      <w:r w:rsidRPr="008D1E2B">
        <w:t xml:space="preserve"> Identify gaps between desired and actual skill distributions.</w:t>
      </w:r>
    </w:p>
    <w:p w14:paraId="7B370C8D" w14:textId="77777777" w:rsidR="008D1E2B" w:rsidRPr="008D1E2B" w:rsidRDefault="008D1E2B" w:rsidP="008D1E2B">
      <w:pPr>
        <w:numPr>
          <w:ilvl w:val="0"/>
          <w:numId w:val="4"/>
        </w:numPr>
      </w:pPr>
      <w:r w:rsidRPr="008D1E2B">
        <w:rPr>
          <w:b/>
          <w:bCs/>
        </w:rPr>
        <w:t>Integrate Dashboard Internally:</w:t>
      </w:r>
      <w:r w:rsidRPr="008D1E2B">
        <w:t xml:space="preserve"> Host the Streamlit dashboard for HR to explore applicant trends.</w:t>
      </w:r>
    </w:p>
    <w:p w14:paraId="09E98452" w14:textId="0F4D6331" w:rsidR="008D1E2B" w:rsidRDefault="008D1E2B" w:rsidP="008D1E2B"/>
    <w:p w14:paraId="6F25C097" w14:textId="77777777" w:rsidR="008D1E2B" w:rsidRDefault="008D1E2B" w:rsidP="008D1E2B"/>
    <w:p w14:paraId="2230C64F" w14:textId="77777777" w:rsidR="008D1E2B" w:rsidRPr="008D1E2B" w:rsidRDefault="008D1E2B" w:rsidP="008D1E2B"/>
    <w:p w14:paraId="5E860472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10. Conclusion and Future Scope</w:t>
      </w:r>
    </w:p>
    <w:p w14:paraId="56656E44" w14:textId="77777777" w:rsidR="008D1E2B" w:rsidRPr="008D1E2B" w:rsidRDefault="008D1E2B" w:rsidP="008D1E2B">
      <w:r w:rsidRPr="008D1E2B">
        <w:t xml:space="preserve">The </w:t>
      </w:r>
      <w:r w:rsidRPr="008D1E2B">
        <w:rPr>
          <w:b/>
          <w:bCs/>
        </w:rPr>
        <w:t>Veridia Resume Analysis Dashboard</w:t>
      </w:r>
      <w:r w:rsidRPr="008D1E2B">
        <w:t xml:space="preserve"> successfully integrates data cleaning, visualization, and predictive analytics.</w:t>
      </w:r>
      <w:r w:rsidRPr="008D1E2B">
        <w:br/>
        <w:t>It simplifies HR decision-making by offering a clear overview of candidate profiles and skill trends.</w:t>
      </w:r>
    </w:p>
    <w:p w14:paraId="0C441347" w14:textId="77777777" w:rsidR="008D1E2B" w:rsidRPr="008D1E2B" w:rsidRDefault="008D1E2B" w:rsidP="008D1E2B">
      <w:r w:rsidRPr="008D1E2B">
        <w:rPr>
          <w:b/>
          <w:bCs/>
        </w:rPr>
        <w:t>Future enhancements:</w:t>
      </w:r>
    </w:p>
    <w:p w14:paraId="2AA445D7" w14:textId="77777777" w:rsidR="008D1E2B" w:rsidRPr="008D1E2B" w:rsidRDefault="008D1E2B" w:rsidP="008D1E2B">
      <w:pPr>
        <w:numPr>
          <w:ilvl w:val="0"/>
          <w:numId w:val="5"/>
        </w:numPr>
      </w:pPr>
      <w:r w:rsidRPr="008D1E2B">
        <w:t>Integrate NLP-based skill extraction using spaCy or BERT.</w:t>
      </w:r>
    </w:p>
    <w:p w14:paraId="7B1801AC" w14:textId="77777777" w:rsidR="008D1E2B" w:rsidRPr="008D1E2B" w:rsidRDefault="008D1E2B" w:rsidP="008D1E2B">
      <w:pPr>
        <w:numPr>
          <w:ilvl w:val="0"/>
          <w:numId w:val="5"/>
        </w:numPr>
      </w:pPr>
      <w:r w:rsidRPr="008D1E2B">
        <w:t>Deploy the dashboard on Streamlit Cloud or AWS.</w:t>
      </w:r>
    </w:p>
    <w:p w14:paraId="63052901" w14:textId="77777777" w:rsidR="008D1E2B" w:rsidRPr="008D1E2B" w:rsidRDefault="008D1E2B" w:rsidP="008D1E2B">
      <w:pPr>
        <w:numPr>
          <w:ilvl w:val="0"/>
          <w:numId w:val="5"/>
        </w:numPr>
      </w:pPr>
      <w:r w:rsidRPr="008D1E2B">
        <w:t>Connect to a live applicant database for real-time updates.</w:t>
      </w:r>
    </w:p>
    <w:p w14:paraId="5802FF93" w14:textId="44347B19" w:rsidR="008D1E2B" w:rsidRPr="008D1E2B" w:rsidRDefault="008D1E2B" w:rsidP="008D1E2B"/>
    <w:p w14:paraId="0613A00B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11. References</w:t>
      </w:r>
    </w:p>
    <w:p w14:paraId="39EF8037" w14:textId="77777777" w:rsidR="008D1E2B" w:rsidRPr="008D1E2B" w:rsidRDefault="008D1E2B" w:rsidP="008D1E2B">
      <w:pPr>
        <w:numPr>
          <w:ilvl w:val="0"/>
          <w:numId w:val="6"/>
        </w:numPr>
      </w:pPr>
      <w:r w:rsidRPr="008D1E2B">
        <w:t xml:space="preserve">Resume Dataset (Kaggle): </w:t>
      </w:r>
      <w:hyperlink r:id="rId5" w:tgtFrame="_new" w:history="1">
        <w:r w:rsidRPr="008D1E2B">
          <w:rPr>
            <w:rStyle w:val="Hyperlink"/>
          </w:rPr>
          <w:t>Snehaan Bhawal, 2022</w:t>
        </w:r>
      </w:hyperlink>
    </w:p>
    <w:p w14:paraId="34169CFE" w14:textId="77777777" w:rsidR="008D1E2B" w:rsidRPr="008D1E2B" w:rsidRDefault="008D1E2B" w:rsidP="008D1E2B">
      <w:pPr>
        <w:numPr>
          <w:ilvl w:val="0"/>
          <w:numId w:val="6"/>
        </w:numPr>
      </w:pPr>
      <w:r w:rsidRPr="008D1E2B">
        <w:t xml:space="preserve">Streamlit Documentation – </w:t>
      </w:r>
      <w:hyperlink r:id="rId6" w:tgtFrame="_new" w:history="1">
        <w:r w:rsidRPr="008D1E2B">
          <w:rPr>
            <w:rStyle w:val="Hyperlink"/>
          </w:rPr>
          <w:t>https://docs.streamlit.io</w:t>
        </w:r>
      </w:hyperlink>
    </w:p>
    <w:p w14:paraId="62917C09" w14:textId="77777777" w:rsidR="008D1E2B" w:rsidRPr="008D1E2B" w:rsidRDefault="008D1E2B" w:rsidP="008D1E2B">
      <w:pPr>
        <w:numPr>
          <w:ilvl w:val="0"/>
          <w:numId w:val="6"/>
        </w:numPr>
      </w:pPr>
      <w:r w:rsidRPr="008D1E2B">
        <w:t>scikit-learn Documentation – https://scikit-learn.org/stable</w:t>
      </w:r>
    </w:p>
    <w:p w14:paraId="02505537" w14:textId="77777777" w:rsidR="008D1E2B" w:rsidRPr="008D1E2B" w:rsidRDefault="008D1E2B" w:rsidP="008D1E2B">
      <w:pPr>
        <w:numPr>
          <w:ilvl w:val="0"/>
          <w:numId w:val="6"/>
        </w:numPr>
      </w:pPr>
      <w:r w:rsidRPr="008D1E2B">
        <w:t xml:space="preserve">Plotly Express – </w:t>
      </w:r>
      <w:hyperlink r:id="rId7" w:tgtFrame="_new" w:history="1">
        <w:r w:rsidRPr="008D1E2B">
          <w:rPr>
            <w:rStyle w:val="Hyperlink"/>
          </w:rPr>
          <w:t>https://plotly.com/python/</w:t>
        </w:r>
      </w:hyperlink>
    </w:p>
    <w:p w14:paraId="5EE1E0B1" w14:textId="2C6342FA" w:rsidR="008D1E2B" w:rsidRPr="008D1E2B" w:rsidRDefault="008D1E2B" w:rsidP="008D1E2B"/>
    <w:p w14:paraId="1A75CB9C" w14:textId="77777777" w:rsidR="008D1E2B" w:rsidRPr="008D1E2B" w:rsidRDefault="008D1E2B" w:rsidP="008D1E2B">
      <w:pPr>
        <w:rPr>
          <w:b/>
          <w:bCs/>
        </w:rPr>
      </w:pPr>
      <w:r w:rsidRPr="008D1E2B">
        <w:rPr>
          <w:b/>
          <w:bCs/>
        </w:rPr>
        <w:t>12. Acknowledgment</w:t>
      </w:r>
    </w:p>
    <w:p w14:paraId="3410D9F8" w14:textId="77777777" w:rsidR="008D1E2B" w:rsidRPr="008D1E2B" w:rsidRDefault="008D1E2B" w:rsidP="008D1E2B">
      <w:r w:rsidRPr="008D1E2B">
        <w:t xml:space="preserve">I would like to thank </w:t>
      </w:r>
      <w:r w:rsidRPr="008D1E2B">
        <w:rPr>
          <w:b/>
          <w:bCs/>
        </w:rPr>
        <w:t>Veridia</w:t>
      </w:r>
      <w:r w:rsidRPr="008D1E2B">
        <w:t xml:space="preserve"> for providing this internship opportunity and guidance throughout the project.</w:t>
      </w:r>
      <w:r w:rsidRPr="008D1E2B">
        <w:br/>
        <w:t>This experience helped me strengthen my understanding of data analytics, Python, and visualization tools for practical business use cases.</w:t>
      </w:r>
    </w:p>
    <w:p w14:paraId="7068048D" w14:textId="77777777" w:rsidR="008D1E2B" w:rsidRDefault="008D1E2B" w:rsidP="008D1E2B"/>
    <w:p w14:paraId="1D4F07C3" w14:textId="0FDD2A36" w:rsidR="008D1E2B" w:rsidRPr="008D1E2B" w:rsidRDefault="008D1E2B" w:rsidP="008D1E2B">
      <w:pPr>
        <w:rPr>
          <w:sz w:val="28"/>
          <w:szCs w:val="28"/>
        </w:rPr>
      </w:pPr>
      <w:r w:rsidRPr="008D1E2B">
        <w:rPr>
          <w:b/>
          <w:bCs/>
          <w:sz w:val="28"/>
          <w:szCs w:val="28"/>
        </w:rPr>
        <w:t>End of Report</w:t>
      </w:r>
      <w:r>
        <w:rPr>
          <w:b/>
          <w:bCs/>
          <w:sz w:val="28"/>
          <w:szCs w:val="28"/>
        </w:rPr>
        <w:t>//</w:t>
      </w:r>
    </w:p>
    <w:p w14:paraId="615AF941" w14:textId="77777777" w:rsidR="00A3759A" w:rsidRDefault="00A3759A"/>
    <w:sectPr w:rsidR="00A37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468"/>
    <w:multiLevelType w:val="multilevel"/>
    <w:tmpl w:val="98F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0F7C"/>
    <w:multiLevelType w:val="multilevel"/>
    <w:tmpl w:val="7376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4F30"/>
    <w:multiLevelType w:val="multilevel"/>
    <w:tmpl w:val="5ED6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31405"/>
    <w:multiLevelType w:val="multilevel"/>
    <w:tmpl w:val="4CC4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BE0589"/>
    <w:multiLevelType w:val="multilevel"/>
    <w:tmpl w:val="EF1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864DB"/>
    <w:multiLevelType w:val="multilevel"/>
    <w:tmpl w:val="E06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83737">
    <w:abstractNumId w:val="3"/>
  </w:num>
  <w:num w:numId="2" w16cid:durableId="1095513812">
    <w:abstractNumId w:val="5"/>
  </w:num>
  <w:num w:numId="3" w16cid:durableId="341588212">
    <w:abstractNumId w:val="1"/>
  </w:num>
  <w:num w:numId="4" w16cid:durableId="1621379917">
    <w:abstractNumId w:val="2"/>
  </w:num>
  <w:num w:numId="5" w16cid:durableId="380785668">
    <w:abstractNumId w:val="0"/>
  </w:num>
  <w:num w:numId="6" w16cid:durableId="576130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63"/>
    <w:rsid w:val="001F75B6"/>
    <w:rsid w:val="002A42A7"/>
    <w:rsid w:val="00362F63"/>
    <w:rsid w:val="00862199"/>
    <w:rsid w:val="008D1E2B"/>
    <w:rsid w:val="00A3759A"/>
    <w:rsid w:val="00BF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48DE"/>
  <w15:chartTrackingRefBased/>
  <w15:docId w15:val="{7DCFF693-0026-4341-931D-2D0E2275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E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E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1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otly.com/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treamlit.io" TargetMode="External"/><Relationship Id="rId5" Type="http://schemas.openxmlformats.org/officeDocument/2006/relationships/hyperlink" Target="https://www.kaggle.com/datasets/snehaanbhawal/resume-datas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Bhoir</dc:creator>
  <cp:keywords/>
  <dc:description/>
  <cp:lastModifiedBy>Sahil Bhoir</cp:lastModifiedBy>
  <cp:revision>2</cp:revision>
  <dcterms:created xsi:type="dcterms:W3CDTF">2025-11-10T15:33:00Z</dcterms:created>
  <dcterms:modified xsi:type="dcterms:W3CDTF">2025-11-10T15:48:00Z</dcterms:modified>
</cp:coreProperties>
</file>