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ACB0" w14:textId="186BF2D2" w:rsidR="00720DC3" w:rsidRDefault="00E30322" w:rsidP="00E30322">
      <w:pPr>
        <w:jc w:val="center"/>
        <w:rPr>
          <w:sz w:val="56"/>
          <w:szCs w:val="56"/>
        </w:rPr>
      </w:pPr>
      <w:r w:rsidRPr="00E30322">
        <w:rPr>
          <w:sz w:val="56"/>
          <w:szCs w:val="56"/>
        </w:rPr>
        <w:t>MOODLE ++</w:t>
      </w:r>
    </w:p>
    <w:p w14:paraId="004F12EC" w14:textId="749596C9" w:rsidR="00E30322" w:rsidRDefault="00E30322" w:rsidP="00E30322">
      <w:pPr>
        <w:jc w:val="center"/>
        <w:rPr>
          <w:sz w:val="56"/>
          <w:szCs w:val="56"/>
        </w:rPr>
      </w:pPr>
    </w:p>
    <w:p w14:paraId="29C69FEC" w14:textId="5B40263D" w:rsidR="00E30322" w:rsidRDefault="00E30322" w:rsidP="00E30322">
      <w:pPr>
        <w:rPr>
          <w:sz w:val="20"/>
          <w:szCs w:val="20"/>
        </w:rPr>
      </w:pPr>
      <w:r>
        <w:rPr>
          <w:sz w:val="20"/>
          <w:szCs w:val="20"/>
        </w:rPr>
        <w:t xml:space="preserve">Implementation of quizzes as part of a Moodle feature is quite interactive and fun. A part of a normal </w:t>
      </w:r>
      <w:proofErr w:type="spellStart"/>
      <w:r>
        <w:rPr>
          <w:sz w:val="20"/>
          <w:szCs w:val="20"/>
        </w:rPr>
        <w:t>moodle</w:t>
      </w:r>
      <w:proofErr w:type="spellEnd"/>
      <w:r>
        <w:rPr>
          <w:sz w:val="20"/>
          <w:szCs w:val="20"/>
        </w:rPr>
        <w:t xml:space="preserve"> portal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would like there to be a separate navigation button called “Quiz”. On click on this button would take you to a quiz homepage like the one shown below</w:t>
      </w:r>
    </w:p>
    <w:p w14:paraId="4707CB1A" w14:textId="11076F3A" w:rsidR="00E30322" w:rsidRDefault="00E30322" w:rsidP="00E30322">
      <w:pPr>
        <w:rPr>
          <w:sz w:val="20"/>
          <w:szCs w:val="20"/>
        </w:rPr>
      </w:pPr>
    </w:p>
    <w:p w14:paraId="6542C22F" w14:textId="5201CAC2" w:rsidR="00E30322" w:rsidRDefault="00E30322" w:rsidP="00E303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D18E13" wp14:editId="0995C70C">
            <wp:extent cx="4739111" cy="355423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48110" cy="356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658C" w14:textId="21606302" w:rsidR="00E30322" w:rsidRDefault="00E30322" w:rsidP="00E30322">
      <w:pPr>
        <w:rPr>
          <w:sz w:val="20"/>
          <w:szCs w:val="20"/>
        </w:rPr>
      </w:pPr>
    </w:p>
    <w:p w14:paraId="09C31195" w14:textId="7172607A" w:rsidR="00E30322" w:rsidRDefault="00E30322" w:rsidP="00E30322">
      <w:pPr>
        <w:rPr>
          <w:sz w:val="20"/>
          <w:szCs w:val="20"/>
        </w:rPr>
      </w:pPr>
      <w:r>
        <w:rPr>
          <w:sz w:val="20"/>
          <w:szCs w:val="20"/>
        </w:rPr>
        <w:t xml:space="preserve">This page basically consists of a table that shows the status, start date, mark and preview of every quiz completed by the student. On the left hand </w:t>
      </w:r>
      <w:proofErr w:type="gramStart"/>
      <w:r>
        <w:rPr>
          <w:sz w:val="20"/>
          <w:szCs w:val="20"/>
        </w:rPr>
        <w:t>side</w:t>
      </w:r>
      <w:proofErr w:type="gramEnd"/>
      <w:r>
        <w:rPr>
          <w:sz w:val="20"/>
          <w:szCs w:val="20"/>
        </w:rPr>
        <w:t xml:space="preserve"> the button quizzes can be clicked on to start a new quiz (List of quizzes available to you will be displayed). The button Statistics can be clicked on to see your average performance in the quizzes and if </w:t>
      </w:r>
      <w:proofErr w:type="gramStart"/>
      <w:r>
        <w:rPr>
          <w:sz w:val="20"/>
          <w:szCs w:val="20"/>
        </w:rPr>
        <w:t>your</w:t>
      </w:r>
      <w:proofErr w:type="gramEnd"/>
      <w:r>
        <w:rPr>
          <w:sz w:val="20"/>
          <w:szCs w:val="20"/>
        </w:rPr>
        <w:t xml:space="preserve"> improving or not. </w:t>
      </w:r>
    </w:p>
    <w:p w14:paraId="4BEC2BF8" w14:textId="3E5FA87A" w:rsidR="00E30322" w:rsidRDefault="00E30322" w:rsidP="00E30322">
      <w:pPr>
        <w:rPr>
          <w:sz w:val="20"/>
          <w:szCs w:val="20"/>
        </w:rPr>
      </w:pPr>
    </w:p>
    <w:p w14:paraId="76CF32EC" w14:textId="02BDE0CA" w:rsidR="00E30322" w:rsidRDefault="00E30322" w:rsidP="00E30322">
      <w:pPr>
        <w:rPr>
          <w:sz w:val="20"/>
          <w:szCs w:val="20"/>
        </w:rPr>
      </w:pPr>
      <w:r>
        <w:rPr>
          <w:sz w:val="20"/>
          <w:szCs w:val="20"/>
        </w:rPr>
        <w:t>Th</w:t>
      </w:r>
      <w:r w:rsidR="0055493F">
        <w:rPr>
          <w:sz w:val="20"/>
          <w:szCs w:val="20"/>
        </w:rPr>
        <w:t xml:space="preserve">ere are many ways in which quizzes can be made but one type of setup that interests me is from a website called “Sporcle”. Here, you have to choose an answer, sort of like a multiple-choice question  and it has a timer and also a button called give up where you can get the answer but you </w:t>
      </w:r>
      <w:proofErr w:type="spellStart"/>
      <w:proofErr w:type="gramStart"/>
      <w:r w:rsidR="0055493F">
        <w:rPr>
          <w:sz w:val="20"/>
          <w:szCs w:val="20"/>
        </w:rPr>
        <w:t>loose</w:t>
      </w:r>
      <w:proofErr w:type="spellEnd"/>
      <w:proofErr w:type="gramEnd"/>
      <w:r w:rsidR="0055493F">
        <w:rPr>
          <w:sz w:val="20"/>
          <w:szCs w:val="20"/>
        </w:rPr>
        <w:t xml:space="preserve"> a point</w:t>
      </w:r>
    </w:p>
    <w:p w14:paraId="53E9C8D0" w14:textId="4853F9BD" w:rsidR="0055493F" w:rsidRDefault="0055493F" w:rsidP="00E303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7745EA" wp14:editId="28044EE9">
            <wp:extent cx="4199467" cy="2227328"/>
            <wp:effectExtent l="0" t="0" r="4445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3" t="28694" r="26287" b="16117"/>
                    <a:stretch/>
                  </pic:blipFill>
                  <pic:spPr bwMode="auto">
                    <a:xfrm>
                      <a:off x="0" y="0"/>
                      <a:ext cx="4228813" cy="224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B13C" w14:textId="27BC2204" w:rsidR="0055493F" w:rsidRDefault="0055493F" w:rsidP="00E30322">
      <w:pPr>
        <w:rPr>
          <w:sz w:val="20"/>
          <w:szCs w:val="20"/>
        </w:rPr>
      </w:pPr>
    </w:p>
    <w:p w14:paraId="7771B769" w14:textId="5DEF8E27" w:rsidR="0055493F" w:rsidRDefault="009411CD" w:rsidP="00E3032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 the aspect of a mobile </w:t>
      </w:r>
      <w:proofErr w:type="spellStart"/>
      <w:r>
        <w:rPr>
          <w:sz w:val="20"/>
          <w:szCs w:val="20"/>
        </w:rPr>
        <w:t>quize</w:t>
      </w:r>
      <w:proofErr w:type="spellEnd"/>
      <w:r>
        <w:rPr>
          <w:sz w:val="20"/>
          <w:szCs w:val="20"/>
        </w:rPr>
        <w:t xml:space="preserve"> game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got an inspiration from an app called “General Knowledge Quiz!”</w:t>
      </w:r>
    </w:p>
    <w:p w14:paraId="4A2D65C1" w14:textId="4AA5730E" w:rsidR="009411CD" w:rsidRDefault="009411CD" w:rsidP="00E30322">
      <w:pPr>
        <w:rPr>
          <w:sz w:val="20"/>
          <w:szCs w:val="20"/>
        </w:rPr>
      </w:pPr>
    </w:p>
    <w:p w14:paraId="483BC70A" w14:textId="47BA3841" w:rsidR="009411CD" w:rsidRDefault="009411CD" w:rsidP="00E303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41AD8B8" wp14:editId="4DFEEC40">
            <wp:extent cx="2032000" cy="3284712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70" cy="33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E9C2" w14:textId="607090A4" w:rsidR="009411CD" w:rsidRDefault="009411CD" w:rsidP="00E30322">
      <w:pPr>
        <w:rPr>
          <w:sz w:val="20"/>
          <w:szCs w:val="20"/>
        </w:rPr>
      </w:pPr>
    </w:p>
    <w:p w14:paraId="5969C343" w14:textId="58807247" w:rsidR="009411CD" w:rsidRDefault="009411CD" w:rsidP="00E30322">
      <w:pPr>
        <w:rPr>
          <w:sz w:val="20"/>
          <w:szCs w:val="20"/>
        </w:rPr>
      </w:pPr>
      <w:r>
        <w:rPr>
          <w:sz w:val="20"/>
          <w:szCs w:val="20"/>
        </w:rPr>
        <w:t xml:space="preserve">As you can see the format of the home page it has a play button </w:t>
      </w:r>
      <w:proofErr w:type="gramStart"/>
      <w:r>
        <w:rPr>
          <w:sz w:val="20"/>
          <w:szCs w:val="20"/>
        </w:rPr>
        <w:t>and also</w:t>
      </w:r>
      <w:proofErr w:type="gramEnd"/>
      <w:r>
        <w:rPr>
          <w:sz w:val="20"/>
          <w:szCs w:val="20"/>
        </w:rPr>
        <w:t xml:space="preserve"> a chat button which allows you to have conversations with other players, and a multiplayer allows you to either play with a friend or it pairs you with a random opponent</w:t>
      </w:r>
    </w:p>
    <w:p w14:paraId="3F696997" w14:textId="4A048A90" w:rsidR="009411CD" w:rsidRDefault="009411CD" w:rsidP="00E30322">
      <w:pPr>
        <w:rPr>
          <w:sz w:val="20"/>
          <w:szCs w:val="20"/>
        </w:rPr>
      </w:pPr>
    </w:p>
    <w:p w14:paraId="2B44A5CF" w14:textId="097F1368" w:rsidR="009411CD" w:rsidRDefault="009411CD" w:rsidP="00E303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9532AD4" wp14:editId="247DCF1B">
            <wp:extent cx="1919111" cy="3395980"/>
            <wp:effectExtent l="0" t="0" r="0" b="0"/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30" cy="34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3307" w14:textId="2BCA3444" w:rsidR="009411CD" w:rsidRDefault="009411CD" w:rsidP="00E30322">
      <w:pPr>
        <w:rPr>
          <w:sz w:val="20"/>
          <w:szCs w:val="20"/>
        </w:rPr>
      </w:pPr>
    </w:p>
    <w:p w14:paraId="0743CD21" w14:textId="504A2BFC" w:rsidR="009411CD" w:rsidRPr="00E30322" w:rsidRDefault="009411CD" w:rsidP="00E30322">
      <w:pPr>
        <w:rPr>
          <w:sz w:val="20"/>
          <w:szCs w:val="20"/>
        </w:rPr>
      </w:pPr>
      <w:r>
        <w:rPr>
          <w:sz w:val="20"/>
          <w:szCs w:val="20"/>
        </w:rPr>
        <w:t xml:space="preserve">The layout of the quiz is also very simple as it has things such as hints which you must use your coins for,  refresh the quiz to display a new question instead </w:t>
      </w:r>
      <w:proofErr w:type="gramStart"/>
      <w:r>
        <w:rPr>
          <w:sz w:val="20"/>
          <w:szCs w:val="20"/>
        </w:rPr>
        <w:t>and also</w:t>
      </w:r>
      <w:proofErr w:type="gramEnd"/>
      <w:r>
        <w:rPr>
          <w:sz w:val="20"/>
          <w:szCs w:val="20"/>
        </w:rPr>
        <w:t xml:space="preserve"> an exit button to leave the quiz</w:t>
      </w:r>
    </w:p>
    <w:sectPr w:rsidR="009411CD" w:rsidRPr="00E30322" w:rsidSect="00FE61BB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03BD7" w14:textId="77777777" w:rsidR="0098106A" w:rsidRDefault="0098106A" w:rsidP="009411CD">
      <w:r>
        <w:separator/>
      </w:r>
    </w:p>
  </w:endnote>
  <w:endnote w:type="continuationSeparator" w:id="0">
    <w:p w14:paraId="18F22F1B" w14:textId="77777777" w:rsidR="0098106A" w:rsidRDefault="0098106A" w:rsidP="00941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E82A6" w14:textId="77777777" w:rsidR="0098106A" w:rsidRDefault="0098106A" w:rsidP="009411CD">
      <w:r>
        <w:separator/>
      </w:r>
    </w:p>
  </w:footnote>
  <w:footnote w:type="continuationSeparator" w:id="0">
    <w:p w14:paraId="313E360D" w14:textId="77777777" w:rsidR="0098106A" w:rsidRDefault="0098106A" w:rsidP="009411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92E0B" w14:textId="77777777" w:rsidR="009411CD" w:rsidRDefault="009411CD">
    <w:pPr>
      <w:pStyle w:val="Header"/>
    </w:pPr>
    <w:proofErr w:type="spellStart"/>
    <w:r>
      <w:t>Saahil</w:t>
    </w:r>
    <w:proofErr w:type="spellEnd"/>
    <w:r>
      <w:t xml:space="preserve"> shah (ss2357</w:t>
    </w:r>
  </w:p>
  <w:p w14:paraId="751C99E2" w14:textId="7EA92FBC" w:rsidR="009411CD" w:rsidRDefault="009411CD">
    <w:pPr>
      <w:pStyle w:val="Header"/>
    </w:pPr>
    <w: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22"/>
    <w:rsid w:val="0055493F"/>
    <w:rsid w:val="00720DC3"/>
    <w:rsid w:val="009411CD"/>
    <w:rsid w:val="0098106A"/>
    <w:rsid w:val="00B4511E"/>
    <w:rsid w:val="00E30322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563FD"/>
  <w15:chartTrackingRefBased/>
  <w15:docId w15:val="{911E0011-D9D2-864D-B147-A34E3022C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1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11CD"/>
  </w:style>
  <w:style w:type="paragraph" w:styleId="Footer">
    <w:name w:val="footer"/>
    <w:basedOn w:val="Normal"/>
    <w:link w:val="FooterChar"/>
    <w:uiPriority w:val="99"/>
    <w:unhideWhenUsed/>
    <w:rsid w:val="009411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1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Shah</dc:creator>
  <cp:keywords/>
  <dc:description/>
  <cp:lastModifiedBy>Saahil Shah</cp:lastModifiedBy>
  <cp:revision>1</cp:revision>
  <dcterms:created xsi:type="dcterms:W3CDTF">2022-11-01T21:30:00Z</dcterms:created>
  <dcterms:modified xsi:type="dcterms:W3CDTF">2022-11-01T21:58:00Z</dcterms:modified>
</cp:coreProperties>
</file>