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16869" w14:textId="25F29695" w:rsidR="00180A91" w:rsidRDefault="006E58E1" w:rsidP="006E58E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Website Testing: </w:t>
      </w:r>
      <w:r w:rsidR="00A023BD">
        <w:rPr>
          <w:sz w:val="32"/>
          <w:szCs w:val="32"/>
        </w:rPr>
        <w:t>15</w:t>
      </w:r>
      <w:r>
        <w:rPr>
          <w:sz w:val="32"/>
          <w:szCs w:val="32"/>
        </w:rPr>
        <w:t>/0</w:t>
      </w:r>
      <w:r w:rsidR="00A023BD">
        <w:rPr>
          <w:sz w:val="32"/>
          <w:szCs w:val="32"/>
        </w:rPr>
        <w:t>3</w:t>
      </w:r>
      <w:r>
        <w:rPr>
          <w:sz w:val="32"/>
          <w:szCs w:val="32"/>
        </w:rPr>
        <w:t>/2023</w:t>
      </w:r>
    </w:p>
    <w:p w14:paraId="5D5FE61B" w14:textId="7C1D9946" w:rsidR="009E7BA3" w:rsidRDefault="009E7BA3" w:rsidP="009E7BA3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implemented by</w:t>
      </w:r>
      <w:r>
        <w:rPr>
          <w:sz w:val="36"/>
          <w:szCs w:val="36"/>
        </w:rPr>
        <w:t xml:space="preserve">: </w:t>
      </w:r>
      <w:r w:rsidRPr="009E7BA3">
        <w:rPr>
          <w:sz w:val="36"/>
          <w:szCs w:val="36"/>
        </w:rPr>
        <w:t>Clifford Yeboah (ca517)</w:t>
      </w:r>
    </w:p>
    <w:p w14:paraId="430B887A" w14:textId="64253669" w:rsidR="009E7BA3" w:rsidRDefault="009E7BA3" w:rsidP="009E7BA3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tested by</w:t>
      </w:r>
      <w:r>
        <w:rPr>
          <w:sz w:val="36"/>
          <w:szCs w:val="36"/>
        </w:rPr>
        <w:t xml:space="preserve"> : </w:t>
      </w:r>
      <w:proofErr w:type="spellStart"/>
      <w:r>
        <w:rPr>
          <w:sz w:val="36"/>
          <w:szCs w:val="36"/>
        </w:rPr>
        <w:t>Saahil</w:t>
      </w:r>
      <w:proofErr w:type="spellEnd"/>
      <w:r>
        <w:rPr>
          <w:sz w:val="36"/>
          <w:szCs w:val="36"/>
        </w:rPr>
        <w:t xml:space="preserve"> Shah (ss2357)</w:t>
      </w:r>
    </w:p>
    <w:p w14:paraId="5274ABF4" w14:textId="273CAA59" w:rsidR="006E58E1" w:rsidRDefault="006E58E1" w:rsidP="006E58E1">
      <w:pPr>
        <w:jc w:val="center"/>
        <w:rPr>
          <w:sz w:val="32"/>
          <w:szCs w:val="32"/>
        </w:rPr>
      </w:pPr>
    </w:p>
    <w:p w14:paraId="525F76FE" w14:textId="77777777" w:rsidR="006E58E1" w:rsidRDefault="006E58E1" w:rsidP="006E58E1">
      <w:pPr>
        <w:jc w:val="center"/>
        <w:rPr>
          <w:sz w:val="32"/>
          <w:szCs w:val="32"/>
        </w:rPr>
      </w:pPr>
    </w:p>
    <w:p w14:paraId="3D21496A" w14:textId="4EAE1C88" w:rsidR="006E58E1" w:rsidRPr="00945F20" w:rsidRDefault="006E58E1" w:rsidP="006E58E1">
      <w:pPr>
        <w:rPr>
          <w:sz w:val="28"/>
          <w:szCs w:val="28"/>
        </w:rPr>
      </w:pPr>
      <w:r w:rsidRPr="00945F20">
        <w:rPr>
          <w:sz w:val="28"/>
          <w:szCs w:val="28"/>
        </w:rPr>
        <w:t>Functionality Testing</w:t>
      </w:r>
      <w:r w:rsidR="00FF4002">
        <w:rPr>
          <w:sz w:val="28"/>
          <w:szCs w:val="28"/>
        </w:rPr>
        <w:t xml:space="preserve"> (No Errors!)</w:t>
      </w:r>
    </w:p>
    <w:p w14:paraId="469F8CB8" w14:textId="504DB44C" w:rsidR="00945F20" w:rsidRPr="00945F20" w:rsidRDefault="00945F20" w:rsidP="006E58E1">
      <w:pPr>
        <w:rPr>
          <w:sz w:val="32"/>
          <w:szCs w:val="32"/>
          <w:u w:val="single"/>
        </w:rPr>
      </w:pPr>
    </w:p>
    <w:p w14:paraId="2A963237" w14:textId="6CB385AB" w:rsidR="00945F20" w:rsidRDefault="00945F20" w:rsidP="006E58E1">
      <w:pPr>
        <w:rPr>
          <w:u w:val="single"/>
        </w:rPr>
      </w:pPr>
      <w:r>
        <w:rPr>
          <w:u w:val="single"/>
        </w:rPr>
        <w:t>Video Tutorials Page</w:t>
      </w:r>
    </w:p>
    <w:p w14:paraId="29E7DEB9" w14:textId="6DE69F2E" w:rsidR="00945F20" w:rsidRDefault="00945F20" w:rsidP="006E58E1">
      <w:pPr>
        <w:rPr>
          <w:u w:val="single"/>
        </w:rPr>
      </w:pPr>
      <w:r w:rsidRPr="0050148D">
        <w:rPr>
          <w:noProof/>
        </w:rPr>
        <w:drawing>
          <wp:anchor distT="0" distB="0" distL="114300" distR="114300" simplePos="0" relativeHeight="251659264" behindDoc="0" locked="0" layoutInCell="1" allowOverlap="1" wp14:anchorId="23AF28C8" wp14:editId="20CE014D">
            <wp:simplePos x="0" y="0"/>
            <wp:positionH relativeFrom="column">
              <wp:posOffset>2730500</wp:posOffset>
            </wp:positionH>
            <wp:positionV relativeFrom="paragraph">
              <wp:posOffset>192405</wp:posOffset>
            </wp:positionV>
            <wp:extent cx="254000" cy="254000"/>
            <wp:effectExtent l="0" t="0" r="0" b="0"/>
            <wp:wrapTight wrapText="bothSides">
              <wp:wrapPolygon edited="0">
                <wp:start x="16200" y="2160"/>
                <wp:lineTo x="0" y="7560"/>
                <wp:lineTo x="0" y="9720"/>
                <wp:lineTo x="5400" y="18360"/>
                <wp:lineTo x="9720" y="18360"/>
                <wp:lineTo x="10800" y="16200"/>
                <wp:lineTo x="20520" y="5400"/>
                <wp:lineTo x="20520" y="2160"/>
                <wp:lineTo x="16200" y="2160"/>
              </wp:wrapPolygon>
            </wp:wrapTight>
            <wp:docPr id="1" name="Graphic 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3999A" w14:textId="0F870A84" w:rsidR="00C31CDF" w:rsidRPr="00C31CDF" w:rsidRDefault="00945F20" w:rsidP="00C31CDF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Videos included </w:t>
      </w:r>
      <w:r w:rsidR="00C31CDF">
        <w:t>play</w:t>
      </w:r>
      <w:r>
        <w:t xml:space="preserve"> perfectly. </w:t>
      </w:r>
    </w:p>
    <w:p w14:paraId="37396DCF" w14:textId="77777777" w:rsidR="00C31CDF" w:rsidRPr="00C31CDF" w:rsidRDefault="00C31CDF" w:rsidP="00C31CDF">
      <w:pPr>
        <w:rPr>
          <w:u w:val="single"/>
        </w:rPr>
      </w:pPr>
    </w:p>
    <w:p w14:paraId="349A49AA" w14:textId="12D7E08E" w:rsidR="00945F20" w:rsidRPr="00945F20" w:rsidRDefault="00945F20" w:rsidP="00945F20">
      <w:pPr>
        <w:rPr>
          <w:u w:val="single"/>
        </w:rPr>
      </w:pPr>
    </w:p>
    <w:p w14:paraId="250F2914" w14:textId="16EBB6B2" w:rsidR="00945F20" w:rsidRPr="00945F20" w:rsidRDefault="00F8559E" w:rsidP="00945F20">
      <w:pPr>
        <w:pStyle w:val="ListParagraph"/>
        <w:numPr>
          <w:ilvl w:val="0"/>
          <w:numId w:val="1"/>
        </w:numPr>
        <w:rPr>
          <w:u w:val="single"/>
        </w:rPr>
      </w:pPr>
      <w:r w:rsidRPr="0050148D">
        <w:rPr>
          <w:noProof/>
        </w:rPr>
        <w:drawing>
          <wp:anchor distT="0" distB="0" distL="114300" distR="114300" simplePos="0" relativeHeight="251661312" behindDoc="0" locked="0" layoutInCell="1" allowOverlap="1" wp14:anchorId="067BF53A" wp14:editId="2C21D1A2">
            <wp:simplePos x="0" y="0"/>
            <wp:positionH relativeFrom="column">
              <wp:posOffset>5067300</wp:posOffset>
            </wp:positionH>
            <wp:positionV relativeFrom="paragraph">
              <wp:posOffset>12065</wp:posOffset>
            </wp:positionV>
            <wp:extent cx="254000" cy="254000"/>
            <wp:effectExtent l="0" t="0" r="0" b="0"/>
            <wp:wrapTight wrapText="bothSides">
              <wp:wrapPolygon edited="0">
                <wp:start x="16200" y="2160"/>
                <wp:lineTo x="0" y="7560"/>
                <wp:lineTo x="0" y="9720"/>
                <wp:lineTo x="5400" y="18360"/>
                <wp:lineTo x="9720" y="18360"/>
                <wp:lineTo x="10800" y="16200"/>
                <wp:lineTo x="20520" y="5400"/>
                <wp:lineTo x="20520" y="2160"/>
                <wp:lineTo x="16200" y="2160"/>
              </wp:wrapPolygon>
            </wp:wrapTight>
            <wp:docPr id="2" name="Graphic 2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20">
        <w:t xml:space="preserve">Comments section: able to fill out comment and it displays at bottom of page. </w:t>
      </w:r>
    </w:p>
    <w:p w14:paraId="619F7A5F" w14:textId="6BCC8016" w:rsidR="00945F20" w:rsidRDefault="00C31CDF" w:rsidP="00945F20">
      <w:pPr>
        <w:pStyle w:val="ListParagraph"/>
        <w:rPr>
          <w:u w:val="single"/>
        </w:rPr>
      </w:pPr>
      <w:r>
        <w:rPr>
          <w:noProof/>
          <w:color w:val="70BB5F"/>
          <w:u w:val="single"/>
        </w:rPr>
        <w:drawing>
          <wp:anchor distT="0" distB="0" distL="114300" distR="114300" simplePos="0" relativeHeight="251665408" behindDoc="0" locked="0" layoutInCell="1" allowOverlap="1" wp14:anchorId="39DAB9DD" wp14:editId="3071BE9B">
            <wp:simplePos x="0" y="0"/>
            <wp:positionH relativeFrom="column">
              <wp:posOffset>927100</wp:posOffset>
            </wp:positionH>
            <wp:positionV relativeFrom="paragraph">
              <wp:posOffset>50165</wp:posOffset>
            </wp:positionV>
            <wp:extent cx="3721100" cy="1906270"/>
            <wp:effectExtent l="0" t="0" r="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AD39B" w14:textId="4F73D7AF" w:rsidR="00C31CDF" w:rsidRDefault="00C31CDF" w:rsidP="00945F20">
      <w:pPr>
        <w:pStyle w:val="ListParagraph"/>
        <w:rPr>
          <w:u w:val="single"/>
        </w:rPr>
      </w:pPr>
    </w:p>
    <w:p w14:paraId="2CF5B090" w14:textId="66AEB97C" w:rsidR="00C31CDF" w:rsidRDefault="00C31CDF" w:rsidP="00945F20">
      <w:pPr>
        <w:pStyle w:val="ListParagraph"/>
        <w:rPr>
          <w:u w:val="single"/>
        </w:rPr>
      </w:pPr>
    </w:p>
    <w:p w14:paraId="12D3EEF0" w14:textId="483DAC9C" w:rsidR="00C31CDF" w:rsidRDefault="00C31CDF" w:rsidP="00945F20">
      <w:pPr>
        <w:pStyle w:val="ListParagraph"/>
        <w:rPr>
          <w:u w:val="single"/>
        </w:rPr>
      </w:pPr>
    </w:p>
    <w:p w14:paraId="0787BBC9" w14:textId="56B397BD" w:rsidR="00C31CDF" w:rsidRDefault="00C31CDF" w:rsidP="00945F20">
      <w:pPr>
        <w:pStyle w:val="ListParagraph"/>
        <w:rPr>
          <w:u w:val="single"/>
        </w:rPr>
      </w:pPr>
    </w:p>
    <w:p w14:paraId="786C9774" w14:textId="7C9CD4D2" w:rsidR="00C31CDF" w:rsidRDefault="00C31CDF" w:rsidP="00945F20">
      <w:pPr>
        <w:pStyle w:val="ListParagraph"/>
        <w:rPr>
          <w:u w:val="single"/>
        </w:rPr>
      </w:pPr>
    </w:p>
    <w:p w14:paraId="56B58A03" w14:textId="44437943" w:rsidR="00C31CDF" w:rsidRDefault="00C31CDF" w:rsidP="00945F20">
      <w:pPr>
        <w:pStyle w:val="ListParagraph"/>
        <w:rPr>
          <w:u w:val="single"/>
        </w:rPr>
      </w:pPr>
    </w:p>
    <w:p w14:paraId="7AAFA702" w14:textId="77777777" w:rsidR="00C31CDF" w:rsidRDefault="00C31CDF" w:rsidP="00945F20">
      <w:pPr>
        <w:pStyle w:val="ListParagraph"/>
        <w:rPr>
          <w:u w:val="single"/>
        </w:rPr>
      </w:pPr>
    </w:p>
    <w:p w14:paraId="021247C4" w14:textId="766F911B" w:rsidR="00C31CDF" w:rsidRDefault="00C31CDF" w:rsidP="00945F20">
      <w:pPr>
        <w:pStyle w:val="ListParagraph"/>
        <w:rPr>
          <w:u w:val="single"/>
        </w:rPr>
      </w:pPr>
    </w:p>
    <w:p w14:paraId="4F6A5330" w14:textId="4AE9CD08" w:rsidR="00C31CDF" w:rsidRDefault="00C31CDF" w:rsidP="00945F20">
      <w:pPr>
        <w:pStyle w:val="ListParagraph"/>
        <w:rPr>
          <w:u w:val="single"/>
        </w:rPr>
      </w:pPr>
    </w:p>
    <w:p w14:paraId="31B81FFC" w14:textId="3AF22537" w:rsidR="00C31CDF" w:rsidRDefault="00C31CDF" w:rsidP="00945F20">
      <w:pPr>
        <w:pStyle w:val="ListParagraph"/>
        <w:rPr>
          <w:u w:val="single"/>
        </w:rPr>
      </w:pPr>
    </w:p>
    <w:p w14:paraId="15E76E2E" w14:textId="77777777" w:rsidR="00C31CDF" w:rsidRPr="00945F20" w:rsidRDefault="00C31CDF" w:rsidP="00945F20">
      <w:pPr>
        <w:pStyle w:val="ListParagraph"/>
        <w:rPr>
          <w:u w:val="single"/>
        </w:rPr>
      </w:pPr>
    </w:p>
    <w:p w14:paraId="4FB4AEB7" w14:textId="77777777" w:rsidR="00945F20" w:rsidRPr="00945F20" w:rsidRDefault="00945F20" w:rsidP="00945F20">
      <w:pPr>
        <w:rPr>
          <w:u w:val="single"/>
        </w:rPr>
      </w:pPr>
    </w:p>
    <w:p w14:paraId="6CC16F90" w14:textId="033BA116" w:rsidR="00F8559E" w:rsidRPr="00F8559E" w:rsidRDefault="00F8559E" w:rsidP="00F8559E">
      <w:pPr>
        <w:pStyle w:val="ListParagraph"/>
        <w:numPr>
          <w:ilvl w:val="0"/>
          <w:numId w:val="1"/>
        </w:numPr>
        <w:rPr>
          <w:u w:val="single"/>
        </w:rPr>
      </w:pPr>
      <w:r w:rsidRPr="0050148D">
        <w:rPr>
          <w:noProof/>
        </w:rPr>
        <w:drawing>
          <wp:anchor distT="0" distB="0" distL="114300" distR="114300" simplePos="0" relativeHeight="251663360" behindDoc="0" locked="0" layoutInCell="1" allowOverlap="1" wp14:anchorId="78E5FBA3" wp14:editId="655BF8E6">
            <wp:simplePos x="0" y="0"/>
            <wp:positionH relativeFrom="column">
              <wp:posOffset>3187700</wp:posOffset>
            </wp:positionH>
            <wp:positionV relativeFrom="paragraph">
              <wp:posOffset>181610</wp:posOffset>
            </wp:positionV>
            <wp:extent cx="177800" cy="190500"/>
            <wp:effectExtent l="0" t="0" r="0" b="0"/>
            <wp:wrapTight wrapText="bothSides">
              <wp:wrapPolygon edited="0">
                <wp:start x="15429" y="1440"/>
                <wp:lineTo x="0" y="7200"/>
                <wp:lineTo x="0" y="10080"/>
                <wp:lineTo x="3086" y="18720"/>
                <wp:lineTo x="10800" y="18720"/>
                <wp:lineTo x="20057" y="5760"/>
                <wp:lineTo x="20057" y="1440"/>
                <wp:lineTo x="15429" y="1440"/>
              </wp:wrapPolygon>
            </wp:wrapTight>
            <wp:docPr id="3" name="Graphic 3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90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20">
        <w:t xml:space="preserve">Requirements for comments section: Valid email must be entered, displays error message of requirements </w:t>
      </w:r>
      <w:r>
        <w:t xml:space="preserve">that </w:t>
      </w:r>
      <w:r w:rsidR="00945F20">
        <w:t xml:space="preserve">aren’t met. </w:t>
      </w:r>
      <w:r>
        <w:t xml:space="preserve">                     </w:t>
      </w:r>
    </w:p>
    <w:p w14:paraId="56662B73" w14:textId="4DAAE57B" w:rsidR="00945F20" w:rsidRPr="00F8559E" w:rsidRDefault="00C31CDF" w:rsidP="00F8559E">
      <w:pPr>
        <w:ind w:left="360"/>
        <w:rPr>
          <w:color w:val="70BB5F"/>
          <w:u w:val="single"/>
        </w:rPr>
      </w:pPr>
      <w:r>
        <w:rPr>
          <w:noProof/>
          <w:color w:val="70BB5F"/>
          <w:u w:val="single"/>
        </w:rPr>
        <w:drawing>
          <wp:anchor distT="0" distB="0" distL="114300" distR="114300" simplePos="0" relativeHeight="251667456" behindDoc="0" locked="0" layoutInCell="1" allowOverlap="1" wp14:anchorId="08888F4B" wp14:editId="743C7E04">
            <wp:simplePos x="0" y="0"/>
            <wp:positionH relativeFrom="column">
              <wp:posOffset>2730500</wp:posOffset>
            </wp:positionH>
            <wp:positionV relativeFrom="paragraph">
              <wp:posOffset>398780</wp:posOffset>
            </wp:positionV>
            <wp:extent cx="2857500" cy="2110740"/>
            <wp:effectExtent l="0" t="0" r="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70BB5F"/>
          <w:u w:val="single"/>
        </w:rPr>
        <w:drawing>
          <wp:anchor distT="0" distB="0" distL="114300" distR="114300" simplePos="0" relativeHeight="251664384" behindDoc="0" locked="0" layoutInCell="1" allowOverlap="1" wp14:anchorId="0CBD690C" wp14:editId="082EE061">
            <wp:simplePos x="0" y="0"/>
            <wp:positionH relativeFrom="column">
              <wp:posOffset>-635000</wp:posOffset>
            </wp:positionH>
            <wp:positionV relativeFrom="paragraph">
              <wp:posOffset>398780</wp:posOffset>
            </wp:positionV>
            <wp:extent cx="3119120" cy="2110740"/>
            <wp:effectExtent l="0" t="0" r="5080" b="0"/>
            <wp:wrapSquare wrapText="bothSides"/>
            <wp:docPr id="7" name="Picture 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59E" w:rsidRPr="00F8559E">
        <w:rPr>
          <w:color w:val="70BB5F"/>
        </w:rPr>
        <w:t>This was fixed by adding a jQuery plugin is designed to validate and process a form submission for a comment section on a website.</w:t>
      </w:r>
    </w:p>
    <w:p w14:paraId="1CE9DAF7" w14:textId="73A394DA" w:rsidR="00C31CDF" w:rsidRDefault="00C31CDF" w:rsidP="00945F20">
      <w:pPr>
        <w:rPr>
          <w:color w:val="70BB5F"/>
          <w:u w:val="single"/>
        </w:rPr>
      </w:pPr>
    </w:p>
    <w:p w14:paraId="5F40AC61" w14:textId="60D8AFEF" w:rsidR="00C31CDF" w:rsidRDefault="00C31CDF" w:rsidP="00945F20">
      <w:pPr>
        <w:rPr>
          <w:color w:val="70BB5F"/>
          <w:u w:val="single"/>
        </w:rPr>
      </w:pPr>
    </w:p>
    <w:p w14:paraId="6215ECD3" w14:textId="495CA169" w:rsidR="00C31CDF" w:rsidRDefault="00C31CDF" w:rsidP="00945F20">
      <w:pPr>
        <w:rPr>
          <w:color w:val="70BB5F"/>
          <w:u w:val="single"/>
        </w:rPr>
      </w:pPr>
    </w:p>
    <w:p w14:paraId="5AFF7224" w14:textId="5EE73C71" w:rsidR="00C31CDF" w:rsidRDefault="00C31CDF" w:rsidP="00945F20">
      <w:pPr>
        <w:rPr>
          <w:color w:val="70BB5F"/>
          <w:u w:val="single"/>
        </w:rPr>
      </w:pPr>
    </w:p>
    <w:p w14:paraId="411D6A3F" w14:textId="4D86EE5C" w:rsidR="00C31CDF" w:rsidRDefault="00C31CDF" w:rsidP="00945F20">
      <w:pPr>
        <w:rPr>
          <w:color w:val="70BB5F"/>
          <w:u w:val="single"/>
        </w:rPr>
      </w:pPr>
    </w:p>
    <w:p w14:paraId="2D391D05" w14:textId="1420E956" w:rsidR="00C31CDF" w:rsidRPr="00C31CDF" w:rsidRDefault="009A30C9" w:rsidP="00C31CD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50148D">
        <w:rPr>
          <w:noProof/>
        </w:rPr>
        <w:drawing>
          <wp:anchor distT="0" distB="0" distL="114300" distR="114300" simplePos="0" relativeHeight="251670528" behindDoc="0" locked="0" layoutInCell="1" allowOverlap="1" wp14:anchorId="501DC257" wp14:editId="353E57D3">
            <wp:simplePos x="0" y="0"/>
            <wp:positionH relativeFrom="column">
              <wp:posOffset>4787900</wp:posOffset>
            </wp:positionH>
            <wp:positionV relativeFrom="paragraph">
              <wp:posOffset>0</wp:posOffset>
            </wp:positionV>
            <wp:extent cx="254000" cy="254000"/>
            <wp:effectExtent l="0" t="0" r="0" b="0"/>
            <wp:wrapTight wrapText="bothSides">
              <wp:wrapPolygon edited="0">
                <wp:start x="16200" y="2160"/>
                <wp:lineTo x="0" y="7560"/>
                <wp:lineTo x="0" y="9720"/>
                <wp:lineTo x="5400" y="18360"/>
                <wp:lineTo x="9720" y="18360"/>
                <wp:lineTo x="10800" y="16200"/>
                <wp:lineTo x="20520" y="5400"/>
                <wp:lineTo x="20520" y="2160"/>
                <wp:lineTo x="16200" y="2160"/>
              </wp:wrapPolygon>
            </wp:wrapTight>
            <wp:docPr id="14" name="Graphic 14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CDF" w:rsidRPr="00C31CDF">
        <w:rPr>
          <w:color w:val="000000" w:themeColor="text1"/>
        </w:rPr>
        <w:t>Display a message notifying user that</w:t>
      </w:r>
      <w:r w:rsidR="00C31CDF">
        <w:rPr>
          <w:color w:val="000000" w:themeColor="text1"/>
        </w:rPr>
        <w:t xml:space="preserve"> comment has been submitted.</w:t>
      </w:r>
      <w:r>
        <w:rPr>
          <w:color w:val="000000" w:themeColor="text1"/>
        </w:rPr>
        <w:t xml:space="preserve"> </w:t>
      </w:r>
    </w:p>
    <w:p w14:paraId="4397527F" w14:textId="733AFBF2" w:rsidR="00C31CDF" w:rsidRDefault="00C31CDF" w:rsidP="00945F20">
      <w:pPr>
        <w:rPr>
          <w:color w:val="70BB5F"/>
          <w:u w:val="single"/>
        </w:rPr>
      </w:pPr>
    </w:p>
    <w:p w14:paraId="6E61B065" w14:textId="2AD6C3BF" w:rsidR="00C31CDF" w:rsidRDefault="009A30C9" w:rsidP="00945F20">
      <w:pPr>
        <w:rPr>
          <w:color w:val="70BB5F"/>
          <w:u w:val="single"/>
        </w:rPr>
      </w:pPr>
      <w:r>
        <w:rPr>
          <w:noProof/>
          <w:color w:val="70BB5F"/>
          <w:u w:val="single"/>
        </w:rPr>
        <w:drawing>
          <wp:anchor distT="0" distB="0" distL="114300" distR="114300" simplePos="0" relativeHeight="251668480" behindDoc="0" locked="0" layoutInCell="1" allowOverlap="1" wp14:anchorId="36A4233B" wp14:editId="61E4E504">
            <wp:simplePos x="0" y="0"/>
            <wp:positionH relativeFrom="column">
              <wp:posOffset>101600</wp:posOffset>
            </wp:positionH>
            <wp:positionV relativeFrom="paragraph">
              <wp:posOffset>64770</wp:posOffset>
            </wp:positionV>
            <wp:extent cx="4775200" cy="1117600"/>
            <wp:effectExtent l="0" t="0" r="0" b="0"/>
            <wp:wrapSquare wrapText="bothSides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F499E" w14:textId="54BD41F3" w:rsidR="00C31CDF" w:rsidRDefault="00C31CDF" w:rsidP="00945F20">
      <w:pPr>
        <w:rPr>
          <w:color w:val="70BB5F"/>
          <w:u w:val="single"/>
        </w:rPr>
      </w:pPr>
    </w:p>
    <w:p w14:paraId="32BBF27B" w14:textId="2034C92E" w:rsidR="00C31CDF" w:rsidRDefault="00C31CDF" w:rsidP="00945F20">
      <w:pPr>
        <w:rPr>
          <w:color w:val="70BB5F"/>
          <w:u w:val="single"/>
        </w:rPr>
      </w:pPr>
    </w:p>
    <w:p w14:paraId="3CAE8FC7" w14:textId="6981C86F" w:rsidR="00C31CDF" w:rsidRDefault="00C31CDF" w:rsidP="00945F20">
      <w:pPr>
        <w:rPr>
          <w:color w:val="70BB5F"/>
          <w:u w:val="single"/>
        </w:rPr>
      </w:pPr>
    </w:p>
    <w:p w14:paraId="0545A6D2" w14:textId="4B537D8F" w:rsidR="00C31CDF" w:rsidRDefault="00C31CDF" w:rsidP="00945F20">
      <w:pPr>
        <w:rPr>
          <w:color w:val="70BB5F"/>
          <w:u w:val="single"/>
        </w:rPr>
      </w:pPr>
    </w:p>
    <w:p w14:paraId="70DDF0FF" w14:textId="55C7110E" w:rsidR="00C31CDF" w:rsidRDefault="00C31CDF" w:rsidP="00945F20">
      <w:pPr>
        <w:rPr>
          <w:color w:val="70BB5F"/>
          <w:u w:val="single"/>
        </w:rPr>
      </w:pPr>
    </w:p>
    <w:p w14:paraId="1ACACB11" w14:textId="0E9275F3" w:rsidR="00C31CDF" w:rsidRDefault="00C31CDF" w:rsidP="00945F20">
      <w:pPr>
        <w:rPr>
          <w:color w:val="70BB5F"/>
          <w:u w:val="single"/>
        </w:rPr>
      </w:pPr>
    </w:p>
    <w:p w14:paraId="6D358F64" w14:textId="31D22D84" w:rsidR="00C31CDF" w:rsidRDefault="00C31CDF" w:rsidP="00945F20">
      <w:pPr>
        <w:rPr>
          <w:color w:val="70BB5F"/>
          <w:u w:val="single"/>
        </w:rPr>
      </w:pPr>
    </w:p>
    <w:p w14:paraId="164E466A" w14:textId="10F28D29" w:rsidR="00C31CDF" w:rsidRDefault="00C31CDF" w:rsidP="00945F20">
      <w:pPr>
        <w:rPr>
          <w:color w:val="70BB5F"/>
          <w:u w:val="single"/>
        </w:rPr>
      </w:pPr>
    </w:p>
    <w:p w14:paraId="3C0BF2BE" w14:textId="58053D32" w:rsidR="00C31CDF" w:rsidRDefault="00C31CDF" w:rsidP="00945F20">
      <w:pPr>
        <w:rPr>
          <w:color w:val="70BB5F"/>
          <w:u w:val="single"/>
        </w:rPr>
      </w:pPr>
    </w:p>
    <w:p w14:paraId="1F67E778" w14:textId="7DBC8CC7" w:rsidR="00C31CDF" w:rsidRDefault="00C31CDF" w:rsidP="00945F20">
      <w:pPr>
        <w:rPr>
          <w:color w:val="70BB5F"/>
          <w:u w:val="single"/>
        </w:rPr>
      </w:pPr>
    </w:p>
    <w:p w14:paraId="3D7631DF" w14:textId="1D4896A1" w:rsidR="00C31CDF" w:rsidRDefault="00C31CDF" w:rsidP="00945F20">
      <w:pPr>
        <w:rPr>
          <w:color w:val="70BB5F"/>
          <w:u w:val="single"/>
        </w:rPr>
      </w:pPr>
    </w:p>
    <w:p w14:paraId="6AEE36CC" w14:textId="4B1E5608" w:rsidR="00C31CDF" w:rsidRDefault="00C31CDF" w:rsidP="00945F20">
      <w:pPr>
        <w:rPr>
          <w:color w:val="70BB5F"/>
          <w:u w:val="single"/>
        </w:rPr>
      </w:pPr>
    </w:p>
    <w:p w14:paraId="0CF85067" w14:textId="0377155F" w:rsidR="00C31CDF" w:rsidRDefault="00C31CDF" w:rsidP="00945F20">
      <w:pPr>
        <w:rPr>
          <w:color w:val="70BB5F"/>
          <w:u w:val="single"/>
        </w:rPr>
      </w:pPr>
    </w:p>
    <w:p w14:paraId="52357B7A" w14:textId="4149A3C3" w:rsidR="00C31CDF" w:rsidRDefault="00C31CDF" w:rsidP="00945F20">
      <w:pPr>
        <w:rPr>
          <w:color w:val="70BB5F"/>
          <w:u w:val="single"/>
        </w:rPr>
      </w:pPr>
    </w:p>
    <w:p w14:paraId="61F5BB29" w14:textId="4B4FAAD6" w:rsidR="00C31CDF" w:rsidRDefault="00C31CDF" w:rsidP="00945F20">
      <w:pPr>
        <w:rPr>
          <w:color w:val="70BB5F"/>
          <w:u w:val="single"/>
        </w:rPr>
      </w:pPr>
    </w:p>
    <w:p w14:paraId="0EC148C8" w14:textId="6EA4F18E" w:rsidR="00945F20" w:rsidRPr="00F8559E" w:rsidRDefault="00945F20" w:rsidP="00945F20">
      <w:pPr>
        <w:rPr>
          <w:color w:val="70BB5F"/>
          <w:u w:val="single"/>
        </w:rPr>
      </w:pPr>
    </w:p>
    <w:sectPr w:rsidR="00945F20" w:rsidRPr="00F8559E" w:rsidSect="00104B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B202D"/>
    <w:multiLevelType w:val="hybridMultilevel"/>
    <w:tmpl w:val="14206F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3862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8E1"/>
    <w:rsid w:val="000C0DF4"/>
    <w:rsid w:val="00104B3F"/>
    <w:rsid w:val="00420C98"/>
    <w:rsid w:val="00471C21"/>
    <w:rsid w:val="006E58E1"/>
    <w:rsid w:val="00945F20"/>
    <w:rsid w:val="009A30C9"/>
    <w:rsid w:val="009E7BA3"/>
    <w:rsid w:val="00A023BD"/>
    <w:rsid w:val="00B43784"/>
    <w:rsid w:val="00C31CDF"/>
    <w:rsid w:val="00C55BC6"/>
    <w:rsid w:val="00DA445A"/>
    <w:rsid w:val="00F8559E"/>
    <w:rsid w:val="00FF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CD09"/>
  <w15:chartTrackingRefBased/>
  <w15:docId w15:val="{3B92AC9D-3624-7F40-B7DF-640AA5AFE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F20"/>
    <w:pPr>
      <w:ind w:left="720"/>
      <w:contextualSpacing/>
    </w:pPr>
  </w:style>
  <w:style w:type="character" w:customStyle="1" w:styleId="normaltextrun">
    <w:name w:val="normaltextrun"/>
    <w:basedOn w:val="DefaultParagraphFont"/>
    <w:rsid w:val="009E7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2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Clifford Yeboah</dc:creator>
  <cp:keywords/>
  <dc:description/>
  <cp:lastModifiedBy>Saahil Shah</cp:lastModifiedBy>
  <cp:revision>7</cp:revision>
  <dcterms:created xsi:type="dcterms:W3CDTF">2023-03-28T05:54:00Z</dcterms:created>
  <dcterms:modified xsi:type="dcterms:W3CDTF">2023-03-30T12:18:00Z</dcterms:modified>
</cp:coreProperties>
</file>