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85671" w14:textId="25D3DB5E" w:rsidR="00B9414A" w:rsidRDefault="00B9414A" w:rsidP="00B9414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Website Testing: </w:t>
      </w:r>
      <w:r w:rsidR="00C976EC">
        <w:rPr>
          <w:sz w:val="36"/>
          <w:szCs w:val="36"/>
        </w:rPr>
        <w:t>10</w:t>
      </w:r>
      <w:r>
        <w:rPr>
          <w:sz w:val="36"/>
          <w:szCs w:val="36"/>
        </w:rPr>
        <w:t>/0</w:t>
      </w:r>
      <w:r w:rsidR="00B51EBB">
        <w:rPr>
          <w:sz w:val="36"/>
          <w:szCs w:val="36"/>
        </w:rPr>
        <w:t>3</w:t>
      </w:r>
      <w:r>
        <w:rPr>
          <w:sz w:val="36"/>
          <w:szCs w:val="36"/>
        </w:rPr>
        <w:t>/2023</w:t>
      </w:r>
    </w:p>
    <w:p w14:paraId="0B70D1DE" w14:textId="77777777" w:rsidR="00D42376" w:rsidRDefault="00D42376" w:rsidP="00D42376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Feature implemented by</w:t>
      </w:r>
      <w:r>
        <w:rPr>
          <w:sz w:val="36"/>
          <w:szCs w:val="36"/>
        </w:rPr>
        <w:t>: Saahil Shah (ss2357)</w:t>
      </w:r>
    </w:p>
    <w:p w14:paraId="022FEE58" w14:textId="77777777" w:rsidR="00D42376" w:rsidRDefault="00D42376" w:rsidP="00D42376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Feature tested by</w:t>
      </w:r>
      <w:r>
        <w:rPr>
          <w:sz w:val="36"/>
          <w:szCs w:val="36"/>
        </w:rPr>
        <w:t xml:space="preserve"> : Tope Balogun (tb520)</w:t>
      </w:r>
    </w:p>
    <w:p w14:paraId="2265D13E" w14:textId="77777777" w:rsidR="00B9414A" w:rsidRDefault="00B9414A" w:rsidP="00B9414A">
      <w:pPr>
        <w:jc w:val="center"/>
        <w:rPr>
          <w:sz w:val="36"/>
          <w:szCs w:val="36"/>
        </w:rPr>
      </w:pPr>
    </w:p>
    <w:p w14:paraId="371907C6" w14:textId="21D4641F" w:rsidR="00B9414A" w:rsidRDefault="00B9414A" w:rsidP="00B9414A">
      <w:pPr>
        <w:rPr>
          <w:sz w:val="32"/>
          <w:szCs w:val="32"/>
        </w:rPr>
      </w:pPr>
      <w:r>
        <w:rPr>
          <w:sz w:val="32"/>
          <w:szCs w:val="32"/>
        </w:rPr>
        <w:t xml:space="preserve">Functionality Testing: </w:t>
      </w:r>
      <w:r w:rsidR="007D4A83">
        <w:rPr>
          <w:sz w:val="32"/>
          <w:szCs w:val="32"/>
        </w:rPr>
        <w:t>(Errors Fixed)</w:t>
      </w:r>
    </w:p>
    <w:p w14:paraId="564BFF02" w14:textId="561538C4" w:rsidR="00B9414A" w:rsidRDefault="00B51EBB" w:rsidP="00B9414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Cross-Browser compatibility:</w:t>
      </w:r>
    </w:p>
    <w:p w14:paraId="6975C197" w14:textId="56F45307" w:rsidR="00401546" w:rsidRDefault="00B9414A" w:rsidP="001B11FB">
      <w:pPr>
        <w:pStyle w:val="ListParagraph"/>
        <w:numPr>
          <w:ilvl w:val="0"/>
          <w:numId w:val="1"/>
        </w:numPr>
        <w:spacing w:line="480" w:lineRule="auto"/>
      </w:pPr>
      <w:r w:rsidRPr="0050148D">
        <w:rPr>
          <w:noProof/>
          <w:color w:val="3B3838" w:themeColor="background2" w:themeShade="40"/>
        </w:rPr>
        <w:drawing>
          <wp:anchor distT="0" distB="0" distL="114300" distR="114300" simplePos="0" relativeHeight="251665408" behindDoc="0" locked="0" layoutInCell="1" allowOverlap="1" wp14:anchorId="6D82F975" wp14:editId="41A1F3D4">
            <wp:simplePos x="0" y="0"/>
            <wp:positionH relativeFrom="column">
              <wp:posOffset>1741496</wp:posOffset>
            </wp:positionH>
            <wp:positionV relativeFrom="paragraph">
              <wp:posOffset>370205</wp:posOffset>
            </wp:positionV>
            <wp:extent cx="228600" cy="228600"/>
            <wp:effectExtent l="0" t="0" r="0" b="2540"/>
            <wp:wrapTight wrapText="bothSides">
              <wp:wrapPolygon edited="0">
                <wp:start x="15600" y="0"/>
                <wp:lineTo x="0" y="7322"/>
                <wp:lineTo x="0" y="10983"/>
                <wp:lineTo x="4800" y="20136"/>
                <wp:lineTo x="9600" y="20136"/>
                <wp:lineTo x="10800" y="16475"/>
                <wp:lineTo x="20400" y="5492"/>
                <wp:lineTo x="20400" y="0"/>
                <wp:lineTo x="15600" y="0"/>
              </wp:wrapPolygon>
            </wp:wrapTight>
            <wp:docPr id="1" name="Graphic 1" descr="Checkmark out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546">
        <w:t>Website functionality in safari browser(MacBook): works fine and all the pages are displaying perfectly.</w:t>
      </w:r>
    </w:p>
    <w:p w14:paraId="7C8E94F2" w14:textId="63E4CCD2" w:rsidR="00401546" w:rsidRPr="00915507" w:rsidRDefault="00401546" w:rsidP="00401546">
      <w:pPr>
        <w:pStyle w:val="ListParagraph"/>
        <w:numPr>
          <w:ilvl w:val="0"/>
          <w:numId w:val="1"/>
        </w:numPr>
        <w:spacing w:line="480" w:lineRule="auto"/>
        <w:rPr>
          <w:color w:val="00B050"/>
        </w:rPr>
      </w:pPr>
      <w:r>
        <w:t>Website functionality in Google Chrome: Error, the login and registration pages don’t display correctly, the checkbox and radio button is outside the form, the place holders for the input fields don’t show. These pages originally had a checkbox to click on to show the password.</w:t>
      </w:r>
      <w:r w:rsidRPr="00401546">
        <w:rPr>
          <w:noProof/>
          <w:sz w:val="24"/>
          <w:szCs w:val="24"/>
        </w:rPr>
        <w:t xml:space="preserve"> </w:t>
      </w:r>
      <w:r w:rsidR="00915507" w:rsidRPr="00915507">
        <w:rPr>
          <w:noProof/>
          <w:color w:val="00B050"/>
          <w:sz w:val="24"/>
          <w:szCs w:val="24"/>
        </w:rPr>
        <w:t>Fixed,  the background color was originally rgba(0,0,0,0.5), this opacity was hiding out the place holders so i changed it to rgb. Positioning the checkboxes would also reflect the website in safari, therefor i decided to remove the checkbox and add an eye icon instead.</w:t>
      </w:r>
    </w:p>
    <w:p w14:paraId="10FCB0FA" w14:textId="01DE4619" w:rsidR="00401546" w:rsidRDefault="00915507" w:rsidP="00401546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733E414" wp14:editId="7054B3C0">
            <wp:extent cx="5727700" cy="3580765"/>
            <wp:effectExtent l="0" t="0" r="0" b="635"/>
            <wp:docPr id="2" name="Picture 2" descr="A picture containing text, writing implement, stationary,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riting implement, stationary, penc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4AD7" w14:textId="7C80B5CC" w:rsidR="00401546" w:rsidRDefault="00401546" w:rsidP="00401546">
      <w:pPr>
        <w:spacing w:line="480" w:lineRule="auto"/>
      </w:pPr>
    </w:p>
    <w:p w14:paraId="47A37CCE" w14:textId="4B3B38BC" w:rsidR="00401546" w:rsidRDefault="00A2694C" w:rsidP="00401546">
      <w:pPr>
        <w:spacing w:line="480" w:lineRule="auto"/>
      </w:pPr>
      <w:r>
        <w:rPr>
          <w:noProof/>
        </w:rPr>
        <w:drawing>
          <wp:inline distT="0" distB="0" distL="0" distR="0" wp14:anchorId="39FC65DB" wp14:editId="49D3E55A">
            <wp:extent cx="5727700" cy="3563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546" w:rsidSect="00FE61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B774A"/>
    <w:multiLevelType w:val="hybridMultilevel"/>
    <w:tmpl w:val="3F4EF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12390"/>
    <w:multiLevelType w:val="hybridMultilevel"/>
    <w:tmpl w:val="E7065F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8E6BED"/>
    <w:multiLevelType w:val="hybridMultilevel"/>
    <w:tmpl w:val="7A488E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2697">
    <w:abstractNumId w:val="0"/>
  </w:num>
  <w:num w:numId="2" w16cid:durableId="97530724">
    <w:abstractNumId w:val="2"/>
  </w:num>
  <w:num w:numId="3" w16cid:durableId="2621567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27C"/>
    <w:rsid w:val="00041259"/>
    <w:rsid w:val="001B11FB"/>
    <w:rsid w:val="00401546"/>
    <w:rsid w:val="00427C0A"/>
    <w:rsid w:val="004A4C70"/>
    <w:rsid w:val="006624CB"/>
    <w:rsid w:val="00720DC3"/>
    <w:rsid w:val="00781F13"/>
    <w:rsid w:val="007D4A83"/>
    <w:rsid w:val="00915507"/>
    <w:rsid w:val="00A2694C"/>
    <w:rsid w:val="00B4511E"/>
    <w:rsid w:val="00B51EBB"/>
    <w:rsid w:val="00B9414A"/>
    <w:rsid w:val="00C976EC"/>
    <w:rsid w:val="00D42376"/>
    <w:rsid w:val="00F1027C"/>
    <w:rsid w:val="00F7128C"/>
    <w:rsid w:val="00FE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C3EEAA"/>
  <w15:chartTrackingRefBased/>
  <w15:docId w15:val="{1EC25689-3FD7-9147-A627-CEB76DD40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27C"/>
    <w:pPr>
      <w:suppressAutoHyphens/>
      <w:autoSpaceDN w:val="0"/>
      <w:spacing w:after="160" w:line="254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Saahil Shah</dc:creator>
  <cp:keywords/>
  <dc:description/>
  <cp:lastModifiedBy>Saahil Shah</cp:lastModifiedBy>
  <cp:revision>13</cp:revision>
  <dcterms:created xsi:type="dcterms:W3CDTF">2023-03-18T14:35:00Z</dcterms:created>
  <dcterms:modified xsi:type="dcterms:W3CDTF">2023-03-30T12:12:00Z</dcterms:modified>
</cp:coreProperties>
</file>