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85671" w14:textId="7B7CCFB5" w:rsidR="00B9414A" w:rsidRDefault="00B9414A" w:rsidP="00B9414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Website Testing: </w:t>
      </w:r>
      <w:r w:rsidR="00B36849">
        <w:rPr>
          <w:sz w:val="36"/>
          <w:szCs w:val="36"/>
        </w:rPr>
        <w:t>10</w:t>
      </w:r>
      <w:r>
        <w:rPr>
          <w:sz w:val="36"/>
          <w:szCs w:val="36"/>
        </w:rPr>
        <w:t>/0</w:t>
      </w:r>
      <w:r w:rsidR="00B51EBB">
        <w:rPr>
          <w:sz w:val="36"/>
          <w:szCs w:val="36"/>
        </w:rPr>
        <w:t>3</w:t>
      </w:r>
      <w:r>
        <w:rPr>
          <w:sz w:val="36"/>
          <w:szCs w:val="36"/>
        </w:rPr>
        <w:t>/2023</w:t>
      </w:r>
    </w:p>
    <w:p w14:paraId="78F22571" w14:textId="77777777" w:rsidR="00B25F7D" w:rsidRDefault="00B25F7D" w:rsidP="00B25F7D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Feature implemented by</w:t>
      </w:r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Saahil</w:t>
      </w:r>
      <w:proofErr w:type="spellEnd"/>
      <w:r>
        <w:rPr>
          <w:sz w:val="36"/>
          <w:szCs w:val="36"/>
        </w:rPr>
        <w:t xml:space="preserve"> Shah (ss2357)</w:t>
      </w:r>
    </w:p>
    <w:p w14:paraId="7C936A5D" w14:textId="77777777" w:rsidR="00B25F7D" w:rsidRDefault="00B25F7D" w:rsidP="00B25F7D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Feature tested by</w:t>
      </w:r>
      <w:r>
        <w:rPr>
          <w:sz w:val="36"/>
          <w:szCs w:val="36"/>
        </w:rPr>
        <w:t xml:space="preserve"> : Tope Balogun (tb520)</w:t>
      </w:r>
    </w:p>
    <w:p w14:paraId="2265D13E" w14:textId="77777777" w:rsidR="00B9414A" w:rsidRDefault="00B9414A" w:rsidP="00B9414A">
      <w:pPr>
        <w:jc w:val="center"/>
        <w:rPr>
          <w:sz w:val="36"/>
          <w:szCs w:val="36"/>
        </w:rPr>
      </w:pPr>
    </w:p>
    <w:p w14:paraId="371907C6" w14:textId="77777777" w:rsidR="00B9414A" w:rsidRDefault="00B9414A" w:rsidP="00B9414A">
      <w:pPr>
        <w:rPr>
          <w:sz w:val="32"/>
          <w:szCs w:val="32"/>
        </w:rPr>
      </w:pPr>
      <w:r>
        <w:rPr>
          <w:sz w:val="32"/>
          <w:szCs w:val="32"/>
        </w:rPr>
        <w:t xml:space="preserve">Functionality Testing: </w:t>
      </w:r>
    </w:p>
    <w:p w14:paraId="564BFF02" w14:textId="561538C4" w:rsidR="00B9414A" w:rsidRDefault="00B51EBB" w:rsidP="00B9414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Cross-Browser compatibility:</w:t>
      </w:r>
    </w:p>
    <w:p w14:paraId="6975C197" w14:textId="56F45307" w:rsidR="00401546" w:rsidRDefault="00B9414A" w:rsidP="001B11FB">
      <w:pPr>
        <w:pStyle w:val="ListParagraph"/>
        <w:numPr>
          <w:ilvl w:val="0"/>
          <w:numId w:val="1"/>
        </w:numPr>
        <w:spacing w:line="480" w:lineRule="auto"/>
      </w:pPr>
      <w:r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65408" behindDoc="0" locked="0" layoutInCell="1" allowOverlap="1" wp14:anchorId="6D82F975" wp14:editId="41A1F3D4">
            <wp:simplePos x="0" y="0"/>
            <wp:positionH relativeFrom="column">
              <wp:posOffset>1741496</wp:posOffset>
            </wp:positionH>
            <wp:positionV relativeFrom="paragraph">
              <wp:posOffset>370205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1" name="Graphic 1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546">
        <w:t>Website functionality in safari browser(MacBook): works fine and all the pages are displaying perfectly.</w:t>
      </w:r>
    </w:p>
    <w:p w14:paraId="7C8E94F2" w14:textId="480C211E" w:rsidR="00401546" w:rsidRDefault="00401546" w:rsidP="00401546">
      <w:pPr>
        <w:pStyle w:val="ListParagraph"/>
        <w:numPr>
          <w:ilvl w:val="0"/>
          <w:numId w:val="1"/>
        </w:numPr>
        <w:spacing w:line="480" w:lineRule="auto"/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714F3FE" wp14:editId="7560D7BD">
            <wp:simplePos x="0" y="0"/>
            <wp:positionH relativeFrom="margin">
              <wp:posOffset>5819432</wp:posOffset>
            </wp:positionH>
            <wp:positionV relativeFrom="paragraph">
              <wp:posOffset>701520</wp:posOffset>
            </wp:positionV>
            <wp:extent cx="228600" cy="228600"/>
            <wp:effectExtent l="0" t="0" r="0" b="0"/>
            <wp:wrapTight wrapText="bothSides">
              <wp:wrapPolygon edited="0">
                <wp:start x="14400" y="0"/>
                <wp:lineTo x="1200" y="2400"/>
                <wp:lineTo x="1200" y="18000"/>
                <wp:lineTo x="14400" y="20400"/>
                <wp:lineTo x="19200" y="20400"/>
                <wp:lineTo x="19200" y="0"/>
                <wp:lineTo x="14400" y="0"/>
              </wp:wrapPolygon>
            </wp:wrapTight>
            <wp:docPr id="3" name="Graphic 3" descr="Close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Website functionality in Google Chrome: Error, the login and registration pages don’t display correctly, the checkbox and radio button is outside the form, the place holders for the input fields don’t show. These pages originally had a checkbox to click on to show the password.</w:t>
      </w:r>
      <w:r w:rsidRPr="00401546">
        <w:rPr>
          <w:noProof/>
          <w:sz w:val="24"/>
          <w:szCs w:val="24"/>
        </w:rPr>
        <w:t xml:space="preserve"> </w:t>
      </w:r>
    </w:p>
    <w:p w14:paraId="10FCB0FA" w14:textId="317A9E00" w:rsidR="00401546" w:rsidRDefault="00401546" w:rsidP="00401546">
      <w:pPr>
        <w:spacing w:line="480" w:lineRule="auto"/>
      </w:pPr>
    </w:p>
    <w:p w14:paraId="56D54AD7" w14:textId="53B69A94" w:rsidR="00401546" w:rsidRDefault="00401546" w:rsidP="0040154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1F5505AC" wp14:editId="32351B75">
            <wp:extent cx="3039762" cy="4380022"/>
            <wp:effectExtent l="0" t="0" r="0" b="190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363" cy="44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7CCE" w14:textId="56155A38" w:rsidR="00401546" w:rsidRDefault="00401546" w:rsidP="00401546">
      <w:pPr>
        <w:spacing w:line="480" w:lineRule="auto"/>
      </w:pPr>
      <w:r>
        <w:rPr>
          <w:noProof/>
        </w:rPr>
        <w:drawing>
          <wp:inline distT="0" distB="0" distL="0" distR="0" wp14:anchorId="0C33028B" wp14:editId="0353DAE8">
            <wp:extent cx="2903838" cy="4167102"/>
            <wp:effectExtent l="0" t="0" r="508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242" cy="420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546" w:rsidSect="00FE61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B774A"/>
    <w:multiLevelType w:val="hybridMultilevel"/>
    <w:tmpl w:val="3F4EF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12390"/>
    <w:multiLevelType w:val="hybridMultilevel"/>
    <w:tmpl w:val="E7065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8E6BED"/>
    <w:multiLevelType w:val="hybridMultilevel"/>
    <w:tmpl w:val="7A488E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2697">
    <w:abstractNumId w:val="0"/>
  </w:num>
  <w:num w:numId="2" w16cid:durableId="97530724">
    <w:abstractNumId w:val="2"/>
  </w:num>
  <w:num w:numId="3" w16cid:durableId="262156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27C"/>
    <w:rsid w:val="00041259"/>
    <w:rsid w:val="001B11FB"/>
    <w:rsid w:val="00401546"/>
    <w:rsid w:val="00427C0A"/>
    <w:rsid w:val="004A4C70"/>
    <w:rsid w:val="006624CB"/>
    <w:rsid w:val="00720DC3"/>
    <w:rsid w:val="00781F13"/>
    <w:rsid w:val="00B25F7D"/>
    <w:rsid w:val="00B36849"/>
    <w:rsid w:val="00B4511E"/>
    <w:rsid w:val="00B51EBB"/>
    <w:rsid w:val="00B9414A"/>
    <w:rsid w:val="00F1027C"/>
    <w:rsid w:val="00F7128C"/>
    <w:rsid w:val="00FE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C3EEAA"/>
  <w15:chartTrackingRefBased/>
  <w15:docId w15:val="{1EC25689-3FD7-9147-A627-CEB76DD40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27C"/>
    <w:pPr>
      <w:suppressAutoHyphens/>
      <w:autoSpaceDN w:val="0"/>
      <w:spacing w:after="160" w:line="254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Saahil Shah</dc:creator>
  <cp:keywords/>
  <dc:description/>
  <cp:lastModifiedBy>Saahil Shah</cp:lastModifiedBy>
  <cp:revision>11</cp:revision>
  <dcterms:created xsi:type="dcterms:W3CDTF">2023-03-18T14:35:00Z</dcterms:created>
  <dcterms:modified xsi:type="dcterms:W3CDTF">2023-03-30T12:12:00Z</dcterms:modified>
</cp:coreProperties>
</file>