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7D441" w14:textId="30D80937" w:rsidR="007978D1" w:rsidRDefault="00CD66D3" w:rsidP="00CD66D3">
      <w:pPr>
        <w:pStyle w:val="Title"/>
        <w:jc w:val="center"/>
      </w:pPr>
      <w:r>
        <w:t>Karatsuba Multiplication Algorithm</w:t>
      </w:r>
    </w:p>
    <w:p w14:paraId="6AE65DA5" w14:textId="22A36B8B" w:rsidR="00CD66D3" w:rsidRDefault="00CD66D3" w:rsidP="00CD66D3"/>
    <w:p w14:paraId="72617CD9" w14:textId="3AF3220D" w:rsidR="00CD66D3" w:rsidRDefault="00CD66D3" w:rsidP="00CD6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Karatsuba multiplication algorithm is an algorithm used for faster multiplication. This algorithm uses divide and conquer paradigm.</w:t>
      </w:r>
    </w:p>
    <w:p w14:paraId="44A5D456" w14:textId="79394226" w:rsidR="00CD66D3" w:rsidRDefault="00CD66D3" w:rsidP="00CD6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given numbers let’s say, x=</w:t>
      </w:r>
      <w:r w:rsidR="00397DD8">
        <w:rPr>
          <w:rFonts w:ascii="Times New Roman" w:hAnsi="Times New Roman" w:cs="Times New Roman"/>
          <w:sz w:val="24"/>
          <w:szCs w:val="24"/>
        </w:rPr>
        <w:t>5678</w:t>
      </w:r>
      <w:r>
        <w:rPr>
          <w:rFonts w:ascii="Times New Roman" w:hAnsi="Times New Roman" w:cs="Times New Roman"/>
          <w:sz w:val="24"/>
          <w:szCs w:val="24"/>
        </w:rPr>
        <w:t xml:space="preserve"> and y= </w:t>
      </w:r>
      <w:r w:rsidR="00397DD8">
        <w:rPr>
          <w:rFonts w:ascii="Times New Roman" w:hAnsi="Times New Roman" w:cs="Times New Roman"/>
          <w:sz w:val="24"/>
          <w:szCs w:val="24"/>
        </w:rPr>
        <w:t>1234</w:t>
      </w:r>
    </w:p>
    <w:p w14:paraId="34D484EE" w14:textId="2719BC13" w:rsidR="00CD66D3" w:rsidRDefault="00CD66D3" w:rsidP="00CD6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split a number in two, in the following way</w:t>
      </w:r>
    </w:p>
    <w:p w14:paraId="212788A8" w14:textId="77777777" w:rsidR="00397DD8" w:rsidRDefault="00397DD8" w:rsidP="00CD66D3">
      <w:pPr>
        <w:rPr>
          <w:noProof/>
        </w:rPr>
      </w:pPr>
    </w:p>
    <w:p w14:paraId="2150E591" w14:textId="7DC151B8" w:rsidR="00397DD8" w:rsidRDefault="00397DD8" w:rsidP="00CD66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792436" wp14:editId="46A657E3">
            <wp:extent cx="501396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30" t="20090" r="11589" b="19401"/>
                    <a:stretch/>
                  </pic:blipFill>
                  <pic:spPr bwMode="auto">
                    <a:xfrm>
                      <a:off x="0" y="0"/>
                      <a:ext cx="501396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8F3FB" w14:textId="5241D1D0" w:rsidR="00A87A80" w:rsidRDefault="00A87A80" w:rsidP="00CD6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logic for splitting the number is in the code.</w:t>
      </w:r>
    </w:p>
    <w:p w14:paraId="648812FE" w14:textId="77777777" w:rsidR="00CD66D3" w:rsidRPr="00CD66D3" w:rsidRDefault="00CD66D3" w:rsidP="00CD66D3">
      <w:pPr>
        <w:rPr>
          <w:rFonts w:ascii="Times New Roman" w:hAnsi="Times New Roman" w:cs="Times New Roman"/>
          <w:sz w:val="24"/>
          <w:szCs w:val="24"/>
        </w:rPr>
      </w:pPr>
    </w:p>
    <w:sectPr w:rsidR="00CD66D3" w:rsidRPr="00CD6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3F8E"/>
    <w:rsid w:val="00397DD8"/>
    <w:rsid w:val="00453F8E"/>
    <w:rsid w:val="007978D1"/>
    <w:rsid w:val="00A87A80"/>
    <w:rsid w:val="00C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3143"/>
  <w15:chartTrackingRefBased/>
  <w15:docId w15:val="{207CF798-4F1A-4C42-AA5C-90CF1CEE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6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SAAJAN KUMAR JHA</dc:creator>
  <cp:keywords/>
  <dc:description/>
  <cp:lastModifiedBy>SAAJAN KUMAR JHA</cp:lastModifiedBy>
  <cp:revision>3</cp:revision>
  <dcterms:created xsi:type="dcterms:W3CDTF">2020-05-31T10:23:00Z</dcterms:created>
  <dcterms:modified xsi:type="dcterms:W3CDTF">2020-05-31T10:38:00Z</dcterms:modified>
</cp:coreProperties>
</file>